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4A" w:rsidRDefault="00283C4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       </w:t>
      </w:r>
      <w:bookmarkStart w:id="0" w:name="_GoBack"/>
      <w:bookmarkEnd w:id="0"/>
      <w:r w:rsidRPr="00283C4A">
        <w:rPr>
          <w:rFonts w:ascii="Times New Roman" w:hAnsi="Times New Roman" w:cs="Times New Roman"/>
          <w:b/>
          <w:sz w:val="36"/>
        </w:rPr>
        <w:t xml:space="preserve">Логопедическая неделя </w:t>
      </w:r>
    </w:p>
    <w:p w:rsidR="009F248C" w:rsidRPr="00EC4058" w:rsidRDefault="0069746E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 рамках городской Л</w:t>
      </w:r>
      <w:r w:rsidR="00EC4058" w:rsidRPr="00EC4058">
        <w:rPr>
          <w:rFonts w:ascii="Times New Roman" w:hAnsi="Times New Roman" w:cs="Times New Roman"/>
          <w:sz w:val="36"/>
        </w:rPr>
        <w:t>огопедической недели, которая была организована на площадке в МБДОУ № 321</w:t>
      </w:r>
      <w:r w:rsidR="00283C4A">
        <w:rPr>
          <w:rFonts w:ascii="Times New Roman" w:hAnsi="Times New Roman" w:cs="Times New Roman"/>
          <w:sz w:val="36"/>
        </w:rPr>
        <w:t xml:space="preserve"> </w:t>
      </w:r>
      <w:r w:rsidR="00EC4058" w:rsidRPr="00EC4058">
        <w:rPr>
          <w:rFonts w:ascii="Times New Roman" w:hAnsi="Times New Roman" w:cs="Times New Roman"/>
          <w:sz w:val="36"/>
        </w:rPr>
        <w:t xml:space="preserve">, учителя-логопеды Октябрьского района принимали гостей и представляли свои логопедические разработки и проекты </w:t>
      </w:r>
    </w:p>
    <w:p w:rsidR="009F248C" w:rsidRPr="009F248C" w:rsidRDefault="00EC4058" w:rsidP="009F248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80F583" wp14:editId="5D578592">
            <wp:simplePos x="0" y="0"/>
            <wp:positionH relativeFrom="column">
              <wp:posOffset>-43180</wp:posOffset>
            </wp:positionH>
            <wp:positionV relativeFrom="paragraph">
              <wp:posOffset>229235</wp:posOffset>
            </wp:positionV>
            <wp:extent cx="5648325" cy="4239260"/>
            <wp:effectExtent l="0" t="0" r="9525" b="8890"/>
            <wp:wrapTight wrapText="bothSides">
              <wp:wrapPolygon edited="0">
                <wp:start x="0" y="0"/>
                <wp:lineTo x="0" y="21548"/>
                <wp:lineTo x="21564" y="21548"/>
                <wp:lineTo x="21564" y="0"/>
                <wp:lineTo x="0" y="0"/>
              </wp:wrapPolygon>
            </wp:wrapTight>
            <wp:docPr id="1" name="Рисунок 1" descr="F:\Буклет\Куку\IMG-7a840945e3f342d28ba68f24ecc5b4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\Куку\IMG-7a840945e3f342d28ba68f24ecc5b4e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Default="009F248C" w:rsidP="009F248C"/>
    <w:p w:rsidR="009F248C" w:rsidRPr="00EC4058" w:rsidRDefault="009F248C" w:rsidP="009F248C">
      <w:pPr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EC4058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Презентация проекта </w:t>
      </w:r>
      <w:r w:rsidRPr="00EC405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«Сказка круглый год (формирование лексико-грамматического строя у детей старшего возраста)»</w:t>
      </w:r>
    </w:p>
    <w:p w:rsidR="009F248C" w:rsidRPr="00EC4058" w:rsidRDefault="009F248C" w:rsidP="009F248C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4058">
        <w:rPr>
          <w:rFonts w:ascii="Times New Roman" w:eastAsia="Calibri" w:hAnsi="Times New Roman" w:cs="Times New Roman"/>
          <w:sz w:val="28"/>
          <w:szCs w:val="28"/>
          <w:lang w:eastAsia="zh-CN"/>
        </w:rPr>
        <w:t>Полозова И.А. . МБДОУ№ 139</w:t>
      </w:r>
    </w:p>
    <w:p w:rsidR="009F248C" w:rsidRPr="00EC4058" w:rsidRDefault="009F248C" w:rsidP="009F248C">
      <w:pPr>
        <w:suppressAutoHyphens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4058">
        <w:rPr>
          <w:rFonts w:ascii="Times New Roman" w:eastAsia="Calibri" w:hAnsi="Times New Roman" w:cs="Times New Roman"/>
          <w:sz w:val="28"/>
          <w:szCs w:val="28"/>
          <w:lang w:eastAsia="zh-CN"/>
        </w:rPr>
        <w:t>Таюрская О.Н. . МБДОУ№ 139</w:t>
      </w:r>
    </w:p>
    <w:p w:rsidR="009F248C" w:rsidRPr="00EC4058" w:rsidRDefault="009F248C" w:rsidP="009F248C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EC4058">
        <w:rPr>
          <w:rFonts w:ascii="Times New Roman" w:eastAsia="Calibri" w:hAnsi="Times New Roman" w:cs="Times New Roman"/>
          <w:sz w:val="28"/>
          <w:szCs w:val="28"/>
          <w:lang w:eastAsia="zh-CN"/>
        </w:rPr>
        <w:t>Сверкунова М.О.МБДОУ№ 139</w:t>
      </w:r>
    </w:p>
    <w:p w:rsidR="009F248C" w:rsidRDefault="009F248C" w:rsidP="009F248C">
      <w:pPr>
        <w:jc w:val="center"/>
      </w:pPr>
    </w:p>
    <w:p w:rsidR="009F248C" w:rsidRDefault="009F248C">
      <w:r>
        <w:br w:type="page"/>
      </w:r>
    </w:p>
    <w:p w:rsidR="009F248C" w:rsidRDefault="009F248C" w:rsidP="009F248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AD4F178" wp14:editId="76405B29">
            <wp:simplePos x="0" y="0"/>
            <wp:positionH relativeFrom="column">
              <wp:posOffset>2484755</wp:posOffset>
            </wp:positionH>
            <wp:positionV relativeFrom="paragraph">
              <wp:posOffset>2703195</wp:posOffset>
            </wp:positionV>
            <wp:extent cx="3526155" cy="2645410"/>
            <wp:effectExtent l="0" t="0" r="0" b="2540"/>
            <wp:wrapTight wrapText="bothSides">
              <wp:wrapPolygon edited="0">
                <wp:start x="0" y="0"/>
                <wp:lineTo x="0" y="21465"/>
                <wp:lineTo x="21472" y="21465"/>
                <wp:lineTo x="21472" y="0"/>
                <wp:lineTo x="0" y="0"/>
              </wp:wrapPolygon>
            </wp:wrapTight>
            <wp:docPr id="3" name="Рисунок 3" descr="F:\Буклет\Куку\IMG-849e4cd1bf138c4be65dde9ced5164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клет\Куку\IMG-849e4cd1bf138c4be65dde9ced51643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E9B8A1" wp14:editId="245CE549">
            <wp:simplePos x="0" y="0"/>
            <wp:positionH relativeFrom="column">
              <wp:posOffset>-479425</wp:posOffset>
            </wp:positionH>
            <wp:positionV relativeFrom="paragraph">
              <wp:posOffset>-40640</wp:posOffset>
            </wp:positionV>
            <wp:extent cx="3528695" cy="2647315"/>
            <wp:effectExtent l="0" t="0" r="0" b="635"/>
            <wp:wrapTight wrapText="bothSides">
              <wp:wrapPolygon edited="0">
                <wp:start x="0" y="0"/>
                <wp:lineTo x="0" y="21450"/>
                <wp:lineTo x="21456" y="21450"/>
                <wp:lineTo x="21456" y="0"/>
                <wp:lineTo x="0" y="0"/>
              </wp:wrapPolygon>
            </wp:wrapTight>
            <wp:docPr id="2" name="Рисунок 2" descr="F:\Буклет\Куку\IMG-8ab13cf80fc3750bc9e47d4bc58de5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лет\Куку\IMG-8ab13cf80fc3750bc9e47d4bc58de57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EC4058" w:rsidRDefault="009F248C" w:rsidP="00EC4058">
      <w:pPr>
        <w:rPr>
          <w:sz w:val="28"/>
          <w:szCs w:val="28"/>
        </w:rPr>
      </w:pPr>
    </w:p>
    <w:p w:rsidR="009F248C" w:rsidRPr="00EC4058" w:rsidRDefault="009F248C" w:rsidP="00EC4058">
      <w:pPr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EC4058">
        <w:rPr>
          <w:rFonts w:ascii="Times New Roman" w:eastAsia="Calibri" w:hAnsi="Times New Roman" w:cs="Times New Roman"/>
          <w:sz w:val="28"/>
          <w:szCs w:val="28"/>
          <w:lang w:eastAsia="zh-CN"/>
        </w:rPr>
        <w:t>Доклад «</w:t>
      </w:r>
      <w:r w:rsidRPr="00EC405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Журнал–дошколенок в работе </w:t>
      </w:r>
      <w:r w:rsidR="00EC405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учителя-логопеда с детьми с ТНР</w:t>
      </w:r>
      <w:r w:rsidRPr="00EC405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»</w:t>
      </w:r>
    </w:p>
    <w:p w:rsidR="009F248C" w:rsidRPr="00EC4058" w:rsidRDefault="009F248C" w:rsidP="00EC4058">
      <w:pPr>
        <w:suppressAutoHyphens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4058">
        <w:rPr>
          <w:rFonts w:ascii="Times New Roman" w:eastAsia="Calibri" w:hAnsi="Times New Roman" w:cs="Times New Roman"/>
          <w:sz w:val="28"/>
          <w:szCs w:val="28"/>
          <w:lang w:eastAsia="zh-CN"/>
        </w:rPr>
        <w:t>Игнатовская Е.В. МБДОУ № 321</w:t>
      </w:r>
    </w:p>
    <w:p w:rsidR="009F248C" w:rsidRPr="00EC4058" w:rsidRDefault="009F248C" w:rsidP="00EC4058">
      <w:pPr>
        <w:suppressAutoHyphens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C4058">
        <w:rPr>
          <w:rFonts w:ascii="Times New Roman" w:eastAsia="Calibri" w:hAnsi="Times New Roman" w:cs="Times New Roman"/>
          <w:sz w:val="28"/>
          <w:szCs w:val="28"/>
          <w:lang w:eastAsia="zh-CN"/>
        </w:rPr>
        <w:t>Николаева Е.В. МБДОУ № 321</w:t>
      </w:r>
    </w:p>
    <w:p w:rsidR="009F248C" w:rsidRDefault="009F248C" w:rsidP="009F248C">
      <w:pPr>
        <w:tabs>
          <w:tab w:val="left" w:pos="1909"/>
        </w:tabs>
      </w:pPr>
    </w:p>
    <w:p w:rsidR="009F248C" w:rsidRDefault="009F248C">
      <w:r>
        <w:br w:type="page"/>
      </w:r>
    </w:p>
    <w:p w:rsidR="009F248C" w:rsidRDefault="009F248C" w:rsidP="009F248C">
      <w:pPr>
        <w:tabs>
          <w:tab w:val="left" w:pos="190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5D17DA8" wp14:editId="20CE4DA1">
            <wp:simplePos x="0" y="0"/>
            <wp:positionH relativeFrom="column">
              <wp:posOffset>1948815</wp:posOffset>
            </wp:positionH>
            <wp:positionV relativeFrom="paragraph">
              <wp:posOffset>3361055</wp:posOffset>
            </wp:positionV>
            <wp:extent cx="3919855" cy="2940685"/>
            <wp:effectExtent l="0" t="0" r="4445" b="0"/>
            <wp:wrapTight wrapText="bothSides">
              <wp:wrapPolygon edited="0">
                <wp:start x="0" y="0"/>
                <wp:lineTo x="0" y="21409"/>
                <wp:lineTo x="21520" y="21409"/>
                <wp:lineTo x="21520" y="0"/>
                <wp:lineTo x="0" y="0"/>
              </wp:wrapPolygon>
            </wp:wrapTight>
            <wp:docPr id="5" name="Рисунок 5" descr="F:\Буклет\Куку\IMG-72d1e7011449f0410541f56575e187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клет\Куку\IMG-72d1e7011449f0410541f56575e187e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3B5C1D" wp14:editId="3049AF29">
            <wp:simplePos x="0" y="0"/>
            <wp:positionH relativeFrom="column">
              <wp:posOffset>-294640</wp:posOffset>
            </wp:positionH>
            <wp:positionV relativeFrom="paragraph">
              <wp:posOffset>150495</wp:posOffset>
            </wp:positionV>
            <wp:extent cx="4081780" cy="3061970"/>
            <wp:effectExtent l="0" t="0" r="0" b="5080"/>
            <wp:wrapTight wrapText="bothSides">
              <wp:wrapPolygon edited="0">
                <wp:start x="0" y="0"/>
                <wp:lineTo x="0" y="21501"/>
                <wp:lineTo x="21472" y="21501"/>
                <wp:lineTo x="21472" y="0"/>
                <wp:lineTo x="0" y="0"/>
              </wp:wrapPolygon>
            </wp:wrapTight>
            <wp:docPr id="6" name="Рисунок 6" descr="F:\Буклет\Куку\IMG-c60021caadec39e93293c88c3c7a4e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уклет\Куку\IMG-c60021caadec39e93293c88c3c7a4e7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9F248C" w:rsidRPr="009F248C" w:rsidRDefault="009F248C" w:rsidP="009F248C"/>
    <w:p w:rsidR="00FB4D49" w:rsidRPr="00EC4058" w:rsidRDefault="009F248C" w:rsidP="00524F35">
      <w:pPr>
        <w:tabs>
          <w:tab w:val="left" w:pos="20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58">
        <w:rPr>
          <w:rFonts w:ascii="Times New Roman" w:hAnsi="Times New Roman" w:cs="Times New Roman"/>
          <w:b/>
          <w:sz w:val="28"/>
          <w:szCs w:val="28"/>
        </w:rPr>
        <w:t>Использование элементов сенсорной интеграции в работе учителя-логопеда и инструктора ФК</w:t>
      </w:r>
    </w:p>
    <w:p w:rsidR="009F248C" w:rsidRPr="00EC4058" w:rsidRDefault="009F248C" w:rsidP="009F248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  <w:r w:rsidRPr="00EC4058">
        <w:rPr>
          <w:rFonts w:ascii="Times New Roman" w:hAnsi="Times New Roman" w:cs="Times New Roman"/>
          <w:sz w:val="28"/>
          <w:szCs w:val="28"/>
        </w:rPr>
        <w:t>Енокян М. А. МБДОУ 321</w:t>
      </w:r>
    </w:p>
    <w:p w:rsidR="009F248C" w:rsidRPr="00EC4058" w:rsidRDefault="009F248C" w:rsidP="009F248C">
      <w:pPr>
        <w:tabs>
          <w:tab w:val="left" w:pos="2043"/>
        </w:tabs>
        <w:rPr>
          <w:rFonts w:ascii="Times New Roman" w:hAnsi="Times New Roman" w:cs="Times New Roman"/>
          <w:sz w:val="28"/>
          <w:szCs w:val="28"/>
        </w:rPr>
      </w:pPr>
      <w:r w:rsidRPr="00EC4058">
        <w:rPr>
          <w:rFonts w:ascii="Times New Roman" w:hAnsi="Times New Roman" w:cs="Times New Roman"/>
          <w:sz w:val="28"/>
          <w:szCs w:val="28"/>
        </w:rPr>
        <w:t>Сафиу</w:t>
      </w:r>
      <w:r w:rsidR="00524F35" w:rsidRPr="00EC4058">
        <w:rPr>
          <w:rFonts w:ascii="Times New Roman" w:hAnsi="Times New Roman" w:cs="Times New Roman"/>
          <w:sz w:val="28"/>
          <w:szCs w:val="28"/>
        </w:rPr>
        <w:t>л</w:t>
      </w:r>
      <w:r w:rsidRPr="00EC4058">
        <w:rPr>
          <w:rFonts w:ascii="Times New Roman" w:hAnsi="Times New Roman" w:cs="Times New Roman"/>
          <w:sz w:val="28"/>
          <w:szCs w:val="28"/>
        </w:rPr>
        <w:t>лин Р. Ф. МБДОУ 321</w:t>
      </w:r>
    </w:p>
    <w:p w:rsidR="00524F35" w:rsidRDefault="00524F35" w:rsidP="009F248C">
      <w:pPr>
        <w:tabs>
          <w:tab w:val="left" w:pos="2043"/>
        </w:tabs>
        <w:rPr>
          <w:sz w:val="24"/>
        </w:rPr>
      </w:pPr>
    </w:p>
    <w:p w:rsidR="00524F35" w:rsidRDefault="00524F35">
      <w:pPr>
        <w:rPr>
          <w:sz w:val="24"/>
        </w:rPr>
      </w:pPr>
      <w:r>
        <w:rPr>
          <w:sz w:val="24"/>
        </w:rPr>
        <w:br w:type="page"/>
      </w:r>
    </w:p>
    <w:p w:rsidR="00524F35" w:rsidRDefault="00524F35" w:rsidP="009F248C">
      <w:pPr>
        <w:tabs>
          <w:tab w:val="left" w:pos="2043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-199390</wp:posOffset>
            </wp:positionV>
            <wp:extent cx="4591685" cy="3444875"/>
            <wp:effectExtent l="0" t="0" r="0" b="3175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7" name="Рисунок 7" descr="F:\Буклет\Куку\IMG-63b4396951f7c611902233876169a3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уклет\Куку\IMG-63b4396951f7c611902233876169a36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b/>
          <w:sz w:val="28"/>
          <w:szCs w:val="24"/>
          <w:lang w:eastAsia="zh-CN"/>
        </w:rPr>
        <w:t>«Развитие речи посредством познавательно-исследовательской экспериментальной деятельности детей с ТНР»</w:t>
      </w: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>Модина О.Н. МБДОУ № 321</w:t>
      </w:r>
    </w:p>
    <w:p w:rsidR="00524F35" w:rsidRDefault="00524F35" w:rsidP="00524F35">
      <w:pPr>
        <w:rPr>
          <w:sz w:val="24"/>
        </w:rPr>
      </w:pPr>
    </w:p>
    <w:p w:rsidR="00524F35" w:rsidRDefault="00524F35" w:rsidP="00524F35">
      <w:pPr>
        <w:rPr>
          <w:sz w:val="24"/>
        </w:rPr>
      </w:pPr>
    </w:p>
    <w:p w:rsidR="00524F35" w:rsidRDefault="00524F35">
      <w:pPr>
        <w:rPr>
          <w:sz w:val="24"/>
        </w:rPr>
      </w:pPr>
      <w:r>
        <w:rPr>
          <w:sz w:val="24"/>
        </w:rPr>
        <w:br w:type="page"/>
      </w: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F1EA903" wp14:editId="1646AF4F">
            <wp:simplePos x="0" y="0"/>
            <wp:positionH relativeFrom="column">
              <wp:posOffset>365465</wp:posOffset>
            </wp:positionH>
            <wp:positionV relativeFrom="paragraph">
              <wp:posOffset>-312316</wp:posOffset>
            </wp:positionV>
            <wp:extent cx="4821555" cy="3616960"/>
            <wp:effectExtent l="0" t="0" r="0" b="2540"/>
            <wp:wrapNone/>
            <wp:docPr id="8" name="Рисунок 8" descr="F:\Буклет\Куку\IMG-76f3054ebc5e0ad5874828649597e6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уклет\Куку\IMG-76f3054ebc5e0ad5874828649597e65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b/>
          <w:sz w:val="28"/>
          <w:szCs w:val="24"/>
          <w:lang w:eastAsia="zh-CN"/>
        </w:rPr>
        <w:t>«Особенности логопедической работы с детьми раннего возраста»</w:t>
      </w:r>
    </w:p>
    <w:p w:rsidR="00524F35" w:rsidRPr="00524F35" w:rsidRDefault="00524F35" w:rsidP="00524F35">
      <w:pPr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>Шкляева О.В МБДОУ №29</w:t>
      </w:r>
    </w:p>
    <w:p w:rsidR="00524F35" w:rsidRDefault="00524F35" w:rsidP="00524F35">
      <w:pPr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>
      <w:pPr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  <w:lang w:eastAsia="zh-CN"/>
        </w:rPr>
        <w:br w:type="page"/>
      </w:r>
    </w:p>
    <w:p w:rsidR="00524F35" w:rsidRDefault="00524F35" w:rsidP="00524F35">
      <w:pPr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409DD28" wp14:editId="19762C8A">
            <wp:simplePos x="0" y="0"/>
            <wp:positionH relativeFrom="column">
              <wp:posOffset>195550</wp:posOffset>
            </wp:positionH>
            <wp:positionV relativeFrom="paragraph">
              <wp:posOffset>-39370</wp:posOffset>
            </wp:positionV>
            <wp:extent cx="4450107" cy="3338623"/>
            <wp:effectExtent l="0" t="0" r="7620" b="0"/>
            <wp:wrapNone/>
            <wp:docPr id="9" name="Рисунок 9" descr="F:\Буклет\Куку\IMG-a14f4b61a715291679ed492eb6c5b4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уклет\Куку\IMG-a14f4b61a715291679ed492eb6c5b40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07" cy="33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5180D0A4" wp14:editId="55D10210">
            <wp:simplePos x="0" y="0"/>
            <wp:positionH relativeFrom="column">
              <wp:posOffset>598805</wp:posOffset>
            </wp:positionH>
            <wp:positionV relativeFrom="paragraph">
              <wp:posOffset>236855</wp:posOffset>
            </wp:positionV>
            <wp:extent cx="3939540" cy="2955290"/>
            <wp:effectExtent l="0" t="0" r="3810" b="0"/>
            <wp:wrapNone/>
            <wp:docPr id="10" name="Рисунок 10" descr="F:\Буклет\Куку\IMG-ccadb161dc08f4137f3d202a9d6f9b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уклет\Куку\IMG-ccadb161dc08f4137f3d202a9d6f9b1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>Проектная деятельность учителя-логопеда в МБДОУ №321</w:t>
      </w: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b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b/>
          <w:sz w:val="28"/>
          <w:szCs w:val="24"/>
          <w:lang w:eastAsia="zh-CN"/>
        </w:rPr>
        <w:t>«Логопедические хитрушки»</w:t>
      </w: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>Бовкун Ю.В. МБДОУ № 321</w:t>
      </w:r>
    </w:p>
    <w:p w:rsidR="00524F35" w:rsidRDefault="00524F35">
      <w:pPr>
        <w:rPr>
          <w:rFonts w:ascii="Times New Roman" w:eastAsia="Calibri" w:hAnsi="Times New Roman" w:cs="Times New Roman"/>
          <w:sz w:val="28"/>
          <w:szCs w:val="24"/>
          <w:lang w:eastAsia="zh-CN"/>
        </w:rPr>
      </w:pPr>
      <w:r>
        <w:rPr>
          <w:rFonts w:ascii="Times New Roman" w:eastAsia="Calibri" w:hAnsi="Times New Roman" w:cs="Times New Roman"/>
          <w:sz w:val="28"/>
          <w:szCs w:val="24"/>
          <w:lang w:eastAsia="zh-CN"/>
        </w:rPr>
        <w:br w:type="page"/>
      </w: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4733850" cy="3551275"/>
            <wp:effectExtent l="0" t="0" r="0" b="0"/>
            <wp:wrapNone/>
            <wp:docPr id="11" name="Рисунок 11" descr="F:\Буклет\Куку\IMG-daae4d24d3c8daef67e9129cecf1c0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уклет\Куку\IMG-daae4d24d3c8daef67e9129cecf1c07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50" cy="35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Default="00524F35" w:rsidP="00524F35">
      <w:pPr>
        <w:rPr>
          <w:noProof/>
          <w:sz w:val="24"/>
          <w:lang w:eastAsia="ru-RU"/>
        </w:rPr>
      </w:pPr>
    </w:p>
    <w:p w:rsid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8"/>
        </w:rPr>
      </w:pPr>
    </w:p>
    <w:p w:rsidR="00524F35" w:rsidRPr="00524F35" w:rsidRDefault="00524F35" w:rsidP="00524F35">
      <w:pPr>
        <w:jc w:val="both"/>
        <w:rPr>
          <w:rFonts w:ascii="Times New Roman" w:eastAsia="Calibri" w:hAnsi="Times New Roman" w:cs="Times New Roman"/>
          <w:b/>
          <w:sz w:val="28"/>
          <w:szCs w:val="24"/>
          <w:lang w:eastAsia="zh-CN"/>
        </w:rPr>
      </w:pPr>
      <w:r w:rsidRPr="00524F35">
        <w:rPr>
          <w:sz w:val="28"/>
        </w:rPr>
        <w:tab/>
      </w:r>
      <w:r w:rsidRPr="00524F35">
        <w:rPr>
          <w:rFonts w:ascii="Times New Roman" w:eastAsia="Calibri" w:hAnsi="Times New Roman" w:cs="Times New Roman"/>
          <w:b/>
          <w:sz w:val="28"/>
          <w:szCs w:val="24"/>
          <w:lang w:eastAsia="zh-CN"/>
        </w:rPr>
        <w:t xml:space="preserve">«Универсальные логопедические игры с картинками (методика Лебедевой И.Л.)» </w:t>
      </w: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>Зырянова Т.В. МБДОУ № 322</w:t>
      </w:r>
    </w:p>
    <w:p w:rsidR="00524F35" w:rsidRDefault="00524F35" w:rsidP="00524F35">
      <w:pPr>
        <w:tabs>
          <w:tab w:val="left" w:pos="3282"/>
        </w:tabs>
        <w:rPr>
          <w:sz w:val="24"/>
        </w:rPr>
      </w:pPr>
    </w:p>
    <w:p w:rsidR="00524F35" w:rsidRDefault="00524F35">
      <w:pPr>
        <w:rPr>
          <w:sz w:val="24"/>
        </w:rPr>
      </w:pPr>
      <w:r>
        <w:rPr>
          <w:sz w:val="24"/>
        </w:rPr>
        <w:br w:type="page"/>
      </w:r>
    </w:p>
    <w:p w:rsidR="00524F35" w:rsidRDefault="00524F35" w:rsidP="00524F35">
      <w:pPr>
        <w:tabs>
          <w:tab w:val="left" w:pos="3282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-93345</wp:posOffset>
            </wp:positionV>
            <wp:extent cx="3892550" cy="5188585"/>
            <wp:effectExtent l="0" t="0" r="0" b="0"/>
            <wp:wrapTight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ight>
            <wp:docPr id="12" name="Рисунок 12" descr="F:\Буклет\Куку\IMG-cfe8cbe7e6de343e389bdb1ed68f33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уклет\Куку\IMG-cfe8cbe7e6de343e389bdb1ed68f334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8"/>
        </w:rPr>
      </w:pPr>
    </w:p>
    <w:p w:rsidR="00524F35" w:rsidRPr="00524F35" w:rsidRDefault="00524F35" w:rsidP="00524F35">
      <w:pPr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b/>
          <w:sz w:val="28"/>
          <w:szCs w:val="24"/>
          <w:lang w:eastAsia="zh-CN"/>
        </w:rPr>
        <w:t>«Использование дидактического синквейна в рамках работы по формированию лексико-грамматических категорий  и связной речи»</w:t>
      </w: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 </w:t>
      </w: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>Тихоновцева О.Г.  МБДОУ № 322</w:t>
      </w:r>
    </w:p>
    <w:p w:rsid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524F35" w:rsidRDefault="00524F35">
      <w:pPr>
        <w:rPr>
          <w:rFonts w:ascii="Times New Roman" w:eastAsia="Calibri" w:hAnsi="Times New Roman" w:cs="Times New Roman"/>
          <w:sz w:val="28"/>
          <w:szCs w:val="24"/>
          <w:lang w:eastAsia="zh-CN"/>
        </w:rPr>
      </w:pPr>
      <w:r>
        <w:rPr>
          <w:rFonts w:ascii="Times New Roman" w:eastAsia="Calibri" w:hAnsi="Times New Roman" w:cs="Times New Roman"/>
          <w:sz w:val="28"/>
          <w:szCs w:val="24"/>
          <w:lang w:eastAsia="zh-CN"/>
        </w:rPr>
        <w:br w:type="page"/>
      </w:r>
    </w:p>
    <w:p w:rsidR="00524F35" w:rsidRPr="00524F35" w:rsidRDefault="00524F35" w:rsidP="00524F35">
      <w:pPr>
        <w:suppressAutoHyphens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0AE4DFE" wp14:editId="59F2D267">
            <wp:simplePos x="0" y="0"/>
            <wp:positionH relativeFrom="column">
              <wp:posOffset>628015</wp:posOffset>
            </wp:positionH>
            <wp:positionV relativeFrom="paragraph">
              <wp:posOffset>-135890</wp:posOffset>
            </wp:positionV>
            <wp:extent cx="4330700" cy="5773420"/>
            <wp:effectExtent l="0" t="0" r="0" b="0"/>
            <wp:wrapNone/>
            <wp:docPr id="13" name="Рисунок 13" descr="F:\Буклет\Куку\IMG-bf5c6c9ba2399bacf2fa5e5f481f42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уклет\Куку\IMG-bf5c6c9ba2399bacf2fa5e5f481f42f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Default="00524F35" w:rsidP="00524F35">
      <w:pPr>
        <w:tabs>
          <w:tab w:val="left" w:pos="3550"/>
        </w:tabs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rPr>
          <w:sz w:val="24"/>
        </w:rPr>
      </w:pPr>
    </w:p>
    <w:p w:rsidR="00524F35" w:rsidRDefault="00524F35" w:rsidP="00524F35">
      <w:pPr>
        <w:rPr>
          <w:sz w:val="24"/>
        </w:rPr>
      </w:pPr>
    </w:p>
    <w:p w:rsidR="00524F35" w:rsidRPr="00524F35" w:rsidRDefault="00524F35" w:rsidP="00524F35">
      <w:pPr>
        <w:jc w:val="both"/>
        <w:rPr>
          <w:rFonts w:ascii="Times New Roman" w:eastAsia="Calibri" w:hAnsi="Times New Roman" w:cs="Times New Roman"/>
          <w:b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b/>
          <w:sz w:val="28"/>
          <w:szCs w:val="24"/>
          <w:lang w:eastAsia="zh-CN"/>
        </w:rPr>
        <w:t>«Использование элементов легоконструирования на логопедических занятиях»</w:t>
      </w:r>
    </w:p>
    <w:p w:rsidR="00524F35" w:rsidRDefault="00524F35" w:rsidP="00524F35">
      <w:pPr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524F35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 Плотникова Т.Н. МБДОУ № 322</w:t>
      </w:r>
    </w:p>
    <w:p w:rsidR="00524F35" w:rsidRPr="00524F35" w:rsidRDefault="00524F35" w:rsidP="00524F35">
      <w:pPr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C5631F" w:rsidRDefault="00C5631F" w:rsidP="00524F35">
      <w:pPr>
        <w:tabs>
          <w:tab w:val="left" w:pos="1691"/>
        </w:tabs>
        <w:rPr>
          <w:sz w:val="24"/>
        </w:rPr>
      </w:pPr>
    </w:p>
    <w:p w:rsidR="00C5631F" w:rsidRDefault="00C5631F">
      <w:pPr>
        <w:rPr>
          <w:sz w:val="24"/>
        </w:rPr>
      </w:pPr>
      <w:r>
        <w:rPr>
          <w:sz w:val="24"/>
        </w:rPr>
        <w:br w:type="page"/>
      </w:r>
    </w:p>
    <w:p w:rsidR="00C5631F" w:rsidRDefault="00C5631F" w:rsidP="00524F35">
      <w:pPr>
        <w:tabs>
          <w:tab w:val="left" w:pos="1691"/>
        </w:tabs>
        <w:rPr>
          <w:sz w:val="24"/>
        </w:rPr>
      </w:pPr>
    </w:p>
    <w:p w:rsidR="00C5631F" w:rsidRDefault="00C5631F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5FEABF7E" wp14:editId="4BC13CCF">
            <wp:simplePos x="0" y="0"/>
            <wp:positionH relativeFrom="column">
              <wp:posOffset>-705485</wp:posOffset>
            </wp:positionH>
            <wp:positionV relativeFrom="paragraph">
              <wp:posOffset>781050</wp:posOffset>
            </wp:positionV>
            <wp:extent cx="6919595" cy="5177790"/>
            <wp:effectExtent l="0" t="0" r="0" b="3810"/>
            <wp:wrapTight wrapText="bothSides">
              <wp:wrapPolygon edited="0">
                <wp:start x="21600" y="21600"/>
                <wp:lineTo x="21600" y="64"/>
                <wp:lineTo x="73" y="64"/>
                <wp:lineTo x="73" y="21600"/>
                <wp:lineTo x="21600" y="21600"/>
              </wp:wrapPolygon>
            </wp:wrapTight>
            <wp:docPr id="4" name="Рисунок 4" descr="F:\лого 2019\IMG_20200214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 2019\IMG_20200214_111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959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</w:p>
    <w:p w:rsidR="00C5631F" w:rsidRDefault="00C5631F" w:rsidP="00AB0BD1">
      <w:pPr>
        <w:tabs>
          <w:tab w:val="left" w:pos="1691"/>
        </w:tabs>
        <w:rPr>
          <w:sz w:val="24"/>
        </w:rPr>
        <w:sectPr w:rsidR="00C563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F46AA97" wp14:editId="650B3114">
            <wp:simplePos x="0" y="0"/>
            <wp:positionH relativeFrom="column">
              <wp:posOffset>-740410</wp:posOffset>
            </wp:positionH>
            <wp:positionV relativeFrom="paragraph">
              <wp:posOffset>-305435</wp:posOffset>
            </wp:positionV>
            <wp:extent cx="6953250" cy="9295765"/>
            <wp:effectExtent l="0" t="0" r="0" b="635"/>
            <wp:wrapTight wrapText="bothSides">
              <wp:wrapPolygon edited="0">
                <wp:start x="0" y="0"/>
                <wp:lineTo x="0" y="21557"/>
                <wp:lineTo x="21541" y="21557"/>
                <wp:lineTo x="21541" y="0"/>
                <wp:lineTo x="0" y="0"/>
              </wp:wrapPolygon>
            </wp:wrapTight>
            <wp:docPr id="15" name="Рисунок 15" descr="F:\лого 2019\IMG_20200214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го 2019\IMG_20200214_105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2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31F" w:rsidRDefault="00C5631F" w:rsidP="00C5631F">
      <w:pPr>
        <w:rPr>
          <w:sz w:val="24"/>
        </w:rPr>
        <w:sectPr w:rsidR="00C5631F" w:rsidSect="00C5631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966BE61" wp14:editId="75A28193">
            <wp:simplePos x="0" y="0"/>
            <wp:positionH relativeFrom="column">
              <wp:posOffset>-433070</wp:posOffset>
            </wp:positionH>
            <wp:positionV relativeFrom="paragraph">
              <wp:posOffset>-370205</wp:posOffset>
            </wp:positionV>
            <wp:extent cx="10142855" cy="6899275"/>
            <wp:effectExtent l="0" t="0" r="0" b="0"/>
            <wp:wrapTight wrapText="bothSides">
              <wp:wrapPolygon edited="0">
                <wp:start x="21600" y="21600"/>
                <wp:lineTo x="21600" y="70"/>
                <wp:lineTo x="342" y="70"/>
                <wp:lineTo x="342" y="21600"/>
                <wp:lineTo x="21600" y="21600"/>
              </wp:wrapPolygon>
            </wp:wrapTight>
            <wp:docPr id="16" name="Рисунок 16" descr="F:\лого 2019\IMG_20200214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ого 2019\IMG_20200214_11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6" r="-1" b="7416"/>
                    <a:stretch/>
                  </pic:blipFill>
                  <pic:spPr bwMode="auto">
                    <a:xfrm rot="10800000">
                      <a:off x="0" y="0"/>
                      <a:ext cx="10142855" cy="68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35" w:rsidRPr="00524F35" w:rsidRDefault="00524F35" w:rsidP="00524F35">
      <w:pPr>
        <w:tabs>
          <w:tab w:val="left" w:pos="1691"/>
        </w:tabs>
        <w:rPr>
          <w:sz w:val="24"/>
        </w:rPr>
      </w:pPr>
    </w:p>
    <w:sectPr w:rsidR="00524F35" w:rsidRPr="0052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7F"/>
    <w:rsid w:val="00005AFF"/>
    <w:rsid w:val="000217B6"/>
    <w:rsid w:val="0003725B"/>
    <w:rsid w:val="0004721E"/>
    <w:rsid w:val="00052A8A"/>
    <w:rsid w:val="00054848"/>
    <w:rsid w:val="00055E3D"/>
    <w:rsid w:val="0009378F"/>
    <w:rsid w:val="000A3B9F"/>
    <w:rsid w:val="000C6001"/>
    <w:rsid w:val="000C6BB3"/>
    <w:rsid w:val="000C785D"/>
    <w:rsid w:val="000E0E7F"/>
    <w:rsid w:val="000E3818"/>
    <w:rsid w:val="00147D01"/>
    <w:rsid w:val="00180E33"/>
    <w:rsid w:val="001B2420"/>
    <w:rsid w:val="001C521D"/>
    <w:rsid w:val="001D124B"/>
    <w:rsid w:val="00265F54"/>
    <w:rsid w:val="00283C4A"/>
    <w:rsid w:val="002D0A31"/>
    <w:rsid w:val="002D1BB8"/>
    <w:rsid w:val="002D3ABA"/>
    <w:rsid w:val="002F5CEC"/>
    <w:rsid w:val="00306F13"/>
    <w:rsid w:val="003310EC"/>
    <w:rsid w:val="00344D76"/>
    <w:rsid w:val="00350025"/>
    <w:rsid w:val="00373D95"/>
    <w:rsid w:val="0038712F"/>
    <w:rsid w:val="00392A0B"/>
    <w:rsid w:val="003E5633"/>
    <w:rsid w:val="003E7EF3"/>
    <w:rsid w:val="004217B6"/>
    <w:rsid w:val="00442239"/>
    <w:rsid w:val="00467B0C"/>
    <w:rsid w:val="00475C4D"/>
    <w:rsid w:val="00496FD3"/>
    <w:rsid w:val="004A71EF"/>
    <w:rsid w:val="004D443E"/>
    <w:rsid w:val="0050387C"/>
    <w:rsid w:val="00506342"/>
    <w:rsid w:val="005127E6"/>
    <w:rsid w:val="00524F35"/>
    <w:rsid w:val="0053045F"/>
    <w:rsid w:val="0053223A"/>
    <w:rsid w:val="00537B52"/>
    <w:rsid w:val="0056700C"/>
    <w:rsid w:val="0059427D"/>
    <w:rsid w:val="0059639F"/>
    <w:rsid w:val="005A179B"/>
    <w:rsid w:val="005B07BA"/>
    <w:rsid w:val="005B5202"/>
    <w:rsid w:val="005C5CD8"/>
    <w:rsid w:val="005E271E"/>
    <w:rsid w:val="005E4549"/>
    <w:rsid w:val="00643D95"/>
    <w:rsid w:val="0069746E"/>
    <w:rsid w:val="006B185C"/>
    <w:rsid w:val="006E6B4E"/>
    <w:rsid w:val="00702D1A"/>
    <w:rsid w:val="0072072A"/>
    <w:rsid w:val="00734DD5"/>
    <w:rsid w:val="0075490B"/>
    <w:rsid w:val="007A18B7"/>
    <w:rsid w:val="007A4422"/>
    <w:rsid w:val="007D3D68"/>
    <w:rsid w:val="007E3876"/>
    <w:rsid w:val="007F25EA"/>
    <w:rsid w:val="00801B81"/>
    <w:rsid w:val="00807F74"/>
    <w:rsid w:val="008231DE"/>
    <w:rsid w:val="008356C8"/>
    <w:rsid w:val="00876A6A"/>
    <w:rsid w:val="0088272E"/>
    <w:rsid w:val="008B0D23"/>
    <w:rsid w:val="008F5CFC"/>
    <w:rsid w:val="00914D4F"/>
    <w:rsid w:val="00923B05"/>
    <w:rsid w:val="00925EBA"/>
    <w:rsid w:val="00936648"/>
    <w:rsid w:val="00961016"/>
    <w:rsid w:val="0096186E"/>
    <w:rsid w:val="00974533"/>
    <w:rsid w:val="00983AA2"/>
    <w:rsid w:val="009C2786"/>
    <w:rsid w:val="009D228C"/>
    <w:rsid w:val="009D6F79"/>
    <w:rsid w:val="009F248C"/>
    <w:rsid w:val="00A013F6"/>
    <w:rsid w:val="00A35336"/>
    <w:rsid w:val="00A5472C"/>
    <w:rsid w:val="00A648D2"/>
    <w:rsid w:val="00A713E6"/>
    <w:rsid w:val="00A774A3"/>
    <w:rsid w:val="00A85DB3"/>
    <w:rsid w:val="00A95207"/>
    <w:rsid w:val="00A97FB1"/>
    <w:rsid w:val="00AB0BD1"/>
    <w:rsid w:val="00B53B1C"/>
    <w:rsid w:val="00B85DA7"/>
    <w:rsid w:val="00B87817"/>
    <w:rsid w:val="00BA5146"/>
    <w:rsid w:val="00BD5286"/>
    <w:rsid w:val="00BE7C65"/>
    <w:rsid w:val="00C049AB"/>
    <w:rsid w:val="00C2497E"/>
    <w:rsid w:val="00C2795C"/>
    <w:rsid w:val="00C45293"/>
    <w:rsid w:val="00C47438"/>
    <w:rsid w:val="00C552B5"/>
    <w:rsid w:val="00C5631F"/>
    <w:rsid w:val="00C65B1F"/>
    <w:rsid w:val="00CA7CFE"/>
    <w:rsid w:val="00D0000B"/>
    <w:rsid w:val="00D257D4"/>
    <w:rsid w:val="00D2782A"/>
    <w:rsid w:val="00D45F80"/>
    <w:rsid w:val="00D96CC8"/>
    <w:rsid w:val="00DA19E8"/>
    <w:rsid w:val="00DB145D"/>
    <w:rsid w:val="00DD6B1E"/>
    <w:rsid w:val="00E44145"/>
    <w:rsid w:val="00EC4058"/>
    <w:rsid w:val="00EF0D49"/>
    <w:rsid w:val="00F31028"/>
    <w:rsid w:val="00F72ED4"/>
    <w:rsid w:val="00F811D9"/>
    <w:rsid w:val="00FA58C0"/>
    <w:rsid w:val="00FA5F5F"/>
    <w:rsid w:val="00FB184C"/>
    <w:rsid w:val="00FB4D49"/>
    <w:rsid w:val="00FC5D73"/>
    <w:rsid w:val="00FC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Radalina</dc:creator>
  <cp:keywords/>
  <dc:description/>
  <cp:lastModifiedBy>Radalina</cp:lastModifiedBy>
  <cp:revision>7</cp:revision>
  <dcterms:created xsi:type="dcterms:W3CDTF">2019-12-04T07:52:00Z</dcterms:created>
  <dcterms:modified xsi:type="dcterms:W3CDTF">2020-02-14T05:05:00Z</dcterms:modified>
</cp:coreProperties>
</file>