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DA62B" w14:textId="77777777" w:rsidR="009E664A" w:rsidRPr="00E05906" w:rsidRDefault="009E664A" w:rsidP="009E664A">
      <w:pPr>
        <w:jc w:val="center"/>
        <w:rPr>
          <w:sz w:val="24"/>
          <w:szCs w:val="24"/>
        </w:rPr>
      </w:pPr>
      <w:r w:rsidRPr="00E05906">
        <w:rPr>
          <w:sz w:val="24"/>
          <w:szCs w:val="24"/>
        </w:rPr>
        <w:t>Проектировочный семинар «Красноярский стандарт качества образования: контексты развития»</w:t>
      </w:r>
    </w:p>
    <w:p w14:paraId="5F1C7CD6" w14:textId="3C59BB79" w:rsidR="009E664A" w:rsidRPr="00E05906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 xml:space="preserve">Тема </w:t>
      </w:r>
    </w:p>
    <w:p w14:paraId="62EE06F1" w14:textId="7B292221" w:rsidR="009E664A" w:rsidRPr="00E05906" w:rsidRDefault="009E664A" w:rsidP="009E664A">
      <w:pPr>
        <w:rPr>
          <w:sz w:val="24"/>
          <w:szCs w:val="24"/>
        </w:rPr>
      </w:pPr>
    </w:p>
    <w:p w14:paraId="608D264A" w14:textId="77777777" w:rsidR="009E664A" w:rsidRPr="00E05906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>Состав группы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3"/>
        <w:gridCol w:w="6863"/>
        <w:gridCol w:w="3119"/>
      </w:tblGrid>
      <w:tr w:rsidR="009E664A" w:rsidRPr="00E05906" w14:paraId="4BA529C4" w14:textId="77777777" w:rsidTr="007A37E2">
        <w:tc>
          <w:tcPr>
            <w:tcW w:w="503" w:type="dxa"/>
          </w:tcPr>
          <w:p w14:paraId="2202BD73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№</w:t>
            </w:r>
          </w:p>
        </w:tc>
        <w:tc>
          <w:tcPr>
            <w:tcW w:w="6863" w:type="dxa"/>
          </w:tcPr>
          <w:p w14:paraId="5E2AB313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3119" w:type="dxa"/>
          </w:tcPr>
          <w:p w14:paraId="2724D8FD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Организация</w:t>
            </w:r>
          </w:p>
        </w:tc>
      </w:tr>
      <w:tr w:rsidR="009E664A" w:rsidRPr="00E05906" w14:paraId="7E7A6DE3" w14:textId="77777777" w:rsidTr="007A37E2">
        <w:tc>
          <w:tcPr>
            <w:tcW w:w="503" w:type="dxa"/>
          </w:tcPr>
          <w:p w14:paraId="1A40257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14:paraId="29E9F0DE" w14:textId="77777777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ECA35B1" w14:textId="77777777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  <w:tr w:rsidR="009E664A" w:rsidRPr="00E05906" w14:paraId="7694BCA0" w14:textId="77777777" w:rsidTr="007A37E2">
        <w:tc>
          <w:tcPr>
            <w:tcW w:w="503" w:type="dxa"/>
          </w:tcPr>
          <w:p w14:paraId="39D68C3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14:paraId="76CDB913" w14:textId="77777777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D41F65A" w14:textId="77777777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  <w:tr w:rsidR="009E664A" w:rsidRPr="00E05906" w14:paraId="1A66812E" w14:textId="77777777" w:rsidTr="007A37E2">
        <w:tc>
          <w:tcPr>
            <w:tcW w:w="503" w:type="dxa"/>
          </w:tcPr>
          <w:p w14:paraId="43152F79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14:paraId="1ECB1DC9" w14:textId="77777777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1425FEA" w14:textId="77777777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  <w:tr w:rsidR="009E664A" w:rsidRPr="00E05906" w14:paraId="152BA944" w14:textId="77777777" w:rsidTr="007A37E2">
        <w:tc>
          <w:tcPr>
            <w:tcW w:w="503" w:type="dxa"/>
          </w:tcPr>
          <w:p w14:paraId="69768E3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14:paraId="043A98EB" w14:textId="77777777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709270B" w14:textId="77777777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  <w:tr w:rsidR="009E664A" w:rsidRPr="00E05906" w14:paraId="454536A9" w14:textId="77777777" w:rsidTr="007A37E2">
        <w:tc>
          <w:tcPr>
            <w:tcW w:w="503" w:type="dxa"/>
          </w:tcPr>
          <w:p w14:paraId="47094821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14:paraId="4A20FD31" w14:textId="77777777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E9E2D85" w14:textId="77777777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  <w:tr w:rsidR="009E664A" w:rsidRPr="00E05906" w14:paraId="6C058BA9" w14:textId="77777777" w:rsidTr="007A37E2">
        <w:tc>
          <w:tcPr>
            <w:tcW w:w="503" w:type="dxa"/>
          </w:tcPr>
          <w:p w14:paraId="0B4EC83D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14:paraId="686493A4" w14:textId="77777777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580DF5B" w14:textId="77777777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  <w:tr w:rsidR="009E664A" w:rsidRPr="00E05906" w14:paraId="05F1C24C" w14:textId="77777777" w:rsidTr="007A37E2">
        <w:tc>
          <w:tcPr>
            <w:tcW w:w="503" w:type="dxa"/>
          </w:tcPr>
          <w:p w14:paraId="2BCBB7ED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14:paraId="415BB75E" w14:textId="77777777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6967ACB" w14:textId="77777777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  <w:tr w:rsidR="009E664A" w:rsidRPr="00E05906" w14:paraId="41BA42C4" w14:textId="77777777" w:rsidTr="007A37E2">
        <w:tc>
          <w:tcPr>
            <w:tcW w:w="503" w:type="dxa"/>
          </w:tcPr>
          <w:p w14:paraId="26B79D86" w14:textId="77777777" w:rsidR="009E664A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14:paraId="6D22F532" w14:textId="77777777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1255EFF" w14:textId="77777777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  <w:tr w:rsidR="009E664A" w:rsidRPr="00E05906" w14:paraId="73DC2704" w14:textId="77777777" w:rsidTr="007A37E2">
        <w:tc>
          <w:tcPr>
            <w:tcW w:w="503" w:type="dxa"/>
          </w:tcPr>
          <w:p w14:paraId="21A022DC" w14:textId="77777777" w:rsidR="009E664A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63" w:type="dxa"/>
          </w:tcPr>
          <w:p w14:paraId="17661A9B" w14:textId="77777777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3176721" w14:textId="77777777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</w:tbl>
    <w:p w14:paraId="5FD1AFF9" w14:textId="77777777" w:rsidR="009E664A" w:rsidRPr="00E05906" w:rsidRDefault="009E664A" w:rsidP="009E664A">
      <w:pPr>
        <w:rPr>
          <w:sz w:val="24"/>
          <w:szCs w:val="24"/>
        </w:rPr>
      </w:pPr>
    </w:p>
    <w:p w14:paraId="0A58D67A" w14:textId="5979DF55" w:rsidR="009E664A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 xml:space="preserve">Руководитель группы </w:t>
      </w:r>
      <w:bookmarkStart w:id="0" w:name="_GoBack"/>
      <w:bookmarkEnd w:id="0"/>
    </w:p>
    <w:p w14:paraId="0D28B2D5" w14:textId="7777777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Ожидаемый результат работы группы</w:t>
      </w:r>
    </w:p>
    <w:p w14:paraId="6D6144CE" w14:textId="77777777" w:rsidR="009E664A" w:rsidRDefault="009E664A" w:rsidP="009E664A">
      <w:pPr>
        <w:rPr>
          <w:sz w:val="24"/>
          <w:szCs w:val="24"/>
        </w:rPr>
      </w:pPr>
    </w:p>
    <w:p w14:paraId="47999237" w14:textId="77777777" w:rsidR="009E664A" w:rsidRDefault="009E664A" w:rsidP="009E664A">
      <w:pPr>
        <w:rPr>
          <w:sz w:val="24"/>
          <w:szCs w:val="24"/>
        </w:rPr>
      </w:pPr>
    </w:p>
    <w:p w14:paraId="698B19BA" w14:textId="7777777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Планируемый результат к марту 2020</w:t>
      </w:r>
    </w:p>
    <w:p w14:paraId="1866D4EE" w14:textId="77777777" w:rsidR="009E664A" w:rsidRDefault="009E664A" w:rsidP="009E664A">
      <w:pPr>
        <w:rPr>
          <w:sz w:val="24"/>
          <w:szCs w:val="24"/>
        </w:rPr>
      </w:pPr>
    </w:p>
    <w:p w14:paraId="3C037891" w14:textId="77777777" w:rsidR="009E664A" w:rsidRDefault="009E664A" w:rsidP="009E664A">
      <w:pPr>
        <w:rPr>
          <w:sz w:val="24"/>
          <w:szCs w:val="24"/>
        </w:rPr>
      </w:pPr>
    </w:p>
    <w:p w14:paraId="6C351ECD" w14:textId="7777777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Характер и режим работы группы</w:t>
      </w:r>
    </w:p>
    <w:p w14:paraId="4CEB8D4B" w14:textId="77777777" w:rsidR="009E664A" w:rsidRDefault="009E664A" w:rsidP="009E664A">
      <w:pPr>
        <w:rPr>
          <w:sz w:val="24"/>
          <w:szCs w:val="24"/>
        </w:rPr>
      </w:pPr>
    </w:p>
    <w:p w14:paraId="0398429A" w14:textId="77777777" w:rsidR="009E664A" w:rsidRDefault="009E664A" w:rsidP="009E664A">
      <w:pPr>
        <w:rPr>
          <w:sz w:val="24"/>
          <w:szCs w:val="24"/>
        </w:rPr>
      </w:pPr>
    </w:p>
    <w:p w14:paraId="033FC4F2" w14:textId="7777777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Потенциальные возможности по теме работы группы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9E664A" w14:paraId="4C8F333E" w14:textId="77777777" w:rsidTr="007A37E2">
        <w:tc>
          <w:tcPr>
            <w:tcW w:w="2263" w:type="dxa"/>
          </w:tcPr>
          <w:p w14:paraId="407337D4" w14:textId="77777777" w:rsidR="009E664A" w:rsidRDefault="009E664A" w:rsidP="007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8222" w:type="dxa"/>
          </w:tcPr>
          <w:p w14:paraId="1F319789" w14:textId="77777777" w:rsidR="009E664A" w:rsidRDefault="009E664A" w:rsidP="007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Имеющийся задел, успешный опыт</w:t>
            </w:r>
          </w:p>
        </w:tc>
      </w:tr>
      <w:tr w:rsidR="009E664A" w14:paraId="64A4214D" w14:textId="77777777" w:rsidTr="007A37E2">
        <w:trPr>
          <w:trHeight w:val="1075"/>
        </w:trPr>
        <w:tc>
          <w:tcPr>
            <w:tcW w:w="2263" w:type="dxa"/>
          </w:tcPr>
          <w:p w14:paraId="2CADAE83" w14:textId="77777777" w:rsidR="009E664A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1E0C9B07" w14:textId="77777777" w:rsidR="009E664A" w:rsidRDefault="009E664A" w:rsidP="007A37E2">
            <w:pPr>
              <w:rPr>
                <w:sz w:val="24"/>
                <w:szCs w:val="24"/>
              </w:rPr>
            </w:pPr>
          </w:p>
        </w:tc>
      </w:tr>
      <w:tr w:rsidR="009E664A" w14:paraId="3AF8E02C" w14:textId="77777777" w:rsidTr="007A37E2">
        <w:trPr>
          <w:trHeight w:val="1261"/>
        </w:trPr>
        <w:tc>
          <w:tcPr>
            <w:tcW w:w="2263" w:type="dxa"/>
          </w:tcPr>
          <w:p w14:paraId="079E64F0" w14:textId="77777777" w:rsidR="009E664A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6292F61F" w14:textId="77777777" w:rsidR="009E664A" w:rsidRDefault="009E664A" w:rsidP="007A37E2">
            <w:pPr>
              <w:rPr>
                <w:sz w:val="24"/>
                <w:szCs w:val="24"/>
              </w:rPr>
            </w:pPr>
          </w:p>
        </w:tc>
      </w:tr>
      <w:tr w:rsidR="009E664A" w14:paraId="656CB592" w14:textId="77777777" w:rsidTr="007A37E2">
        <w:trPr>
          <w:trHeight w:val="1406"/>
        </w:trPr>
        <w:tc>
          <w:tcPr>
            <w:tcW w:w="2263" w:type="dxa"/>
          </w:tcPr>
          <w:p w14:paraId="78BCDAD0" w14:textId="77777777" w:rsidR="009E664A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00234DCF" w14:textId="77777777" w:rsidR="009E664A" w:rsidRDefault="009E664A" w:rsidP="007A37E2">
            <w:pPr>
              <w:rPr>
                <w:sz w:val="24"/>
                <w:szCs w:val="24"/>
              </w:rPr>
            </w:pPr>
          </w:p>
        </w:tc>
      </w:tr>
    </w:tbl>
    <w:p w14:paraId="28F60798" w14:textId="77777777" w:rsidR="008E4550" w:rsidRDefault="008E4550"/>
    <w:sectPr w:rsidR="008E4550" w:rsidSect="00E05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50"/>
    <w:rsid w:val="008E4550"/>
    <w:rsid w:val="009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5769"/>
  <w15:chartTrackingRefBased/>
  <w15:docId w15:val="{DC05E056-430C-4A0A-A7F0-3B660980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Горностаев</dc:creator>
  <cp:keywords/>
  <dc:description/>
  <cp:lastModifiedBy>Александр Горностаев</cp:lastModifiedBy>
  <cp:revision>2</cp:revision>
  <dcterms:created xsi:type="dcterms:W3CDTF">2019-10-12T14:27:00Z</dcterms:created>
  <dcterms:modified xsi:type="dcterms:W3CDTF">2019-10-12T14:27:00Z</dcterms:modified>
</cp:coreProperties>
</file>