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79F32772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460673">
        <w:rPr>
          <w:sz w:val="24"/>
          <w:szCs w:val="24"/>
        </w:rPr>
        <w:t xml:space="preserve">Успех каждого ребёнка: </w:t>
      </w:r>
      <w:r w:rsidR="00341F35">
        <w:rPr>
          <w:sz w:val="24"/>
          <w:szCs w:val="24"/>
        </w:rPr>
        <w:t xml:space="preserve">выявление и развитие способностей </w:t>
      </w:r>
      <w:r w:rsidR="001F62FB">
        <w:rPr>
          <w:sz w:val="24"/>
          <w:szCs w:val="24"/>
        </w:rPr>
        <w:t xml:space="preserve">одарённых </w:t>
      </w:r>
      <w:r w:rsidR="00341F35">
        <w:rPr>
          <w:sz w:val="24"/>
          <w:szCs w:val="24"/>
        </w:rPr>
        <w:t>детей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3"/>
        <w:gridCol w:w="7005"/>
        <w:gridCol w:w="2835"/>
      </w:tblGrid>
      <w:tr w:rsidR="009E664A" w:rsidRPr="00E05906" w14:paraId="4BA529C4" w14:textId="77777777" w:rsidTr="002365DF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2365DF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14:paraId="29E9F0DE" w14:textId="06465BAC" w:rsidR="009E664A" w:rsidRPr="00E05906" w:rsidRDefault="001F62FB" w:rsidP="007A37E2">
            <w:pPr>
              <w:rPr>
                <w:sz w:val="24"/>
                <w:szCs w:val="24"/>
              </w:rPr>
            </w:pPr>
            <w:r w:rsidRPr="001F62FB">
              <w:rPr>
                <w:sz w:val="24"/>
                <w:szCs w:val="24"/>
              </w:rPr>
              <w:t>Печенкина Маргарита Анатольевна</w:t>
            </w:r>
          </w:p>
        </w:tc>
        <w:tc>
          <w:tcPr>
            <w:tcW w:w="2835" w:type="dxa"/>
          </w:tcPr>
          <w:p w14:paraId="0ECA35B1" w14:textId="6F680900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1F62FB">
              <w:rPr>
                <w:sz w:val="24"/>
                <w:szCs w:val="24"/>
              </w:rPr>
              <w:t>44</w:t>
            </w:r>
          </w:p>
        </w:tc>
      </w:tr>
      <w:tr w:rsidR="009E664A" w:rsidRPr="00E05906" w14:paraId="7694BCA0" w14:textId="77777777" w:rsidTr="002365DF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14:paraId="76CDB913" w14:textId="6BD77A6F" w:rsidR="009E664A" w:rsidRPr="0028193C" w:rsidRDefault="001F62FB" w:rsidP="007A37E2">
            <w:pPr>
              <w:rPr>
                <w:sz w:val="24"/>
                <w:szCs w:val="24"/>
              </w:rPr>
            </w:pPr>
            <w:r w:rsidRPr="001F62FB">
              <w:rPr>
                <w:sz w:val="24"/>
                <w:szCs w:val="24"/>
              </w:rPr>
              <w:t>Королёва Елена Викторовна</w:t>
            </w:r>
          </w:p>
        </w:tc>
        <w:tc>
          <w:tcPr>
            <w:tcW w:w="2835" w:type="dxa"/>
          </w:tcPr>
          <w:p w14:paraId="4D41F65A" w14:textId="20241524" w:rsidR="005E1FC4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F62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</w:t>
            </w:r>
            <w:r w:rsidR="001F62FB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 xml:space="preserve"> № </w:t>
            </w:r>
            <w:r w:rsidR="001F62FB">
              <w:rPr>
                <w:sz w:val="24"/>
                <w:szCs w:val="24"/>
              </w:rPr>
              <w:t>10</w:t>
            </w:r>
          </w:p>
        </w:tc>
      </w:tr>
      <w:tr w:rsidR="009E664A" w:rsidRPr="00E05906" w14:paraId="1A66812E" w14:textId="77777777" w:rsidTr="002365DF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14:paraId="1ECB1DC9" w14:textId="1ACACFCA" w:rsidR="009E664A" w:rsidRPr="00E05906" w:rsidRDefault="001F62FB" w:rsidP="007A37E2">
            <w:pPr>
              <w:rPr>
                <w:sz w:val="24"/>
                <w:szCs w:val="24"/>
              </w:rPr>
            </w:pPr>
            <w:r w:rsidRPr="001F62FB">
              <w:rPr>
                <w:sz w:val="24"/>
                <w:szCs w:val="24"/>
              </w:rPr>
              <w:t>Шабанова Светлана Владимировна</w:t>
            </w:r>
          </w:p>
        </w:tc>
        <w:tc>
          <w:tcPr>
            <w:tcW w:w="2835" w:type="dxa"/>
          </w:tcPr>
          <w:p w14:paraId="71425FEA" w14:textId="15F11761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1F62FB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 xml:space="preserve"> № </w:t>
            </w:r>
            <w:r w:rsidR="001F62FB">
              <w:rPr>
                <w:sz w:val="24"/>
                <w:szCs w:val="24"/>
              </w:rPr>
              <w:t>12</w:t>
            </w:r>
          </w:p>
        </w:tc>
      </w:tr>
      <w:tr w:rsidR="009E664A" w:rsidRPr="00E05906" w14:paraId="152BA944" w14:textId="77777777" w:rsidTr="002365DF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14:paraId="043A98EB" w14:textId="06C5F503" w:rsidR="009E664A" w:rsidRPr="00C623F3" w:rsidRDefault="001F62FB" w:rsidP="007A37E2">
            <w:pPr>
              <w:rPr>
                <w:sz w:val="24"/>
                <w:szCs w:val="24"/>
              </w:rPr>
            </w:pPr>
            <w:r w:rsidRPr="001F62FB">
              <w:rPr>
                <w:sz w:val="24"/>
                <w:szCs w:val="24"/>
              </w:rPr>
              <w:t>Костюкевич Ольга Фёдоровна</w:t>
            </w:r>
          </w:p>
        </w:tc>
        <w:tc>
          <w:tcPr>
            <w:tcW w:w="2835" w:type="dxa"/>
          </w:tcPr>
          <w:p w14:paraId="5709270B" w14:textId="3793A3AF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1F62FB">
              <w:rPr>
                <w:sz w:val="24"/>
                <w:szCs w:val="24"/>
              </w:rPr>
              <w:t>64</w:t>
            </w:r>
          </w:p>
        </w:tc>
      </w:tr>
      <w:tr w:rsidR="009E664A" w:rsidRPr="00E05906" w14:paraId="454536A9" w14:textId="77777777" w:rsidTr="002365DF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14:paraId="4A20FD31" w14:textId="3C306D0F" w:rsidR="009E664A" w:rsidRPr="001818C5" w:rsidRDefault="001F62FB" w:rsidP="007A37E2">
            <w:pPr>
              <w:rPr>
                <w:sz w:val="24"/>
                <w:szCs w:val="24"/>
              </w:rPr>
            </w:pPr>
            <w:r w:rsidRPr="001F62FB">
              <w:rPr>
                <w:sz w:val="24"/>
                <w:szCs w:val="24"/>
              </w:rPr>
              <w:t>Елин Олег Юрьевич</w:t>
            </w:r>
          </w:p>
        </w:tc>
        <w:tc>
          <w:tcPr>
            <w:tcW w:w="2835" w:type="dxa"/>
          </w:tcPr>
          <w:p w14:paraId="6E9E2D85" w14:textId="60707CFC" w:rsidR="009E664A" w:rsidRPr="00E05906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1F62FB">
              <w:rPr>
                <w:sz w:val="24"/>
                <w:szCs w:val="24"/>
              </w:rPr>
              <w:t>13</w:t>
            </w:r>
          </w:p>
        </w:tc>
      </w:tr>
      <w:tr w:rsidR="009E664A" w:rsidRPr="00E05906" w14:paraId="6C058BA9" w14:textId="77777777" w:rsidTr="002365DF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14:paraId="686493A4" w14:textId="7021430F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0DF5B" w14:textId="5677BAC5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05F1C24C" w14:textId="77777777" w:rsidTr="002365DF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14:paraId="415BB75E" w14:textId="47169BAC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67ACB" w14:textId="4A44EEA2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1BA42C4" w14:textId="77777777" w:rsidTr="002365DF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14:paraId="6D22F532" w14:textId="495EEDD3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55EFF" w14:textId="5183993D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2365DF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14:paraId="17661A9B" w14:textId="59D69769" w:rsidR="009E664A" w:rsidRPr="00EB409D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76721" w14:textId="409A9193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35AA9328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1F62FB" w:rsidRPr="001F62FB">
        <w:rPr>
          <w:sz w:val="24"/>
          <w:szCs w:val="24"/>
        </w:rPr>
        <w:t>Королёва Елена Викторовна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7E6897F3" w14:textId="079746C1" w:rsidR="00C10AFB" w:rsidRDefault="001F62FB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Определение алгоритма действий по созданию образовательных фабрик для выявление и развития способностей одарённых детей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160E3A66" w:rsidR="0028193C" w:rsidRDefault="001F62FB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Модель образовательной фабрики и проект НПА её функционирования</w:t>
      </w:r>
      <w:r w:rsidR="00C623F3">
        <w:rPr>
          <w:i/>
          <w:iCs/>
          <w:sz w:val="24"/>
          <w:szCs w:val="24"/>
        </w:rPr>
        <w:t>.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0C8BF328" w14:textId="17357BF0" w:rsidR="00C10AFB" w:rsidRPr="005E1FC4" w:rsidRDefault="001F62FB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Очно-дистанционный не реже 1 раза в 2 недели</w:t>
      </w:r>
      <w:r w:rsidR="005E1FC4">
        <w:rPr>
          <w:i/>
          <w:iCs/>
          <w:sz w:val="24"/>
          <w:szCs w:val="24"/>
        </w:rPr>
        <w:t xml:space="preserve"> 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5E1FC4" w14:paraId="64A4214D" w14:textId="77777777" w:rsidTr="00B10B62">
        <w:trPr>
          <w:trHeight w:val="684"/>
        </w:trPr>
        <w:tc>
          <w:tcPr>
            <w:tcW w:w="2405" w:type="dxa"/>
          </w:tcPr>
          <w:p w14:paraId="15562D28" w14:textId="77777777" w:rsidR="005E1FC4" w:rsidRDefault="001F62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10</w:t>
            </w:r>
          </w:p>
          <w:p w14:paraId="00C867DD" w14:textId="77777777" w:rsidR="001F62FB" w:rsidRDefault="001F62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12</w:t>
            </w:r>
          </w:p>
          <w:p w14:paraId="2CADAE83" w14:textId="0831F48A" w:rsidR="001F62FB" w:rsidRPr="003557FB" w:rsidRDefault="001F62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44</w:t>
            </w:r>
          </w:p>
        </w:tc>
        <w:tc>
          <w:tcPr>
            <w:tcW w:w="8222" w:type="dxa"/>
          </w:tcPr>
          <w:p w14:paraId="1E0C9B07" w14:textId="3CB31A05" w:rsidR="005E1FC4" w:rsidRDefault="001F62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Художественно-эстетическая направленность (хореография, вокал, театр, муз.инструменты и пр.)</w:t>
            </w:r>
          </w:p>
        </w:tc>
      </w:tr>
      <w:tr w:rsidR="005E1FC4" w14:paraId="3AF8E02C" w14:textId="77777777" w:rsidTr="00B10B62">
        <w:trPr>
          <w:trHeight w:val="693"/>
        </w:trPr>
        <w:tc>
          <w:tcPr>
            <w:tcW w:w="2405" w:type="dxa"/>
          </w:tcPr>
          <w:p w14:paraId="4B555789" w14:textId="77777777" w:rsidR="005E1FC4" w:rsidRDefault="001F62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64</w:t>
            </w:r>
          </w:p>
          <w:p w14:paraId="4B487E8C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10</w:t>
            </w:r>
          </w:p>
          <w:p w14:paraId="372B9095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12</w:t>
            </w:r>
          </w:p>
          <w:p w14:paraId="232DCDBA" w14:textId="77777777" w:rsidR="001F62FB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44</w:t>
            </w:r>
          </w:p>
          <w:p w14:paraId="079E64F0" w14:textId="0491B76E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13</w:t>
            </w:r>
          </w:p>
        </w:tc>
        <w:tc>
          <w:tcPr>
            <w:tcW w:w="8222" w:type="dxa"/>
          </w:tcPr>
          <w:p w14:paraId="6292F61F" w14:textId="0104717A" w:rsidR="005E1FC4" w:rsidRDefault="00CF341A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Музейная педагогика, РДШ, ЮнАрмия, Гражданско-патриотическое</w:t>
            </w:r>
          </w:p>
        </w:tc>
      </w:tr>
      <w:tr w:rsidR="005E1FC4" w14:paraId="656CB592" w14:textId="77777777" w:rsidTr="00B10B62">
        <w:trPr>
          <w:trHeight w:val="703"/>
        </w:trPr>
        <w:tc>
          <w:tcPr>
            <w:tcW w:w="2405" w:type="dxa"/>
          </w:tcPr>
          <w:p w14:paraId="18F0146E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64</w:t>
            </w:r>
          </w:p>
          <w:p w14:paraId="4D4C6CC5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10</w:t>
            </w:r>
          </w:p>
          <w:p w14:paraId="07F5A3E0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12</w:t>
            </w:r>
          </w:p>
          <w:p w14:paraId="759C87D6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44</w:t>
            </w:r>
          </w:p>
          <w:p w14:paraId="78BCDAD0" w14:textId="1114172E" w:rsidR="005E1FC4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13</w:t>
            </w:r>
          </w:p>
        </w:tc>
        <w:tc>
          <w:tcPr>
            <w:tcW w:w="8222" w:type="dxa"/>
          </w:tcPr>
          <w:p w14:paraId="00234DCF" w14:textId="11F3FD2C" w:rsidR="005E1FC4" w:rsidRDefault="00CF341A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ФСК, секции</w:t>
            </w:r>
          </w:p>
        </w:tc>
      </w:tr>
      <w:tr w:rsidR="00B10B62" w14:paraId="05A695CA" w14:textId="77777777" w:rsidTr="00B10B62">
        <w:trPr>
          <w:trHeight w:val="827"/>
        </w:trPr>
        <w:tc>
          <w:tcPr>
            <w:tcW w:w="2405" w:type="dxa"/>
          </w:tcPr>
          <w:p w14:paraId="0A30A2B6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64</w:t>
            </w:r>
          </w:p>
          <w:p w14:paraId="06DED70B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10</w:t>
            </w:r>
          </w:p>
          <w:p w14:paraId="2DEC79F1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12</w:t>
            </w:r>
          </w:p>
          <w:p w14:paraId="640EEE30" w14:textId="77777777" w:rsidR="00CF341A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44</w:t>
            </w:r>
          </w:p>
          <w:p w14:paraId="281909DF" w14:textId="2BD486E6" w:rsidR="00B10B62" w:rsidRDefault="00CF341A" w:rsidP="00CF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13</w:t>
            </w:r>
          </w:p>
        </w:tc>
        <w:tc>
          <w:tcPr>
            <w:tcW w:w="8222" w:type="dxa"/>
          </w:tcPr>
          <w:p w14:paraId="32432FCD" w14:textId="77777777" w:rsidR="00B10B62" w:rsidRDefault="00CF341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Интеллектуальное, профильная и предпрофильная подготовка, НОУ и т.д.</w:t>
            </w:r>
          </w:p>
          <w:p w14:paraId="639C7E4F" w14:textId="2DD37A88" w:rsidR="00CF341A" w:rsidRDefault="00CF341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Лаборатории, научные бои</w:t>
            </w:r>
            <w:bookmarkStart w:id="0" w:name="_GoBack"/>
            <w:bookmarkEnd w:id="0"/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03E0A"/>
    <w:rsid w:val="00065EBB"/>
    <w:rsid w:val="000706F0"/>
    <w:rsid w:val="000A5C33"/>
    <w:rsid w:val="001818C5"/>
    <w:rsid w:val="001F62FB"/>
    <w:rsid w:val="00211A5E"/>
    <w:rsid w:val="002365DF"/>
    <w:rsid w:val="0028193C"/>
    <w:rsid w:val="00341F35"/>
    <w:rsid w:val="003443C4"/>
    <w:rsid w:val="003557FB"/>
    <w:rsid w:val="003A3F2B"/>
    <w:rsid w:val="003F5D03"/>
    <w:rsid w:val="00460673"/>
    <w:rsid w:val="005E1FC4"/>
    <w:rsid w:val="006673FF"/>
    <w:rsid w:val="00853E1F"/>
    <w:rsid w:val="008E4550"/>
    <w:rsid w:val="009D7652"/>
    <w:rsid w:val="009E664A"/>
    <w:rsid w:val="009F372C"/>
    <w:rsid w:val="00A6002F"/>
    <w:rsid w:val="00A7364C"/>
    <w:rsid w:val="00B10B62"/>
    <w:rsid w:val="00B13035"/>
    <w:rsid w:val="00B545D6"/>
    <w:rsid w:val="00B9723A"/>
    <w:rsid w:val="00C10AFB"/>
    <w:rsid w:val="00C444BB"/>
    <w:rsid w:val="00C623F3"/>
    <w:rsid w:val="00CF341A"/>
    <w:rsid w:val="00D3292E"/>
    <w:rsid w:val="00D34480"/>
    <w:rsid w:val="00D3755C"/>
    <w:rsid w:val="00DA41FC"/>
    <w:rsid w:val="00E4351C"/>
    <w:rsid w:val="00EB409D"/>
    <w:rsid w:val="00F27B30"/>
    <w:rsid w:val="00F37AE1"/>
    <w:rsid w:val="00F42E58"/>
    <w:rsid w:val="00F569C2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2019-10-12T18:03:00Z</dcterms:created>
  <dcterms:modified xsi:type="dcterms:W3CDTF">2019-10-12T18:13:00Z</dcterms:modified>
</cp:coreProperties>
</file>