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30" w:rsidRPr="00A84D40" w:rsidRDefault="00DB1D30" w:rsidP="00DB1D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D40"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:rsidR="00DB1D30" w:rsidRPr="00A84D40" w:rsidRDefault="00DB1D30" w:rsidP="00DB1D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D40">
        <w:rPr>
          <w:rFonts w:ascii="Times New Roman" w:hAnsi="Times New Roman" w:cs="Times New Roman"/>
          <w:i/>
          <w:sz w:val="24"/>
          <w:szCs w:val="24"/>
        </w:rPr>
        <w:t>к приказу ГУО</w:t>
      </w:r>
    </w:p>
    <w:p w:rsidR="00DB1D30" w:rsidRPr="00A84D40" w:rsidRDefault="00DB1D30" w:rsidP="00DB1D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D40">
        <w:rPr>
          <w:rFonts w:ascii="Times New Roman" w:hAnsi="Times New Roman" w:cs="Times New Roman"/>
          <w:i/>
          <w:sz w:val="24"/>
          <w:szCs w:val="24"/>
        </w:rPr>
        <w:t xml:space="preserve"> от ________ №_________</w:t>
      </w:r>
    </w:p>
    <w:p w:rsidR="00DB1D30" w:rsidRPr="00A84D40" w:rsidRDefault="00DB1D30" w:rsidP="001B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7E0" w:rsidRPr="00A84D40" w:rsidRDefault="00B46272" w:rsidP="001B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27E0" w:rsidRPr="00A84D40" w:rsidRDefault="00B46272" w:rsidP="001B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>о методах сбора и обработки информации</w:t>
      </w:r>
    </w:p>
    <w:p w:rsidR="001B27E0" w:rsidRPr="00A84D40" w:rsidRDefault="00B46272" w:rsidP="001B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>по показателям управления качеством образования</w:t>
      </w:r>
    </w:p>
    <w:p w:rsidR="00B46272" w:rsidRPr="00A84D40" w:rsidRDefault="00B46272" w:rsidP="001B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21BB" w:rsidRPr="00A84D4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31390D" w:rsidRPr="00A84D40">
        <w:rPr>
          <w:rFonts w:ascii="Times New Roman" w:hAnsi="Times New Roman" w:cs="Times New Roman"/>
          <w:b/>
          <w:sz w:val="28"/>
          <w:szCs w:val="28"/>
        </w:rPr>
        <w:t>Красноярске</w:t>
      </w:r>
    </w:p>
    <w:p w:rsidR="001B27E0" w:rsidRPr="00A84D40" w:rsidRDefault="001B27E0" w:rsidP="001B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272" w:rsidRPr="00A84D40" w:rsidRDefault="00B46272" w:rsidP="001B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31014" w:rsidRPr="00A84D40" w:rsidRDefault="00331014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>1.1. Настоящее положение разработано в соответствии со следующими</w:t>
      </w:r>
      <w:r w:rsidR="00331014" w:rsidRPr="00A8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sz w:val="28"/>
          <w:szCs w:val="28"/>
        </w:rPr>
        <w:t>нормативными актами:</w:t>
      </w:r>
    </w:p>
    <w:p w:rsidR="00B46272" w:rsidRPr="00A84D40" w:rsidRDefault="00B46272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Федеральный закон от 29</w:t>
      </w:r>
      <w:r w:rsidR="0031390D" w:rsidRPr="00A84D40">
        <w:rPr>
          <w:rFonts w:ascii="Times New Roman" w:hAnsi="Times New Roman" w:cs="Times New Roman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sz w:val="28"/>
          <w:szCs w:val="28"/>
        </w:rPr>
        <w:t xml:space="preserve">декабря 2012 г. № 273-ФЗ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Об образовании в РФ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B46272" w:rsidRPr="00A84D40" w:rsidRDefault="00B46272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Указ Президента РФ от 7 мая 2018 г. № 204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РФ на период до 2024 года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31390D" w:rsidRPr="00A84D40" w:rsidRDefault="0031390D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Указ Президента РФ от 21 июля 2020 г. № 474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О национальных целях развития РФ на период до 2030 года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B46272" w:rsidRPr="00A84D40" w:rsidRDefault="00B46272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Указ Президента РФ от 4 февраля 2021 г. №</w:t>
      </w:r>
      <w:r w:rsidR="0031390D" w:rsidRPr="00A84D40">
        <w:rPr>
          <w:rFonts w:ascii="Times New Roman" w:hAnsi="Times New Roman" w:cs="Times New Roman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sz w:val="28"/>
          <w:szCs w:val="28"/>
        </w:rPr>
        <w:t xml:space="preserve">68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Об оценке эффективности деятельности высших должностных лиц (руководителей высших органов исполнительной власти субъектов РФ) и деятельности органов исполнительной власти субъектов РФ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B46272" w:rsidRPr="00A84D40" w:rsidRDefault="00B46272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Послание Президента РФ В.В. Путина Федеральному Собранию РФ от 15 января 2020 г.;</w:t>
      </w:r>
    </w:p>
    <w:p w:rsidR="00B46272" w:rsidRPr="00A84D40" w:rsidRDefault="00B46272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5 августа 2013 г. № 662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Об осуществлении мониторинга системы образования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B46272" w:rsidRPr="00A84D40" w:rsidRDefault="00B46272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Приказ от 6 мая 2019 г. Федеральной службы по надзору в сфере образования и науки № 590 и Министерства просвещения РФ № 219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Об утверждении методологии и критериев оценки качества общего образования в образовательных организациях на основе практики международных исследований качества подготовки обучающихся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B46272" w:rsidRPr="00A84D40" w:rsidRDefault="00B46272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Приказ Министерства науки и высшего образования РФ № 1377, Министерства Просвещения РФ № 694, Федеральной службы по надзору в сфере образования и науки № 1684 от 18 декабря 2019 г.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Об осуществлении Федеральной службой по надзору в сфере образования и науки, Министерством Просвещения РФ и Министерством науки и высшего образования РФ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B46272" w:rsidRPr="00A84D40" w:rsidRDefault="00B46272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Распоряжение Министерства просвещения РФ от 1 сентября 2021 г.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A84D40">
        <w:rPr>
          <w:rFonts w:ascii="Times New Roman" w:hAnsi="Times New Roman" w:cs="Times New Roman"/>
          <w:sz w:val="28"/>
          <w:szCs w:val="28"/>
        </w:rPr>
        <w:t>методологии мотивирующего мониторинга деятельности органов исполнительной власти субъектов</w:t>
      </w:r>
      <w:proofErr w:type="gramEnd"/>
      <w:r w:rsidRPr="00A84D40">
        <w:rPr>
          <w:rFonts w:ascii="Times New Roman" w:hAnsi="Times New Roman" w:cs="Times New Roman"/>
          <w:sz w:val="28"/>
          <w:szCs w:val="28"/>
        </w:rPr>
        <w:t xml:space="preserve"> РФ, осуществляющих государственное управление в сфере образование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B46272" w:rsidRPr="00A84D40" w:rsidRDefault="00B46272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lastRenderedPageBreak/>
        <w:t xml:space="preserve">Письмо </w:t>
      </w:r>
      <w:proofErr w:type="spellStart"/>
      <w:r w:rsidRPr="00A84D4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84D40">
        <w:rPr>
          <w:rFonts w:ascii="Times New Roman" w:hAnsi="Times New Roman" w:cs="Times New Roman"/>
          <w:sz w:val="28"/>
          <w:szCs w:val="28"/>
        </w:rPr>
        <w:t xml:space="preserve"> от 16 марта 2018 г. № 05-71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О направлении рекомендаций по повышению объективности оценки образовательных результатов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B46272" w:rsidRPr="00A84D40" w:rsidRDefault="00B46272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="00FD3A55" w:rsidRPr="00A84D4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FD3A55" w:rsidRPr="00A84D40">
        <w:rPr>
          <w:rFonts w:ascii="Times New Roman" w:hAnsi="Times New Roman" w:cs="Times New Roman"/>
          <w:sz w:val="28"/>
          <w:szCs w:val="28"/>
        </w:rPr>
        <w:t xml:space="preserve"> от 20 апреля 2021 </w:t>
      </w:r>
      <w:r w:rsidRPr="00A84D40">
        <w:rPr>
          <w:rFonts w:ascii="Times New Roman" w:hAnsi="Times New Roman" w:cs="Times New Roman"/>
          <w:sz w:val="28"/>
          <w:szCs w:val="28"/>
        </w:rPr>
        <w:t>г. №</w:t>
      </w:r>
      <w:r w:rsidR="00656A27" w:rsidRPr="00A84D40">
        <w:rPr>
          <w:rFonts w:ascii="Times New Roman" w:hAnsi="Times New Roman" w:cs="Times New Roman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sz w:val="28"/>
          <w:szCs w:val="28"/>
        </w:rPr>
        <w:t xml:space="preserve">08-70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О направлении материалов по организации мониторинга системы управления качеством образования органов местного самоуправления (вместе с Методическими рекомендациями по организации и проведению оценки механизмов управления качеством образования органов местного самоуправления муниципальных районов, городских и муниципальных округов и иных органов, реализующих данные полномочия);</w:t>
      </w:r>
    </w:p>
    <w:p w:rsidR="00B46272" w:rsidRPr="00A84D40" w:rsidRDefault="00B46272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Закон Красноярского края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Об образовании в Красноярском крае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 xml:space="preserve"> от 26 июня 2014 г. № 6-2519;</w:t>
      </w:r>
    </w:p>
    <w:p w:rsidR="00B46272" w:rsidRPr="00A84D40" w:rsidRDefault="00B46272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Государственная программа Красноярского края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 xml:space="preserve"> на 2014–2030 </w:t>
      </w:r>
      <w:r w:rsidR="00510085" w:rsidRPr="00A84D40">
        <w:rPr>
          <w:rFonts w:ascii="Times New Roman" w:hAnsi="Times New Roman" w:cs="Times New Roman"/>
          <w:sz w:val="28"/>
          <w:szCs w:val="28"/>
        </w:rPr>
        <w:t>гг.</w:t>
      </w:r>
      <w:r w:rsidRPr="00A84D40">
        <w:rPr>
          <w:rFonts w:ascii="Times New Roman" w:hAnsi="Times New Roman" w:cs="Times New Roman"/>
          <w:sz w:val="28"/>
          <w:szCs w:val="28"/>
        </w:rPr>
        <w:t xml:space="preserve"> (утв. постановлением Правительства Красноярского края от 28.05.2019</w:t>
      </w:r>
      <w:r w:rsidR="00FD3A55" w:rsidRPr="00A84D40">
        <w:rPr>
          <w:rFonts w:ascii="Times New Roman" w:hAnsi="Times New Roman" w:cs="Times New Roman"/>
          <w:sz w:val="28"/>
          <w:szCs w:val="28"/>
        </w:rPr>
        <w:t xml:space="preserve"> г.</w:t>
      </w:r>
      <w:r w:rsidRPr="00A84D40">
        <w:rPr>
          <w:rFonts w:ascii="Times New Roman" w:hAnsi="Times New Roman" w:cs="Times New Roman"/>
          <w:sz w:val="28"/>
          <w:szCs w:val="28"/>
        </w:rPr>
        <w:t>);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Региональная концепция управления качеством образо</w:t>
      </w:r>
      <w:r w:rsidR="00510085" w:rsidRPr="00A84D40">
        <w:rPr>
          <w:rFonts w:ascii="Times New Roman" w:hAnsi="Times New Roman" w:cs="Times New Roman"/>
          <w:sz w:val="28"/>
          <w:szCs w:val="28"/>
        </w:rPr>
        <w:t>вания в Красноярском крае от 17.06.</w:t>
      </w:r>
      <w:r w:rsidRPr="00A84D40">
        <w:rPr>
          <w:rFonts w:ascii="Times New Roman" w:hAnsi="Times New Roman" w:cs="Times New Roman"/>
          <w:sz w:val="28"/>
          <w:szCs w:val="28"/>
        </w:rPr>
        <w:t>2022</w:t>
      </w:r>
      <w:r w:rsidR="00656A27" w:rsidRPr="00A84D40">
        <w:rPr>
          <w:rFonts w:ascii="Times New Roman" w:hAnsi="Times New Roman" w:cs="Times New Roman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sz w:val="28"/>
          <w:szCs w:val="28"/>
        </w:rPr>
        <w:t>г. протокол № 9 Учебно-методического объединения общего образования Красноярского края, Положение о методах сбора и обработки информации по показателям управления качеством образования в Красноярском крае;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Красноярска от 13.03.2020 </w:t>
      </w:r>
      <w:r w:rsidR="00FD3A55" w:rsidRPr="00A84D40">
        <w:rPr>
          <w:rFonts w:ascii="Times New Roman" w:hAnsi="Times New Roman" w:cs="Times New Roman"/>
          <w:sz w:val="28"/>
          <w:szCs w:val="28"/>
        </w:rPr>
        <w:t xml:space="preserve">г. </w:t>
      </w:r>
      <w:r w:rsidRPr="00A84D40">
        <w:rPr>
          <w:rFonts w:ascii="Times New Roman" w:hAnsi="Times New Roman" w:cs="Times New Roman"/>
          <w:sz w:val="28"/>
          <w:szCs w:val="28"/>
        </w:rPr>
        <w:t xml:space="preserve">№160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A84D40">
        <w:rPr>
          <w:rFonts w:ascii="Times New Roman" w:hAnsi="Times New Roman" w:cs="Times New Roman"/>
          <w:sz w:val="28"/>
          <w:szCs w:val="28"/>
        </w:rPr>
        <w:t>Программы комплексного развития социальной инфраструктуры городского округа города Красноярска</w:t>
      </w:r>
      <w:proofErr w:type="gramEnd"/>
      <w:r w:rsidRPr="00A84D40">
        <w:rPr>
          <w:rFonts w:ascii="Times New Roman" w:hAnsi="Times New Roman" w:cs="Times New Roman"/>
          <w:sz w:val="28"/>
          <w:szCs w:val="28"/>
        </w:rPr>
        <w:t xml:space="preserve"> до 2033 года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656A27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Постановление администрации гор</w:t>
      </w:r>
      <w:r w:rsidR="00FD3A55" w:rsidRPr="00A84D40">
        <w:rPr>
          <w:rFonts w:ascii="Times New Roman" w:hAnsi="Times New Roman" w:cs="Times New Roman"/>
          <w:sz w:val="28"/>
          <w:szCs w:val="28"/>
        </w:rPr>
        <w:t>ода Красноярска от 14.11.2022 г. № </w:t>
      </w:r>
      <w:r w:rsidRPr="00A84D40">
        <w:rPr>
          <w:rFonts w:ascii="Times New Roman" w:hAnsi="Times New Roman" w:cs="Times New Roman"/>
          <w:sz w:val="28"/>
          <w:szCs w:val="28"/>
        </w:rPr>
        <w:t xml:space="preserve">1001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Развитие образования в городе Красноярске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2024–2025 </w:t>
      </w:r>
      <w:r w:rsidR="00FD3A55" w:rsidRPr="00A84D40">
        <w:rPr>
          <w:rFonts w:ascii="Times New Roman" w:hAnsi="Times New Roman" w:cs="Times New Roman"/>
          <w:sz w:val="28"/>
          <w:szCs w:val="28"/>
        </w:rPr>
        <w:t>гг.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6A27" w:rsidRPr="00A84D40" w:rsidRDefault="00656A27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Распоряжение админис</w:t>
      </w:r>
      <w:r w:rsidR="00510085" w:rsidRPr="00A84D40">
        <w:rPr>
          <w:rFonts w:ascii="Times New Roman" w:hAnsi="Times New Roman" w:cs="Times New Roman"/>
          <w:sz w:val="28"/>
          <w:szCs w:val="28"/>
        </w:rPr>
        <w:t>трации города Красноярска</w:t>
      </w:r>
      <w:r w:rsidR="00E72725" w:rsidRPr="00A84D40">
        <w:rPr>
          <w:rFonts w:ascii="Times New Roman" w:hAnsi="Times New Roman" w:cs="Times New Roman"/>
          <w:sz w:val="28"/>
          <w:szCs w:val="28"/>
        </w:rPr>
        <w:t xml:space="preserve"> </w:t>
      </w:r>
      <w:r w:rsidR="00510085" w:rsidRPr="00A84D40">
        <w:rPr>
          <w:rFonts w:ascii="Times New Roman" w:hAnsi="Times New Roman" w:cs="Times New Roman"/>
          <w:sz w:val="28"/>
          <w:szCs w:val="28"/>
        </w:rPr>
        <w:t>от 11.02.2021 </w:t>
      </w:r>
      <w:r w:rsidRPr="00A84D40">
        <w:rPr>
          <w:rFonts w:ascii="Times New Roman" w:hAnsi="Times New Roman" w:cs="Times New Roman"/>
          <w:sz w:val="28"/>
          <w:szCs w:val="28"/>
        </w:rPr>
        <w:t xml:space="preserve">г. № 7-соц. Приложение: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в системе образования в городе Красноярске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="00FD3A55" w:rsidRPr="00A84D40">
        <w:rPr>
          <w:rFonts w:ascii="Times New Roman" w:hAnsi="Times New Roman" w:cs="Times New Roman"/>
          <w:sz w:val="28"/>
          <w:szCs w:val="28"/>
        </w:rPr>
        <w:t>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Дорожная карта по реализации концепции развития дополнительного образования в системе образования в городе Красноярске, утвержденная руководителем главного управления образования администрации</w:t>
      </w:r>
      <w:r w:rsidR="00FD3A55" w:rsidRPr="00A84D40">
        <w:rPr>
          <w:rFonts w:ascii="Times New Roman" w:hAnsi="Times New Roman" w:cs="Times New Roman"/>
          <w:sz w:val="28"/>
          <w:szCs w:val="28"/>
        </w:rPr>
        <w:t xml:space="preserve"> г. Красноярска от 01.04.2021 г.</w:t>
      </w:r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Концепция воспитания и социализации обучающихся города Красноярска на 2021 - 2025 гг., утвержденная исполняющим обязанности руководителя главного управлен</w:t>
      </w:r>
      <w:r w:rsidR="00FD3A55" w:rsidRPr="00A84D40">
        <w:rPr>
          <w:rFonts w:ascii="Times New Roman" w:hAnsi="Times New Roman" w:cs="Times New Roman"/>
          <w:sz w:val="28"/>
          <w:szCs w:val="28"/>
        </w:rPr>
        <w:t>ия образования администрации г. </w:t>
      </w:r>
      <w:r w:rsidRPr="00A84D40">
        <w:rPr>
          <w:rFonts w:ascii="Times New Roman" w:hAnsi="Times New Roman" w:cs="Times New Roman"/>
          <w:sz w:val="28"/>
          <w:szCs w:val="28"/>
        </w:rPr>
        <w:t xml:space="preserve">Красноярск Приказ </w:t>
      </w:r>
      <w:r w:rsidR="00FD3A55" w:rsidRPr="00A84D40">
        <w:rPr>
          <w:rFonts w:ascii="Times New Roman" w:hAnsi="Times New Roman" w:cs="Times New Roman"/>
          <w:sz w:val="28"/>
          <w:szCs w:val="28"/>
        </w:rPr>
        <w:t>Главного управления образования администрации г. Красноярска</w:t>
      </w:r>
      <w:r w:rsidRPr="00A84D40">
        <w:rPr>
          <w:rFonts w:ascii="Times New Roman" w:hAnsi="Times New Roman" w:cs="Times New Roman"/>
          <w:sz w:val="28"/>
          <w:szCs w:val="28"/>
        </w:rPr>
        <w:t xml:space="preserve"> № 314/</w:t>
      </w:r>
      <w:proofErr w:type="gramStart"/>
      <w:r w:rsidRPr="00A8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4D40">
        <w:rPr>
          <w:rFonts w:ascii="Times New Roman" w:hAnsi="Times New Roman" w:cs="Times New Roman"/>
          <w:sz w:val="28"/>
          <w:szCs w:val="28"/>
        </w:rPr>
        <w:t xml:space="preserve"> от 04.08.2021</w:t>
      </w:r>
      <w:r w:rsidR="00FD3A55" w:rsidRPr="00A84D40">
        <w:rPr>
          <w:rFonts w:ascii="Times New Roman" w:hAnsi="Times New Roman" w:cs="Times New Roman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sz w:val="28"/>
          <w:szCs w:val="28"/>
        </w:rPr>
        <w:t>г</w:t>
      </w:r>
      <w:r w:rsidR="00FD3A55" w:rsidRPr="00A84D40">
        <w:rPr>
          <w:rFonts w:ascii="Times New Roman" w:hAnsi="Times New Roman" w:cs="Times New Roman"/>
          <w:sz w:val="28"/>
          <w:szCs w:val="28"/>
        </w:rPr>
        <w:t>.</w:t>
      </w:r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 Комплекс мер по обеспечению реализации Концепции воспитания и социализации обучающихся города Красноярска на 2021 - 2025 гг., Приказ </w:t>
      </w:r>
      <w:r w:rsidR="00FD3A55" w:rsidRPr="00A84D40">
        <w:rPr>
          <w:rFonts w:ascii="Times New Roman" w:hAnsi="Times New Roman" w:cs="Times New Roman"/>
          <w:sz w:val="28"/>
          <w:szCs w:val="28"/>
        </w:rPr>
        <w:t>Главного управления образования администрации г. Красноярска</w:t>
      </w:r>
      <w:r w:rsidRPr="00A84D40">
        <w:rPr>
          <w:rFonts w:ascii="Times New Roman" w:hAnsi="Times New Roman" w:cs="Times New Roman"/>
          <w:sz w:val="28"/>
          <w:szCs w:val="28"/>
        </w:rPr>
        <w:t xml:space="preserve"> №147/</w:t>
      </w:r>
      <w:proofErr w:type="gramStart"/>
      <w:r w:rsidRPr="00A8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4D40">
        <w:rPr>
          <w:rFonts w:ascii="Times New Roman" w:hAnsi="Times New Roman" w:cs="Times New Roman"/>
          <w:sz w:val="28"/>
          <w:szCs w:val="28"/>
        </w:rPr>
        <w:t>, от 25.03.2022</w:t>
      </w:r>
      <w:r w:rsidR="00FD3A55" w:rsidRPr="00A84D40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lastRenderedPageBreak/>
        <w:t xml:space="preserve">Модель сопровождения профессионального самоопределения детей и молодёжи города Красноярска; Приказ </w:t>
      </w:r>
      <w:r w:rsidR="00FD3A55" w:rsidRPr="00A84D40">
        <w:rPr>
          <w:rFonts w:ascii="Times New Roman" w:hAnsi="Times New Roman" w:cs="Times New Roman"/>
          <w:sz w:val="28"/>
          <w:szCs w:val="28"/>
        </w:rPr>
        <w:t>Главного управления образования администрации г. Красноярска</w:t>
      </w:r>
      <w:r w:rsidRPr="00A84D40">
        <w:rPr>
          <w:rFonts w:ascii="Times New Roman" w:hAnsi="Times New Roman" w:cs="Times New Roman"/>
          <w:sz w:val="28"/>
          <w:szCs w:val="28"/>
        </w:rPr>
        <w:t xml:space="preserve"> № 315/</w:t>
      </w:r>
      <w:proofErr w:type="gramStart"/>
      <w:r w:rsidRPr="00A8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4D40">
        <w:rPr>
          <w:rFonts w:ascii="Times New Roman" w:hAnsi="Times New Roman" w:cs="Times New Roman"/>
          <w:sz w:val="28"/>
          <w:szCs w:val="28"/>
        </w:rPr>
        <w:t xml:space="preserve"> от 04.08.2021 </w:t>
      </w:r>
      <w:r w:rsidR="00FD3A55" w:rsidRPr="00A84D40">
        <w:rPr>
          <w:rFonts w:ascii="Times New Roman" w:hAnsi="Times New Roman" w:cs="Times New Roman"/>
          <w:sz w:val="28"/>
          <w:szCs w:val="28"/>
        </w:rPr>
        <w:t>г.;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Комплекс мер по обеспечению реализации Модели сопровождения профессионального самоопределения детей и молодёжи города Красноярска, Приказ </w:t>
      </w:r>
      <w:r w:rsidR="00FD3A55" w:rsidRPr="00A84D40">
        <w:rPr>
          <w:rFonts w:ascii="Times New Roman" w:hAnsi="Times New Roman" w:cs="Times New Roman"/>
          <w:sz w:val="28"/>
          <w:szCs w:val="28"/>
        </w:rPr>
        <w:t>Главного управления образования администрации г. Красноярска № </w:t>
      </w:r>
      <w:r w:rsidRPr="00A84D40">
        <w:rPr>
          <w:rFonts w:ascii="Times New Roman" w:hAnsi="Times New Roman" w:cs="Times New Roman"/>
          <w:sz w:val="28"/>
          <w:szCs w:val="28"/>
        </w:rPr>
        <w:t>277/</w:t>
      </w:r>
      <w:proofErr w:type="gramStart"/>
      <w:r w:rsidRPr="00A8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4D40">
        <w:rPr>
          <w:rFonts w:ascii="Times New Roman" w:hAnsi="Times New Roman" w:cs="Times New Roman"/>
          <w:sz w:val="28"/>
          <w:szCs w:val="28"/>
        </w:rPr>
        <w:t xml:space="preserve"> от 06.06.2022</w:t>
      </w:r>
      <w:r w:rsidR="00FD3A55" w:rsidRPr="00A84D40">
        <w:rPr>
          <w:rFonts w:ascii="Times New Roman" w:hAnsi="Times New Roman" w:cs="Times New Roman"/>
          <w:sz w:val="28"/>
          <w:szCs w:val="28"/>
        </w:rPr>
        <w:t xml:space="preserve"> г.</w:t>
      </w:r>
      <w:r w:rsidR="00510085" w:rsidRPr="00A84D40">
        <w:rPr>
          <w:rFonts w:ascii="Times New Roman" w:hAnsi="Times New Roman" w:cs="Times New Roman"/>
          <w:sz w:val="28"/>
          <w:szCs w:val="28"/>
        </w:rPr>
        <w:t>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Модель муниципальной системы выявления и развития выдающихся способностей и талантов обучающихся в городе Красноярске, Приказ </w:t>
      </w:r>
      <w:r w:rsidR="00FD3A55" w:rsidRPr="00A84D40">
        <w:rPr>
          <w:rFonts w:ascii="Times New Roman" w:hAnsi="Times New Roman" w:cs="Times New Roman"/>
          <w:sz w:val="28"/>
          <w:szCs w:val="28"/>
        </w:rPr>
        <w:t>Главного управления образования администрации г. Красноярска № </w:t>
      </w:r>
      <w:r w:rsidRPr="00A84D40">
        <w:rPr>
          <w:rFonts w:ascii="Times New Roman" w:hAnsi="Times New Roman" w:cs="Times New Roman"/>
          <w:sz w:val="28"/>
          <w:szCs w:val="28"/>
        </w:rPr>
        <w:t>315/</w:t>
      </w:r>
      <w:proofErr w:type="gramStart"/>
      <w:r w:rsidRPr="00A8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4D40">
        <w:rPr>
          <w:rFonts w:ascii="Times New Roman" w:hAnsi="Times New Roman" w:cs="Times New Roman"/>
          <w:sz w:val="28"/>
          <w:szCs w:val="28"/>
        </w:rPr>
        <w:t xml:space="preserve"> от 04.08.2021</w:t>
      </w:r>
      <w:r w:rsidR="00FD3A55" w:rsidRPr="00A84D40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Приказ Главного управлен</w:t>
      </w:r>
      <w:r w:rsidR="00FD3A55" w:rsidRPr="00A84D40">
        <w:rPr>
          <w:rFonts w:ascii="Times New Roman" w:hAnsi="Times New Roman" w:cs="Times New Roman"/>
          <w:sz w:val="28"/>
          <w:szCs w:val="28"/>
        </w:rPr>
        <w:t>ия образования администрации г. </w:t>
      </w:r>
      <w:r w:rsidRPr="00A84D40">
        <w:rPr>
          <w:rFonts w:ascii="Times New Roman" w:hAnsi="Times New Roman" w:cs="Times New Roman"/>
          <w:sz w:val="28"/>
          <w:szCs w:val="28"/>
        </w:rPr>
        <w:t>Кра</w:t>
      </w:r>
      <w:r w:rsidR="00656A27" w:rsidRPr="00A84D40">
        <w:rPr>
          <w:rFonts w:ascii="Times New Roman" w:hAnsi="Times New Roman" w:cs="Times New Roman"/>
          <w:sz w:val="28"/>
          <w:szCs w:val="28"/>
        </w:rPr>
        <w:t>сноярска от 25.03.2022</w:t>
      </w:r>
      <w:r w:rsidR="00FD3A55" w:rsidRPr="00A84D40">
        <w:rPr>
          <w:rFonts w:ascii="Times New Roman" w:hAnsi="Times New Roman" w:cs="Times New Roman"/>
          <w:sz w:val="28"/>
          <w:szCs w:val="28"/>
        </w:rPr>
        <w:t xml:space="preserve"> г.</w:t>
      </w:r>
      <w:r w:rsidR="00656A27" w:rsidRPr="00A84D40">
        <w:rPr>
          <w:rFonts w:ascii="Times New Roman" w:hAnsi="Times New Roman" w:cs="Times New Roman"/>
          <w:sz w:val="28"/>
          <w:szCs w:val="28"/>
        </w:rPr>
        <w:t xml:space="preserve"> № 146/</w:t>
      </w:r>
      <w:proofErr w:type="gramStart"/>
      <w:r w:rsidR="00656A27" w:rsidRPr="00A8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6A27" w:rsidRPr="00A84D40">
        <w:rPr>
          <w:rFonts w:ascii="Times New Roman" w:hAnsi="Times New Roman" w:cs="Times New Roman"/>
          <w:sz w:val="28"/>
          <w:szCs w:val="28"/>
        </w:rPr>
        <w:t xml:space="preserve">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Об участии в реализации мероприятий по</w:t>
      </w:r>
      <w:r w:rsidR="00656A27" w:rsidRPr="00A84D40">
        <w:rPr>
          <w:rFonts w:ascii="Times New Roman" w:hAnsi="Times New Roman" w:cs="Times New Roman"/>
          <w:sz w:val="28"/>
          <w:szCs w:val="28"/>
        </w:rPr>
        <w:t xml:space="preserve"> достижению целевого показателя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Положение о мониторинге муниципальных образовательных учреждений г. Красноярска от 27.08.2018</w:t>
      </w:r>
      <w:r w:rsidR="00FD3A55" w:rsidRPr="00A84D40">
        <w:rPr>
          <w:rFonts w:ascii="Times New Roman" w:hAnsi="Times New Roman" w:cs="Times New Roman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sz w:val="28"/>
          <w:szCs w:val="28"/>
        </w:rPr>
        <w:t>г.;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Программа научно-методического и методического обеспечения образовательной деятельности в муниципальных организациях города Красноярска в соответствии с ФГОС общего образования на 2022-2024 гг., утверждена Приказом Главном управления образования администрации г. </w:t>
      </w:r>
      <w:r w:rsidR="00FD3A55" w:rsidRPr="00A84D40">
        <w:rPr>
          <w:rFonts w:ascii="Times New Roman" w:hAnsi="Times New Roman" w:cs="Times New Roman"/>
          <w:sz w:val="28"/>
          <w:szCs w:val="28"/>
        </w:rPr>
        <w:t> К</w:t>
      </w:r>
      <w:r w:rsidRPr="00A84D40">
        <w:rPr>
          <w:rFonts w:ascii="Times New Roman" w:hAnsi="Times New Roman" w:cs="Times New Roman"/>
          <w:sz w:val="28"/>
          <w:szCs w:val="28"/>
        </w:rPr>
        <w:t>расноярска от 20.01.2022 г. №</w:t>
      </w:r>
      <w:r w:rsidR="0088408E" w:rsidRPr="00A84D40">
        <w:rPr>
          <w:rFonts w:ascii="Times New Roman" w:hAnsi="Times New Roman" w:cs="Times New Roman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sz w:val="28"/>
          <w:szCs w:val="28"/>
        </w:rPr>
        <w:t>24/</w:t>
      </w:r>
      <w:proofErr w:type="gramStart"/>
      <w:r w:rsidRPr="00A8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4D40">
        <w:rPr>
          <w:rFonts w:ascii="Times New Roman" w:hAnsi="Times New Roman" w:cs="Times New Roman"/>
          <w:sz w:val="28"/>
          <w:szCs w:val="28"/>
        </w:rPr>
        <w:t>;</w:t>
      </w:r>
    </w:p>
    <w:p w:rsidR="008F7CE0" w:rsidRPr="00A84D40" w:rsidRDefault="009F12D7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F7CE0" w:rsidRPr="00A84D40">
        <w:rPr>
          <w:rFonts w:ascii="Times New Roman" w:hAnsi="Times New Roman" w:cs="Times New Roman"/>
          <w:sz w:val="28"/>
          <w:szCs w:val="28"/>
        </w:rPr>
        <w:t>Дорожн</w:t>
      </w:r>
      <w:r w:rsidRPr="00A84D40">
        <w:rPr>
          <w:rFonts w:ascii="Times New Roman" w:hAnsi="Times New Roman" w:cs="Times New Roman"/>
          <w:sz w:val="28"/>
          <w:szCs w:val="28"/>
        </w:rPr>
        <w:t>ой</w:t>
      </w:r>
      <w:r w:rsidR="008F7CE0" w:rsidRPr="00A84D40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A84D40">
        <w:rPr>
          <w:rFonts w:ascii="Times New Roman" w:hAnsi="Times New Roman" w:cs="Times New Roman"/>
          <w:sz w:val="28"/>
          <w:szCs w:val="28"/>
        </w:rPr>
        <w:t>ы</w:t>
      </w:r>
      <w:r w:rsidR="008F7CE0" w:rsidRPr="00A84D40">
        <w:rPr>
          <w:rFonts w:ascii="Times New Roman" w:hAnsi="Times New Roman" w:cs="Times New Roman"/>
          <w:sz w:val="28"/>
          <w:szCs w:val="28"/>
        </w:rPr>
        <w:t xml:space="preserve"> по реализации приоритетных направлений развития муниципальной системы образования г. Красноярска на 2022-2023 уч.</w:t>
      </w:r>
      <w:r w:rsidRPr="00A84D40">
        <w:rPr>
          <w:rFonts w:ascii="Times New Roman" w:hAnsi="Times New Roman" w:cs="Times New Roman"/>
          <w:sz w:val="28"/>
          <w:szCs w:val="28"/>
        </w:rPr>
        <w:t> год</w:t>
      </w:r>
      <w:r w:rsidR="008F7CE0" w:rsidRPr="00A84D40">
        <w:rPr>
          <w:rFonts w:ascii="Times New Roman" w:hAnsi="Times New Roman" w:cs="Times New Roman"/>
          <w:sz w:val="28"/>
          <w:szCs w:val="28"/>
        </w:rPr>
        <w:t>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Муниципальная дорожная карта по обеспечению методического сопровождения профессионального развития молодых педагогов муниципальных образовательных организаций г. Красноярска на 2022 – 2024 гг., утверждена Приказом Главном управления образования администрации г. Красноярска от 23.05.2022 г. №252/п;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Муниципальная дорожная карта по внедрению и реализации региональной целевой модели наставничества педагогических работников в образовательных организациях на территории г. Красноярска на период 2022-2024 гг. (утверждена Приказом Главном управления образования администрации г. Красноярска от 23.05.2022 г. №253/п);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Соглашение от 21.06.2022 г. о сотрудничестве по повышению квалификации работников образования в рамках непрерывного повышения профессионального мастерства педагогических работников (НППМ) между Краевым государственным автономным учреждением дополнительного профессионального образования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Pr="00A84D40">
        <w:rPr>
          <w:rFonts w:ascii="Times New Roman" w:hAnsi="Times New Roman" w:cs="Times New Roman"/>
          <w:sz w:val="28"/>
          <w:szCs w:val="28"/>
        </w:rPr>
        <w:t>Красноярский краевой институт повышения квалификации и профессиональной переподготовки работников образования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Pr="00A84D40">
        <w:rPr>
          <w:rFonts w:ascii="Times New Roman" w:hAnsi="Times New Roman" w:cs="Times New Roman"/>
          <w:sz w:val="28"/>
          <w:szCs w:val="28"/>
        </w:rPr>
        <w:t xml:space="preserve"> и Главным управлением образования администрации </w:t>
      </w:r>
      <w:r w:rsidR="00510085" w:rsidRPr="00A84D40">
        <w:rPr>
          <w:rFonts w:ascii="Times New Roman" w:hAnsi="Times New Roman" w:cs="Times New Roman"/>
          <w:sz w:val="28"/>
          <w:szCs w:val="28"/>
        </w:rPr>
        <w:t>г. </w:t>
      </w:r>
      <w:r w:rsidRPr="00A84D40">
        <w:rPr>
          <w:rFonts w:ascii="Times New Roman" w:hAnsi="Times New Roman" w:cs="Times New Roman"/>
          <w:sz w:val="28"/>
          <w:szCs w:val="28"/>
        </w:rPr>
        <w:t>Красноярска;</w:t>
      </w:r>
    </w:p>
    <w:p w:rsidR="008F7CE0" w:rsidRPr="00A84D40" w:rsidRDefault="00510085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Соглашение от 15.06.2021 </w:t>
      </w:r>
      <w:r w:rsidR="008F7CE0" w:rsidRPr="00A84D40">
        <w:rPr>
          <w:rFonts w:ascii="Times New Roman" w:hAnsi="Times New Roman" w:cs="Times New Roman"/>
          <w:sz w:val="28"/>
          <w:szCs w:val="28"/>
        </w:rPr>
        <w:t>г. о сотрудничестве между муни</w:t>
      </w:r>
      <w:r w:rsidR="00656A27" w:rsidRPr="00A84D40">
        <w:rPr>
          <w:rFonts w:ascii="Times New Roman" w:hAnsi="Times New Roman" w:cs="Times New Roman"/>
          <w:sz w:val="28"/>
          <w:szCs w:val="28"/>
        </w:rPr>
        <w:t xml:space="preserve">ципальным казенным учреждением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="008F7CE0" w:rsidRPr="00A84D40">
        <w:rPr>
          <w:rFonts w:ascii="Times New Roman" w:hAnsi="Times New Roman" w:cs="Times New Roman"/>
          <w:sz w:val="28"/>
          <w:szCs w:val="28"/>
        </w:rPr>
        <w:t>Красноярский и</w:t>
      </w:r>
      <w:r w:rsidR="00656A27" w:rsidRPr="00A84D40">
        <w:rPr>
          <w:rFonts w:ascii="Times New Roman" w:hAnsi="Times New Roman" w:cs="Times New Roman"/>
          <w:sz w:val="28"/>
          <w:szCs w:val="28"/>
        </w:rPr>
        <w:t>нформационно-</w:t>
      </w:r>
      <w:r w:rsidR="00656A27" w:rsidRPr="00A84D40">
        <w:rPr>
          <w:rFonts w:ascii="Times New Roman" w:hAnsi="Times New Roman" w:cs="Times New Roman"/>
          <w:sz w:val="28"/>
          <w:szCs w:val="28"/>
        </w:rPr>
        <w:lastRenderedPageBreak/>
        <w:t>методический центр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="008F7CE0" w:rsidRPr="00A84D40">
        <w:rPr>
          <w:rFonts w:ascii="Times New Roman" w:hAnsi="Times New Roman" w:cs="Times New Roman"/>
          <w:sz w:val="28"/>
          <w:szCs w:val="28"/>
        </w:rPr>
        <w:t xml:space="preserve"> и краевым государственным бюджетным профессиональным образовательным учреждением </w:t>
      </w:r>
      <w:r w:rsidR="00BA03BC" w:rsidRPr="00A84D40">
        <w:rPr>
          <w:rFonts w:ascii="Times New Roman" w:hAnsi="Times New Roman" w:cs="Times New Roman"/>
          <w:sz w:val="28"/>
          <w:szCs w:val="28"/>
        </w:rPr>
        <w:t>«</w:t>
      </w:r>
      <w:r w:rsidR="008F7CE0" w:rsidRPr="00A84D40">
        <w:rPr>
          <w:rFonts w:ascii="Times New Roman" w:hAnsi="Times New Roman" w:cs="Times New Roman"/>
          <w:sz w:val="28"/>
          <w:szCs w:val="28"/>
        </w:rPr>
        <w:t>Красноярский педагогичес</w:t>
      </w:r>
      <w:r w:rsidR="00656A27" w:rsidRPr="00A84D40">
        <w:rPr>
          <w:rFonts w:ascii="Times New Roman" w:hAnsi="Times New Roman" w:cs="Times New Roman"/>
          <w:sz w:val="28"/>
          <w:szCs w:val="28"/>
        </w:rPr>
        <w:t>кий колледж № 1 им. М. Горького</w:t>
      </w:r>
      <w:r w:rsidR="00BA03BC" w:rsidRPr="00A84D40">
        <w:rPr>
          <w:rFonts w:ascii="Times New Roman" w:hAnsi="Times New Roman" w:cs="Times New Roman"/>
          <w:sz w:val="28"/>
          <w:szCs w:val="28"/>
        </w:rPr>
        <w:t>»</w:t>
      </w:r>
      <w:r w:rsidR="008F7CE0" w:rsidRPr="00A84D40">
        <w:rPr>
          <w:rFonts w:ascii="Times New Roman" w:hAnsi="Times New Roman" w:cs="Times New Roman"/>
          <w:sz w:val="28"/>
          <w:szCs w:val="28"/>
        </w:rPr>
        <w:t>;</w:t>
      </w:r>
    </w:p>
    <w:p w:rsidR="008F7CE0" w:rsidRPr="00A84D40" w:rsidRDefault="008F7CE0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>Положение о муниципальной методической службе в системе о</w:t>
      </w:r>
      <w:r w:rsidR="00510085" w:rsidRPr="00A84D40">
        <w:rPr>
          <w:rFonts w:ascii="Times New Roman" w:hAnsi="Times New Roman" w:cs="Times New Roman"/>
          <w:sz w:val="28"/>
          <w:szCs w:val="28"/>
        </w:rPr>
        <w:t>бразования г. Красноярска от 21.05.</w:t>
      </w:r>
      <w:r w:rsidRPr="00A84D40">
        <w:rPr>
          <w:rFonts w:ascii="Times New Roman" w:hAnsi="Times New Roman" w:cs="Times New Roman"/>
          <w:sz w:val="28"/>
          <w:szCs w:val="28"/>
        </w:rPr>
        <w:t>2021 г.</w:t>
      </w:r>
      <w:r w:rsidR="00510085" w:rsidRPr="00A84D40">
        <w:rPr>
          <w:rFonts w:ascii="Times New Roman" w:hAnsi="Times New Roman" w:cs="Times New Roman"/>
          <w:sz w:val="28"/>
          <w:szCs w:val="28"/>
        </w:rPr>
        <w:t>;</w:t>
      </w:r>
    </w:p>
    <w:p w:rsidR="00302B6E" w:rsidRPr="00A84D40" w:rsidRDefault="00302B6E" w:rsidP="003F338F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концепция управления качеством образования в </w:t>
      </w:r>
      <w:r w:rsidR="008F41FC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г. 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Красноярске</w:t>
      </w:r>
      <w:r w:rsidR="008F41FC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1.2. Настоящее положение включает описание: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методов сбора информации по показателям управления качеством образования в 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Красноярске;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методов обработки информации по показателям управления качеством образования в 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Красноярске;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использование </w:t>
      </w:r>
      <w:r w:rsidR="00B36033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цифровых систем - </w:t>
      </w:r>
      <w:r w:rsidR="00510085" w:rsidRPr="00A84D40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портала </w:t>
      </w:r>
      <w:r w:rsidR="00510085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казенного учреждения «Красноярский информационно-методический центр»</w:t>
      </w:r>
      <w:r w:rsidR="00510085" w:rsidRPr="00A84D40">
        <w:rPr>
          <w:rFonts w:ascii="Times New Roman" w:eastAsia="Times New Roman" w:hAnsi="Times New Roman" w:cs="Times New Roman"/>
          <w:sz w:val="28"/>
          <w:szCs w:val="28"/>
        </w:rPr>
        <w:t xml:space="preserve">, где размещаются формы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сбора информации по показателям управления качеством образования в 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Красноярске.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В основу сбора и обработки информации по показателям управления качеством образования в 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Красноярске положены следующие принципы:</w:t>
      </w:r>
    </w:p>
    <w:p w:rsidR="00B46272" w:rsidRPr="00A84D40" w:rsidRDefault="00B46272" w:rsidP="003F338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открытость, прозрачность процедур и методов сбора и обработки информации по </w:t>
      </w:r>
      <w:r w:rsidR="0088408E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показателям управления качеством образования;</w:t>
      </w:r>
    </w:p>
    <w:p w:rsidR="00B46272" w:rsidRPr="00A84D40" w:rsidRDefault="00B46272" w:rsidP="003F338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достоверность информации о состоянии и качестве объектов мониторинга по направлениям;</w:t>
      </w:r>
    </w:p>
    <w:p w:rsidR="00B46272" w:rsidRPr="00A84D40" w:rsidRDefault="00B46272" w:rsidP="003F338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минимизация количества отчетных показателей при сохранении полноты информации;</w:t>
      </w:r>
    </w:p>
    <w:p w:rsidR="00B46272" w:rsidRPr="00A84D40" w:rsidRDefault="00B46272" w:rsidP="003F338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приоритетность открытых источников информации;</w:t>
      </w:r>
    </w:p>
    <w:p w:rsidR="00B46272" w:rsidRPr="00A84D40" w:rsidRDefault="00B46272" w:rsidP="003F338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лиц, представивших информацию, за ее содержание;</w:t>
      </w:r>
    </w:p>
    <w:p w:rsidR="00B46272" w:rsidRPr="00A84D40" w:rsidRDefault="00B46272" w:rsidP="003F338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последовательный переход на автоматизацию процесса сбора, обработки информации;</w:t>
      </w:r>
    </w:p>
    <w:p w:rsidR="00B46272" w:rsidRPr="00A84D40" w:rsidRDefault="00B46272" w:rsidP="003F338F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открытость и доступность информации о результатах обработки информации для заинтересованных групп пользователей.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Результаты сбора и обработки информации по показателям управления качеством образования в 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Краснояр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е позволят: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качественно осуществлять мониторинг механизмов управления качеством образования 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в г. Красноярске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иметь целостное представление о состоянии управления качеством образования 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в г. Красноярске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обеспечить объективное отражение состояния содержания и результатов управления качеством образования 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в г. Красноярске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муниципальном уровн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уровне образовательной организации;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обеспечить аналитическое обобщение результатов механизмов управления качеством образования 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в г. Красноярске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осуществлять прогнозирование и создавать условия для развития механизмов управления качеством образования 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в г. Красноярске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муниципальном уровн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уровне образовательной организации.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Целью сбора и обработки информации по показателям управления качеством образования </w:t>
      </w:r>
      <w:r w:rsidR="001A0C6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г. Красноярске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формирование информационной основы для анализа и принятия обоснованных управленческих решений о механизмах управления качеством образования на разных уровнях компетенции.</w:t>
      </w:r>
    </w:p>
    <w:p w:rsidR="00331014" w:rsidRPr="00A84D40" w:rsidRDefault="00331014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27E0" w:rsidRPr="00A84D40" w:rsidRDefault="00B46272" w:rsidP="001B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Методы сбора информации </w:t>
      </w:r>
    </w:p>
    <w:p w:rsidR="000D21BB" w:rsidRPr="00A84D40" w:rsidRDefault="00B46272" w:rsidP="001B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показателям управления качеством образования </w:t>
      </w:r>
    </w:p>
    <w:p w:rsidR="00B46272" w:rsidRPr="00A84D40" w:rsidRDefault="001A0C6B" w:rsidP="001B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г. Красноярске</w:t>
      </w:r>
    </w:p>
    <w:p w:rsidR="00E72725" w:rsidRPr="00A84D40" w:rsidRDefault="00E72725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 xml:space="preserve">2.1. Направление 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sz w:val="28"/>
          <w:szCs w:val="28"/>
        </w:rPr>
        <w:t xml:space="preserve">Система оценки качества подготовки </w:t>
      </w:r>
      <w:proofErr w:type="gramStart"/>
      <w:r w:rsidRPr="00A84D4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A03BC" w:rsidRPr="00A84D40">
        <w:rPr>
          <w:rFonts w:ascii="Times New Roman" w:hAnsi="Times New Roman" w:cs="Times New Roman"/>
          <w:b/>
          <w:sz w:val="28"/>
          <w:szCs w:val="28"/>
        </w:rPr>
        <w:t>»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Сбор информации осуществляется с использованием: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данных Федеральной информационной системы оценки качества образования (ФИС ОКО);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данных Региональной информационной системы (РИС ГИА);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данных мониторинга работы общеобразовательных организаций с банком заданий по развитию функциональной грамотности на портале «Российская электронная школа»;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данных 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>информационной системы Краевого центра оценки качества образования (ЦОКО);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данных Краевой информационно-аналитической системы управления образованием (КИАСУО);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данных, опубликованных на сайтах муниципальных общеобразовательных организаций;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сбор первичных данных от общеобразовательных организаций.</w:t>
      </w:r>
    </w:p>
    <w:p w:rsidR="005D22C7" w:rsidRPr="00A84D40" w:rsidRDefault="005D22C7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 xml:space="preserve">2.2. Направление 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sz w:val="28"/>
          <w:szCs w:val="28"/>
        </w:rPr>
        <w:t>Система работы со школами с низкими результатами обучения и/или школами, функционирующими в неблагоприятных социальных условиях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»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Сбор информации осуществляется с использованием: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мониторинга муниципальных программ повышения качества образования и поддержки ШНРО и ШНСУ;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данных, предоставляемых органами местного самоуправления, осуществляющими управление в сфере образования, в единую базу данных мониторинга;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- федеральная информационная система обеспечения проведения ГИА </w:t>
      </w:r>
      <w:proofErr w:type="gramStart"/>
      <w:r w:rsidRPr="00A84D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84D40">
        <w:rPr>
          <w:rFonts w:ascii="Times New Roman" w:eastAsia="Times New Roman" w:hAnsi="Times New Roman" w:cs="Times New Roman"/>
          <w:sz w:val="28"/>
          <w:szCs w:val="28"/>
        </w:rPr>
        <w:t>, освоивших основные образовательные программы основного общего и среднего общего образования;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данных, опубликованных на сайтах образовательных организаций и органов местного самоуправления, осуществляющих управление в сфере образования.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-  открытые статистические данные, система краевой  статистики, 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lastRenderedPageBreak/>
        <w:t>опрос ОО.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Использование информационных систем для сбора информации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1) Таблицы </w:t>
      </w:r>
      <w:proofErr w:type="spellStart"/>
      <w:r w:rsidRPr="00A84D40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с автоматизированной обработкой данных, фильтрацией информации по типам запросов.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2)  ФИС ОКО – Федеральная информационная система оценки качества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образования – основной организационно-технологический механизм реализации мероприятий, направленных на проведение процедур оценки качества образования </w:t>
      </w:r>
      <w:hyperlink r:id="rId8" w:history="1">
        <w:r w:rsidRPr="00A84D40">
          <w:t>(https://lk-fisoko.obrnadzor.gov.ru/)</w:t>
        </w:r>
      </w:hyperlink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D22C7" w:rsidRPr="00A84D40" w:rsidRDefault="005D22C7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3)  Средства </w:t>
      </w:r>
      <w:proofErr w:type="gramStart"/>
      <w:r w:rsidRPr="00A84D40">
        <w:rPr>
          <w:rFonts w:ascii="Times New Roman" w:eastAsia="Times New Roman" w:hAnsi="Times New Roman" w:cs="Times New Roman"/>
          <w:sz w:val="28"/>
          <w:szCs w:val="28"/>
        </w:rPr>
        <w:t>интернет-связи</w:t>
      </w:r>
      <w:proofErr w:type="gramEnd"/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(официальная электронная почта, группы в </w:t>
      </w:r>
      <w:proofErr w:type="spellStart"/>
      <w:r w:rsidRPr="00A84D40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A84D40">
        <w:rPr>
          <w:rFonts w:ascii="Times New Roman" w:eastAsia="Times New Roman" w:hAnsi="Times New Roman" w:cs="Times New Roman"/>
          <w:sz w:val="28"/>
          <w:szCs w:val="28"/>
        </w:rPr>
        <w:t>, чаты и др.).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268"/>
        <w:gridCol w:w="1984"/>
        <w:gridCol w:w="1560"/>
      </w:tblGrid>
      <w:tr w:rsidR="005D22C7" w:rsidRPr="00A84D40" w:rsidTr="005D22C7">
        <w:tc>
          <w:tcPr>
            <w:tcW w:w="10065" w:type="dxa"/>
            <w:gridSpan w:val="5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</w:tr>
      <w:tr w:rsidR="005D22C7" w:rsidRPr="00A84D40" w:rsidTr="005D22C7">
        <w:tc>
          <w:tcPr>
            <w:tcW w:w="1701" w:type="dxa"/>
          </w:tcPr>
          <w:p w:rsidR="005D22C7" w:rsidRPr="00A84D40" w:rsidRDefault="005D22C7" w:rsidP="003F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552" w:type="dxa"/>
          </w:tcPr>
          <w:p w:rsidR="005D22C7" w:rsidRPr="00A84D40" w:rsidRDefault="005D22C7" w:rsidP="003F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268" w:type="dxa"/>
          </w:tcPr>
          <w:p w:rsidR="005D22C7" w:rsidRPr="00A84D40" w:rsidRDefault="005D22C7" w:rsidP="003F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hAnsi="Times New Roman" w:cs="Times New Roman"/>
                <w:sz w:val="24"/>
                <w:szCs w:val="24"/>
              </w:rPr>
              <w:t xml:space="preserve">Методы сбора и обработки информации </w:t>
            </w:r>
          </w:p>
        </w:tc>
        <w:tc>
          <w:tcPr>
            <w:tcW w:w="1984" w:type="dxa"/>
          </w:tcPr>
          <w:p w:rsidR="005D22C7" w:rsidRPr="00A84D40" w:rsidRDefault="005D22C7" w:rsidP="003F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Периодичность, сроки </w:t>
            </w:r>
          </w:p>
        </w:tc>
        <w:tc>
          <w:tcPr>
            <w:tcW w:w="1560" w:type="dxa"/>
          </w:tcPr>
          <w:p w:rsidR="005D22C7" w:rsidRPr="00A84D40" w:rsidRDefault="005D22C7" w:rsidP="003F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hAnsi="Times New Roman" w:cs="Times New Roman"/>
                <w:sz w:val="24"/>
                <w:szCs w:val="24"/>
              </w:rPr>
              <w:t>Использование ИС</w:t>
            </w:r>
          </w:p>
        </w:tc>
      </w:tr>
      <w:tr w:rsidR="005D22C7" w:rsidRPr="00A84D40" w:rsidTr="005D22C7">
        <w:tc>
          <w:tcPr>
            <w:tcW w:w="1701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ШНОР</w:t>
            </w:r>
          </w:p>
        </w:tc>
        <w:tc>
          <w:tcPr>
            <w:tcW w:w="2552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школ, в которых проведен анализ данных </w:t>
            </w:r>
            <w:proofErr w:type="gram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и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внешних социальных </w:t>
            </w:r>
            <w:proofErr w:type="gram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268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984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1560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C7" w:rsidRPr="00A84D40" w:rsidTr="005D22C7">
        <w:tc>
          <w:tcPr>
            <w:tcW w:w="1701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результатов </w:t>
            </w:r>
            <w:proofErr w:type="gram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ШНОР</w:t>
            </w:r>
          </w:p>
        </w:tc>
        <w:tc>
          <w:tcPr>
            <w:tcW w:w="2552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ШНОР, ежегодно </w:t>
            </w:r>
            <w:proofErr w:type="gram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показывающих</w:t>
            </w:r>
            <w:proofErr w:type="gramEnd"/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положительную динамику </w:t>
            </w:r>
            <w:proofErr w:type="gram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обучающихся</w:t>
            </w:r>
            <w:proofErr w:type="gram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</w:tc>
        <w:tc>
          <w:tcPr>
            <w:tcW w:w="2268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984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1560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C7" w:rsidRPr="00A84D40" w:rsidTr="005D22C7">
        <w:tc>
          <w:tcPr>
            <w:tcW w:w="1701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предметных компетенций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</w:t>
            </w:r>
            <w:proofErr w:type="gram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ШНОР </w:t>
            </w:r>
          </w:p>
        </w:tc>
        <w:tc>
          <w:tcPr>
            <w:tcW w:w="2552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в ШНОР,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прошедших диагностику профессиональных (предметных, методических) компетенций, в том числе с применением дистанционных технологий, %</w:t>
            </w:r>
          </w:p>
        </w:tc>
        <w:tc>
          <w:tcPr>
            <w:tcW w:w="2268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</w:t>
            </w:r>
            <w:proofErr w:type="gram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аналитический отчет</w:t>
            </w:r>
          </w:p>
        </w:tc>
        <w:tc>
          <w:tcPr>
            <w:tcW w:w="1984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(май)</w:t>
            </w:r>
          </w:p>
        </w:tc>
        <w:tc>
          <w:tcPr>
            <w:tcW w:w="1560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</w:p>
        </w:tc>
      </w:tr>
      <w:tr w:rsidR="005D22C7" w:rsidRPr="00A84D40" w:rsidTr="005D22C7">
        <w:tc>
          <w:tcPr>
            <w:tcW w:w="1701" w:type="dxa"/>
            <w:vMerge w:val="restart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ШНОР</w:t>
            </w:r>
          </w:p>
        </w:tc>
        <w:tc>
          <w:tcPr>
            <w:tcW w:w="2552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ШНОР, </w:t>
            </w:r>
            <w:proofErr w:type="gram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работой, %;</w:t>
            </w:r>
          </w:p>
        </w:tc>
        <w:tc>
          <w:tcPr>
            <w:tcW w:w="2268" w:type="dxa"/>
            <w:vMerge w:val="restart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</w:t>
            </w:r>
            <w:proofErr w:type="gram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аналитический отчет</w:t>
            </w:r>
          </w:p>
        </w:tc>
        <w:tc>
          <w:tcPr>
            <w:tcW w:w="1984" w:type="dxa"/>
            <w:vMerge w:val="restart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(май)</w:t>
            </w:r>
          </w:p>
        </w:tc>
        <w:tc>
          <w:tcPr>
            <w:tcW w:w="1560" w:type="dxa"/>
            <w:vMerge w:val="restart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</w:p>
        </w:tc>
      </w:tr>
      <w:tr w:rsidR="005D22C7" w:rsidRPr="00A84D40" w:rsidTr="005D22C7">
        <w:tc>
          <w:tcPr>
            <w:tcW w:w="1701" w:type="dxa"/>
            <w:vMerge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ШНОР, </w:t>
            </w:r>
            <w:proofErr w:type="gram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вовлеченных</w:t>
            </w:r>
            <w:proofErr w:type="gramEnd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сетевое взаимодействие с опорными </w:t>
            </w: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школами/школами-лидерами, %;</w:t>
            </w:r>
          </w:p>
        </w:tc>
        <w:tc>
          <w:tcPr>
            <w:tcW w:w="2268" w:type="dxa"/>
            <w:vMerge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C7" w:rsidRPr="00A84D40" w:rsidTr="005D22C7">
        <w:tc>
          <w:tcPr>
            <w:tcW w:w="1701" w:type="dxa"/>
            <w:vMerge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ШНОР, </w:t>
            </w:r>
            <w:proofErr w:type="gramStart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оказана адресная методическая помощь, %</w:t>
            </w:r>
          </w:p>
        </w:tc>
        <w:tc>
          <w:tcPr>
            <w:tcW w:w="2268" w:type="dxa"/>
            <w:vMerge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C7" w:rsidRPr="00A84D40" w:rsidTr="005D22C7">
        <w:tc>
          <w:tcPr>
            <w:tcW w:w="1701" w:type="dxa"/>
            <w:vMerge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педагогов, участвующих в работе</w:t>
            </w:r>
          </w:p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D40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сетевых методических объединений</w:t>
            </w:r>
          </w:p>
        </w:tc>
        <w:tc>
          <w:tcPr>
            <w:tcW w:w="2268" w:type="dxa"/>
            <w:vMerge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D22C7" w:rsidRPr="00A84D40" w:rsidRDefault="005D22C7" w:rsidP="003F338F">
            <w:pPr>
              <w:widowControl w:val="0"/>
              <w:tabs>
                <w:tab w:val="left" w:pos="4253"/>
                <w:tab w:val="left" w:pos="5006"/>
                <w:tab w:val="left" w:pos="6341"/>
                <w:tab w:val="left" w:pos="87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22C7" w:rsidRPr="00A84D40" w:rsidRDefault="005D22C7" w:rsidP="003F338F">
      <w:pPr>
        <w:widowControl w:val="0"/>
        <w:shd w:val="clear" w:color="auto" w:fill="FFFFFF"/>
        <w:tabs>
          <w:tab w:val="left" w:pos="4253"/>
          <w:tab w:val="left" w:pos="5006"/>
          <w:tab w:val="left" w:pos="6341"/>
          <w:tab w:val="left" w:pos="87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 xml:space="preserve">2.3. Направление 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sz w:val="28"/>
          <w:szCs w:val="28"/>
        </w:rPr>
        <w:t>Система выявления, поддержки и развития</w:t>
      </w:r>
      <w:r w:rsidR="0088408E" w:rsidRPr="00A8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sz w:val="28"/>
          <w:szCs w:val="28"/>
        </w:rPr>
        <w:t>способностей и талантов у детей и молодежи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»</w:t>
      </w:r>
    </w:p>
    <w:p w:rsidR="00584DBC" w:rsidRPr="00A84D40" w:rsidRDefault="00584DBC" w:rsidP="00584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Сбор информации осуществляется с использованием:</w:t>
      </w:r>
    </w:p>
    <w:p w:rsidR="00584DBC" w:rsidRPr="00A84D40" w:rsidRDefault="00584DBC" w:rsidP="00584DBC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школьных и муниципальных цифровых баз данных, фиксирующих ключевые достижения одарённых обучающихся, при обобщении данной информации в рамках региональной базы данных «Одарённые дети Красноярья», являющейся подразделом КИАСУО;</w:t>
      </w:r>
    </w:p>
    <w:p w:rsidR="00584DBC" w:rsidRPr="00A84D40" w:rsidRDefault="00584DBC" w:rsidP="00584DBC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аналитических отчётов, обязательно включающих: а) описание выдающихся предметных знаний и </w:t>
      </w:r>
      <w:proofErr w:type="spellStart"/>
      <w:r w:rsidRPr="00A84D40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ученика и соответствующих подтверждающих материалов; б) перечень побед обучающихся в интеллектуальных состязаниях различного уровня, прежде всего входящих в актуальный федеральный «Перечень олимпиад и их уровней…»; в) рекомендации к </w:t>
      </w:r>
      <w:r w:rsidRPr="00A84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вовлечению обучающихся в интеллектуальные состязания, входящие в федеральный 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>«Перечень олимпиад и их уровней…»;</w:t>
      </w:r>
      <w:proofErr w:type="gramEnd"/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г) рекомендации к направлениям и формам образовательной поддержки </w:t>
      </w:r>
      <w:proofErr w:type="gramStart"/>
      <w:r w:rsidRPr="00A84D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84D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DBC" w:rsidRPr="00A84D40" w:rsidRDefault="00584DBC" w:rsidP="00584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Основным инструментом сбора информации о деятельности по выявлению, поддержке, развитию способностей и талантов у детей и молодёжи, подсистема КИАСУО – «Одарённые дети Красноярья», государственный информационный реестр «Талант и успех».</w:t>
      </w:r>
    </w:p>
    <w:p w:rsidR="00584DBC" w:rsidRPr="00A84D40" w:rsidRDefault="00584DBC" w:rsidP="00584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рамках мониторинга управления качеством образования по направлению </w:t>
      </w:r>
    </w:p>
    <w:p w:rsidR="00584DBC" w:rsidRPr="00A84D40" w:rsidRDefault="00584DBC" w:rsidP="00584D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«Система выявления, поддержки и развития способностей и талантов у детей и молодежи» сбор информации по всем показателям предполагается на всей </w:t>
      </w:r>
      <w:r w:rsidRPr="00A84D40">
        <w:rPr>
          <w:rFonts w:ascii="Times New Roman" w:eastAsia="Times New Roman" w:hAnsi="Times New Roman" w:cs="Times New Roman"/>
          <w:spacing w:val="-2"/>
          <w:sz w:val="28"/>
          <w:szCs w:val="28"/>
        </w:rPr>
        <w:t>генеральной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  совокупности образовательных организаций города (111) и организаций дополнительного образования (16), что вызвано необходимостью становления аналитической культуры при проведении мониторингов.</w:t>
      </w:r>
    </w:p>
    <w:p w:rsidR="00331014" w:rsidRPr="00A84D40" w:rsidRDefault="00331014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 xml:space="preserve">2.4. Направление 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sz w:val="28"/>
          <w:szCs w:val="28"/>
        </w:rPr>
        <w:t>Система работы по самоопределению и</w:t>
      </w:r>
      <w:r w:rsidR="006B20C5" w:rsidRPr="00A8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sz w:val="28"/>
          <w:szCs w:val="28"/>
        </w:rPr>
        <w:t xml:space="preserve">профессиональной ориентации </w:t>
      </w:r>
      <w:proofErr w:type="gramStart"/>
      <w:r w:rsidRPr="00A84D4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A03BC" w:rsidRPr="00A84D40">
        <w:rPr>
          <w:rFonts w:ascii="Times New Roman" w:hAnsi="Times New Roman" w:cs="Times New Roman"/>
          <w:b/>
          <w:sz w:val="28"/>
          <w:szCs w:val="28"/>
        </w:rPr>
        <w:t>»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Источники данных, используемые для сбора информации в системе работы по самоопределению и профессиональной ориентации обучающихся города Красноярска: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lastRenderedPageBreak/>
        <w:t>– 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– региональная информационная система обеспечения проведения государственной итоговой аттестации </w:t>
      </w:r>
      <w:proofErr w:type="gramStart"/>
      <w:r w:rsidRPr="00A84D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84D40">
        <w:rPr>
          <w:rFonts w:ascii="Times New Roman" w:eastAsia="Times New Roman" w:hAnsi="Times New Roman" w:cs="Times New Roman"/>
          <w:sz w:val="28"/>
          <w:szCs w:val="28"/>
        </w:rPr>
        <w:t>, освоивших основные образовательные программы основного общего и среднего общего образования;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данные об участии в региональном и национальном чемпионатах профессионального мастерства “Профессионалы” (направление «Юниоры», направление «</w:t>
      </w:r>
      <w:proofErr w:type="spellStart"/>
      <w:r w:rsidRPr="00A84D40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мастер-классы»), конкурсе «</w:t>
      </w:r>
      <w:proofErr w:type="spellStart"/>
      <w:r w:rsidRPr="00A84D40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A84D40">
        <w:rPr>
          <w:rFonts w:ascii="Times New Roman" w:eastAsia="Times New Roman" w:hAnsi="Times New Roman" w:cs="Times New Roman"/>
          <w:sz w:val="28"/>
          <w:szCs w:val="28"/>
        </w:rPr>
        <w:t>» и проекте ранней профессиональной ориентации учащихся 6–11-х классов «Билет в будущее»;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баз данных, информации, предоставляемой межведомственными организациями города Красноярска;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– открытые статистические данные, система муниципальной статистики, опрос образовательных организаций (контекстные данные образовательных организаций города Красноярска). 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В рамках мониторинга управления качеством образования по направлению «Система работы по самоопределению и профессиональной ориентации обучающихся» сбор информации по всем показателям предполагается на всей генеральной совокупности образовательных организаций города (111), что вызвано необходимостью становления аналитической культуры при проведении мониторингов.</w:t>
      </w:r>
    </w:p>
    <w:p w:rsidR="003F338F" w:rsidRPr="00A84D40" w:rsidRDefault="003F338F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 xml:space="preserve">2.5. Направление 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sz w:val="28"/>
          <w:szCs w:val="28"/>
        </w:rPr>
        <w:t>Система мониторинга эффективности руководителей</w:t>
      </w:r>
      <w:r w:rsidR="006B20C5" w:rsidRPr="00A8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»</w:t>
      </w:r>
      <w:r w:rsidRPr="00A84D40">
        <w:rPr>
          <w:rFonts w:ascii="Times New Roman" w:hAnsi="Times New Roman" w:cs="Times New Roman"/>
          <w:b/>
          <w:sz w:val="28"/>
          <w:szCs w:val="28"/>
        </w:rPr>
        <w:t>.</w:t>
      </w:r>
    </w:p>
    <w:p w:rsidR="00C6053B" w:rsidRPr="00A84D40" w:rsidRDefault="00C6053B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 информации осуществляется с использованием:</w:t>
      </w:r>
    </w:p>
    <w:p w:rsidR="00C6053B" w:rsidRPr="00A84D40" w:rsidRDefault="00C6053B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F2D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информации, размещенной на сайте </w:t>
      </w: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главного управления образования г. Красноярска</w:t>
      </w:r>
      <w:r w:rsidR="00510085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D7935" w:rsidRPr="00A84D40" w:rsidRDefault="00CD7935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портала </w:t>
      </w:r>
      <w:r w:rsidR="00A60EFE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казенного учреждения «Красноярский информационно-методический центр»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A70" w:rsidRPr="00A84D40">
        <w:rPr>
          <w:rFonts w:ascii="Times New Roman" w:eastAsia="Times New Roman" w:hAnsi="Times New Roman" w:cs="Times New Roman"/>
          <w:sz w:val="28"/>
          <w:szCs w:val="28"/>
        </w:rPr>
        <w:t xml:space="preserve">где размещаются формы </w:t>
      </w:r>
      <w:r w:rsidR="00251A70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для сбора информации по показателям управления качеством образования в г. Красноярске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053B" w:rsidRPr="00A84D40" w:rsidRDefault="00CD7935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 и статистических данных, опубликованных</w:t>
      </w:r>
      <w:r w:rsidR="00C6053B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официальных </w:t>
      </w:r>
      <w:r w:rsidR="00C6053B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сайтах</w:t>
      </w: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образовательных организаций;</w:t>
      </w:r>
    </w:p>
    <w:p w:rsidR="00DE0763" w:rsidRPr="00A84D40" w:rsidRDefault="00DE0763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данных, размещенных в форматах от образовательных организаций по реализации Дорожной карты развития </w:t>
      </w:r>
      <w:r w:rsidR="00A60EFE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системы образования</w:t>
      </w: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E0763" w:rsidRPr="00A84D40" w:rsidRDefault="00DE0763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данных муниципальных учреждений, подведомственных Главному управлению образования администрации г. Красноярска;</w:t>
      </w:r>
    </w:p>
    <w:p w:rsidR="00B7044C" w:rsidRPr="00A84D40" w:rsidRDefault="00CD7935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данных электронного ресурса </w:t>
      </w:r>
      <w:r w:rsidR="00BA03BC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Региональный атлас образовательных практик</w:t>
      </w:r>
      <w:r w:rsidR="00BA03BC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D7935" w:rsidRPr="00A84D40" w:rsidRDefault="00B72F2D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данных</w:t>
      </w:r>
      <w:r w:rsidR="00FB0622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размещенных </w:t>
      </w:r>
      <w:r w:rsidR="00FB0622" w:rsidRPr="00A84D40">
        <w:rPr>
          <w:rFonts w:ascii="Times New Roman" w:hAnsi="Times New Roman"/>
          <w:bCs/>
          <w:sz w:val="28"/>
          <w:szCs w:val="28"/>
        </w:rPr>
        <w:t xml:space="preserve">на </w:t>
      </w:r>
      <w:r w:rsidR="00FB0622" w:rsidRPr="00A84D40">
        <w:rPr>
          <w:rFonts w:ascii="Times New Roman" w:hAnsi="Times New Roman"/>
          <w:sz w:val="28"/>
          <w:szCs w:val="28"/>
        </w:rPr>
        <w:t xml:space="preserve">электронной образовательной платформе </w:t>
      </w:r>
      <w:r w:rsidR="00FB0622" w:rsidRPr="00A84D40">
        <w:rPr>
          <w:rFonts w:ascii="Times New Roman" w:hAnsi="Times New Roman"/>
          <w:bCs/>
          <w:sz w:val="28"/>
          <w:szCs w:val="28"/>
        </w:rPr>
        <w:t>«Эра-Скоп»</w:t>
      </w: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053B" w:rsidRPr="00A84D40" w:rsidRDefault="00C6053B" w:rsidP="003F338F">
      <w:pPr>
        <w:widowControl w:val="0"/>
        <w:shd w:val="clear" w:color="auto" w:fill="FFFFFF"/>
        <w:tabs>
          <w:tab w:val="left" w:pos="1608"/>
          <w:tab w:val="left" w:pos="3624"/>
          <w:tab w:val="left" w:pos="5918"/>
          <w:tab w:val="left" w:pos="81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рамках мониторинга управления качеством образования по направлению </w:t>
      </w:r>
      <w:r w:rsidR="00BA03BC"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«</w:t>
      </w:r>
      <w:r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Система</w:t>
      </w:r>
      <w:r w:rsidR="00331014"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мониторинга</w:t>
      </w:r>
      <w:r w:rsidR="00331014"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эффективности руководителей</w:t>
      </w: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бразовательных </w:t>
      </w: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BA03BC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сбор информации по всем показателям предполагается со всех </w:t>
      </w:r>
      <w:r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образовательных организаций г. Красноярска.</w:t>
      </w:r>
    </w:p>
    <w:p w:rsidR="00C6053B" w:rsidRPr="00A84D40" w:rsidRDefault="00C6053B" w:rsidP="003F338F">
      <w:pPr>
        <w:widowControl w:val="0"/>
        <w:shd w:val="clear" w:color="auto" w:fill="FFFFFF"/>
        <w:tabs>
          <w:tab w:val="left" w:pos="1608"/>
          <w:tab w:val="left" w:pos="3624"/>
          <w:tab w:val="left" w:pos="5918"/>
          <w:tab w:val="left" w:pos="81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2.6. Направление </w:t>
      </w:r>
      <w:r w:rsidR="00BA03BC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обеспечения профессионального развития</w:t>
      </w:r>
      <w:r w:rsidR="006B20C5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педагогических работников</w:t>
      </w:r>
      <w:r w:rsidR="00BA03BC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31014" w:rsidRPr="00A84D40" w:rsidRDefault="00331014" w:rsidP="003F33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Сбор информации осуществляется с использованием:</w:t>
      </w:r>
    </w:p>
    <w:p w:rsidR="006A32F9" w:rsidRPr="00A84D40" w:rsidRDefault="00251A70" w:rsidP="003F338F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портала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казенного учреждения «Красноярский информационно-методический центр»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, где размещаются формы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для сбора информации по показателям управления качеством образования в г. Красноярске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32F9" w:rsidRPr="00A84D40" w:rsidRDefault="00331014" w:rsidP="003F338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 баз данных министерства образования Красноярского края;</w:t>
      </w:r>
    </w:p>
    <w:p w:rsidR="006A32F9" w:rsidRPr="00A84D40" w:rsidRDefault="00331014" w:rsidP="003F338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данных сайта Агентства труда и занятости населения Красноярского края, Красноярского краевого центра профориентации и развития квалификаций;</w:t>
      </w:r>
    </w:p>
    <w:p w:rsidR="006A32F9" w:rsidRPr="00A84D40" w:rsidRDefault="00331014" w:rsidP="003F338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электронного ресурса </w:t>
      </w:r>
      <w:r w:rsidR="00BA03BC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атлас образовательных практик</w:t>
      </w:r>
      <w:r w:rsidR="00BA03BC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D0C4C" w:rsidRPr="00A84D40" w:rsidRDefault="002D0C4C" w:rsidP="003F338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данных муниципальных учреждений, подведомственных Главному управлению образования администрации г. Красноярска;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32F9" w:rsidRPr="00A84D40" w:rsidRDefault="00331014" w:rsidP="003F338F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данных сайта главного управления образования администрации г. Красноярска;</w:t>
      </w:r>
    </w:p>
    <w:p w:rsidR="00331014" w:rsidRPr="00A84D40" w:rsidRDefault="00BA03BC" w:rsidP="003F338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данных сайта м</w:t>
      </w:r>
      <w:r w:rsidR="00331014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униципального казенного учреждения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31014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Красноярский информационно-методический центр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1014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32F9" w:rsidRPr="00A84D40" w:rsidRDefault="00FB0622" w:rsidP="003F338F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данных, размещенных </w:t>
      </w:r>
      <w:r w:rsidRPr="00A84D40">
        <w:rPr>
          <w:rFonts w:ascii="Times New Roman" w:hAnsi="Times New Roman"/>
          <w:bCs/>
          <w:sz w:val="28"/>
          <w:szCs w:val="28"/>
        </w:rPr>
        <w:t xml:space="preserve">на </w:t>
      </w:r>
      <w:r w:rsidRPr="00A84D40">
        <w:rPr>
          <w:rFonts w:ascii="Times New Roman" w:hAnsi="Times New Roman"/>
          <w:sz w:val="28"/>
          <w:szCs w:val="28"/>
        </w:rPr>
        <w:t xml:space="preserve">электронной образовательной платформе </w:t>
      </w:r>
      <w:r w:rsidRPr="00A84D40">
        <w:rPr>
          <w:rFonts w:ascii="Times New Roman" w:hAnsi="Times New Roman"/>
          <w:bCs/>
          <w:sz w:val="28"/>
          <w:szCs w:val="28"/>
        </w:rPr>
        <w:t>«Эра-Скоп»</w:t>
      </w:r>
      <w:r w:rsidR="00A60EFE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31014" w:rsidRPr="00A84D40" w:rsidRDefault="00331014" w:rsidP="003F338F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данных, предоставляемых муниципальными образовательными учреждениями, в единую базу данных мониторинга;</w:t>
      </w:r>
      <w:r w:rsidR="00BA03BC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1014" w:rsidRPr="00A84D40" w:rsidRDefault="002D0C4C" w:rsidP="003F338F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 и статистических данных, опубликованных на официальных сайтах образовательных организаций</w:t>
      </w:r>
      <w:r w:rsidR="00331014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1014" w:rsidRPr="00A84D40" w:rsidRDefault="00331014" w:rsidP="003F33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мониторинга управления качеством образования по направлению </w:t>
      </w:r>
      <w:r w:rsidR="00BA03BC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Система обеспечения профессионального развития педагогических работников</w:t>
      </w:r>
      <w:r w:rsidR="00BA03BC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 информации по всем показателям, утвержденным в муниципальной концепции системы управления качеством образования в г. Красноярске, предполагается от всех муниципальных образовательных учреждений г. Красноярска</w:t>
      </w:r>
      <w:r w:rsidR="008F41FC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совокупности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, что вызвано необходимостью становления аналитической культуры при проведении мониторингов.</w:t>
      </w:r>
    </w:p>
    <w:p w:rsidR="00331014" w:rsidRPr="00A84D40" w:rsidRDefault="00331014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 xml:space="preserve">2.7. Направление 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sz w:val="28"/>
          <w:szCs w:val="28"/>
        </w:rPr>
        <w:t>Система организации воспитания и социализации</w:t>
      </w:r>
      <w:r w:rsidR="006B20C5" w:rsidRPr="00A84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4D4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A03BC" w:rsidRPr="00A84D40">
        <w:rPr>
          <w:rFonts w:ascii="Times New Roman" w:hAnsi="Times New Roman" w:cs="Times New Roman"/>
          <w:b/>
          <w:sz w:val="28"/>
          <w:szCs w:val="28"/>
        </w:rPr>
        <w:t>»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Сбор данных осуществляется с использованием: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– баз данных главного </w:t>
      </w:r>
      <w:proofErr w:type="gramStart"/>
      <w:r w:rsidRPr="00A84D40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администрации города Красноярска</w:t>
      </w:r>
      <w:proofErr w:type="gramEnd"/>
      <w:r w:rsidRPr="00A84D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lastRenderedPageBreak/>
        <w:t>– данных, представляемых образовательными организациями в единую базу данных мониторинга;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информации, опубликованной на сайтах образовательных организаций;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статистических отчетов образовательных организаций, представляемых в главное управление образования администрации города Красноярска по вопросам организации воспитания, социализации, профилактики правонарушений и деструктивного поведения, данных образовательных организаций об исполнении показателей регионального проекта «Патриотическое воспитание»;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баз данных, информации, предоставляемой межведомственными организациями города Красноярска;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данных электронного ресурса «Региональный атлас образовательных практик».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В рамках мониторинга управления качеством образования по направлению «Система организации воспитания и социализации обучающихся» сбор информации по всем показателям предполагается на всей генеральной совокупности образовательных организаций города (111), что вызвано необходимостью становления аналитической культуры при проведении мониторингов.</w:t>
      </w:r>
    </w:p>
    <w:p w:rsidR="003F338F" w:rsidRPr="00A84D40" w:rsidRDefault="003F338F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 xml:space="preserve">2.8. Направление 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sz w:val="28"/>
          <w:szCs w:val="28"/>
        </w:rPr>
        <w:t>Система мониторинга качества дошкольного</w:t>
      </w:r>
      <w:r w:rsidR="006B20C5" w:rsidRPr="00A8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»</w:t>
      </w:r>
    </w:p>
    <w:p w:rsidR="00175E0B" w:rsidRPr="00A84D40" w:rsidRDefault="00175E0B" w:rsidP="00175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Сбор информации осуществляется с использованием: </w:t>
      </w:r>
    </w:p>
    <w:p w:rsidR="00175E0B" w:rsidRPr="00A84D40" w:rsidRDefault="00175E0B" w:rsidP="00175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 – региональных баз данных министерства образования Красноярского края;</w:t>
      </w:r>
    </w:p>
    <w:p w:rsidR="00175E0B" w:rsidRPr="00A84D40" w:rsidRDefault="00175E0B" w:rsidP="00175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pacing w:val="-1"/>
          <w:sz w:val="28"/>
          <w:szCs w:val="28"/>
        </w:rPr>
        <w:t>– баз данных главного управления образования администрации города Красноярска (</w:t>
      </w:r>
      <w:r w:rsidRPr="00A84D40">
        <w:rPr>
          <w:rFonts w:ascii="Times New Roman" w:eastAsia="Times New Roman" w:hAnsi="Times New Roman" w:cs="Times New Roman"/>
          <w:spacing w:val="-2"/>
          <w:sz w:val="28"/>
          <w:szCs w:val="28"/>
        </w:rPr>
        <w:t>по результатам контрольных мероприятий, проводимых надзорными органами)</w:t>
      </w:r>
      <w:r w:rsidRPr="00A84D40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175E0B" w:rsidRPr="00A84D40" w:rsidRDefault="00175E0B" w:rsidP="00175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84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данных предоставляемых муниципальными образовательными организациями, реализующими программы дошкольного образования (далее – ДОО) в единую базу данных;</w:t>
      </w:r>
    </w:p>
    <w:p w:rsidR="00175E0B" w:rsidRPr="00A84D40" w:rsidRDefault="00175E0B" w:rsidP="00175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–    данных, опубликованных на сайтах </w:t>
      </w:r>
      <w:r w:rsidRPr="00A84D40">
        <w:rPr>
          <w:rFonts w:ascii="Times New Roman" w:eastAsia="Times New Roman" w:hAnsi="Times New Roman" w:cs="Times New Roman"/>
          <w:spacing w:val="-1"/>
          <w:sz w:val="28"/>
          <w:szCs w:val="28"/>
        </w:rPr>
        <w:t>ДОО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5E0B" w:rsidRPr="00A84D40" w:rsidRDefault="00175E0B" w:rsidP="00175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данных электронного ресурса «Региональный атлас образовательных практик».</w:t>
      </w:r>
    </w:p>
    <w:p w:rsidR="00331014" w:rsidRPr="00A84D40" w:rsidRDefault="00175E0B" w:rsidP="00175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В рамках мониторинга управления качеством образования по направлению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br/>
        <w:t>«Система мониторинга качества дошкольного образования» сбор информации по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br/>
      </w:r>
      <w:r w:rsidRPr="00A84D40">
        <w:rPr>
          <w:rFonts w:ascii="Times New Roman" w:eastAsia="Times New Roman" w:hAnsi="Times New Roman" w:cs="Times New Roman"/>
          <w:spacing w:val="-1"/>
          <w:sz w:val="28"/>
          <w:szCs w:val="28"/>
        </w:rPr>
        <w:t>всем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D40">
        <w:rPr>
          <w:rFonts w:ascii="Times New Roman" w:eastAsia="Times New Roman" w:hAnsi="Times New Roman" w:cs="Times New Roman"/>
          <w:spacing w:val="-2"/>
          <w:sz w:val="28"/>
          <w:szCs w:val="28"/>
        </w:rPr>
        <w:t>показателям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D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предполагает </w:t>
      </w:r>
      <w:r w:rsidRPr="00A84D4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необходимость </w:t>
      </w:r>
      <w:r w:rsidRPr="00A84D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становления 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>аналитической культуры в ДОО при проведении мониторинговых процедур</w:t>
      </w:r>
    </w:p>
    <w:p w:rsidR="00584DBC" w:rsidRPr="00A84D40" w:rsidRDefault="00584DBC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1BB" w:rsidRPr="00A84D40" w:rsidRDefault="00B46272" w:rsidP="001B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>3. Методы обработки информации</w:t>
      </w:r>
      <w:r w:rsidR="000D21BB" w:rsidRPr="00A8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sz w:val="28"/>
          <w:szCs w:val="28"/>
        </w:rPr>
        <w:t xml:space="preserve"> по показателям </w:t>
      </w:r>
    </w:p>
    <w:p w:rsidR="00B46272" w:rsidRPr="00A84D40" w:rsidRDefault="00B46272" w:rsidP="001B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6B20C5" w:rsidRPr="00A8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sz w:val="28"/>
          <w:szCs w:val="28"/>
        </w:rPr>
        <w:t xml:space="preserve">качеством образования </w:t>
      </w:r>
      <w:r w:rsidR="001A0C6B" w:rsidRPr="00A84D4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21BB" w:rsidRPr="00A84D4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1A0C6B" w:rsidRPr="00A84D40">
        <w:rPr>
          <w:rFonts w:ascii="Times New Roman" w:hAnsi="Times New Roman" w:cs="Times New Roman"/>
          <w:b/>
          <w:sz w:val="28"/>
          <w:szCs w:val="28"/>
        </w:rPr>
        <w:t>Красноярске</w:t>
      </w:r>
    </w:p>
    <w:p w:rsidR="00331014" w:rsidRPr="00A84D40" w:rsidRDefault="00331014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 Направление 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sz w:val="28"/>
          <w:szCs w:val="28"/>
        </w:rPr>
        <w:t xml:space="preserve">Система оценки качества подготовки </w:t>
      </w:r>
      <w:proofErr w:type="gramStart"/>
      <w:r w:rsidRPr="00A84D4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A03BC" w:rsidRPr="00A84D40">
        <w:rPr>
          <w:rFonts w:ascii="Times New Roman" w:hAnsi="Times New Roman" w:cs="Times New Roman"/>
          <w:b/>
          <w:sz w:val="28"/>
          <w:szCs w:val="28"/>
        </w:rPr>
        <w:t>»</w:t>
      </w:r>
    </w:p>
    <w:p w:rsidR="000A4106" w:rsidRPr="00A84D40" w:rsidRDefault="000A4106" w:rsidP="00175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Обработка информации по большинству показателей по направлению «Система оценки качества подготовки обучающихся» осуществляется посредством анализа результатов выполнения </w:t>
      </w:r>
      <w:proofErr w:type="gramStart"/>
      <w:r w:rsidRPr="00A84D4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всероссийских проверочных работ (ВПР), краевых диагностических работ (КДР), работ в рамках национальных исследований качества образования.</w:t>
      </w:r>
    </w:p>
    <w:p w:rsidR="000A4106" w:rsidRPr="00A84D40" w:rsidRDefault="000A4106" w:rsidP="00175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При анализе результатов ВПР проводится:</w:t>
      </w:r>
    </w:p>
    <w:p w:rsidR="000A4106" w:rsidRPr="00A84D40" w:rsidRDefault="000A4106" w:rsidP="000A4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сравнение распределения первичных баллов ВПР образовательных организаций города Красноярска и региональных показателей;</w:t>
      </w:r>
    </w:p>
    <w:p w:rsidR="000A4106" w:rsidRPr="00A84D40" w:rsidRDefault="000A4106" w:rsidP="000A4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сопоставление отметок, полученных за ВПР, с отметками в классном журнале;</w:t>
      </w:r>
    </w:p>
    <w:p w:rsidR="000A4106" w:rsidRPr="00A84D40" w:rsidRDefault="000A4106" w:rsidP="00175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По итогам КДР проводится:</w:t>
      </w:r>
    </w:p>
    <w:p w:rsidR="000A4106" w:rsidRPr="00A84D40" w:rsidRDefault="000A4106" w:rsidP="000A4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анализ по среднему проценту выполнения работы;</w:t>
      </w:r>
    </w:p>
    <w:p w:rsidR="000A4106" w:rsidRPr="00A84D40" w:rsidRDefault="000A4106" w:rsidP="000A4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анализ распределения </w:t>
      </w:r>
      <w:proofErr w:type="gramStart"/>
      <w:r w:rsidRPr="00A84D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по уровням выполнения работы (повышенный, базовый, пониженный, недопустимый);</w:t>
      </w:r>
    </w:p>
    <w:p w:rsidR="000A4106" w:rsidRPr="00A84D40" w:rsidRDefault="000A4106" w:rsidP="000A4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анализ среднего процента освоения групп умений, проверяемых КДР, в том числе в сравнении с аналогичными данными за предыдущий год.</w:t>
      </w:r>
    </w:p>
    <w:p w:rsidR="00331014" w:rsidRPr="00A84D40" w:rsidRDefault="00331014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 xml:space="preserve">3.2. Направление 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sz w:val="28"/>
          <w:szCs w:val="28"/>
        </w:rPr>
        <w:t>Система работы со школами с низкими результатами</w:t>
      </w:r>
      <w:r w:rsidR="006B20C5" w:rsidRPr="00A8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sz w:val="28"/>
          <w:szCs w:val="28"/>
        </w:rPr>
        <w:t>обучения и/или школами, функционирующими в неблагоприятных</w:t>
      </w:r>
      <w:r w:rsidR="006B20C5" w:rsidRPr="00A8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sz w:val="28"/>
          <w:szCs w:val="28"/>
        </w:rPr>
        <w:t>социальных условиях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»</w:t>
      </w:r>
    </w:p>
    <w:p w:rsidR="00E36C2D" w:rsidRPr="00A84D40" w:rsidRDefault="00E36C2D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Для каждого показателя устанавливается максимально возможное значение:</w:t>
      </w:r>
    </w:p>
    <w:p w:rsidR="00E36C2D" w:rsidRPr="00A84D40" w:rsidRDefault="00E36C2D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Отсутствие или значение ниже определенного уровня – 0 баллов.</w:t>
      </w:r>
    </w:p>
    <w:p w:rsidR="00E36C2D" w:rsidRPr="00A84D40" w:rsidRDefault="00E36C2D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Наличие или значение равное / выше определенного уровня – 1 балл.</w:t>
      </w:r>
    </w:p>
    <w:p w:rsidR="00331014" w:rsidRPr="00A84D40" w:rsidRDefault="00E36C2D" w:rsidP="003F3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При дихотомических показателях, в которых предусмотрены варианты ответа «да / нет», максимальный балл индикатору присваивается при ответе «да», 0 баллов – при ответе «нет». При отрицательных показателях предлагается написать аналитическую записку с указанием причины расхождения с плановым значением показателей.</w:t>
      </w:r>
    </w:p>
    <w:p w:rsidR="00E36C2D" w:rsidRPr="00A84D40" w:rsidRDefault="00E36C2D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 xml:space="preserve">3.3. Направление 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sz w:val="28"/>
          <w:szCs w:val="28"/>
        </w:rPr>
        <w:t>Система выявления, поддержки и развития</w:t>
      </w:r>
      <w:r w:rsidR="006B20C5" w:rsidRPr="00A8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sz w:val="28"/>
          <w:szCs w:val="28"/>
        </w:rPr>
        <w:t>способностей и талантов у детей и молодежи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»</w:t>
      </w:r>
    </w:p>
    <w:p w:rsidR="00331014" w:rsidRPr="00A84D40" w:rsidRDefault="00331014" w:rsidP="003F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4DBC" w:rsidRPr="00A84D40" w:rsidRDefault="00584DBC" w:rsidP="00584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Обработка и анализ производятся в следующих формах:</w:t>
      </w:r>
    </w:p>
    <w:p w:rsidR="00584DBC" w:rsidRPr="00A84D40" w:rsidRDefault="00584DBC" w:rsidP="00584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сравнения доли / количества школ / обучающихся в городе Красноярске по ряду показателей по направлению</w:t>
      </w:r>
    </w:p>
    <w:p w:rsidR="00584DBC" w:rsidRPr="00A84D40" w:rsidRDefault="00584DBC" w:rsidP="00584DB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ab/>
        <w:t>сортировка, объединение, обобщение данных за счёт возможностей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br/>
        <w:t>цифровой базы данных;</w:t>
      </w:r>
    </w:p>
    <w:p w:rsidR="00584DBC" w:rsidRPr="00A84D40" w:rsidRDefault="00584DBC" w:rsidP="0058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ab/>
      </w:r>
      <w:r w:rsidRPr="00A84D40">
        <w:rPr>
          <w:rFonts w:ascii="Times New Roman" w:eastAsia="Times New Roman" w:hAnsi="Times New Roman" w:cs="Times New Roman"/>
          <w:spacing w:val="-11"/>
          <w:sz w:val="28"/>
          <w:szCs w:val="28"/>
        </w:rPr>
        <w:t>качественный анализ поступающих материалов от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с обязательной </w:t>
      </w:r>
      <w:r w:rsidRPr="00A84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подготовкой аналитического отчёта, включающего следующие разделы: </w:t>
      </w:r>
    </w:p>
    <w:p w:rsidR="00584DBC" w:rsidRPr="00A84D40" w:rsidRDefault="00584DBC" w:rsidP="0058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а) динамика 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количества </w:t>
      </w:r>
      <w:proofErr w:type="gramStart"/>
      <w:r w:rsidRPr="00A84D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, демонстрирующих выдающиеся способности и таланты; </w:t>
      </w:r>
    </w:p>
    <w:p w:rsidR="00584DBC" w:rsidRPr="00A84D40" w:rsidRDefault="00584DBC" w:rsidP="0058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динамика достижений ранее выявленных одарённых и талантливых обучающихся; </w:t>
      </w:r>
    </w:p>
    <w:p w:rsidR="00584DBC" w:rsidRPr="00A84D40" w:rsidRDefault="00584DBC" w:rsidP="0058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в) меры педагогического сопровождения и поддержки одарённых и </w:t>
      </w:r>
      <w:r w:rsidRPr="00A84D40">
        <w:rPr>
          <w:rFonts w:ascii="Times New Roman" w:eastAsia="Times New Roman" w:hAnsi="Times New Roman" w:cs="Times New Roman"/>
          <w:spacing w:val="-2"/>
          <w:sz w:val="28"/>
          <w:szCs w:val="28"/>
        </w:rPr>
        <w:t>талантливых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D40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обучающихся,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D40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осуществляемые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D40">
        <w:rPr>
          <w:rFonts w:ascii="Times New Roman" w:eastAsia="Times New Roman" w:hAnsi="Times New Roman" w:cs="Times New Roman"/>
          <w:spacing w:val="-2"/>
          <w:sz w:val="28"/>
          <w:szCs w:val="28"/>
        </w:rPr>
        <w:t>на уровне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D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образовательных </w:t>
      </w: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организаций; </w:t>
      </w:r>
      <w:proofErr w:type="gramEnd"/>
    </w:p>
    <w:p w:rsidR="00584DBC" w:rsidRPr="00A84D40" w:rsidRDefault="00584DBC" w:rsidP="0058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г) характеристика нормативно-правовых актов и управленческих мер, обеспечивающих сопровождение и поддержку одарённых обучающихся; </w:t>
      </w:r>
    </w:p>
    <w:p w:rsidR="00584DBC" w:rsidRPr="00A84D40" w:rsidRDefault="00584DBC" w:rsidP="0058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д) рекомендации к совершенствованию работы по выявлению и поддержке </w:t>
      </w:r>
      <w:proofErr w:type="gramStart"/>
      <w:r w:rsidRPr="00A84D40">
        <w:rPr>
          <w:rFonts w:ascii="Times New Roman" w:eastAsia="Times New Roman" w:hAnsi="Times New Roman" w:cs="Times New Roman"/>
          <w:sz w:val="28"/>
          <w:szCs w:val="28"/>
        </w:rPr>
        <w:t>одарённых</w:t>
      </w:r>
      <w:proofErr w:type="gramEnd"/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584DBC" w:rsidRPr="00A84D40" w:rsidRDefault="00584DBC" w:rsidP="003F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94815" w:rsidRPr="00A84D40" w:rsidRDefault="00894815" w:rsidP="003F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3.4. Направление </w:t>
      </w:r>
      <w:r w:rsidR="00BA03BC" w:rsidRPr="00A84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84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Система работы по самоопределению и профессиональной ориентации </w:t>
      </w:r>
      <w:proofErr w:type="gramStart"/>
      <w:r w:rsidRPr="00A84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="00BA03BC" w:rsidRPr="00A84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Обработка данных по направлению «Система организации воспитания и социализации обучающихся» осуществляется посредством:</w:t>
      </w:r>
    </w:p>
    <w:p w:rsidR="00331014" w:rsidRPr="00A84D40" w:rsidRDefault="003F338F" w:rsidP="003F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сравнения доли / количества школ / обучающихся в муниципалитетах по ряду показателей по направлению.</w:t>
      </w:r>
    </w:p>
    <w:p w:rsidR="00584DBC" w:rsidRPr="00A84D40" w:rsidRDefault="00584DBC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40">
        <w:rPr>
          <w:rFonts w:ascii="Times New Roman" w:hAnsi="Times New Roman" w:cs="Times New Roman"/>
          <w:b/>
          <w:sz w:val="28"/>
          <w:szCs w:val="28"/>
        </w:rPr>
        <w:t xml:space="preserve">3.5. Направление 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sz w:val="28"/>
          <w:szCs w:val="28"/>
        </w:rPr>
        <w:t>Система мониторинга эффективности руководителей</w:t>
      </w:r>
      <w:r w:rsidR="006B20C5" w:rsidRPr="00A8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BA03BC" w:rsidRPr="00A84D40">
        <w:rPr>
          <w:rFonts w:ascii="Times New Roman" w:hAnsi="Times New Roman" w:cs="Times New Roman"/>
          <w:b/>
          <w:sz w:val="28"/>
          <w:szCs w:val="28"/>
        </w:rPr>
        <w:t>»</w:t>
      </w:r>
    </w:p>
    <w:p w:rsidR="002D0C4C" w:rsidRPr="00A84D40" w:rsidRDefault="002D0C4C" w:rsidP="003F338F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Обработка и анализ </w:t>
      </w:r>
      <w:r w:rsidR="00331014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данных в </w:t>
      </w: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информационном портале</w:t>
      </w:r>
      <w:r w:rsidR="00331014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A70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казенного учреждения «Красноярский информационно-методический центр» </w:t>
      </w:r>
      <w:r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</w:t>
      </w:r>
      <w:r w:rsidR="00331014"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автоматизирован</w:t>
      </w:r>
      <w:r w:rsidR="00251A70"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ы</w:t>
      </w:r>
      <w:r w:rsidR="00331014"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="00331014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014"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Результаты</w:t>
      </w:r>
      <w:r w:rsidR="00331014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A70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обработки и анализа</w:t>
      </w:r>
      <w:r w:rsidR="00331014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становятся доступны (после сохранения данных в системе) представителям образовательных </w:t>
      </w:r>
      <w:r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организаций. </w:t>
      </w:r>
    </w:p>
    <w:p w:rsidR="00251A70" w:rsidRPr="00A84D40" w:rsidRDefault="00251A70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3.6. Направление </w:t>
      </w:r>
      <w:r w:rsidR="00BA03BC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обеспечения профессионального развития</w:t>
      </w:r>
      <w:r w:rsidR="006B20C5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педагогических работников</w:t>
      </w:r>
      <w:r w:rsidR="00BA03BC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D0C4C" w:rsidRPr="00A84D40" w:rsidRDefault="002D0C4C" w:rsidP="003F3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sz w:val="28"/>
          <w:szCs w:val="28"/>
        </w:rPr>
        <w:t xml:space="preserve">Обработка и анализ производятся </w:t>
      </w:r>
      <w:r w:rsidR="00251A70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информационном портале </w:t>
      </w:r>
      <w:r w:rsidR="00251A70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казенного учреждения «Красноярский информационно-методический центр» и </w:t>
      </w:r>
      <w:r w:rsidR="00251A70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</w:t>
      </w:r>
      <w:r w:rsidR="00251A70" w:rsidRPr="00A84D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автоматизированы. На основании разработанных</w:t>
      </w:r>
      <w:r w:rsidR="00251A70" w:rsidRPr="00A84D40">
        <w:rPr>
          <w:rFonts w:ascii="Times New Roman" w:hAnsi="Times New Roman" w:cs="Times New Roman"/>
          <w:sz w:val="28"/>
          <w:szCs w:val="28"/>
        </w:rPr>
        <w:t xml:space="preserve"> </w:t>
      </w:r>
      <w:r w:rsidR="00BA03BC" w:rsidRPr="00A84D40">
        <w:rPr>
          <w:rFonts w:ascii="Times New Roman" w:hAnsi="Times New Roman" w:cs="Times New Roman"/>
          <w:sz w:val="28"/>
          <w:szCs w:val="28"/>
        </w:rPr>
        <w:t>форм</w:t>
      </w:r>
      <w:r w:rsidR="00251A70" w:rsidRPr="00A84D4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510085" w:rsidRPr="00A84D40">
        <w:rPr>
          <w:rFonts w:ascii="Times New Roman" w:hAnsi="Times New Roman" w:cs="Times New Roman"/>
          <w:sz w:val="28"/>
          <w:szCs w:val="28"/>
        </w:rPr>
        <w:t>:</w:t>
      </w:r>
      <w:r w:rsidRPr="00A84D40">
        <w:rPr>
          <w:rFonts w:ascii="Times New Roman" w:hAnsi="Times New Roman" w:cs="Times New Roman"/>
          <w:sz w:val="28"/>
          <w:szCs w:val="28"/>
        </w:rPr>
        <w:t xml:space="preserve"> сортировка, объединение, обобщение данных за счёт возможностей цифровой базы данных информационного</w:t>
      </w:r>
      <w:r w:rsidR="00510085" w:rsidRPr="00A84D40">
        <w:rPr>
          <w:rFonts w:ascii="Times New Roman" w:hAnsi="Times New Roman" w:cs="Times New Roman"/>
          <w:sz w:val="28"/>
          <w:szCs w:val="28"/>
        </w:rPr>
        <w:t xml:space="preserve"> портала.</w:t>
      </w:r>
    </w:p>
    <w:p w:rsidR="00331014" w:rsidRPr="00A84D40" w:rsidRDefault="00331014" w:rsidP="003F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94815" w:rsidRPr="00A84D40" w:rsidRDefault="00894815" w:rsidP="003F3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3.7. Направление </w:t>
      </w:r>
      <w:r w:rsidR="00BA03BC" w:rsidRPr="00A84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84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Система организации воспитания и социализации </w:t>
      </w:r>
      <w:proofErr w:type="gramStart"/>
      <w:r w:rsidRPr="00A84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="00BA03BC" w:rsidRPr="00A84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31014" w:rsidRPr="00A84D40" w:rsidRDefault="00331014" w:rsidP="003F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Обработка данных по направлению «Система организации воспитания и социализации обучающихся» осуществляется посредством: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сравнения доли / количества школ / обучающихся в муниципалитетах по ряду показателей по направлению;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– качественного анализа материалов, представленного образовательными организациями города Красноярска;</w:t>
      </w:r>
    </w:p>
    <w:p w:rsidR="003F338F" w:rsidRPr="00A84D40" w:rsidRDefault="003F338F" w:rsidP="003F3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– оценку </w:t>
      </w:r>
      <w:proofErr w:type="gramStart"/>
      <w:r w:rsidRPr="00A84D40">
        <w:rPr>
          <w:rFonts w:ascii="Times New Roman" w:eastAsia="Times New Roman" w:hAnsi="Times New Roman" w:cs="Times New Roman"/>
          <w:sz w:val="28"/>
          <w:szCs w:val="28"/>
        </w:rPr>
        <w:t>наличия / отсутствия отдельных элементов системы организации воспитания</w:t>
      </w:r>
      <w:proofErr w:type="gramEnd"/>
      <w:r w:rsidRPr="00A84D40">
        <w:rPr>
          <w:rFonts w:ascii="Times New Roman" w:eastAsia="Times New Roman" w:hAnsi="Times New Roman" w:cs="Times New Roman"/>
          <w:sz w:val="28"/>
          <w:szCs w:val="28"/>
        </w:rPr>
        <w:t xml:space="preserve"> и социализации в муниципалитетах.</w:t>
      </w:r>
    </w:p>
    <w:p w:rsidR="003F338F" w:rsidRPr="00A84D40" w:rsidRDefault="003F338F" w:rsidP="00584D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lastRenderedPageBreak/>
        <w:t>При дихотомических показателях, в которых предусмотрены варианты ответа «да / нет», максимальный балл индикатору присваивается при ответе «да», 0 баллов – при ответе «нет». Если индикатор имеет негативную окраску, то присвоение баллов осуществляется в обратном порядке.</w:t>
      </w:r>
    </w:p>
    <w:p w:rsidR="003F338F" w:rsidRPr="00A84D40" w:rsidRDefault="003F338F" w:rsidP="003F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3.8. Направление </w:t>
      </w:r>
      <w:r w:rsidR="00BA03BC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мониторинга качества дошкольного</w:t>
      </w:r>
      <w:r w:rsidR="006B20C5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</w:t>
      </w:r>
      <w:r w:rsidR="00BA03BC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75E0B" w:rsidRPr="00A84D40" w:rsidRDefault="00175E0B" w:rsidP="00175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Обработка данных в системе мониторинга осуществляется путём подсчета процентной доли выраженности показателей, имеющих формулировки типа «доля педагогических работников ДОО, которые…», «доля ДОО, которые…».</w:t>
      </w:r>
    </w:p>
    <w:p w:rsidR="00175E0B" w:rsidRPr="00A84D40" w:rsidRDefault="00175E0B" w:rsidP="00175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D40">
        <w:rPr>
          <w:rFonts w:ascii="Times New Roman" w:eastAsia="Times New Roman" w:hAnsi="Times New Roman" w:cs="Times New Roman"/>
          <w:sz w:val="28"/>
          <w:szCs w:val="28"/>
        </w:rPr>
        <w:t>Процентная доля выраженности показателя рассчитывается следующим образом: численность педагогических работников / численность ДОО, которые (далее специфицируется подсчитываемый признак), умножить на 100 и разделить на общую численность педагогических работников / общую численность ДОО (за общую численность принимается совокупное количество объектов, от которого необходимо просчитать процентную долю).</w:t>
      </w:r>
    </w:p>
    <w:p w:rsidR="00331014" w:rsidRPr="00A84D40" w:rsidRDefault="00331014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B27E0" w:rsidRPr="00A84D40" w:rsidRDefault="00B46272" w:rsidP="001B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Использование </w:t>
      </w:r>
      <w:r w:rsidR="00251A70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цифровых</w:t>
      </w: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систем </w:t>
      </w:r>
    </w:p>
    <w:p w:rsidR="00B46272" w:rsidRPr="00A84D40" w:rsidRDefault="00B46272" w:rsidP="001B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сбора информации по</w:t>
      </w:r>
      <w:r w:rsidR="006B20C5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27B3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муниципальным</w:t>
      </w: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показателям управления качеством образования </w:t>
      </w:r>
      <w:r w:rsidR="006A6348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г. Красноярске</w:t>
      </w:r>
    </w:p>
    <w:p w:rsidR="008F41FC" w:rsidRPr="00A84D40" w:rsidRDefault="008F41FC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4.1. Для сбора, хран</w:t>
      </w:r>
      <w:r w:rsidR="006A6348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ения и обработки информации по муниципальным</w:t>
      </w:r>
      <w:r w:rsidR="006B20C5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 управления качеством образования на основе не запрещенного к</w:t>
      </w:r>
      <w:r w:rsidR="006B20C5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использованию на территории РФ программного обеспечения </w:t>
      </w:r>
      <w:r w:rsidR="00B36033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применяется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A70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механизм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6B20C5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облачных технологий</w:t>
      </w:r>
      <w:r w:rsidR="00251A70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51A70" w:rsidRPr="00A84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информационный портал </w:t>
      </w:r>
      <w:r w:rsidR="00251A70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казенного учреждения «Красноярский информационно-методический центр»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4.2. Кажд</w:t>
      </w:r>
      <w:r w:rsidR="00AE6C7A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ая муниципальная образовательная организация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личную (собственную) точку входа, через</w:t>
      </w:r>
      <w:r w:rsidR="006B20C5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которую и происходит обмен информацией.</w:t>
      </w:r>
    </w:p>
    <w:p w:rsidR="00331014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Информация, представленная </w:t>
      </w:r>
      <w:r w:rsidR="00AE6C7A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образовательными организациями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044C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обрабатывается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B27B3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полу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автоматическом</w:t>
      </w:r>
      <w:r w:rsidR="006B20C5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sz w:val="28"/>
          <w:szCs w:val="28"/>
        </w:rPr>
        <w:t>режиме</w:t>
      </w:r>
      <w:r w:rsidR="00B7044C" w:rsidRPr="00A84D40">
        <w:rPr>
          <w:rFonts w:ascii="Times New Roman" w:hAnsi="Times New Roman" w:cs="Times New Roman"/>
          <w:sz w:val="28"/>
          <w:szCs w:val="28"/>
        </w:rPr>
        <w:t>.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Заполненные формы передаются </w:t>
      </w:r>
      <w:r w:rsidR="00AE6C7A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 лицам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8E060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дальнейшей работы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1014" w:rsidRPr="00A84D40" w:rsidRDefault="00331014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27E0" w:rsidRPr="00A84D40" w:rsidRDefault="00B46272" w:rsidP="001B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Анализ результатов </w:t>
      </w:r>
      <w:r w:rsidR="004B54BB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сбора информации </w:t>
      </w:r>
    </w:p>
    <w:p w:rsidR="001B27E0" w:rsidRPr="00A84D40" w:rsidRDefault="004B54BB" w:rsidP="001B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показателям управления качеством образования </w:t>
      </w:r>
    </w:p>
    <w:p w:rsidR="00B46272" w:rsidRPr="00A84D40" w:rsidRDefault="004B54BB" w:rsidP="001B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г. Красноярске</w:t>
      </w:r>
      <w:r w:rsidR="00B46272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адресные рекомендации по</w:t>
      </w:r>
      <w:r w:rsidR="006B20C5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6272" w:rsidRPr="00A84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результатам анализа</w:t>
      </w:r>
    </w:p>
    <w:p w:rsidR="00331014" w:rsidRPr="00A84D40" w:rsidRDefault="00331014" w:rsidP="003F33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Анализ результатов </w:t>
      </w:r>
      <w:r w:rsidR="004B54B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сбора информации по показателям управления качеством образования в г. Красноярске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рассчитанные актуальные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показателей, описание тенденций, закономерностей, связей, выделение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групп / кластеров оцениваемых объектов т.п.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5.2. В аналитические материалы включается анализ связей полученных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</w:t>
      </w:r>
      <w:r w:rsidR="004B54B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сбора информации по показателям управления качеством образования в г. Красноярске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значений показателей с различными контекстными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данными, описание выявленных проблем, дефицитов, оценка выявленных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тенденций и закономерностей (негативные / позитивные, возможность учета в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управленческой деятельности), выводы, логически вытекающие из описания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выявленных проблем, дефицитов, оценки выявленных тенденций и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закономерностей.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5.3. Адресные рекомендации по результатам анализа основываются на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описании выявленных по результатам </w:t>
      </w:r>
      <w:r w:rsidR="004B54B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сбора информации по показателям управления качеством образования в г. Красноярске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проблем, дефицитов, тенденций,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закономерностей, связей на представленных оценках и выводах.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5.4. Реализуемые меры, мероприятия и управленческие решения должны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соответствовать рекомендациям, разработанным на основе анализа результатов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4B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сбора информации по показателям управления качеством образования в г. Красноярске и др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6272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5.5 Осуществление оценки эффектов, полученных в результате применения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мер, реализации мероприятий и управленческих решений, осуществляется с точки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зрения их влияния на значения используемых показателей.</w:t>
      </w:r>
    </w:p>
    <w:p w:rsidR="00E96AE4" w:rsidRPr="00A84D40" w:rsidRDefault="00B46272" w:rsidP="003F3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</w:t>
      </w:r>
      <w:proofErr w:type="gramStart"/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реализации механизмов управления качеством образования в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4BB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г. 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Красноярске с определенной их совместным решением периодичностью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выводы об эффект</w:t>
      </w:r>
      <w:r w:rsidR="00E72725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ивности проведённых мероприятий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/ принятых мер/</w:t>
      </w:r>
      <w:r w:rsidR="00B35B4D"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D4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управленческих решений и описание дальнейшей траектории развития.</w:t>
      </w:r>
      <w:proofErr w:type="gramEnd"/>
    </w:p>
    <w:p w:rsidR="00B7044C" w:rsidRPr="00A84D40" w:rsidRDefault="00B7044C" w:rsidP="003F33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B7044C" w:rsidRPr="00A84D40" w:rsidSect="00DB1D30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5B" w:rsidRDefault="00B91D5B" w:rsidP="00610B9F">
      <w:pPr>
        <w:spacing w:after="0" w:line="240" w:lineRule="auto"/>
      </w:pPr>
      <w:r>
        <w:separator/>
      </w:r>
    </w:p>
  </w:endnote>
  <w:endnote w:type="continuationSeparator" w:id="0">
    <w:p w:rsidR="00B91D5B" w:rsidRDefault="00B91D5B" w:rsidP="0061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339421"/>
      <w:docPartObj>
        <w:docPartGallery w:val="Page Numbers (Bottom of Page)"/>
        <w:docPartUnique/>
      </w:docPartObj>
    </w:sdtPr>
    <w:sdtContent>
      <w:p w:rsidR="00610B9F" w:rsidRDefault="00610B9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D40">
          <w:rPr>
            <w:noProof/>
          </w:rPr>
          <w:t>14</w:t>
        </w:r>
        <w:r>
          <w:fldChar w:fldCharType="end"/>
        </w:r>
      </w:p>
    </w:sdtContent>
  </w:sdt>
  <w:p w:rsidR="00610B9F" w:rsidRDefault="00610B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5B" w:rsidRDefault="00B91D5B" w:rsidP="00610B9F">
      <w:pPr>
        <w:spacing w:after="0" w:line="240" w:lineRule="auto"/>
      </w:pPr>
      <w:r>
        <w:separator/>
      </w:r>
    </w:p>
  </w:footnote>
  <w:footnote w:type="continuationSeparator" w:id="0">
    <w:p w:rsidR="00B91D5B" w:rsidRDefault="00B91D5B" w:rsidP="0061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2CC6"/>
    <w:multiLevelType w:val="hybridMultilevel"/>
    <w:tmpl w:val="C12C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D4F4B"/>
    <w:multiLevelType w:val="hybridMultilevel"/>
    <w:tmpl w:val="78DC3126"/>
    <w:lvl w:ilvl="0" w:tplc="C74C2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2641DA"/>
    <w:multiLevelType w:val="hybridMultilevel"/>
    <w:tmpl w:val="30E63EBA"/>
    <w:lvl w:ilvl="0" w:tplc="C74C2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48741E"/>
    <w:multiLevelType w:val="hybridMultilevel"/>
    <w:tmpl w:val="E6D2856C"/>
    <w:lvl w:ilvl="0" w:tplc="C74C2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E0AAA"/>
    <w:multiLevelType w:val="hybridMultilevel"/>
    <w:tmpl w:val="9EACA206"/>
    <w:lvl w:ilvl="0" w:tplc="7EE6B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095F23"/>
    <w:multiLevelType w:val="hybridMultilevel"/>
    <w:tmpl w:val="33722D3A"/>
    <w:lvl w:ilvl="0" w:tplc="67C2F22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125CA4"/>
    <w:multiLevelType w:val="hybridMultilevel"/>
    <w:tmpl w:val="93580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EF195D"/>
    <w:multiLevelType w:val="hybridMultilevel"/>
    <w:tmpl w:val="8C202BC6"/>
    <w:lvl w:ilvl="0" w:tplc="7EE6B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72"/>
    <w:rsid w:val="000A4106"/>
    <w:rsid w:val="000D21BB"/>
    <w:rsid w:val="00175E0B"/>
    <w:rsid w:val="001A0C6B"/>
    <w:rsid w:val="001A4E0C"/>
    <w:rsid w:val="001B27E0"/>
    <w:rsid w:val="001F7A28"/>
    <w:rsid w:val="00251A70"/>
    <w:rsid w:val="002A59AC"/>
    <w:rsid w:val="002D0C4C"/>
    <w:rsid w:val="00302B6E"/>
    <w:rsid w:val="0031390D"/>
    <w:rsid w:val="00331014"/>
    <w:rsid w:val="003F338F"/>
    <w:rsid w:val="00437529"/>
    <w:rsid w:val="00461F2B"/>
    <w:rsid w:val="004B54BB"/>
    <w:rsid w:val="00510085"/>
    <w:rsid w:val="00584DBC"/>
    <w:rsid w:val="005D22C7"/>
    <w:rsid w:val="00610B9F"/>
    <w:rsid w:val="00656A27"/>
    <w:rsid w:val="006A32F9"/>
    <w:rsid w:val="006A6348"/>
    <w:rsid w:val="006B20C5"/>
    <w:rsid w:val="0088408E"/>
    <w:rsid w:val="00894815"/>
    <w:rsid w:val="008E060B"/>
    <w:rsid w:val="008F41FC"/>
    <w:rsid w:val="008F7CE0"/>
    <w:rsid w:val="009F12D7"/>
    <w:rsid w:val="009F2385"/>
    <w:rsid w:val="00A60EFE"/>
    <w:rsid w:val="00A84D40"/>
    <w:rsid w:val="00AE6C7A"/>
    <w:rsid w:val="00B35B4D"/>
    <w:rsid w:val="00B36033"/>
    <w:rsid w:val="00B46272"/>
    <w:rsid w:val="00B7044C"/>
    <w:rsid w:val="00B72F2D"/>
    <w:rsid w:val="00B91D5B"/>
    <w:rsid w:val="00BA03BC"/>
    <w:rsid w:val="00BB27B3"/>
    <w:rsid w:val="00C20874"/>
    <w:rsid w:val="00C3455B"/>
    <w:rsid w:val="00C6053B"/>
    <w:rsid w:val="00C8038D"/>
    <w:rsid w:val="00CD7935"/>
    <w:rsid w:val="00D80678"/>
    <w:rsid w:val="00DB1D30"/>
    <w:rsid w:val="00DC4244"/>
    <w:rsid w:val="00DE0763"/>
    <w:rsid w:val="00E36C2D"/>
    <w:rsid w:val="00E72725"/>
    <w:rsid w:val="00E96AE4"/>
    <w:rsid w:val="00FB0622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6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3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6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5D22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1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B9F"/>
  </w:style>
  <w:style w:type="paragraph" w:styleId="a8">
    <w:name w:val="footer"/>
    <w:basedOn w:val="a"/>
    <w:link w:val="a9"/>
    <w:uiPriority w:val="99"/>
    <w:unhideWhenUsed/>
    <w:rsid w:val="0061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6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3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6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5D22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1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B9F"/>
  </w:style>
  <w:style w:type="paragraph" w:styleId="a8">
    <w:name w:val="footer"/>
    <w:basedOn w:val="a"/>
    <w:link w:val="a9"/>
    <w:uiPriority w:val="99"/>
    <w:unhideWhenUsed/>
    <w:rsid w:val="0061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geeva\Downloads\(https:\lk-fisoko.obrnadzor.gov.ru\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Чернышкова Марина Васильевна</cp:lastModifiedBy>
  <cp:revision>14</cp:revision>
  <dcterms:created xsi:type="dcterms:W3CDTF">2023-04-10T09:33:00Z</dcterms:created>
  <dcterms:modified xsi:type="dcterms:W3CDTF">2023-04-12T03:10:00Z</dcterms:modified>
</cp:coreProperties>
</file>