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72" w:rsidRDefault="009C0B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образовательных организаций города Красноярска, имеющих статус </w:t>
      </w:r>
    </w:p>
    <w:p w:rsidR="00B91B49" w:rsidRDefault="00B91B49" w:rsidP="00B91B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городской базовой площадки инновационного, внедренческого, разработческого и стажировочного типов.</w:t>
      </w:r>
    </w:p>
    <w:p w:rsidR="00FD7372" w:rsidRDefault="009C0B4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Кировский район</w:t>
      </w:r>
    </w:p>
    <w:tbl>
      <w:tblPr>
        <w:tblStyle w:val="afc"/>
        <w:tblW w:w="14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"/>
        <w:gridCol w:w="2394"/>
        <w:gridCol w:w="3715"/>
        <w:gridCol w:w="2410"/>
        <w:gridCol w:w="2126"/>
        <w:gridCol w:w="2240"/>
        <w:gridCol w:w="1559"/>
      </w:tblGrid>
      <w:tr w:rsidR="00FD7372" w:rsidRPr="00483C14" w:rsidTr="00520CBF">
        <w:trPr>
          <w:trHeight w:val="718"/>
        </w:trPr>
        <w:tc>
          <w:tcPr>
            <w:tcW w:w="549" w:type="dxa"/>
            <w:vAlign w:val="center"/>
          </w:tcPr>
          <w:p w:rsidR="00FD7372" w:rsidRPr="00483C14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94" w:type="dxa"/>
            <w:vAlign w:val="center"/>
          </w:tcPr>
          <w:p w:rsidR="00FD7372" w:rsidRPr="00483C14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715" w:type="dxa"/>
            <w:vAlign w:val="center"/>
          </w:tcPr>
          <w:p w:rsidR="00FD7372" w:rsidRPr="00483C14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площадки</w:t>
            </w:r>
          </w:p>
        </w:tc>
        <w:tc>
          <w:tcPr>
            <w:tcW w:w="2410" w:type="dxa"/>
            <w:vAlign w:val="center"/>
          </w:tcPr>
          <w:p w:rsidR="00FD7372" w:rsidRPr="00483C14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Align w:val="center"/>
          </w:tcPr>
          <w:p w:rsidR="00FD7372" w:rsidRPr="00483C14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240" w:type="dxa"/>
            <w:vAlign w:val="center"/>
          </w:tcPr>
          <w:p w:rsidR="00FD7372" w:rsidRPr="00483C14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Координатор площадки</w:t>
            </w:r>
          </w:p>
        </w:tc>
        <w:tc>
          <w:tcPr>
            <w:tcW w:w="1559" w:type="dxa"/>
            <w:vAlign w:val="center"/>
          </w:tcPr>
          <w:p w:rsidR="00FD7372" w:rsidRPr="00483C14" w:rsidRDefault="009C0B46" w:rsidP="003723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F112DB" w:rsidRPr="00483C14" w:rsidTr="00520CBF">
        <w:trPr>
          <w:trHeight w:val="841"/>
        </w:trPr>
        <w:tc>
          <w:tcPr>
            <w:tcW w:w="549" w:type="dxa"/>
            <w:shd w:val="clear" w:color="auto" w:fill="E2EFD9"/>
          </w:tcPr>
          <w:p w:rsidR="00F112DB" w:rsidRPr="00483C14" w:rsidRDefault="00F112DB" w:rsidP="00F112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5</w:t>
            </w:r>
          </w:p>
        </w:tc>
        <w:tc>
          <w:tcPr>
            <w:tcW w:w="3715" w:type="dxa"/>
            <w:shd w:val="clear" w:color="auto" w:fill="E2EFD9"/>
          </w:tcPr>
          <w:p w:rsidR="00F112DB" w:rsidRPr="00483C14" w:rsidRDefault="00F112DB" w:rsidP="00F112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Познавательно-исследовательская деятельность детей дошкольного возраста</w:t>
            </w:r>
          </w:p>
        </w:tc>
        <w:tc>
          <w:tcPr>
            <w:tcW w:w="2410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126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E2EFD9"/>
          </w:tcPr>
          <w:p w:rsidR="00F112DB" w:rsidRPr="00483C14" w:rsidRDefault="00F112DB" w:rsidP="00F112DB"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F112DB" w:rsidRPr="00483C14" w:rsidRDefault="00F112DB" w:rsidP="00F112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112DB" w:rsidRPr="00483C14" w:rsidTr="00520CBF">
        <w:trPr>
          <w:trHeight w:val="555"/>
        </w:trPr>
        <w:tc>
          <w:tcPr>
            <w:tcW w:w="549" w:type="dxa"/>
            <w:shd w:val="clear" w:color="auto" w:fill="E2EFD9"/>
          </w:tcPr>
          <w:p w:rsidR="00F112DB" w:rsidRPr="00483C14" w:rsidRDefault="00F112DB" w:rsidP="00F112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5</w:t>
            </w:r>
          </w:p>
        </w:tc>
        <w:tc>
          <w:tcPr>
            <w:tcW w:w="3715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2410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126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E2EFD9"/>
          </w:tcPr>
          <w:p w:rsidR="00F112DB" w:rsidRPr="00483C14" w:rsidRDefault="00F112DB" w:rsidP="00F112DB"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F112DB" w:rsidRPr="00483C14" w:rsidRDefault="00F112DB" w:rsidP="00F112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112DB" w:rsidRPr="00483C14" w:rsidTr="00520CBF">
        <w:trPr>
          <w:trHeight w:val="554"/>
        </w:trPr>
        <w:tc>
          <w:tcPr>
            <w:tcW w:w="549" w:type="dxa"/>
            <w:shd w:val="clear" w:color="auto" w:fill="E2EFD9"/>
          </w:tcPr>
          <w:p w:rsidR="00F112DB" w:rsidRPr="00483C14" w:rsidRDefault="00F112DB" w:rsidP="00F112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22</w:t>
            </w:r>
          </w:p>
        </w:tc>
        <w:tc>
          <w:tcPr>
            <w:tcW w:w="3715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навыков безопасного поведения на дороге</w:t>
            </w:r>
          </w:p>
        </w:tc>
        <w:tc>
          <w:tcPr>
            <w:tcW w:w="2410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126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E2EFD9"/>
          </w:tcPr>
          <w:p w:rsidR="00F112DB" w:rsidRPr="00483C14" w:rsidRDefault="00F112DB" w:rsidP="00F112DB"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F112DB" w:rsidRPr="00483C14" w:rsidRDefault="00F112DB" w:rsidP="00F112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112DB" w:rsidRPr="00483C14" w:rsidTr="00520CBF">
        <w:trPr>
          <w:trHeight w:val="596"/>
        </w:trPr>
        <w:tc>
          <w:tcPr>
            <w:tcW w:w="549" w:type="dxa"/>
            <w:shd w:val="clear" w:color="auto" w:fill="E2EFD9"/>
          </w:tcPr>
          <w:p w:rsidR="00F112DB" w:rsidRPr="00483C14" w:rsidRDefault="00F112DB" w:rsidP="00F112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80</w:t>
            </w:r>
          </w:p>
        </w:tc>
        <w:tc>
          <w:tcPr>
            <w:tcW w:w="3715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Выстраивание практик наставнической деятельности</w:t>
            </w:r>
          </w:p>
        </w:tc>
        <w:tc>
          <w:tcPr>
            <w:tcW w:w="2410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E2EFD9"/>
          </w:tcPr>
          <w:p w:rsidR="00F112DB" w:rsidRPr="00483C14" w:rsidRDefault="00F112DB" w:rsidP="00F112DB"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F112DB" w:rsidRPr="00483C14" w:rsidRDefault="00F112DB" w:rsidP="00F112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112DB" w:rsidRPr="00483C14" w:rsidTr="00520CBF">
        <w:trPr>
          <w:trHeight w:val="596"/>
        </w:trPr>
        <w:tc>
          <w:tcPr>
            <w:tcW w:w="549" w:type="dxa"/>
            <w:shd w:val="clear" w:color="auto" w:fill="E2EFD9"/>
          </w:tcPr>
          <w:p w:rsidR="00F112DB" w:rsidRPr="00483C14" w:rsidRDefault="00F112DB" w:rsidP="00F112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 110</w:t>
            </w:r>
          </w:p>
        </w:tc>
        <w:tc>
          <w:tcPr>
            <w:tcW w:w="3715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Познавательное развитие детей дошкольного возраста</w:t>
            </w:r>
          </w:p>
        </w:tc>
        <w:tc>
          <w:tcPr>
            <w:tcW w:w="2410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126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E2EFD9"/>
          </w:tcPr>
          <w:p w:rsidR="00F112DB" w:rsidRPr="00483C14" w:rsidRDefault="00F112DB" w:rsidP="00F112DB"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F112DB" w:rsidRPr="00483C14" w:rsidRDefault="00F112DB" w:rsidP="00F112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112DB" w:rsidRPr="00483C14" w:rsidTr="00520CBF">
        <w:trPr>
          <w:trHeight w:val="626"/>
        </w:trPr>
        <w:tc>
          <w:tcPr>
            <w:tcW w:w="549" w:type="dxa"/>
            <w:shd w:val="clear" w:color="auto" w:fill="E2EFD9"/>
          </w:tcPr>
          <w:p w:rsidR="00F112DB" w:rsidRPr="00483C14" w:rsidRDefault="00F112DB" w:rsidP="00F112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169</w:t>
            </w:r>
          </w:p>
        </w:tc>
        <w:tc>
          <w:tcPr>
            <w:tcW w:w="3715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2410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126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E2EFD9"/>
          </w:tcPr>
          <w:p w:rsidR="00F112DB" w:rsidRPr="00483C14" w:rsidRDefault="00F112DB" w:rsidP="00F112DB"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F112DB" w:rsidRPr="00483C14" w:rsidRDefault="00F112DB" w:rsidP="00F112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112DB" w:rsidRPr="00483C14" w:rsidTr="00520CBF">
        <w:trPr>
          <w:trHeight w:val="610"/>
        </w:trPr>
        <w:tc>
          <w:tcPr>
            <w:tcW w:w="549" w:type="dxa"/>
            <w:shd w:val="clear" w:color="auto" w:fill="E2EFD9"/>
          </w:tcPr>
          <w:p w:rsidR="00F112DB" w:rsidRPr="00483C14" w:rsidRDefault="00F112DB" w:rsidP="00F112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169</w:t>
            </w:r>
          </w:p>
        </w:tc>
        <w:tc>
          <w:tcPr>
            <w:tcW w:w="3715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форм индивидуализации обучения и воспитания</w:t>
            </w:r>
          </w:p>
        </w:tc>
        <w:tc>
          <w:tcPr>
            <w:tcW w:w="2410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126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E2EFD9"/>
          </w:tcPr>
          <w:p w:rsidR="00F112DB" w:rsidRPr="00483C14" w:rsidRDefault="00F112DB" w:rsidP="00F112DB"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F112DB" w:rsidRPr="00483C14" w:rsidRDefault="00F112DB" w:rsidP="00F112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112DB" w:rsidRPr="00483C14" w:rsidTr="00520CBF">
        <w:trPr>
          <w:trHeight w:val="622"/>
        </w:trPr>
        <w:tc>
          <w:tcPr>
            <w:tcW w:w="549" w:type="dxa"/>
            <w:shd w:val="clear" w:color="auto" w:fill="E2EFD9"/>
          </w:tcPr>
          <w:p w:rsidR="00F112DB" w:rsidRPr="00483C14" w:rsidRDefault="00F112DB" w:rsidP="00F112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182</w:t>
            </w:r>
          </w:p>
        </w:tc>
        <w:tc>
          <w:tcPr>
            <w:tcW w:w="3715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Познавательное развитие детей дошкольного возраста</w:t>
            </w:r>
          </w:p>
        </w:tc>
        <w:tc>
          <w:tcPr>
            <w:tcW w:w="2410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126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E2EFD9"/>
          </w:tcPr>
          <w:p w:rsidR="00F112DB" w:rsidRPr="00483C14" w:rsidRDefault="00F112DB" w:rsidP="00F112DB"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F112DB" w:rsidRPr="00483C14" w:rsidRDefault="00F112DB" w:rsidP="00F112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112DB" w:rsidRPr="00483C14" w:rsidTr="00520CBF">
        <w:trPr>
          <w:trHeight w:val="125"/>
        </w:trPr>
        <w:tc>
          <w:tcPr>
            <w:tcW w:w="549" w:type="dxa"/>
            <w:shd w:val="clear" w:color="auto" w:fill="E2EFD9"/>
          </w:tcPr>
          <w:p w:rsidR="00F112DB" w:rsidRPr="00483C14" w:rsidRDefault="00F112DB" w:rsidP="00F112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254</w:t>
            </w:r>
          </w:p>
        </w:tc>
        <w:tc>
          <w:tcPr>
            <w:tcW w:w="3715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форм индивидуализации обучения и воспитания</w:t>
            </w:r>
          </w:p>
        </w:tc>
        <w:tc>
          <w:tcPr>
            <w:tcW w:w="2410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126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E2EFD9"/>
          </w:tcPr>
          <w:p w:rsidR="00F112DB" w:rsidRPr="00483C14" w:rsidRDefault="00F112DB" w:rsidP="00F112DB"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F112DB" w:rsidRPr="00483C14" w:rsidRDefault="00F112DB" w:rsidP="00F112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112DB" w:rsidRPr="00483C14" w:rsidTr="00520CBF">
        <w:trPr>
          <w:trHeight w:val="267"/>
        </w:trPr>
        <w:tc>
          <w:tcPr>
            <w:tcW w:w="549" w:type="dxa"/>
            <w:shd w:val="clear" w:color="auto" w:fill="E2EFD9"/>
          </w:tcPr>
          <w:p w:rsidR="00F112DB" w:rsidRPr="00483C14" w:rsidRDefault="00F112DB" w:rsidP="00F112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265</w:t>
            </w:r>
          </w:p>
        </w:tc>
        <w:tc>
          <w:tcPr>
            <w:tcW w:w="3715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2410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126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E2EFD9"/>
          </w:tcPr>
          <w:p w:rsidR="00F112DB" w:rsidRPr="00483C14" w:rsidRDefault="00F112DB" w:rsidP="00F112DB"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F112DB" w:rsidRPr="00483C14" w:rsidRDefault="00F112DB" w:rsidP="00F112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112DB" w:rsidRPr="00483C14" w:rsidTr="00520CBF">
        <w:trPr>
          <w:trHeight w:val="267"/>
        </w:trPr>
        <w:tc>
          <w:tcPr>
            <w:tcW w:w="549" w:type="dxa"/>
            <w:shd w:val="clear" w:color="auto" w:fill="E2EFD9"/>
          </w:tcPr>
          <w:p w:rsidR="00F112DB" w:rsidRPr="00483C14" w:rsidRDefault="00F112DB" w:rsidP="00F112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278</w:t>
            </w:r>
          </w:p>
        </w:tc>
        <w:tc>
          <w:tcPr>
            <w:tcW w:w="3715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2410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126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E2EFD9"/>
          </w:tcPr>
          <w:p w:rsidR="00F112DB" w:rsidRPr="00483C14" w:rsidRDefault="00F112DB" w:rsidP="00F112DB"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F112DB" w:rsidRPr="00483C14" w:rsidRDefault="00F112DB" w:rsidP="00F112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F112DB" w:rsidRPr="00483C14" w:rsidTr="00520CBF">
        <w:trPr>
          <w:trHeight w:val="842"/>
        </w:trPr>
        <w:tc>
          <w:tcPr>
            <w:tcW w:w="549" w:type="dxa"/>
            <w:shd w:val="clear" w:color="auto" w:fill="E2EFD9"/>
          </w:tcPr>
          <w:p w:rsidR="00F112DB" w:rsidRPr="00483C14" w:rsidRDefault="00F112DB" w:rsidP="00F112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№ 313</w:t>
            </w:r>
          </w:p>
        </w:tc>
        <w:tc>
          <w:tcPr>
            <w:tcW w:w="3715" w:type="dxa"/>
            <w:shd w:val="clear" w:color="auto" w:fill="E2EFD9"/>
          </w:tcPr>
          <w:p w:rsidR="00F112DB" w:rsidRPr="00483C14" w:rsidRDefault="00F112DB" w:rsidP="00F112D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эффективного образовательного процесса для детей с ОВЗ</w:t>
            </w:r>
          </w:p>
        </w:tc>
        <w:tc>
          <w:tcPr>
            <w:tcW w:w="2410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126" w:type="dxa"/>
            <w:shd w:val="clear" w:color="auto" w:fill="E2EFD9"/>
          </w:tcPr>
          <w:p w:rsidR="00F112DB" w:rsidRPr="00483C14" w:rsidRDefault="00F112DB" w:rsidP="00F11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E2EFD9"/>
          </w:tcPr>
          <w:p w:rsidR="00F112DB" w:rsidRPr="00483C14" w:rsidRDefault="00F112DB" w:rsidP="00F112DB"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E2EFD9"/>
          </w:tcPr>
          <w:p w:rsidR="00F112DB" w:rsidRPr="00483C14" w:rsidRDefault="00F112DB" w:rsidP="00F112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1B46DB" w:rsidRPr="00483C14" w:rsidTr="00520CBF">
        <w:trPr>
          <w:trHeight w:val="608"/>
        </w:trPr>
        <w:tc>
          <w:tcPr>
            <w:tcW w:w="549" w:type="dxa"/>
            <w:shd w:val="clear" w:color="auto" w:fill="DEEBF6"/>
          </w:tcPr>
          <w:p w:rsidR="001B46DB" w:rsidRPr="00483C14" w:rsidRDefault="001B46DB" w:rsidP="001B46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1B46DB" w:rsidRPr="00483C14" w:rsidRDefault="001B46DB" w:rsidP="001B4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Гимназия  № 6</w:t>
            </w:r>
          </w:p>
        </w:tc>
        <w:tc>
          <w:tcPr>
            <w:tcW w:w="3715" w:type="dxa"/>
            <w:shd w:val="clear" w:color="auto" w:fill="DEEBF6"/>
          </w:tcPr>
          <w:p w:rsidR="001B46DB" w:rsidRPr="00483C14" w:rsidRDefault="003F02D0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</w:t>
            </w:r>
            <w:r w:rsidR="001B46DB"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функциональной грамотности (математической, естественно-научной и читательской)</w:t>
            </w:r>
          </w:p>
        </w:tc>
        <w:tc>
          <w:tcPr>
            <w:tcW w:w="2410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126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DEEBF6"/>
          </w:tcPr>
          <w:p w:rsidR="001B46DB" w:rsidRPr="00483C14" w:rsidRDefault="00483C14" w:rsidP="001B46DB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proofErr w:type="spellStart"/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1B46DB" w:rsidRPr="00483C14" w:rsidRDefault="001B46DB" w:rsidP="001B46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1B46DB" w:rsidRPr="00483C14" w:rsidTr="00520CBF">
        <w:trPr>
          <w:trHeight w:val="842"/>
        </w:trPr>
        <w:tc>
          <w:tcPr>
            <w:tcW w:w="549" w:type="dxa"/>
            <w:shd w:val="clear" w:color="auto" w:fill="DEEBF6"/>
          </w:tcPr>
          <w:p w:rsidR="001B46DB" w:rsidRPr="00483C14" w:rsidRDefault="001B46DB" w:rsidP="001B46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№6 «Перспектива»</w:t>
            </w:r>
          </w:p>
        </w:tc>
        <w:tc>
          <w:tcPr>
            <w:tcW w:w="3715" w:type="dxa"/>
            <w:shd w:val="clear" w:color="auto" w:fill="DEEBF6"/>
          </w:tcPr>
          <w:p w:rsidR="001B46DB" w:rsidRPr="00483C14" w:rsidRDefault="003F02D0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Повышение</w:t>
            </w:r>
            <w:r w:rsidR="001B46DB"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качества образовательных результатов у молодых педагогов посредством кураторской методики</w:t>
            </w:r>
          </w:p>
        </w:tc>
        <w:tc>
          <w:tcPr>
            <w:tcW w:w="2410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126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DEEBF6"/>
          </w:tcPr>
          <w:p w:rsidR="001B46DB" w:rsidRPr="00483C14" w:rsidRDefault="00483C14" w:rsidP="001B46DB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1B46DB" w:rsidRPr="00483C14" w:rsidRDefault="001B46DB" w:rsidP="001B46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1B46DB" w:rsidRPr="00483C14" w:rsidTr="00520CBF">
        <w:trPr>
          <w:trHeight w:val="842"/>
        </w:trPr>
        <w:tc>
          <w:tcPr>
            <w:tcW w:w="549" w:type="dxa"/>
            <w:shd w:val="clear" w:color="auto" w:fill="DEEBF6"/>
          </w:tcPr>
          <w:p w:rsidR="001B46DB" w:rsidRPr="00483C14" w:rsidRDefault="001B46DB" w:rsidP="001B46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 № 6 «Перспектива»</w:t>
            </w:r>
          </w:p>
        </w:tc>
        <w:tc>
          <w:tcPr>
            <w:tcW w:w="3715" w:type="dxa"/>
            <w:shd w:val="clear" w:color="auto" w:fill="DEEBF6"/>
          </w:tcPr>
          <w:p w:rsidR="001B46DB" w:rsidRPr="00483C14" w:rsidRDefault="003F02D0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Обновление содержания и совершенствование</w:t>
            </w:r>
            <w:r w:rsidR="001B46DB"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методов обучения предметной области «Технология» (3-D моделирование и </w:t>
            </w:r>
            <w:proofErr w:type="spellStart"/>
            <w:r w:rsidR="001B46DB"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прототипирование</w:t>
            </w:r>
            <w:proofErr w:type="spellEnd"/>
            <w:r w:rsidR="001B46DB"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126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DEEBF6"/>
          </w:tcPr>
          <w:p w:rsidR="001B46DB" w:rsidRPr="00483C14" w:rsidRDefault="00483C14" w:rsidP="001B46DB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559" w:type="dxa"/>
            <w:shd w:val="clear" w:color="auto" w:fill="DEEBF6"/>
          </w:tcPr>
          <w:p w:rsidR="001B46DB" w:rsidRPr="00483C14" w:rsidRDefault="001B46DB" w:rsidP="001B46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1B46DB" w:rsidRPr="00483C14" w:rsidTr="00520CBF">
        <w:trPr>
          <w:trHeight w:val="456"/>
        </w:trPr>
        <w:tc>
          <w:tcPr>
            <w:tcW w:w="549" w:type="dxa"/>
            <w:shd w:val="clear" w:color="auto" w:fill="DEEBF6"/>
          </w:tcPr>
          <w:p w:rsidR="001B46DB" w:rsidRPr="00483C14" w:rsidRDefault="001B46DB" w:rsidP="001B46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 № 6 «Перспектива» (СП ДС)</w:t>
            </w:r>
          </w:p>
        </w:tc>
        <w:tc>
          <w:tcPr>
            <w:tcW w:w="3715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цифровых технологий в образовательном процессе</w:t>
            </w:r>
          </w:p>
        </w:tc>
        <w:tc>
          <w:tcPr>
            <w:tcW w:w="2410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Стажировочного типа</w:t>
            </w:r>
          </w:p>
        </w:tc>
        <w:tc>
          <w:tcPr>
            <w:tcW w:w="2126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DEEBF6"/>
          </w:tcPr>
          <w:p w:rsidR="001B46DB" w:rsidRPr="00483C14" w:rsidRDefault="00F112DB" w:rsidP="001B46DB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DEEBF6"/>
          </w:tcPr>
          <w:p w:rsidR="001B46DB" w:rsidRPr="00483C14" w:rsidRDefault="001B46DB" w:rsidP="001B46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1B46DB" w:rsidRPr="00483C14" w:rsidTr="00520CBF">
        <w:trPr>
          <w:trHeight w:val="550"/>
        </w:trPr>
        <w:tc>
          <w:tcPr>
            <w:tcW w:w="549" w:type="dxa"/>
            <w:shd w:val="clear" w:color="auto" w:fill="DEEBF6"/>
          </w:tcPr>
          <w:p w:rsidR="001B46DB" w:rsidRPr="00483C14" w:rsidRDefault="001B46DB" w:rsidP="001B46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 № 11</w:t>
            </w:r>
          </w:p>
        </w:tc>
        <w:tc>
          <w:tcPr>
            <w:tcW w:w="3715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Введение системы формирующего оценивания</w:t>
            </w:r>
          </w:p>
        </w:tc>
        <w:tc>
          <w:tcPr>
            <w:tcW w:w="2410" w:type="dxa"/>
            <w:shd w:val="clear" w:color="auto" w:fill="DEEBF6"/>
          </w:tcPr>
          <w:p w:rsidR="001B46DB" w:rsidRPr="00483C14" w:rsidRDefault="00E53675" w:rsidP="001B46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Инновационного типа</w:t>
            </w:r>
          </w:p>
        </w:tc>
        <w:tc>
          <w:tcPr>
            <w:tcW w:w="2126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DEEBF6"/>
          </w:tcPr>
          <w:p w:rsidR="001B46DB" w:rsidRPr="00483C14" w:rsidRDefault="00483C14" w:rsidP="001B46DB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proofErr w:type="spellStart"/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Гребенцова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Г.В., заместитель директора МКУ КИМЦ</w:t>
            </w:r>
          </w:p>
        </w:tc>
        <w:tc>
          <w:tcPr>
            <w:tcW w:w="1559" w:type="dxa"/>
            <w:shd w:val="clear" w:color="auto" w:fill="DEEBF6"/>
          </w:tcPr>
          <w:p w:rsidR="001B46DB" w:rsidRPr="00483C14" w:rsidRDefault="001B46DB" w:rsidP="001B46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1B46DB" w:rsidRPr="00483C14" w:rsidTr="00520CBF">
        <w:trPr>
          <w:trHeight w:val="609"/>
        </w:trPr>
        <w:tc>
          <w:tcPr>
            <w:tcW w:w="549" w:type="dxa"/>
            <w:shd w:val="clear" w:color="auto" w:fill="DEEBF6"/>
          </w:tcPr>
          <w:p w:rsidR="001B46DB" w:rsidRPr="00483C14" w:rsidRDefault="001B46DB" w:rsidP="001B46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1B46DB" w:rsidRPr="00483C14" w:rsidRDefault="001B46DB" w:rsidP="001B46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 № 8 «Созидание»</w:t>
            </w:r>
          </w:p>
        </w:tc>
        <w:tc>
          <w:tcPr>
            <w:tcW w:w="3715" w:type="dxa"/>
            <w:shd w:val="clear" w:color="auto" w:fill="DEEBF6"/>
          </w:tcPr>
          <w:p w:rsidR="001B46DB" w:rsidRPr="00483C14" w:rsidRDefault="00F112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Введение технологии смешанного обучения</w:t>
            </w:r>
          </w:p>
        </w:tc>
        <w:tc>
          <w:tcPr>
            <w:tcW w:w="2410" w:type="dxa"/>
            <w:shd w:val="clear" w:color="auto" w:fill="DEEBF6"/>
          </w:tcPr>
          <w:p w:rsidR="001B46DB" w:rsidRPr="00483C14" w:rsidRDefault="00F112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Внедренческого </w:t>
            </w:r>
            <w:r w:rsidR="001B46DB"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2126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DEEBF6"/>
          </w:tcPr>
          <w:p w:rsidR="001B46DB" w:rsidRPr="00483C14" w:rsidRDefault="00483C14" w:rsidP="001B46DB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559" w:type="dxa"/>
            <w:shd w:val="clear" w:color="auto" w:fill="DEEBF6"/>
          </w:tcPr>
          <w:p w:rsidR="001B46DB" w:rsidRPr="00483C14" w:rsidRDefault="001B46DB" w:rsidP="001B46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1B46DB" w:rsidRPr="00483C14" w:rsidTr="00520CBF">
        <w:trPr>
          <w:trHeight w:val="548"/>
        </w:trPr>
        <w:tc>
          <w:tcPr>
            <w:tcW w:w="549" w:type="dxa"/>
            <w:shd w:val="clear" w:color="auto" w:fill="DEEBF6"/>
          </w:tcPr>
          <w:p w:rsidR="001B46DB" w:rsidRPr="00483C14" w:rsidRDefault="001B46DB" w:rsidP="001B46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1B46DB" w:rsidRPr="00483C14" w:rsidRDefault="001B46DB" w:rsidP="001B46D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МАОУ СШ № 55</w:t>
            </w:r>
          </w:p>
        </w:tc>
        <w:tc>
          <w:tcPr>
            <w:tcW w:w="3715" w:type="dxa"/>
            <w:shd w:val="clear" w:color="auto" w:fill="DEEBF6"/>
          </w:tcPr>
          <w:p w:rsidR="001B46DB" w:rsidRPr="00483C14" w:rsidRDefault="003F02D0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Обеспечение</w:t>
            </w:r>
            <w:r w:rsidR="001B46DB"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педагогического взаимодействия с обучающимися РАС посредством инклюзивного ситуативного психотерапевтического туризма</w:t>
            </w:r>
          </w:p>
        </w:tc>
        <w:tc>
          <w:tcPr>
            <w:tcW w:w="2410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126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DEEBF6"/>
          </w:tcPr>
          <w:p w:rsidR="001B46DB" w:rsidRPr="00483C14" w:rsidRDefault="00483C14" w:rsidP="001B46DB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1B46DB" w:rsidRPr="00483C14" w:rsidRDefault="001B46DB" w:rsidP="001B46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1B46DB" w:rsidRPr="00483C14" w:rsidTr="00520CBF">
        <w:trPr>
          <w:trHeight w:val="542"/>
        </w:trPr>
        <w:tc>
          <w:tcPr>
            <w:tcW w:w="549" w:type="dxa"/>
            <w:shd w:val="clear" w:color="auto" w:fill="DEEBF6"/>
          </w:tcPr>
          <w:p w:rsidR="001B46DB" w:rsidRPr="00483C14" w:rsidRDefault="001B46DB" w:rsidP="001B46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55 (СП ДС)</w:t>
            </w:r>
          </w:p>
        </w:tc>
        <w:tc>
          <w:tcPr>
            <w:tcW w:w="3715" w:type="dxa"/>
            <w:shd w:val="clear" w:color="auto" w:fill="DEEBF6"/>
          </w:tcPr>
          <w:p w:rsidR="001B46DB" w:rsidRPr="00483C14" w:rsidRDefault="003F02D0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Обеспечение</w:t>
            </w:r>
            <w:r w:rsidR="001B46DB"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профессионального развития педагогов</w:t>
            </w:r>
          </w:p>
        </w:tc>
        <w:tc>
          <w:tcPr>
            <w:tcW w:w="2410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126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DEEBF6"/>
          </w:tcPr>
          <w:p w:rsidR="001B46DB" w:rsidRPr="00483C14" w:rsidRDefault="00483C14" w:rsidP="001B46DB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дошкольного образования МКУ КИМЦ</w:t>
            </w:r>
          </w:p>
        </w:tc>
        <w:tc>
          <w:tcPr>
            <w:tcW w:w="1559" w:type="dxa"/>
            <w:shd w:val="clear" w:color="auto" w:fill="DEEBF6"/>
          </w:tcPr>
          <w:p w:rsidR="001B46DB" w:rsidRPr="00483C14" w:rsidRDefault="001B46DB" w:rsidP="001B46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1B46DB" w:rsidRPr="00483C14" w:rsidTr="00520CBF">
        <w:trPr>
          <w:trHeight w:val="1118"/>
        </w:trPr>
        <w:tc>
          <w:tcPr>
            <w:tcW w:w="549" w:type="dxa"/>
            <w:shd w:val="clear" w:color="auto" w:fill="DEEBF6"/>
          </w:tcPr>
          <w:p w:rsidR="001B46DB" w:rsidRPr="00483C14" w:rsidRDefault="001B46DB" w:rsidP="001B46D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1B46DB" w:rsidRPr="00483C14" w:rsidRDefault="001B46DB" w:rsidP="001B46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МАОУ СШ № 81 </w:t>
            </w:r>
          </w:p>
        </w:tc>
        <w:tc>
          <w:tcPr>
            <w:tcW w:w="3715" w:type="dxa"/>
            <w:shd w:val="clear" w:color="auto" w:fill="DEEBF6"/>
          </w:tcPr>
          <w:p w:rsidR="001B46DB" w:rsidRPr="00483C14" w:rsidRDefault="003F02D0" w:rsidP="001B46D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Освоение</w:t>
            </w:r>
            <w:r w:rsidR="001B46DB"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новых форм организации деятельности, методов и приемов преподавания математики с целью повышения качества образования</w:t>
            </w:r>
          </w:p>
        </w:tc>
        <w:tc>
          <w:tcPr>
            <w:tcW w:w="2410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126" w:type="dxa"/>
            <w:shd w:val="clear" w:color="auto" w:fill="DEEBF6"/>
          </w:tcPr>
          <w:p w:rsidR="001B46DB" w:rsidRPr="00483C14" w:rsidRDefault="001B46DB" w:rsidP="001B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DEEBF6"/>
          </w:tcPr>
          <w:p w:rsidR="001B46DB" w:rsidRPr="00483C14" w:rsidRDefault="00483C14" w:rsidP="001B46DB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proofErr w:type="spellStart"/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Гребенцова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Г.В., заместитель директора МКУ КИМЦ</w:t>
            </w:r>
          </w:p>
        </w:tc>
        <w:tc>
          <w:tcPr>
            <w:tcW w:w="1559" w:type="dxa"/>
            <w:shd w:val="clear" w:color="auto" w:fill="DEEBF6"/>
          </w:tcPr>
          <w:p w:rsidR="001B46DB" w:rsidRPr="00483C14" w:rsidRDefault="001B46DB" w:rsidP="001B46DB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096D6E" w:rsidRPr="00483C14" w:rsidTr="00520CBF">
        <w:trPr>
          <w:trHeight w:val="556"/>
        </w:trPr>
        <w:tc>
          <w:tcPr>
            <w:tcW w:w="549" w:type="dxa"/>
            <w:shd w:val="clear" w:color="auto" w:fill="DEEBF6"/>
          </w:tcPr>
          <w:p w:rsidR="00096D6E" w:rsidRPr="00483C14" w:rsidRDefault="00096D6E" w:rsidP="00096D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EEBF6"/>
          </w:tcPr>
          <w:p w:rsidR="00096D6E" w:rsidRPr="00483C14" w:rsidRDefault="00096D6E" w:rsidP="00096D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63</w:t>
            </w:r>
          </w:p>
        </w:tc>
        <w:tc>
          <w:tcPr>
            <w:tcW w:w="3715" w:type="dxa"/>
            <w:shd w:val="clear" w:color="auto" w:fill="DEEBF6"/>
          </w:tcPr>
          <w:p w:rsidR="00096D6E" w:rsidRPr="00483C14" w:rsidRDefault="003F02D0" w:rsidP="00096D6E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Комплексный </w:t>
            </w:r>
            <w:proofErr w:type="spellStart"/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нейро</w:t>
            </w:r>
            <w:proofErr w:type="spellEnd"/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-педагогический подход</w:t>
            </w:r>
            <w:r w:rsidR="00096D6E"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работе с детьми с ОВЗ</w:t>
            </w:r>
          </w:p>
        </w:tc>
        <w:tc>
          <w:tcPr>
            <w:tcW w:w="2410" w:type="dxa"/>
            <w:shd w:val="clear" w:color="auto" w:fill="DEEBF6"/>
          </w:tcPr>
          <w:p w:rsidR="00096D6E" w:rsidRPr="00483C14" w:rsidRDefault="00096D6E" w:rsidP="0009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Внедренческого типа</w:t>
            </w:r>
          </w:p>
        </w:tc>
        <w:tc>
          <w:tcPr>
            <w:tcW w:w="2126" w:type="dxa"/>
            <w:shd w:val="clear" w:color="auto" w:fill="DEEBF6"/>
          </w:tcPr>
          <w:p w:rsidR="00096D6E" w:rsidRPr="00483C14" w:rsidRDefault="00096D6E" w:rsidP="0009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DEEBF6"/>
          </w:tcPr>
          <w:p w:rsidR="00096D6E" w:rsidRPr="00483C14" w:rsidRDefault="00483C14" w:rsidP="00096D6E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559" w:type="dxa"/>
            <w:shd w:val="clear" w:color="auto" w:fill="DEEBF6"/>
          </w:tcPr>
          <w:p w:rsidR="00096D6E" w:rsidRPr="00483C14" w:rsidRDefault="00096D6E" w:rsidP="00096D6E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096D6E" w:rsidRPr="00483C14" w:rsidTr="00520CBF">
        <w:trPr>
          <w:trHeight w:val="1125"/>
        </w:trPr>
        <w:tc>
          <w:tcPr>
            <w:tcW w:w="549" w:type="dxa"/>
            <w:shd w:val="clear" w:color="auto" w:fill="FBE5D5"/>
          </w:tcPr>
          <w:p w:rsidR="00096D6E" w:rsidRPr="00483C14" w:rsidRDefault="00096D6E" w:rsidP="00096D6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BE5D5"/>
          </w:tcPr>
          <w:p w:rsidR="00096D6E" w:rsidRPr="00483C14" w:rsidRDefault="00096D6E" w:rsidP="0009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МБОУ ДО </w:t>
            </w:r>
            <w:proofErr w:type="spellStart"/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ДДиЮ</w:t>
            </w:r>
            <w:proofErr w:type="spellEnd"/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«Школа самоопределения»</w:t>
            </w:r>
          </w:p>
        </w:tc>
        <w:tc>
          <w:tcPr>
            <w:tcW w:w="3715" w:type="dxa"/>
            <w:shd w:val="clear" w:color="auto" w:fill="FBE5D5"/>
          </w:tcPr>
          <w:p w:rsidR="00096D6E" w:rsidRPr="00483C14" w:rsidRDefault="003F02D0" w:rsidP="003F02D0">
            <w:pPr>
              <w:pStyle w:val="bosn12num"/>
              <w:numPr>
                <w:ilvl w:val="0"/>
                <w:numId w:val="0"/>
              </w:numPr>
              <w:tabs>
                <w:tab w:val="left" w:pos="708"/>
              </w:tabs>
              <w:rPr>
                <w:color w:val="auto"/>
                <w:szCs w:val="24"/>
                <w:lang w:eastAsia="ru-RU"/>
              </w:rPr>
            </w:pPr>
            <w:r w:rsidRPr="00483C14">
              <w:rPr>
                <w:color w:val="auto"/>
                <w:szCs w:val="24"/>
                <w:lang w:eastAsia="ru-RU"/>
              </w:rPr>
              <w:t xml:space="preserve">Систематизация методических </w:t>
            </w:r>
            <w:r w:rsidR="00096D6E" w:rsidRPr="00483C14">
              <w:rPr>
                <w:color w:val="auto"/>
                <w:szCs w:val="24"/>
                <w:lang w:eastAsia="ru-RU"/>
              </w:rPr>
              <w:t xml:space="preserve">материалов для куратора школьной службы медиации с целью повышения уровня медиативных компетенций </w:t>
            </w:r>
          </w:p>
        </w:tc>
        <w:tc>
          <w:tcPr>
            <w:tcW w:w="2410" w:type="dxa"/>
            <w:shd w:val="clear" w:color="auto" w:fill="FBE5D5"/>
          </w:tcPr>
          <w:p w:rsidR="00096D6E" w:rsidRPr="00483C14" w:rsidRDefault="00096D6E" w:rsidP="0009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126" w:type="dxa"/>
            <w:shd w:val="clear" w:color="auto" w:fill="FBE5D5"/>
          </w:tcPr>
          <w:p w:rsidR="00096D6E" w:rsidRPr="00483C14" w:rsidRDefault="00096D6E" w:rsidP="00096D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FBE5D5"/>
          </w:tcPr>
          <w:p w:rsidR="00096D6E" w:rsidRPr="00483C14" w:rsidRDefault="00483C14" w:rsidP="00096D6E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</w:tc>
        <w:tc>
          <w:tcPr>
            <w:tcW w:w="1559" w:type="dxa"/>
            <w:shd w:val="clear" w:color="auto" w:fill="FBE5D5"/>
          </w:tcPr>
          <w:p w:rsidR="00096D6E" w:rsidRPr="00483C14" w:rsidRDefault="00096D6E" w:rsidP="00096D6E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  <w:tr w:rsidR="00EB796C" w:rsidTr="00520CBF">
        <w:trPr>
          <w:trHeight w:val="743"/>
        </w:trPr>
        <w:tc>
          <w:tcPr>
            <w:tcW w:w="549" w:type="dxa"/>
            <w:shd w:val="clear" w:color="auto" w:fill="FFF2CC"/>
          </w:tcPr>
          <w:p w:rsidR="00EB796C" w:rsidRPr="00483C14" w:rsidRDefault="00EB796C" w:rsidP="00EB79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FF2CC"/>
          </w:tcPr>
          <w:p w:rsidR="00EB796C" w:rsidRPr="00483C14" w:rsidRDefault="00EB796C" w:rsidP="00EB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ЦППМиСП № 7</w:t>
            </w:r>
          </w:p>
        </w:tc>
        <w:tc>
          <w:tcPr>
            <w:tcW w:w="3715" w:type="dxa"/>
            <w:shd w:val="clear" w:color="auto" w:fill="FFF2CC"/>
          </w:tcPr>
          <w:p w:rsidR="00EB796C" w:rsidRPr="00483C14" w:rsidRDefault="00EB796C" w:rsidP="00EB796C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Психолого-педагогическое сопровождение педагогов ДОУ при работе с детьми с особыми образовательными потребностями</w:t>
            </w:r>
          </w:p>
        </w:tc>
        <w:tc>
          <w:tcPr>
            <w:tcW w:w="2410" w:type="dxa"/>
            <w:shd w:val="clear" w:color="auto" w:fill="FFF2CC"/>
          </w:tcPr>
          <w:p w:rsidR="00EB796C" w:rsidRPr="00483C14" w:rsidRDefault="00EB796C" w:rsidP="00EB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Разработческого типа</w:t>
            </w:r>
          </w:p>
        </w:tc>
        <w:tc>
          <w:tcPr>
            <w:tcW w:w="2126" w:type="dxa"/>
            <w:shd w:val="clear" w:color="auto" w:fill="FFF2CC"/>
          </w:tcPr>
          <w:p w:rsidR="00EB796C" w:rsidRPr="00483C14" w:rsidRDefault="00EB796C" w:rsidP="00EB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</w:pPr>
            <w:r w:rsidRPr="00483C14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501/п от 03.11.2023</w:t>
            </w:r>
          </w:p>
        </w:tc>
        <w:tc>
          <w:tcPr>
            <w:tcW w:w="2240" w:type="dxa"/>
            <w:shd w:val="clear" w:color="auto" w:fill="FFF2CC"/>
          </w:tcPr>
          <w:p w:rsidR="00EB796C" w:rsidRPr="00483C14" w:rsidRDefault="00483C14" w:rsidP="00EB796C">
            <w:pPr>
              <w:rPr>
                <w:rFonts w:ascii="Trebuchet MS" w:eastAsia="Trebuchet MS" w:hAnsi="Trebuchet MS" w:cs="Trebuchet MS"/>
                <w:color w:val="auto"/>
                <w:sz w:val="24"/>
                <w:szCs w:val="24"/>
              </w:rPr>
            </w:pPr>
            <w:r w:rsidRPr="00C75F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559" w:type="dxa"/>
            <w:shd w:val="clear" w:color="auto" w:fill="FFF2CC"/>
          </w:tcPr>
          <w:p w:rsidR="00EB796C" w:rsidRPr="00483C14" w:rsidRDefault="00EB796C" w:rsidP="00EB796C">
            <w:pPr>
              <w:rPr>
                <w:color w:val="auto"/>
              </w:rPr>
            </w:pPr>
            <w:r w:rsidRPr="00483C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2023-2024 учебный год</w:t>
            </w:r>
          </w:p>
        </w:tc>
      </w:tr>
    </w:tbl>
    <w:p w:rsidR="00FD7372" w:rsidRDefault="00FD7372" w:rsidP="003723A7">
      <w:pPr>
        <w:spacing w:line="240" w:lineRule="auto"/>
      </w:pPr>
    </w:p>
    <w:sectPr w:rsidR="00FD7372">
      <w:pgSz w:w="16838" w:h="11906" w:orient="landscape"/>
      <w:pgMar w:top="720" w:right="536" w:bottom="568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0A0E"/>
    <w:multiLevelType w:val="multilevel"/>
    <w:tmpl w:val="B4FA7E80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495D78"/>
    <w:multiLevelType w:val="hybridMultilevel"/>
    <w:tmpl w:val="7C32142C"/>
    <w:lvl w:ilvl="0" w:tplc="5470CA2A">
      <w:start w:val="1"/>
      <w:numFmt w:val="decimal"/>
      <w:pStyle w:val="bosn12num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E32977"/>
    <w:multiLevelType w:val="hybridMultilevel"/>
    <w:tmpl w:val="A130193C"/>
    <w:lvl w:ilvl="0" w:tplc="46D4B68C">
      <w:start w:val="6"/>
      <w:numFmt w:val="decimal"/>
      <w:lvlText w:val="%1."/>
      <w:lvlJc w:val="left"/>
      <w:pPr>
        <w:ind w:left="360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72"/>
    <w:rsid w:val="00006F8C"/>
    <w:rsid w:val="00091B1C"/>
    <w:rsid w:val="00096D6E"/>
    <w:rsid w:val="000C17ED"/>
    <w:rsid w:val="00115F22"/>
    <w:rsid w:val="001204BE"/>
    <w:rsid w:val="001B46DB"/>
    <w:rsid w:val="002C4714"/>
    <w:rsid w:val="002F1A14"/>
    <w:rsid w:val="0031744B"/>
    <w:rsid w:val="00337D5F"/>
    <w:rsid w:val="003723A7"/>
    <w:rsid w:val="003F02D0"/>
    <w:rsid w:val="0042622B"/>
    <w:rsid w:val="00483C14"/>
    <w:rsid w:val="00520CBF"/>
    <w:rsid w:val="005D40F6"/>
    <w:rsid w:val="007625C2"/>
    <w:rsid w:val="007670CB"/>
    <w:rsid w:val="007C30E8"/>
    <w:rsid w:val="008E0EC9"/>
    <w:rsid w:val="00962465"/>
    <w:rsid w:val="009B4C74"/>
    <w:rsid w:val="009C0B46"/>
    <w:rsid w:val="00B91B49"/>
    <w:rsid w:val="00BD13EF"/>
    <w:rsid w:val="00BD2864"/>
    <w:rsid w:val="00BF2E1C"/>
    <w:rsid w:val="00C20996"/>
    <w:rsid w:val="00C73A7B"/>
    <w:rsid w:val="00D16A25"/>
    <w:rsid w:val="00D90E39"/>
    <w:rsid w:val="00DA452C"/>
    <w:rsid w:val="00DE44B4"/>
    <w:rsid w:val="00E279C2"/>
    <w:rsid w:val="00E53675"/>
    <w:rsid w:val="00E808A2"/>
    <w:rsid w:val="00EA07CD"/>
    <w:rsid w:val="00EB796C"/>
    <w:rsid w:val="00EE7C13"/>
    <w:rsid w:val="00F112DB"/>
    <w:rsid w:val="00F47C72"/>
    <w:rsid w:val="00F606F5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7448"/>
  <w15:docId w15:val="{77FA1FA7-5A9C-45B5-9C75-E0159FB0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af9">
    <w:name w:val="Абзац списка Знак"/>
    <w:link w:val="af8"/>
    <w:uiPriority w:val="34"/>
  </w:style>
  <w:style w:type="table" w:customStyle="1" w:styleId="afc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  <w:style w:type="paragraph" w:customStyle="1" w:styleId="bosn12num">
    <w:name w:val="b_osn12_num"/>
    <w:rsid w:val="001B46DB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nV169sJ4d9uM/kMtJuCsQ7jKeg==">AMUW2mXz8qMcxwKTsHynhEeUzUHcLGmJqwum90eCNwkv2dhUd3n+JOapxQxtjf9ubDiwVTB5elwd851cubfw+Qg1VHeKJhJ1IcfLPT+Rjw7vkZE/8kuBkXl2OR/ymdq9gMi/lPECXzb0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Ольга Ивановна Сацук</cp:lastModifiedBy>
  <cp:revision>40</cp:revision>
  <dcterms:created xsi:type="dcterms:W3CDTF">2022-10-03T09:16:00Z</dcterms:created>
  <dcterms:modified xsi:type="dcterms:W3CDTF">2023-11-30T02:52:00Z</dcterms:modified>
</cp:coreProperties>
</file>