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771" w14:textId="77777777" w:rsidR="00C959BF" w:rsidRPr="0038553D" w:rsidRDefault="001B6982" w:rsidP="00C95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53D">
        <w:rPr>
          <w:rFonts w:ascii="Times New Roman" w:hAnsi="Times New Roman"/>
          <w:b/>
          <w:sz w:val="28"/>
          <w:szCs w:val="28"/>
        </w:rPr>
        <w:t>Ресурсная карта с предложениями по «</w:t>
      </w:r>
      <w:proofErr w:type="spellStart"/>
      <w:r w:rsidRPr="0038553D">
        <w:rPr>
          <w:rFonts w:ascii="Times New Roman" w:hAnsi="Times New Roman"/>
          <w:b/>
          <w:sz w:val="28"/>
          <w:szCs w:val="28"/>
        </w:rPr>
        <w:t>прокачиванию</w:t>
      </w:r>
      <w:proofErr w:type="spellEnd"/>
      <w:r w:rsidRPr="0038553D">
        <w:rPr>
          <w:rFonts w:ascii="Times New Roman" w:hAnsi="Times New Roman"/>
          <w:b/>
          <w:sz w:val="28"/>
          <w:szCs w:val="28"/>
        </w:rPr>
        <w:t>» компетенций</w:t>
      </w:r>
    </w:p>
    <w:p w14:paraId="2493F23C" w14:textId="036A81BA" w:rsidR="00AB6ACE" w:rsidRDefault="001B6982" w:rsidP="00C959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59BF">
        <w:rPr>
          <w:rFonts w:ascii="Times New Roman" w:hAnsi="Times New Roman"/>
          <w:sz w:val="28"/>
          <w:szCs w:val="28"/>
        </w:rPr>
        <w:t xml:space="preserve"> (курсы повышения квалификации, цифровые платформы и др.)</w:t>
      </w:r>
    </w:p>
    <w:p w14:paraId="7694221B" w14:textId="77777777" w:rsidR="00FF72B2" w:rsidRDefault="00FF72B2" w:rsidP="00C959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02"/>
        <w:gridCol w:w="5840"/>
      </w:tblGrid>
      <w:tr w:rsidR="00C959BF" w14:paraId="0A035107" w14:textId="77777777" w:rsidTr="004578BE">
        <w:tc>
          <w:tcPr>
            <w:tcW w:w="8902" w:type="dxa"/>
          </w:tcPr>
          <w:p w14:paraId="48A9BC60" w14:textId="757A9D3C" w:rsidR="00C959BF" w:rsidRPr="00C959BF" w:rsidRDefault="00C959BF" w:rsidP="00C95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b/>
                <w:sz w:val="28"/>
                <w:szCs w:val="28"/>
              </w:rPr>
              <w:t>Общие ресурсы</w:t>
            </w:r>
          </w:p>
        </w:tc>
        <w:tc>
          <w:tcPr>
            <w:tcW w:w="5840" w:type="dxa"/>
          </w:tcPr>
          <w:p w14:paraId="32AC84F8" w14:textId="1829FE3A" w:rsidR="00C959BF" w:rsidRPr="00C959BF" w:rsidRDefault="00C959BF" w:rsidP="00C959BF">
            <w:pPr>
              <w:ind w:right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5759FB" w14:paraId="10E8AF77" w14:textId="77777777" w:rsidTr="004578BE">
        <w:tc>
          <w:tcPr>
            <w:tcW w:w="14742" w:type="dxa"/>
            <w:gridSpan w:val="2"/>
          </w:tcPr>
          <w:p w14:paraId="3D4B682F" w14:textId="53D95B4A" w:rsidR="005759FB" w:rsidRPr="004578BE" w:rsidRDefault="004578BE" w:rsidP="00C959BF">
            <w:pPr>
              <w:ind w:right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BE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грамотность</w:t>
            </w:r>
          </w:p>
        </w:tc>
      </w:tr>
      <w:tr w:rsidR="00C959BF" w14:paraId="0AF447E8" w14:textId="77777777" w:rsidTr="004578BE">
        <w:tc>
          <w:tcPr>
            <w:tcW w:w="8902" w:type="dxa"/>
          </w:tcPr>
          <w:p w14:paraId="09ADD96A" w14:textId="666D0FA4" w:rsidR="00C959BF" w:rsidRPr="00C959BF" w:rsidRDefault="00C959BF" w:rsidP="0062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РФ (банк документов – методические рекомендации)</w:t>
            </w:r>
          </w:p>
        </w:tc>
        <w:tc>
          <w:tcPr>
            <w:tcW w:w="5840" w:type="dxa"/>
          </w:tcPr>
          <w:p w14:paraId="6D7A6151" w14:textId="70CC4EFD" w:rsidR="00C959BF" w:rsidRPr="00311326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959BF" w:rsidRPr="003113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https://docs.edu.gov.ru/</w:t>
              </w:r>
            </w:hyperlink>
            <w:r w:rsidR="00C959BF" w:rsidRPr="0031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4E61459F" w14:textId="77777777" w:rsidTr="004578BE">
        <w:tc>
          <w:tcPr>
            <w:tcW w:w="8902" w:type="dxa"/>
          </w:tcPr>
          <w:p w14:paraId="3AE5D91A" w14:textId="44FC75D0" w:rsidR="00C959BF" w:rsidRPr="00C959BF" w:rsidRDefault="00C9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педагога: практикум (по материалам книги «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Developing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teacher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Duncan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Foord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840" w:type="dxa"/>
          </w:tcPr>
          <w:p w14:paraId="1EC68A65" w14:textId="1FEF437B" w:rsidR="00C959BF" w:rsidRPr="00724E96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959BF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https://www.eduneo.ru/professionalnoe-razvitie-pedagoga-praktikum-po-materialam-knigi-developing-teacher-duncan-foord/</w:t>
              </w:r>
            </w:hyperlink>
            <w:r w:rsidR="00C959BF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3E5EA6AC" w14:textId="77777777" w:rsidTr="004578BE">
        <w:tc>
          <w:tcPr>
            <w:tcW w:w="8902" w:type="dxa"/>
          </w:tcPr>
          <w:p w14:paraId="64559E81" w14:textId="77777777" w:rsidR="00C959BF" w:rsidRPr="00C959BF" w:rsidRDefault="00C959BF" w:rsidP="005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учебник» </w:t>
            </w:r>
          </w:p>
          <w:p w14:paraId="605432D6" w14:textId="77777777" w:rsidR="00C959BF" w:rsidRPr="00C959BF" w:rsidRDefault="00C9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</w:tcPr>
          <w:p w14:paraId="192F15A9" w14:textId="5423FB46" w:rsidR="00C959BF" w:rsidRDefault="009D4CB0" w:rsidP="001C53F1">
            <w:hyperlink r:id="rId6" w:history="1">
              <w:r w:rsidR="00C959BF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https://rosuchebnik.ru/?utm_source=go.rosuchebnik.ru&amp;utm_medium=referral&amp;utm_campaign=go.rosuchebnik.ru</w:t>
              </w:r>
            </w:hyperlink>
            <w:r w:rsidR="00C959BF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2A862106" w14:textId="77777777" w:rsidTr="004578BE">
        <w:tc>
          <w:tcPr>
            <w:tcW w:w="8902" w:type="dxa"/>
          </w:tcPr>
          <w:p w14:paraId="2DFC58F0" w14:textId="00A0A410" w:rsidR="00C959BF" w:rsidRPr="00C959BF" w:rsidRDefault="00C9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Онлайн - платформа «Цифровой образовательный контент» - предоставление бесплатного доступа к материалам ведущих образовательных онлайн-сервисов России ученикам и педагогам всех организаций начального, основного, среднего общего и среднего профессионального образования.</w:t>
            </w:r>
          </w:p>
        </w:tc>
        <w:tc>
          <w:tcPr>
            <w:tcW w:w="5840" w:type="dxa"/>
          </w:tcPr>
          <w:p w14:paraId="7C901806" w14:textId="5AEC965A" w:rsidR="00C959BF" w:rsidRPr="00724E96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59BF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  <w:r w:rsidR="00C959BF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CBEFC" w14:textId="1B17D697" w:rsidR="00C959BF" w:rsidRPr="00724E96" w:rsidRDefault="00C9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BF" w14:paraId="7DF48B02" w14:textId="77777777" w:rsidTr="004578BE">
        <w:tc>
          <w:tcPr>
            <w:tcW w:w="8902" w:type="dxa"/>
          </w:tcPr>
          <w:p w14:paraId="146E2F1A" w14:textId="6D89A24B" w:rsidR="00C959BF" w:rsidRPr="00C959BF" w:rsidRDefault="00C959BF" w:rsidP="001C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Сайт «Учитель года России 2022»</w:t>
            </w:r>
          </w:p>
        </w:tc>
        <w:tc>
          <w:tcPr>
            <w:tcW w:w="5840" w:type="dxa"/>
          </w:tcPr>
          <w:p w14:paraId="6211A52D" w14:textId="78659ECA" w:rsidR="00C959BF" w:rsidRPr="00724E96" w:rsidRDefault="009D4CB0" w:rsidP="001C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59BF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https://teacherofrussia.ru/</w:t>
              </w:r>
            </w:hyperlink>
            <w:r w:rsidR="00C959BF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40F2FBDB" w14:textId="77777777" w:rsidTr="004578BE">
        <w:tc>
          <w:tcPr>
            <w:tcW w:w="8902" w:type="dxa"/>
          </w:tcPr>
          <w:p w14:paraId="5112AD54" w14:textId="598485D0" w:rsidR="001C53F1" w:rsidRPr="00C959BF" w:rsidRDefault="001C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Онлайн Школа учителей года «Высшая лига»</w:t>
            </w:r>
          </w:p>
        </w:tc>
        <w:tc>
          <w:tcPr>
            <w:tcW w:w="5840" w:type="dxa"/>
          </w:tcPr>
          <w:p w14:paraId="54905AAA" w14:textId="7BD01293" w:rsidR="001C53F1" w:rsidRDefault="009D4CB0">
            <w:hyperlink r:id="rId9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https://teacherus.ru/mleague</w:t>
              </w:r>
            </w:hyperlink>
          </w:p>
        </w:tc>
      </w:tr>
      <w:tr w:rsidR="00C959BF" w14:paraId="59DEC8A6" w14:textId="77777777" w:rsidTr="004578BE">
        <w:tc>
          <w:tcPr>
            <w:tcW w:w="8902" w:type="dxa"/>
          </w:tcPr>
          <w:p w14:paraId="7473A8A6" w14:textId="565399EB" w:rsidR="00C959BF" w:rsidRPr="00C959BF" w:rsidRDefault="00C959BF" w:rsidP="001C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проектов </w:t>
            </w:r>
          </w:p>
        </w:tc>
        <w:tc>
          <w:tcPr>
            <w:tcW w:w="5840" w:type="dxa"/>
          </w:tcPr>
          <w:p w14:paraId="1419D82D" w14:textId="21BE04D3" w:rsidR="00C959BF" w:rsidRPr="00586AB4" w:rsidRDefault="009D4CB0" w:rsidP="001C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59BF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https://media.prosv.ru/lsp/</w:t>
              </w:r>
            </w:hyperlink>
          </w:p>
        </w:tc>
      </w:tr>
      <w:tr w:rsidR="001C53F1" w14:paraId="1796B105" w14:textId="77777777" w:rsidTr="004578BE">
        <w:tc>
          <w:tcPr>
            <w:tcW w:w="8902" w:type="dxa"/>
          </w:tcPr>
          <w:p w14:paraId="7B2D267E" w14:textId="1439C49D" w:rsidR="001C53F1" w:rsidRPr="00C959BF" w:rsidRDefault="001C53F1" w:rsidP="0058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Академия наставников</w:t>
            </w:r>
          </w:p>
        </w:tc>
        <w:tc>
          <w:tcPr>
            <w:tcW w:w="5840" w:type="dxa"/>
          </w:tcPr>
          <w:p w14:paraId="0E2AB60C" w14:textId="6044C0A8" w:rsidR="001C53F1" w:rsidRDefault="009D4CB0" w:rsidP="001C53F1">
            <w:hyperlink r:id="rId11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https://academy.sk.ru/</w:t>
              </w:r>
            </w:hyperlink>
            <w:r w:rsidR="001C53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0DA9AB2F" w14:textId="77777777" w:rsidTr="004578BE">
        <w:tc>
          <w:tcPr>
            <w:tcW w:w="8902" w:type="dxa"/>
          </w:tcPr>
          <w:p w14:paraId="69FF8B1E" w14:textId="5F1CB4F9" w:rsidR="00C959BF" w:rsidRPr="00C959BF" w:rsidRDefault="00C959BF" w:rsidP="00C5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ПрофСреда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– цикл мероприятий, направленных на повышение уровня профессионального мастерства педагогических работников (предстоящие мероприятий + записи прошедших мероприятий)</w:t>
            </w:r>
          </w:p>
        </w:tc>
        <w:tc>
          <w:tcPr>
            <w:tcW w:w="5840" w:type="dxa"/>
          </w:tcPr>
          <w:p w14:paraId="0B88FE2E" w14:textId="4ADADF50" w:rsidR="00C959BF" w:rsidRPr="00586AB4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59BF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https://clck.ru/TQviJ</w:t>
              </w:r>
            </w:hyperlink>
            <w:r w:rsidR="00C959BF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4945D277" w14:textId="77777777" w:rsidTr="004578BE">
        <w:tc>
          <w:tcPr>
            <w:tcW w:w="8902" w:type="dxa"/>
          </w:tcPr>
          <w:p w14:paraId="3DDC8DFB" w14:textId="3D9C1F4E" w:rsidR="00C959BF" w:rsidRPr="00C959BF" w:rsidRDefault="00C959BF" w:rsidP="001C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повышения квалификации (ИПК) </w:t>
            </w:r>
          </w:p>
        </w:tc>
        <w:tc>
          <w:tcPr>
            <w:tcW w:w="5840" w:type="dxa"/>
          </w:tcPr>
          <w:p w14:paraId="513FB903" w14:textId="11AC0A1C" w:rsidR="00C959BF" w:rsidRPr="00586AB4" w:rsidRDefault="009D4CB0" w:rsidP="001C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59BF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https://pony.kipk.ru/dpp</w:t>
              </w:r>
            </w:hyperlink>
            <w:r w:rsidR="00C959BF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6AAFBEF8" w14:textId="77777777" w:rsidTr="004578BE">
        <w:tc>
          <w:tcPr>
            <w:tcW w:w="8902" w:type="dxa"/>
          </w:tcPr>
          <w:p w14:paraId="6C1B423B" w14:textId="2969BF77" w:rsidR="001C53F1" w:rsidRPr="00C959BF" w:rsidRDefault="001C53F1" w:rsidP="001C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Программы повышения квалификации и треки (ЦНППМ)</w:t>
            </w:r>
          </w:p>
        </w:tc>
        <w:tc>
          <w:tcPr>
            <w:tcW w:w="5840" w:type="dxa"/>
          </w:tcPr>
          <w:p w14:paraId="6CC8B409" w14:textId="100C9F7A" w:rsidR="001C53F1" w:rsidRDefault="009D4CB0" w:rsidP="001C53F1">
            <w:hyperlink r:id="rId14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https://mp.kipk.ru/program-rubr?id=1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3DFC990E" w14:textId="77777777" w:rsidTr="004578BE">
        <w:tc>
          <w:tcPr>
            <w:tcW w:w="8902" w:type="dxa"/>
          </w:tcPr>
          <w:p w14:paraId="2BE206A1" w14:textId="3BFC758E" w:rsidR="00C959BF" w:rsidRPr="00C959BF" w:rsidRDefault="00C959BF" w:rsidP="0090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5840" w:type="dxa"/>
          </w:tcPr>
          <w:p w14:paraId="192510A7" w14:textId="76BCD971" w:rsidR="00C959BF" w:rsidRPr="00586AB4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59BF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https://apkpro.ru/</w:t>
              </w:r>
            </w:hyperlink>
          </w:p>
        </w:tc>
      </w:tr>
      <w:tr w:rsidR="00C959BF" w14:paraId="6B452880" w14:textId="77777777" w:rsidTr="004578BE">
        <w:tc>
          <w:tcPr>
            <w:tcW w:w="8902" w:type="dxa"/>
          </w:tcPr>
          <w:p w14:paraId="18B3C8BD" w14:textId="1B79E653" w:rsidR="00C959BF" w:rsidRPr="00C959BF" w:rsidRDefault="00C959BF" w:rsidP="0090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Единый федеральный портал профессионального педагогического образования</w:t>
            </w:r>
          </w:p>
        </w:tc>
        <w:tc>
          <w:tcPr>
            <w:tcW w:w="5840" w:type="dxa"/>
          </w:tcPr>
          <w:p w14:paraId="4428C61D" w14:textId="2E85B7C6" w:rsidR="00C959BF" w:rsidRPr="00586AB4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959BF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https://dppo.apkpro.ru/</w:t>
              </w:r>
            </w:hyperlink>
            <w:r w:rsidR="00C9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7145570F" w14:textId="77777777" w:rsidTr="004578BE">
        <w:tc>
          <w:tcPr>
            <w:tcW w:w="8902" w:type="dxa"/>
          </w:tcPr>
          <w:p w14:paraId="1C4C260F" w14:textId="771187FF" w:rsidR="00C959BF" w:rsidRPr="00C959BF" w:rsidRDefault="00C959BF" w:rsidP="0090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Рособрсоюз.рф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ресурс о дистанционном обучении</w:t>
            </w:r>
          </w:p>
        </w:tc>
        <w:tc>
          <w:tcPr>
            <w:tcW w:w="5840" w:type="dxa"/>
          </w:tcPr>
          <w:p w14:paraId="305CC02D" w14:textId="2F67A022" w:rsidR="00C959BF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959BF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https://xn--d1abh1aco6g.xn--p1ai/</w:t>
              </w:r>
            </w:hyperlink>
            <w:r w:rsidR="00C9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1B421FCF" w14:textId="77777777" w:rsidTr="004578BE">
        <w:tc>
          <w:tcPr>
            <w:tcW w:w="8902" w:type="dxa"/>
          </w:tcPr>
          <w:p w14:paraId="7499AF54" w14:textId="400BC3FA" w:rsidR="00C959BF" w:rsidRPr="00C959BF" w:rsidRDefault="00C9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 -</w:t>
            </w:r>
            <w:r w:rsidR="0057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бесплатный доступ к электронным версиям учебно-методических комплексов, входящих в Федеральный </w:t>
            </w:r>
            <w:r w:rsidRPr="00C9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перечень, предоставляет издательство «Просвещение»</w:t>
            </w:r>
          </w:p>
        </w:tc>
        <w:tc>
          <w:tcPr>
            <w:tcW w:w="5840" w:type="dxa"/>
          </w:tcPr>
          <w:p w14:paraId="46E82B5E" w14:textId="4E2BFDE9" w:rsidR="00C959BF" w:rsidRPr="00586AB4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59BF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</w:t>
              </w:r>
            </w:hyperlink>
            <w:r w:rsidR="00C959BF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28537926" w14:textId="77777777" w:rsidTr="004578BE">
        <w:tc>
          <w:tcPr>
            <w:tcW w:w="8902" w:type="dxa"/>
          </w:tcPr>
          <w:p w14:paraId="6AEBF61B" w14:textId="7FC3FFF0" w:rsidR="00C959BF" w:rsidRPr="00C959BF" w:rsidRDefault="00C9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изучения детства, семьи и воспитания Российской академии образования </w:t>
            </w:r>
          </w:p>
        </w:tc>
        <w:tc>
          <w:tcPr>
            <w:tcW w:w="5840" w:type="dxa"/>
          </w:tcPr>
          <w:p w14:paraId="794D5F71" w14:textId="4C0DD8B3" w:rsidR="00C959BF" w:rsidRPr="000D2EAD" w:rsidRDefault="009D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59BF" w:rsidRPr="000D2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https://www.xn--80adrabb4aegksdjbafk0u.xn--p1ai/</w:t>
              </w:r>
            </w:hyperlink>
            <w:r w:rsidR="00C959BF" w:rsidRPr="000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22E435F4" w14:textId="77777777" w:rsidTr="004578BE">
        <w:tc>
          <w:tcPr>
            <w:tcW w:w="8902" w:type="dxa"/>
          </w:tcPr>
          <w:p w14:paraId="37CDC11A" w14:textId="74007B47" w:rsidR="00C959BF" w:rsidRPr="00C959BF" w:rsidRDefault="00C959BF" w:rsidP="0093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Сайт национальной сборной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Россия - миссия которого – повышение стандартов подготовки кадров.</w:t>
            </w:r>
          </w:p>
        </w:tc>
        <w:tc>
          <w:tcPr>
            <w:tcW w:w="5840" w:type="dxa"/>
          </w:tcPr>
          <w:p w14:paraId="6B75D7C9" w14:textId="4EF2F6A9" w:rsidR="00C959BF" w:rsidRPr="000D2EAD" w:rsidRDefault="009D4CB0" w:rsidP="0074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59BF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https://worldskills.ru/</w:t>
              </w:r>
            </w:hyperlink>
            <w:r w:rsidR="00C9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3FA280D8" w14:textId="77777777" w:rsidTr="004578BE">
        <w:tc>
          <w:tcPr>
            <w:tcW w:w="8902" w:type="dxa"/>
          </w:tcPr>
          <w:p w14:paraId="1BA8DEF1" w14:textId="7553F8FA" w:rsidR="00C959BF" w:rsidRPr="00C959BF" w:rsidRDefault="00C959BF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Институт коррекционной педагогики РАО - портал включает в себя лучшие практики дистанционного обучения, полученные в результате изучения актуальных региональных практик и разработки сотрудников Института.</w:t>
            </w:r>
          </w:p>
        </w:tc>
        <w:tc>
          <w:tcPr>
            <w:tcW w:w="5840" w:type="dxa"/>
          </w:tcPr>
          <w:p w14:paraId="387D729B" w14:textId="01E951D7" w:rsidR="00C959BF" w:rsidRPr="00CC5346" w:rsidRDefault="009D4CB0" w:rsidP="0074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959BF" w:rsidRPr="00CC53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https://ikp-rao.ru/</w:t>
              </w:r>
            </w:hyperlink>
            <w:r w:rsidR="00C959BF" w:rsidRPr="00CC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9BF" w14:paraId="2DA40ED1" w14:textId="77777777" w:rsidTr="004578BE">
        <w:tc>
          <w:tcPr>
            <w:tcW w:w="8902" w:type="dxa"/>
          </w:tcPr>
          <w:p w14:paraId="3EF4A9A4" w14:textId="695796E7" w:rsidR="00C959BF" w:rsidRPr="00C959BF" w:rsidRDefault="00C959BF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«Учим из дома» - портал для организации дистанционного обучения</w:t>
            </w:r>
          </w:p>
        </w:tc>
        <w:tc>
          <w:tcPr>
            <w:tcW w:w="5840" w:type="dxa"/>
          </w:tcPr>
          <w:p w14:paraId="4B1CDF01" w14:textId="150D2A96" w:rsidR="00C959BF" w:rsidRPr="00C16407" w:rsidRDefault="009D4CB0" w:rsidP="0074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59BF" w:rsidRPr="00C16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https://teachfromanywhere.google/intl/ru/</w:t>
              </w:r>
            </w:hyperlink>
            <w:r w:rsidR="00C959BF"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48C" w14:paraId="23809417" w14:textId="77777777" w:rsidTr="004578BE">
        <w:tc>
          <w:tcPr>
            <w:tcW w:w="8902" w:type="dxa"/>
          </w:tcPr>
          <w:p w14:paraId="68FD8757" w14:textId="61B92AC1" w:rsidR="005C648C" w:rsidRPr="00C959BF" w:rsidRDefault="005C648C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8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бесплатный конструктор электронных портфолио </w:t>
            </w:r>
            <w:proofErr w:type="spellStart"/>
            <w:r w:rsidRPr="005C648C">
              <w:rPr>
                <w:rFonts w:ascii="Times New Roman" w:hAnsi="Times New Roman" w:cs="Times New Roman"/>
                <w:sz w:val="28"/>
                <w:szCs w:val="28"/>
              </w:rPr>
              <w:t>УчПортфолио</w:t>
            </w:r>
            <w:proofErr w:type="spellEnd"/>
            <w:r w:rsidRPr="005C6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0" w:type="dxa"/>
          </w:tcPr>
          <w:p w14:paraId="613E0632" w14:textId="1ECF714C" w:rsidR="005C648C" w:rsidRPr="005C648C" w:rsidRDefault="005C648C" w:rsidP="007471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C6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http://uchportfolio.ru</w:t>
              </w:r>
            </w:hyperlink>
          </w:p>
        </w:tc>
      </w:tr>
      <w:tr w:rsidR="005D5153" w14:paraId="48C4FF64" w14:textId="77777777" w:rsidTr="004578BE">
        <w:tc>
          <w:tcPr>
            <w:tcW w:w="8902" w:type="dxa"/>
          </w:tcPr>
          <w:p w14:paraId="4E49F6C1" w14:textId="4B925A24" w:rsidR="005D5153" w:rsidRPr="005C648C" w:rsidRDefault="005D5153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153"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4Портфолио</w:t>
            </w:r>
          </w:p>
        </w:tc>
        <w:tc>
          <w:tcPr>
            <w:tcW w:w="5840" w:type="dxa"/>
          </w:tcPr>
          <w:p w14:paraId="068C206F" w14:textId="08610299" w:rsidR="005D5153" w:rsidRPr="005C648C" w:rsidRDefault="005D5153" w:rsidP="007471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D5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http://4portfolio.ru/</w:t>
              </w:r>
            </w:hyperlink>
            <w:r w:rsidRPr="005D51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5153" w14:paraId="68D8E34B" w14:textId="77777777" w:rsidTr="004578BE">
        <w:tc>
          <w:tcPr>
            <w:tcW w:w="8902" w:type="dxa"/>
          </w:tcPr>
          <w:p w14:paraId="621411E1" w14:textId="424E7A21" w:rsidR="005D5153" w:rsidRPr="005D5153" w:rsidRDefault="005D5153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15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сайтов </w:t>
            </w:r>
            <w:proofErr w:type="spellStart"/>
            <w:r w:rsidRPr="005D5153">
              <w:rPr>
                <w:rFonts w:ascii="Times New Roman" w:hAnsi="Times New Roman" w:cs="Times New Roman"/>
                <w:sz w:val="28"/>
                <w:szCs w:val="28"/>
              </w:rPr>
              <w:t>uCoz</w:t>
            </w:r>
            <w:proofErr w:type="spellEnd"/>
          </w:p>
        </w:tc>
        <w:tc>
          <w:tcPr>
            <w:tcW w:w="5840" w:type="dxa"/>
          </w:tcPr>
          <w:p w14:paraId="36FED25C" w14:textId="173C776F" w:rsidR="005D5153" w:rsidRPr="005D5153" w:rsidRDefault="005D5153" w:rsidP="007471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D5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http://www.ucoz.ru/</w:t>
              </w:r>
            </w:hyperlink>
          </w:p>
        </w:tc>
      </w:tr>
      <w:tr w:rsidR="005D5153" w14:paraId="6C677FBE" w14:textId="77777777" w:rsidTr="004578BE">
        <w:tc>
          <w:tcPr>
            <w:tcW w:w="8902" w:type="dxa"/>
          </w:tcPr>
          <w:p w14:paraId="56480A08" w14:textId="67E2B7BB" w:rsidR="005D5153" w:rsidRPr="005D5153" w:rsidRDefault="005D5153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153">
              <w:rPr>
                <w:rFonts w:ascii="Times New Roman" w:hAnsi="Times New Roman" w:cs="Times New Roman"/>
                <w:sz w:val="28"/>
                <w:szCs w:val="28"/>
              </w:rPr>
              <w:t xml:space="preserve">Блог </w:t>
            </w:r>
            <w:proofErr w:type="spellStart"/>
            <w:r w:rsidRPr="005D5153">
              <w:rPr>
                <w:rFonts w:ascii="Times New Roman" w:hAnsi="Times New Roman" w:cs="Times New Roman"/>
                <w:sz w:val="28"/>
                <w:szCs w:val="28"/>
              </w:rPr>
              <w:t>GoogleBlogger</w:t>
            </w:r>
            <w:proofErr w:type="spellEnd"/>
          </w:p>
        </w:tc>
        <w:tc>
          <w:tcPr>
            <w:tcW w:w="5840" w:type="dxa"/>
          </w:tcPr>
          <w:p w14:paraId="24B5C587" w14:textId="58D74E30" w:rsidR="005D5153" w:rsidRPr="005D5153" w:rsidRDefault="005D5153" w:rsidP="007471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D5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https://www.blogger.com</w:t>
              </w:r>
            </w:hyperlink>
          </w:p>
        </w:tc>
      </w:tr>
      <w:tr w:rsidR="005D5153" w14:paraId="29AEC052" w14:textId="77777777" w:rsidTr="004578BE">
        <w:tc>
          <w:tcPr>
            <w:tcW w:w="8902" w:type="dxa"/>
          </w:tcPr>
          <w:p w14:paraId="2E14E7C3" w14:textId="0C9AE993" w:rsidR="005D5153" w:rsidRPr="005D5153" w:rsidRDefault="005D5153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153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5D5153">
              <w:rPr>
                <w:rFonts w:ascii="Times New Roman" w:hAnsi="Times New Roman" w:cs="Times New Roman"/>
                <w:sz w:val="28"/>
                <w:szCs w:val="28"/>
              </w:rPr>
              <w:t>сайтовJimDo</w:t>
            </w:r>
            <w:proofErr w:type="spellEnd"/>
          </w:p>
        </w:tc>
        <w:tc>
          <w:tcPr>
            <w:tcW w:w="5840" w:type="dxa"/>
          </w:tcPr>
          <w:p w14:paraId="730BE074" w14:textId="61B7CC63" w:rsidR="005D5153" w:rsidRPr="005D5153" w:rsidRDefault="005D5153" w:rsidP="007471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D5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http://ru.jimdo.com/</w:t>
              </w:r>
            </w:hyperlink>
          </w:p>
        </w:tc>
      </w:tr>
      <w:tr w:rsidR="005D5153" w14:paraId="5DC87775" w14:textId="77777777" w:rsidTr="004578BE">
        <w:tc>
          <w:tcPr>
            <w:tcW w:w="8902" w:type="dxa"/>
          </w:tcPr>
          <w:p w14:paraId="67F28CD9" w14:textId="220EAB59" w:rsidR="005D5153" w:rsidRPr="005D5153" w:rsidRDefault="005D5153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153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5D5153">
              <w:rPr>
                <w:rFonts w:ascii="Times New Roman" w:hAnsi="Times New Roman" w:cs="Times New Roman"/>
                <w:sz w:val="28"/>
                <w:szCs w:val="28"/>
              </w:rPr>
              <w:t xml:space="preserve"> – бесплатный конструктор сайтов для учителей </w:t>
            </w:r>
          </w:p>
        </w:tc>
        <w:tc>
          <w:tcPr>
            <w:tcW w:w="5840" w:type="dxa"/>
          </w:tcPr>
          <w:p w14:paraId="5F12580B" w14:textId="2456F788" w:rsidR="005D5153" w:rsidRPr="005D5153" w:rsidRDefault="005D5153" w:rsidP="0074714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D5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</w:hyperlink>
            <w:r w:rsidRPr="005D51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E69" w14:paraId="26923761" w14:textId="77777777" w:rsidTr="00584A15">
        <w:tc>
          <w:tcPr>
            <w:tcW w:w="14742" w:type="dxa"/>
            <w:gridSpan w:val="2"/>
          </w:tcPr>
          <w:p w14:paraId="3CF1E2AF" w14:textId="6B5CAD5E" w:rsidR="00553E69" w:rsidRPr="00553E69" w:rsidRDefault="00553E69" w:rsidP="00553E69">
            <w:pPr>
              <w:jc w:val="center"/>
              <w:rPr>
                <w:sz w:val="28"/>
                <w:szCs w:val="28"/>
              </w:rPr>
            </w:pPr>
            <w:r w:rsidRPr="00553E69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технологии воспитания</w:t>
            </w:r>
          </w:p>
        </w:tc>
      </w:tr>
      <w:tr w:rsidR="009B7E64" w14:paraId="51369AB1" w14:textId="77777777" w:rsidTr="004578BE">
        <w:tc>
          <w:tcPr>
            <w:tcW w:w="8902" w:type="dxa"/>
          </w:tcPr>
          <w:p w14:paraId="678699A3" w14:textId="6E5A64CD" w:rsidR="009B7E64" w:rsidRDefault="009B7E64" w:rsidP="00747143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изучения детства, семьи и воспитания Российской академии образования </w:t>
            </w:r>
          </w:p>
        </w:tc>
        <w:tc>
          <w:tcPr>
            <w:tcW w:w="5840" w:type="dxa"/>
          </w:tcPr>
          <w:p w14:paraId="31C0EC51" w14:textId="1CD9F8AC" w:rsidR="009B7E64" w:rsidRDefault="009D4CB0" w:rsidP="00747143">
            <w:pPr>
              <w:rPr>
                <w:sz w:val="28"/>
                <w:szCs w:val="28"/>
              </w:rPr>
            </w:pPr>
            <w:hyperlink r:id="rId29" w:history="1">
              <w:r w:rsidR="009B7E64" w:rsidRPr="000D2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https://www.xn--80adrabb4aegksdjbafk0u.xn--p1ai/</w:t>
              </w:r>
            </w:hyperlink>
            <w:r w:rsidR="009B7E64" w:rsidRPr="000D2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E64" w14:paraId="0A50C722" w14:textId="77777777" w:rsidTr="004578BE">
        <w:tc>
          <w:tcPr>
            <w:tcW w:w="8902" w:type="dxa"/>
          </w:tcPr>
          <w:p w14:paraId="4E682733" w14:textId="5E377A85" w:rsidR="009B7E64" w:rsidRDefault="009B7E64" w:rsidP="00747143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«Учим из дома» - портал для организации дистанционного обучения</w:t>
            </w:r>
          </w:p>
        </w:tc>
        <w:tc>
          <w:tcPr>
            <w:tcW w:w="5840" w:type="dxa"/>
          </w:tcPr>
          <w:p w14:paraId="0CB4ACAB" w14:textId="11643A01" w:rsidR="009B7E64" w:rsidRDefault="009D4CB0" w:rsidP="00747143">
            <w:pPr>
              <w:rPr>
                <w:sz w:val="28"/>
                <w:szCs w:val="28"/>
              </w:rPr>
            </w:pPr>
            <w:hyperlink r:id="rId30" w:history="1">
              <w:r w:rsidR="009B7E64" w:rsidRPr="00C16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https://teachfromanywhere.google/intl/ru/</w:t>
              </w:r>
            </w:hyperlink>
            <w:r w:rsidR="009B7E64"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E64" w14:paraId="407AF95F" w14:textId="77777777" w:rsidTr="004578BE">
        <w:tc>
          <w:tcPr>
            <w:tcW w:w="8902" w:type="dxa"/>
          </w:tcPr>
          <w:p w14:paraId="7E5C6AAC" w14:textId="49255DE5" w:rsidR="009B7E64" w:rsidRDefault="009B7E64" w:rsidP="00747143">
            <w:pPr>
              <w:rPr>
                <w:sz w:val="28"/>
                <w:szCs w:val="28"/>
              </w:rPr>
            </w:pP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ПрофСреда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– цикл мероприятий, направленных на повышение уровня профессионального мастерства педагогических работников (предстоящие мероприятий + записи прошедших мероприятий)</w:t>
            </w:r>
          </w:p>
        </w:tc>
        <w:tc>
          <w:tcPr>
            <w:tcW w:w="5840" w:type="dxa"/>
          </w:tcPr>
          <w:p w14:paraId="3A7548EA" w14:textId="398FE951" w:rsidR="009B7E64" w:rsidRDefault="009D4CB0" w:rsidP="00747143">
            <w:pPr>
              <w:rPr>
                <w:sz w:val="28"/>
                <w:szCs w:val="28"/>
              </w:rPr>
            </w:pPr>
            <w:hyperlink r:id="rId31" w:history="1">
              <w:r w:rsidR="009B7E64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https://clck.ru/TQviJ</w:t>
              </w:r>
            </w:hyperlink>
            <w:r w:rsidR="009B7E64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31D0E7B6" w14:textId="77777777" w:rsidTr="004578BE">
        <w:tc>
          <w:tcPr>
            <w:tcW w:w="8902" w:type="dxa"/>
          </w:tcPr>
          <w:p w14:paraId="12CE9CE7" w14:textId="46D14CFD" w:rsidR="001C53F1" w:rsidRDefault="001C53F1" w:rsidP="00747143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повышения квалификации (ИПК) </w:t>
            </w:r>
          </w:p>
        </w:tc>
        <w:tc>
          <w:tcPr>
            <w:tcW w:w="5840" w:type="dxa"/>
          </w:tcPr>
          <w:p w14:paraId="1B65F767" w14:textId="668361C5" w:rsidR="001C53F1" w:rsidRDefault="009D4CB0" w:rsidP="009B7E64">
            <w:pPr>
              <w:rPr>
                <w:sz w:val="28"/>
                <w:szCs w:val="28"/>
              </w:rPr>
            </w:pPr>
            <w:hyperlink r:id="rId32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https://pony.kipk.ru/dpp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346E8DEF" w14:textId="77777777" w:rsidTr="004578BE">
        <w:tc>
          <w:tcPr>
            <w:tcW w:w="8902" w:type="dxa"/>
          </w:tcPr>
          <w:p w14:paraId="1F033253" w14:textId="594AB6EE" w:rsidR="001C53F1" w:rsidRPr="00C959BF" w:rsidRDefault="001C53F1" w:rsidP="0074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Программы повышения квалификации и треки (ЦНППМ)</w:t>
            </w:r>
          </w:p>
        </w:tc>
        <w:tc>
          <w:tcPr>
            <w:tcW w:w="5840" w:type="dxa"/>
          </w:tcPr>
          <w:p w14:paraId="58AE5E90" w14:textId="2258A5AD" w:rsidR="001C53F1" w:rsidRDefault="009D4CB0" w:rsidP="00397FF7">
            <w:hyperlink r:id="rId33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https://mp.kipk.ru/program-rubr?id=1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:rsidRPr="00006F8C" w14:paraId="5C4E8928" w14:textId="77777777" w:rsidTr="004578BE">
        <w:tc>
          <w:tcPr>
            <w:tcW w:w="8902" w:type="dxa"/>
          </w:tcPr>
          <w:p w14:paraId="43346538" w14:textId="77777777" w:rsidR="001C53F1" w:rsidRPr="00C959BF" w:rsidRDefault="001C53F1" w:rsidP="0039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учебник» </w:t>
            </w:r>
          </w:p>
          <w:p w14:paraId="0A5F8828" w14:textId="77777777" w:rsidR="001C53F1" w:rsidRPr="00006F8C" w:rsidRDefault="001C53F1" w:rsidP="00397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0DF71E35" w14:textId="3DD88FD3" w:rsidR="001C53F1" w:rsidRPr="00006F8C" w:rsidRDefault="009D4CB0" w:rsidP="001C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C53F1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https://rosuchebnik.ru/?utm_source=go.rosuchebnik.ru&amp;utm_medium=referral&amp;utm_campaign=go.rosuchebnik.ru</w:t>
              </w:r>
            </w:hyperlink>
            <w:r w:rsidR="001C53F1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56F674FE" w14:textId="77777777" w:rsidTr="004578BE">
        <w:tc>
          <w:tcPr>
            <w:tcW w:w="8902" w:type="dxa"/>
          </w:tcPr>
          <w:p w14:paraId="4BF09C52" w14:textId="390A6A20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Онлайн - платформа «Цифровой образовательный контент» - предоставление бесплатного доступа к материалам ведущих образовательных онлайн-сервисов России ученикам и педагогам всех организаций начального, основного, среднего общего и среднего </w:t>
            </w:r>
            <w:r w:rsidRPr="00C9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образования.</w:t>
            </w:r>
          </w:p>
        </w:tc>
        <w:tc>
          <w:tcPr>
            <w:tcW w:w="5840" w:type="dxa"/>
          </w:tcPr>
          <w:p w14:paraId="5F96266A" w14:textId="77777777" w:rsidR="001C53F1" w:rsidRPr="00724E96" w:rsidRDefault="009D4CB0" w:rsidP="003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C53F1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  <w:r w:rsidR="001C53F1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9D8FE" w14:textId="77777777" w:rsidR="001C53F1" w:rsidRDefault="001C53F1" w:rsidP="00397FF7">
            <w:pPr>
              <w:rPr>
                <w:sz w:val="28"/>
                <w:szCs w:val="28"/>
              </w:rPr>
            </w:pPr>
          </w:p>
        </w:tc>
      </w:tr>
      <w:tr w:rsidR="001C53F1" w14:paraId="7EA9C143" w14:textId="77777777" w:rsidTr="004578BE">
        <w:tc>
          <w:tcPr>
            <w:tcW w:w="8902" w:type="dxa"/>
          </w:tcPr>
          <w:p w14:paraId="47F3239E" w14:textId="7985E30C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Сайт национальной сборной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Россия - миссия которого – повышение стандартов подготовки кадров.</w:t>
            </w:r>
          </w:p>
        </w:tc>
        <w:tc>
          <w:tcPr>
            <w:tcW w:w="5840" w:type="dxa"/>
          </w:tcPr>
          <w:p w14:paraId="55AA3B17" w14:textId="20643DA5" w:rsidR="001C53F1" w:rsidRDefault="009D4CB0" w:rsidP="00397FF7">
            <w:pPr>
              <w:rPr>
                <w:sz w:val="28"/>
                <w:szCs w:val="28"/>
              </w:rPr>
            </w:pPr>
            <w:hyperlink r:id="rId36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https://worldskills.ru/</w:t>
              </w:r>
            </w:hyperlink>
            <w:r w:rsidR="001C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171B33E0" w14:textId="77777777" w:rsidTr="004578BE">
        <w:tc>
          <w:tcPr>
            <w:tcW w:w="8902" w:type="dxa"/>
          </w:tcPr>
          <w:p w14:paraId="5168145C" w14:textId="4514433D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«Учим из дома» - портал для организации дистанционного обучения</w:t>
            </w:r>
          </w:p>
        </w:tc>
        <w:tc>
          <w:tcPr>
            <w:tcW w:w="5840" w:type="dxa"/>
          </w:tcPr>
          <w:p w14:paraId="20E1F25A" w14:textId="35644E55" w:rsidR="001C53F1" w:rsidRDefault="009D4CB0" w:rsidP="00397FF7">
            <w:pPr>
              <w:rPr>
                <w:sz w:val="28"/>
                <w:szCs w:val="28"/>
              </w:rPr>
            </w:pPr>
            <w:hyperlink r:id="rId37" w:history="1">
              <w:r w:rsidR="001C53F1" w:rsidRPr="00C16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https://teachfromanywhere.google/intl/ru/</w:t>
              </w:r>
            </w:hyperlink>
            <w:r w:rsidR="001C53F1"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2647333A" w14:textId="77777777" w:rsidTr="00A977CC">
        <w:tc>
          <w:tcPr>
            <w:tcW w:w="14742" w:type="dxa"/>
            <w:gridSpan w:val="2"/>
          </w:tcPr>
          <w:p w14:paraId="65EF3EC0" w14:textId="2BF2B88B" w:rsidR="001C53F1" w:rsidRPr="009B7E64" w:rsidRDefault="001C53F1" w:rsidP="009B7E64">
            <w:pPr>
              <w:jc w:val="center"/>
              <w:rPr>
                <w:sz w:val="28"/>
                <w:szCs w:val="28"/>
              </w:rPr>
            </w:pPr>
            <w:r w:rsidRPr="009B7E64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Критическое мышление</w:t>
            </w:r>
          </w:p>
        </w:tc>
      </w:tr>
      <w:tr w:rsidR="001C53F1" w14:paraId="12A4F475" w14:textId="77777777" w:rsidTr="004578BE">
        <w:tc>
          <w:tcPr>
            <w:tcW w:w="8902" w:type="dxa"/>
          </w:tcPr>
          <w:p w14:paraId="554A4152" w14:textId="77777777" w:rsidR="001C53F1" w:rsidRPr="00C959BF" w:rsidRDefault="001C53F1" w:rsidP="0039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учебник» </w:t>
            </w:r>
          </w:p>
          <w:p w14:paraId="14850BFE" w14:textId="77777777" w:rsidR="001C53F1" w:rsidRDefault="001C53F1" w:rsidP="00397FF7">
            <w:pPr>
              <w:rPr>
                <w:sz w:val="28"/>
                <w:szCs w:val="28"/>
              </w:rPr>
            </w:pPr>
          </w:p>
        </w:tc>
        <w:tc>
          <w:tcPr>
            <w:tcW w:w="5840" w:type="dxa"/>
          </w:tcPr>
          <w:p w14:paraId="4F29D388" w14:textId="3695A83B" w:rsidR="001C53F1" w:rsidRDefault="009D4CB0" w:rsidP="001C53F1">
            <w:pPr>
              <w:rPr>
                <w:sz w:val="28"/>
                <w:szCs w:val="28"/>
              </w:rPr>
            </w:pPr>
            <w:hyperlink r:id="rId38" w:history="1">
              <w:r w:rsidR="001C53F1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https://rosuchebnik.ru/?utm_source=go.rosuchebnik.ru&amp;utm_medium=referral&amp;utm_campaign=go.rosuchebnik.ru</w:t>
              </w:r>
            </w:hyperlink>
          </w:p>
        </w:tc>
      </w:tr>
      <w:tr w:rsidR="001C53F1" w14:paraId="1384001B" w14:textId="77777777" w:rsidTr="004578BE">
        <w:tc>
          <w:tcPr>
            <w:tcW w:w="8902" w:type="dxa"/>
          </w:tcPr>
          <w:p w14:paraId="5D42DD22" w14:textId="78DC39F9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Онлайн - платформа «Цифровой образовательный контент» - предоставление бесплатного доступа к материалам ведущих образовательных онлайн-сервисов России ученикам и педагогам всех организаций начального, основного, среднего общего и среднего профессионального образования.</w:t>
            </w:r>
          </w:p>
        </w:tc>
        <w:tc>
          <w:tcPr>
            <w:tcW w:w="5840" w:type="dxa"/>
          </w:tcPr>
          <w:p w14:paraId="33A901D7" w14:textId="77777777" w:rsidR="001C53F1" w:rsidRPr="00724E96" w:rsidRDefault="009D4CB0" w:rsidP="0039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C53F1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https://educont.ru/</w:t>
              </w:r>
            </w:hyperlink>
            <w:r w:rsidR="001C53F1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2A36C5" w14:textId="77777777" w:rsidR="001C53F1" w:rsidRDefault="001C53F1" w:rsidP="00397FF7">
            <w:pPr>
              <w:rPr>
                <w:sz w:val="28"/>
                <w:szCs w:val="28"/>
              </w:rPr>
            </w:pPr>
          </w:p>
        </w:tc>
      </w:tr>
      <w:tr w:rsidR="001C53F1" w:rsidRPr="00006F8C" w14:paraId="092DB5EF" w14:textId="77777777" w:rsidTr="004578BE">
        <w:tc>
          <w:tcPr>
            <w:tcW w:w="8902" w:type="dxa"/>
          </w:tcPr>
          <w:p w14:paraId="4A04CBCC" w14:textId="149C1A24" w:rsidR="001C53F1" w:rsidRPr="00006F8C" w:rsidRDefault="001C53F1" w:rsidP="001C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Сайт «Учитель года России 2022»</w:t>
            </w:r>
          </w:p>
        </w:tc>
        <w:tc>
          <w:tcPr>
            <w:tcW w:w="5840" w:type="dxa"/>
          </w:tcPr>
          <w:p w14:paraId="350B2F98" w14:textId="6949F5D0" w:rsidR="001C53F1" w:rsidRPr="00006F8C" w:rsidRDefault="009D4CB0" w:rsidP="001C5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C53F1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https://teacherofrussia.ru/</w:t>
              </w:r>
            </w:hyperlink>
            <w:r w:rsidR="001C53F1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:rsidRPr="00006F8C" w14:paraId="58D333C0" w14:textId="77777777" w:rsidTr="004578BE">
        <w:tc>
          <w:tcPr>
            <w:tcW w:w="8902" w:type="dxa"/>
          </w:tcPr>
          <w:p w14:paraId="5B0038B7" w14:textId="7F8AF452" w:rsidR="001C53F1" w:rsidRPr="00C959BF" w:rsidRDefault="001C53F1" w:rsidP="0039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Онлайн Школа учителей года «Высшая лига»</w:t>
            </w:r>
          </w:p>
        </w:tc>
        <w:tc>
          <w:tcPr>
            <w:tcW w:w="5840" w:type="dxa"/>
          </w:tcPr>
          <w:p w14:paraId="328CA643" w14:textId="5AE204D8" w:rsidR="001C53F1" w:rsidRDefault="009D4CB0" w:rsidP="00397FF7">
            <w:hyperlink r:id="rId41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https://teacherus.ru/mleague</w:t>
              </w:r>
            </w:hyperlink>
          </w:p>
        </w:tc>
      </w:tr>
      <w:tr w:rsidR="001C53F1" w14:paraId="278E4CF7" w14:textId="77777777" w:rsidTr="004578BE">
        <w:tc>
          <w:tcPr>
            <w:tcW w:w="8902" w:type="dxa"/>
          </w:tcPr>
          <w:p w14:paraId="39A951E3" w14:textId="41E0B7C0" w:rsidR="001C53F1" w:rsidRDefault="001C53F1" w:rsidP="00397FF7">
            <w:pPr>
              <w:rPr>
                <w:sz w:val="28"/>
                <w:szCs w:val="28"/>
              </w:rPr>
            </w:pP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ПрофСреда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– цикл мероприятий, направленных на повышение уровня профессионального мастерства педагогических работников (предстоящие мероприятий + записи прошедших мероприятий)</w:t>
            </w:r>
          </w:p>
        </w:tc>
        <w:tc>
          <w:tcPr>
            <w:tcW w:w="5840" w:type="dxa"/>
          </w:tcPr>
          <w:p w14:paraId="2FB756EB" w14:textId="64F61724" w:rsidR="001C53F1" w:rsidRDefault="009D4CB0" w:rsidP="00397FF7">
            <w:pPr>
              <w:rPr>
                <w:sz w:val="28"/>
                <w:szCs w:val="28"/>
              </w:rPr>
            </w:pPr>
            <w:hyperlink r:id="rId42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https://clck.ru/TQviJ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38679193" w14:textId="77777777" w:rsidTr="004578BE">
        <w:tc>
          <w:tcPr>
            <w:tcW w:w="8902" w:type="dxa"/>
          </w:tcPr>
          <w:p w14:paraId="192B602C" w14:textId="72F2D462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повышения квалификации (ИПК) </w:t>
            </w:r>
          </w:p>
        </w:tc>
        <w:tc>
          <w:tcPr>
            <w:tcW w:w="5840" w:type="dxa"/>
          </w:tcPr>
          <w:p w14:paraId="3015338E" w14:textId="68CAB381" w:rsidR="001C53F1" w:rsidRDefault="009D4CB0" w:rsidP="00E3525C">
            <w:pPr>
              <w:rPr>
                <w:sz w:val="28"/>
                <w:szCs w:val="28"/>
              </w:rPr>
            </w:pPr>
            <w:hyperlink r:id="rId43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https://pony.kipk.ru/dpp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52D6D132" w14:textId="77777777" w:rsidTr="004578BE">
        <w:tc>
          <w:tcPr>
            <w:tcW w:w="8902" w:type="dxa"/>
          </w:tcPr>
          <w:p w14:paraId="0EFD4391" w14:textId="4355381A" w:rsidR="001C53F1" w:rsidRPr="00C959BF" w:rsidRDefault="001C53F1" w:rsidP="0039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Программы повышения квалификации и треки (ЦНППМ)</w:t>
            </w:r>
          </w:p>
        </w:tc>
        <w:tc>
          <w:tcPr>
            <w:tcW w:w="5840" w:type="dxa"/>
          </w:tcPr>
          <w:p w14:paraId="2515DD48" w14:textId="375607ED" w:rsidR="001C53F1" w:rsidRDefault="009D4CB0" w:rsidP="00397FF7">
            <w:hyperlink r:id="rId44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https://mp.kipk.ru/program-rubr?id=1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6BB41FE2" w14:textId="77777777" w:rsidTr="004578BE">
        <w:tc>
          <w:tcPr>
            <w:tcW w:w="8902" w:type="dxa"/>
          </w:tcPr>
          <w:p w14:paraId="784876B6" w14:textId="791E2FDD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Сайт национальной сборной </w:t>
            </w:r>
            <w:proofErr w:type="spellStart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 Россия - миссия которого – повышение стандартов подготовки кадров.</w:t>
            </w:r>
          </w:p>
        </w:tc>
        <w:tc>
          <w:tcPr>
            <w:tcW w:w="5840" w:type="dxa"/>
          </w:tcPr>
          <w:p w14:paraId="0EFF1ACF" w14:textId="161F37EF" w:rsidR="001C53F1" w:rsidRDefault="009D4CB0" w:rsidP="00397FF7">
            <w:pPr>
              <w:rPr>
                <w:sz w:val="28"/>
                <w:szCs w:val="28"/>
              </w:rPr>
            </w:pPr>
            <w:hyperlink r:id="rId45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https://worldskills.ru/</w:t>
              </w:r>
            </w:hyperlink>
            <w:r w:rsidR="001C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1FB8DB99" w14:textId="77777777" w:rsidTr="004578BE">
        <w:tc>
          <w:tcPr>
            <w:tcW w:w="8902" w:type="dxa"/>
          </w:tcPr>
          <w:p w14:paraId="78381324" w14:textId="61F2FB56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бесплатный доступ к электронным версиям учебно-методических комплексов, входящих в Федеральный перечень, предоставляет издательство «Просвещение»</w:t>
            </w:r>
          </w:p>
        </w:tc>
        <w:tc>
          <w:tcPr>
            <w:tcW w:w="5840" w:type="dxa"/>
          </w:tcPr>
          <w:p w14:paraId="1A43379A" w14:textId="41A0F992" w:rsidR="001C53F1" w:rsidRDefault="009D4CB0" w:rsidP="00397FF7">
            <w:pPr>
              <w:rPr>
                <w:sz w:val="28"/>
                <w:szCs w:val="28"/>
              </w:rPr>
            </w:pPr>
            <w:hyperlink r:id="rId46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</w:t>
              </w:r>
            </w:hyperlink>
            <w:r w:rsidR="001C53F1" w:rsidRPr="0058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728C0CAA" w14:textId="77777777" w:rsidTr="004356C1">
        <w:tc>
          <w:tcPr>
            <w:tcW w:w="14742" w:type="dxa"/>
            <w:gridSpan w:val="2"/>
          </w:tcPr>
          <w:p w14:paraId="00AFC7AE" w14:textId="1BF26F45" w:rsidR="001C53F1" w:rsidRPr="00E3525C" w:rsidRDefault="001C53F1" w:rsidP="001C53F1">
            <w:pPr>
              <w:jc w:val="center"/>
              <w:rPr>
                <w:sz w:val="28"/>
                <w:szCs w:val="28"/>
              </w:rPr>
            </w:pPr>
            <w:r w:rsidRPr="00E35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Компетенция в сфере инновационной деятельности </w:t>
            </w:r>
          </w:p>
        </w:tc>
      </w:tr>
      <w:tr w:rsidR="001C53F1" w14:paraId="798FA268" w14:textId="77777777" w:rsidTr="004578BE">
        <w:tc>
          <w:tcPr>
            <w:tcW w:w="8902" w:type="dxa"/>
          </w:tcPr>
          <w:p w14:paraId="01CEC748" w14:textId="141D6356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«Учим из дома» - портал для организации дистанционного обучения</w:t>
            </w:r>
          </w:p>
        </w:tc>
        <w:tc>
          <w:tcPr>
            <w:tcW w:w="5840" w:type="dxa"/>
          </w:tcPr>
          <w:p w14:paraId="74BFB4FF" w14:textId="46788780" w:rsidR="001C53F1" w:rsidRDefault="009D4CB0" w:rsidP="00397FF7">
            <w:pPr>
              <w:rPr>
                <w:sz w:val="28"/>
                <w:szCs w:val="28"/>
              </w:rPr>
            </w:pPr>
            <w:hyperlink r:id="rId47" w:history="1">
              <w:r w:rsidR="001C53F1" w:rsidRPr="00C16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https://teachfromanywhere.google/intl/ru/</w:t>
              </w:r>
            </w:hyperlink>
            <w:r w:rsidR="001C53F1" w:rsidRPr="00C1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13FE247A" w14:textId="77777777" w:rsidTr="004578BE">
        <w:tc>
          <w:tcPr>
            <w:tcW w:w="8902" w:type="dxa"/>
          </w:tcPr>
          <w:p w14:paraId="165665CC" w14:textId="506FA1DB" w:rsidR="001C53F1" w:rsidRDefault="001C53F1" w:rsidP="001C53F1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Сайт «Учитель года России 2022»</w:t>
            </w:r>
          </w:p>
        </w:tc>
        <w:tc>
          <w:tcPr>
            <w:tcW w:w="5840" w:type="dxa"/>
          </w:tcPr>
          <w:p w14:paraId="0B8BF9E3" w14:textId="722A67A3" w:rsidR="001C53F1" w:rsidRDefault="009D4CB0" w:rsidP="001C53F1">
            <w:pPr>
              <w:rPr>
                <w:sz w:val="28"/>
                <w:szCs w:val="28"/>
              </w:rPr>
            </w:pPr>
            <w:hyperlink r:id="rId48" w:history="1">
              <w:r w:rsidR="001C53F1" w:rsidRPr="00724E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https://teacherofrussia.ru/</w:t>
              </w:r>
            </w:hyperlink>
            <w:r w:rsidR="001C53F1" w:rsidRPr="0072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3AEE307D" w14:textId="77777777" w:rsidTr="004578BE">
        <w:tc>
          <w:tcPr>
            <w:tcW w:w="8902" w:type="dxa"/>
          </w:tcPr>
          <w:p w14:paraId="531D7B1A" w14:textId="40056BD7" w:rsidR="001C53F1" w:rsidRPr="00C959BF" w:rsidRDefault="001C53F1" w:rsidP="0039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Онлайн Школа учителей года «Высшая лига»</w:t>
            </w:r>
          </w:p>
        </w:tc>
        <w:tc>
          <w:tcPr>
            <w:tcW w:w="5840" w:type="dxa"/>
          </w:tcPr>
          <w:p w14:paraId="2D08854A" w14:textId="4EA1F5AC" w:rsidR="001C53F1" w:rsidRDefault="009D4CB0" w:rsidP="00397FF7">
            <w:hyperlink r:id="rId49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https://teacherus.ru/mleague</w:t>
              </w:r>
            </w:hyperlink>
          </w:p>
        </w:tc>
      </w:tr>
      <w:tr w:rsidR="001C53F1" w14:paraId="2F33FD65" w14:textId="77777777" w:rsidTr="004578BE">
        <w:tc>
          <w:tcPr>
            <w:tcW w:w="8902" w:type="dxa"/>
          </w:tcPr>
          <w:p w14:paraId="17CA19D7" w14:textId="130703FF" w:rsidR="001C53F1" w:rsidRDefault="001C53F1" w:rsidP="001C53F1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проектов </w:t>
            </w:r>
          </w:p>
        </w:tc>
        <w:tc>
          <w:tcPr>
            <w:tcW w:w="5840" w:type="dxa"/>
          </w:tcPr>
          <w:p w14:paraId="3F4E0574" w14:textId="5AB5FF11" w:rsidR="001C53F1" w:rsidRDefault="009D4CB0" w:rsidP="001C53F1">
            <w:pPr>
              <w:rPr>
                <w:sz w:val="28"/>
                <w:szCs w:val="28"/>
              </w:rPr>
            </w:pPr>
            <w:hyperlink r:id="rId50" w:history="1">
              <w:r w:rsidR="001C53F1" w:rsidRPr="00586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https://media.prosv.ru/lsp/</w:t>
              </w:r>
            </w:hyperlink>
          </w:p>
        </w:tc>
      </w:tr>
      <w:tr w:rsidR="001C53F1" w14:paraId="0C98A48B" w14:textId="77777777" w:rsidTr="004578BE">
        <w:tc>
          <w:tcPr>
            <w:tcW w:w="8902" w:type="dxa"/>
          </w:tcPr>
          <w:p w14:paraId="440A3BD2" w14:textId="2DAF179B" w:rsidR="001C53F1" w:rsidRPr="00C959BF" w:rsidRDefault="001C53F1" w:rsidP="0039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Академия наставников</w:t>
            </w:r>
          </w:p>
        </w:tc>
        <w:tc>
          <w:tcPr>
            <w:tcW w:w="5840" w:type="dxa"/>
          </w:tcPr>
          <w:p w14:paraId="57A5BEE1" w14:textId="0F3118CB" w:rsidR="001C53F1" w:rsidRDefault="009D4CB0" w:rsidP="001C53F1">
            <w:hyperlink r:id="rId51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https://academy.sk.ru/</w:t>
              </w:r>
            </w:hyperlink>
            <w:r w:rsidR="001C53F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3F1" w14:paraId="35356A67" w14:textId="77777777" w:rsidTr="004578BE">
        <w:tc>
          <w:tcPr>
            <w:tcW w:w="8902" w:type="dxa"/>
          </w:tcPr>
          <w:p w14:paraId="788CE5C1" w14:textId="26EA6F7A" w:rsidR="001C53F1" w:rsidRDefault="001C53F1" w:rsidP="00397FF7">
            <w:pPr>
              <w:rPr>
                <w:sz w:val="28"/>
                <w:szCs w:val="28"/>
              </w:rPr>
            </w:pPr>
            <w:r w:rsidRPr="00C959BF">
              <w:rPr>
                <w:rFonts w:ascii="Times New Roman" w:hAnsi="Times New Roman" w:cs="Times New Roman"/>
                <w:sz w:val="28"/>
                <w:szCs w:val="28"/>
              </w:rPr>
              <w:t>Единый федеральный портал профессионального педагогического образования</w:t>
            </w:r>
          </w:p>
        </w:tc>
        <w:tc>
          <w:tcPr>
            <w:tcW w:w="5840" w:type="dxa"/>
          </w:tcPr>
          <w:p w14:paraId="505703B0" w14:textId="0AC375C3" w:rsidR="001C53F1" w:rsidRDefault="009D4CB0" w:rsidP="00397FF7">
            <w:pPr>
              <w:rPr>
                <w:sz w:val="28"/>
                <w:szCs w:val="28"/>
              </w:rPr>
            </w:pPr>
            <w:hyperlink r:id="rId52" w:history="1">
              <w:r w:rsidR="001C53F1" w:rsidRPr="006A2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https://dppo.apkpro.ru/</w:t>
              </w:r>
            </w:hyperlink>
            <w:r w:rsidR="001C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878544C" w14:textId="77777777" w:rsidR="001B6982" w:rsidRPr="004578BE" w:rsidRDefault="001B6982">
      <w:pPr>
        <w:rPr>
          <w:b/>
          <w:sz w:val="28"/>
          <w:szCs w:val="28"/>
        </w:rPr>
      </w:pPr>
    </w:p>
    <w:sectPr w:rsidR="001B6982" w:rsidRPr="004578BE" w:rsidSect="001C53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D2D"/>
    <w:rsid w:val="00006F8C"/>
    <w:rsid w:val="000D2EAD"/>
    <w:rsid w:val="000D3688"/>
    <w:rsid w:val="001335FD"/>
    <w:rsid w:val="00151424"/>
    <w:rsid w:val="001B6982"/>
    <w:rsid w:val="001C53F1"/>
    <w:rsid w:val="00311326"/>
    <w:rsid w:val="0038553D"/>
    <w:rsid w:val="004578BE"/>
    <w:rsid w:val="004646F5"/>
    <w:rsid w:val="00553E69"/>
    <w:rsid w:val="005759FB"/>
    <w:rsid w:val="00586AB4"/>
    <w:rsid w:val="005C648C"/>
    <w:rsid w:val="005D5153"/>
    <w:rsid w:val="006138C7"/>
    <w:rsid w:val="0062487A"/>
    <w:rsid w:val="00724E96"/>
    <w:rsid w:val="007276E2"/>
    <w:rsid w:val="00796E4E"/>
    <w:rsid w:val="007F7DDE"/>
    <w:rsid w:val="00907F20"/>
    <w:rsid w:val="00935859"/>
    <w:rsid w:val="009B7E64"/>
    <w:rsid w:val="009D4CB0"/>
    <w:rsid w:val="00A91D9F"/>
    <w:rsid w:val="00AB6ACE"/>
    <w:rsid w:val="00B110B6"/>
    <w:rsid w:val="00BF2D2D"/>
    <w:rsid w:val="00C16407"/>
    <w:rsid w:val="00C5313F"/>
    <w:rsid w:val="00C65B70"/>
    <w:rsid w:val="00C725C5"/>
    <w:rsid w:val="00C959BF"/>
    <w:rsid w:val="00CC5346"/>
    <w:rsid w:val="00E3525C"/>
    <w:rsid w:val="00F35B7F"/>
    <w:rsid w:val="00F95AC8"/>
    <w:rsid w:val="00FA793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D163"/>
  <w15:docId w15:val="{9A668E3C-293A-4712-B466-32282890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110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10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0B6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B110B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5">
    <w:name w:val="Emphasis"/>
    <w:basedOn w:val="a0"/>
    <w:uiPriority w:val="20"/>
    <w:qFormat/>
    <w:rsid w:val="00B110B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A7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ny.kipk.ru/dpp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hyperlink" Target="https://www.blogger.com/" TargetMode="External"/><Relationship Id="rId39" Type="http://schemas.openxmlformats.org/officeDocument/2006/relationships/hyperlink" Target="https://educo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kp-rao.ru/" TargetMode="External"/><Relationship Id="rId34" Type="http://schemas.openxmlformats.org/officeDocument/2006/relationships/hyperlink" Target="https://rosuchebnik.ru/?utm_source=go.rosuchebnik.ru&amp;utm_medium=referral&amp;utm_campaign=go.rosuchebnik.ru" TargetMode="External"/><Relationship Id="rId42" Type="http://schemas.openxmlformats.org/officeDocument/2006/relationships/hyperlink" Target="https://clck.ru/TQviJ" TargetMode="External"/><Relationship Id="rId47" Type="http://schemas.openxmlformats.org/officeDocument/2006/relationships/hyperlink" Target="https://teachfromanywhere.google/intl/ru/" TargetMode="External"/><Relationship Id="rId50" Type="http://schemas.openxmlformats.org/officeDocument/2006/relationships/hyperlink" Target="https://media.prosv.ru/lsp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lck.ru/TQviJ" TargetMode="External"/><Relationship Id="rId17" Type="http://schemas.openxmlformats.org/officeDocument/2006/relationships/hyperlink" Target="https://xn--d1abh1aco6g.xn--p1ai/" TargetMode="External"/><Relationship Id="rId25" Type="http://schemas.openxmlformats.org/officeDocument/2006/relationships/hyperlink" Target="http://www.ucoz.ru/" TargetMode="External"/><Relationship Id="rId33" Type="http://schemas.openxmlformats.org/officeDocument/2006/relationships/hyperlink" Target="https://mp.kipk.ru/program-rubr?id=1" TargetMode="External"/><Relationship Id="rId38" Type="http://schemas.openxmlformats.org/officeDocument/2006/relationships/hyperlink" Target="https://rosuchebnik.ru/?utm_source=go.rosuchebnik.ru&amp;utm_medium=referral&amp;utm_campaign=go.rosuchebnik.ru" TargetMode="External"/><Relationship Id="rId46" Type="http://schemas.openxmlformats.org/officeDocument/2006/relationships/hyperlink" Target="https://media.pros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ppo.apkpro.ru/" TargetMode="External"/><Relationship Id="rId20" Type="http://schemas.openxmlformats.org/officeDocument/2006/relationships/hyperlink" Target="https://worldskills.ru/" TargetMode="External"/><Relationship Id="rId29" Type="http://schemas.openxmlformats.org/officeDocument/2006/relationships/hyperlink" Target="https://www.xn--80adrabb4aegksdjbafk0u.xn--p1ai/" TargetMode="External"/><Relationship Id="rId41" Type="http://schemas.openxmlformats.org/officeDocument/2006/relationships/hyperlink" Target="https://teacherus.ru/mleagu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uchebnik.ru/?utm_source=go.rosuchebnik.ru&amp;utm_medium=referral&amp;utm_campaign=go.rosuchebnik.ru" TargetMode="External"/><Relationship Id="rId11" Type="http://schemas.openxmlformats.org/officeDocument/2006/relationships/hyperlink" Target="https://academy.sk.ru/" TargetMode="External"/><Relationship Id="rId24" Type="http://schemas.openxmlformats.org/officeDocument/2006/relationships/hyperlink" Target="http://4portfolio.ru/" TargetMode="External"/><Relationship Id="rId32" Type="http://schemas.openxmlformats.org/officeDocument/2006/relationships/hyperlink" Target="https://pony.kipk.ru/dpp" TargetMode="External"/><Relationship Id="rId37" Type="http://schemas.openxmlformats.org/officeDocument/2006/relationships/hyperlink" Target="https://teachfromanywhere.google/intl/ru/" TargetMode="External"/><Relationship Id="rId40" Type="http://schemas.openxmlformats.org/officeDocument/2006/relationships/hyperlink" Target="https://teacherofrussia.ru/" TargetMode="External"/><Relationship Id="rId45" Type="http://schemas.openxmlformats.org/officeDocument/2006/relationships/hyperlink" Target="https://worldskills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eduneo.ru/professionalnoe-razvitie-pedagoga-praktikum-po-materialam-knigi-developing-teacher-duncan-foord/" TargetMode="External"/><Relationship Id="rId15" Type="http://schemas.openxmlformats.org/officeDocument/2006/relationships/hyperlink" Target="https://apkpro.ru/" TargetMode="External"/><Relationship Id="rId23" Type="http://schemas.openxmlformats.org/officeDocument/2006/relationships/hyperlink" Target="http://uchportfolio.ru/" TargetMode="External"/><Relationship Id="rId28" Type="http://schemas.openxmlformats.org/officeDocument/2006/relationships/hyperlink" Target="http://multiurok.ru/" TargetMode="External"/><Relationship Id="rId36" Type="http://schemas.openxmlformats.org/officeDocument/2006/relationships/hyperlink" Target="https://worldskills.ru/" TargetMode="External"/><Relationship Id="rId49" Type="http://schemas.openxmlformats.org/officeDocument/2006/relationships/hyperlink" Target="https://teacherus.ru/mleague" TargetMode="External"/><Relationship Id="rId10" Type="http://schemas.openxmlformats.org/officeDocument/2006/relationships/hyperlink" Target="https://media.prosv.ru/lsp/" TargetMode="External"/><Relationship Id="rId19" Type="http://schemas.openxmlformats.org/officeDocument/2006/relationships/hyperlink" Target="https://www.xn--80adrabb4aegksdjbafk0u.xn--p1ai/" TargetMode="External"/><Relationship Id="rId31" Type="http://schemas.openxmlformats.org/officeDocument/2006/relationships/hyperlink" Target="https://clck.ru/TQviJ" TargetMode="External"/><Relationship Id="rId44" Type="http://schemas.openxmlformats.org/officeDocument/2006/relationships/hyperlink" Target="https://mp.kipk.ru/program-rubr?id=1" TargetMode="External"/><Relationship Id="rId52" Type="http://schemas.openxmlformats.org/officeDocument/2006/relationships/hyperlink" Target="https://dppo.apkpro.ru/" TargetMode="External"/><Relationship Id="rId4" Type="http://schemas.openxmlformats.org/officeDocument/2006/relationships/hyperlink" Target="https://docs.edu.gov.ru/" TargetMode="External"/><Relationship Id="rId9" Type="http://schemas.openxmlformats.org/officeDocument/2006/relationships/hyperlink" Target="https://teacherus.ru/mleague" TargetMode="External"/><Relationship Id="rId14" Type="http://schemas.openxmlformats.org/officeDocument/2006/relationships/hyperlink" Target="https://mp.kipk.ru/program-rubr?id=1" TargetMode="External"/><Relationship Id="rId22" Type="http://schemas.openxmlformats.org/officeDocument/2006/relationships/hyperlink" Target="https://teachfromanywhere.google/intl/ru/" TargetMode="External"/><Relationship Id="rId27" Type="http://schemas.openxmlformats.org/officeDocument/2006/relationships/hyperlink" Target="http://ru.jimdo.com/" TargetMode="External"/><Relationship Id="rId30" Type="http://schemas.openxmlformats.org/officeDocument/2006/relationships/hyperlink" Target="https://teachfromanywhere.google/intl/ru/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pony.kipk.ru/dpp" TargetMode="External"/><Relationship Id="rId48" Type="http://schemas.openxmlformats.org/officeDocument/2006/relationships/hyperlink" Target="https://teacherofrussia.ru/" TargetMode="External"/><Relationship Id="rId8" Type="http://schemas.openxmlformats.org/officeDocument/2006/relationships/hyperlink" Target="https://teacherofrussia.ru/" TargetMode="External"/><Relationship Id="rId51" Type="http://schemas.openxmlformats.org/officeDocument/2006/relationships/hyperlink" Target="https://academy.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Булаев</dc:creator>
  <cp:lastModifiedBy>Александр Булаев</cp:lastModifiedBy>
  <cp:revision>10</cp:revision>
  <dcterms:created xsi:type="dcterms:W3CDTF">2022-10-11T06:06:00Z</dcterms:created>
  <dcterms:modified xsi:type="dcterms:W3CDTF">2022-10-11T14:02:00Z</dcterms:modified>
</cp:coreProperties>
</file>