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9771" w14:textId="77777777" w:rsidR="00C959BF" w:rsidRPr="0038553D" w:rsidRDefault="001B6982" w:rsidP="00C959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553D">
        <w:rPr>
          <w:rFonts w:ascii="Times New Roman" w:hAnsi="Times New Roman"/>
          <w:b/>
          <w:sz w:val="28"/>
          <w:szCs w:val="28"/>
        </w:rPr>
        <w:t>Ресурсная карта с предложениями по «</w:t>
      </w:r>
      <w:proofErr w:type="spellStart"/>
      <w:r w:rsidRPr="0038553D">
        <w:rPr>
          <w:rFonts w:ascii="Times New Roman" w:hAnsi="Times New Roman"/>
          <w:b/>
          <w:sz w:val="28"/>
          <w:szCs w:val="28"/>
        </w:rPr>
        <w:t>прокачиванию</w:t>
      </w:r>
      <w:proofErr w:type="spellEnd"/>
      <w:r w:rsidRPr="0038553D">
        <w:rPr>
          <w:rFonts w:ascii="Times New Roman" w:hAnsi="Times New Roman"/>
          <w:b/>
          <w:sz w:val="28"/>
          <w:szCs w:val="28"/>
        </w:rPr>
        <w:t>» компетенций</w:t>
      </w:r>
    </w:p>
    <w:p w14:paraId="2493F23C" w14:textId="036A81BA" w:rsidR="00AB6ACE" w:rsidRDefault="001B6982" w:rsidP="00C959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959BF">
        <w:rPr>
          <w:rFonts w:ascii="Times New Roman" w:hAnsi="Times New Roman"/>
          <w:sz w:val="28"/>
          <w:szCs w:val="28"/>
        </w:rPr>
        <w:t xml:space="preserve"> (курсы повышения квалификации, цифровые платформы и др.)</w:t>
      </w:r>
    </w:p>
    <w:p w14:paraId="7694221B" w14:textId="77777777" w:rsidR="00FF72B2" w:rsidRDefault="00FF72B2" w:rsidP="00C959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02"/>
        <w:gridCol w:w="5840"/>
      </w:tblGrid>
      <w:tr w:rsidR="00C959BF" w14:paraId="0A035107" w14:textId="77777777" w:rsidTr="004578BE">
        <w:tc>
          <w:tcPr>
            <w:tcW w:w="8902" w:type="dxa"/>
          </w:tcPr>
          <w:p w14:paraId="48A9BC60" w14:textId="757A9D3C" w:rsidR="00C959BF" w:rsidRPr="00C959BF" w:rsidRDefault="00C959BF" w:rsidP="00C95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9BF">
              <w:rPr>
                <w:rFonts w:ascii="Times New Roman" w:hAnsi="Times New Roman" w:cs="Times New Roman"/>
                <w:b/>
                <w:sz w:val="28"/>
                <w:szCs w:val="28"/>
              </w:rPr>
              <w:t>Общие ресурсы</w:t>
            </w:r>
          </w:p>
        </w:tc>
        <w:tc>
          <w:tcPr>
            <w:tcW w:w="5840" w:type="dxa"/>
          </w:tcPr>
          <w:p w14:paraId="32AC84F8" w14:textId="1829FE3A" w:rsidR="00C959BF" w:rsidRPr="00C959BF" w:rsidRDefault="00C959BF" w:rsidP="00C959BF">
            <w:pPr>
              <w:ind w:right="6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9BF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5759FB" w14:paraId="10E8AF77" w14:textId="77777777" w:rsidTr="004578BE">
        <w:tc>
          <w:tcPr>
            <w:tcW w:w="14742" w:type="dxa"/>
            <w:gridSpan w:val="2"/>
          </w:tcPr>
          <w:p w14:paraId="3D4B682F" w14:textId="53D95B4A" w:rsidR="005759FB" w:rsidRPr="004578BE" w:rsidRDefault="004578BE" w:rsidP="00C959BF">
            <w:pPr>
              <w:ind w:right="6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8BE">
              <w:rPr>
                <w:rFonts w:ascii="Times New Roman" w:hAnsi="Times New Roman" w:cs="Times New Roman"/>
                <w:b/>
                <w:sz w:val="28"/>
                <w:szCs w:val="28"/>
              </w:rPr>
              <w:t>Цифровая грамотность</w:t>
            </w:r>
          </w:p>
        </w:tc>
      </w:tr>
      <w:tr w:rsidR="00C959BF" w14:paraId="0AF447E8" w14:textId="77777777" w:rsidTr="004578BE">
        <w:tc>
          <w:tcPr>
            <w:tcW w:w="8902" w:type="dxa"/>
          </w:tcPr>
          <w:p w14:paraId="09ADD96A" w14:textId="666D0FA4" w:rsidR="00C959BF" w:rsidRPr="00C959BF" w:rsidRDefault="00C959BF" w:rsidP="0062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BF">
              <w:rPr>
                <w:rFonts w:ascii="Times New Roman" w:hAnsi="Times New Roman" w:cs="Times New Roman"/>
                <w:sz w:val="28"/>
                <w:szCs w:val="28"/>
              </w:rPr>
              <w:t>Министерство Просвещения РФ (банк документов – методические рекомендации)</w:t>
            </w:r>
          </w:p>
        </w:tc>
        <w:tc>
          <w:tcPr>
            <w:tcW w:w="5840" w:type="dxa"/>
          </w:tcPr>
          <w:p w14:paraId="6D7A6151" w14:textId="70CC4EFD" w:rsidR="00C959BF" w:rsidRPr="00311326" w:rsidRDefault="009D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959BF" w:rsidRPr="003113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https://docs.edu.gov.ru/</w:t>
              </w:r>
            </w:hyperlink>
            <w:r w:rsidR="00C959BF" w:rsidRPr="0031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9BF" w14:paraId="4E61459F" w14:textId="77777777" w:rsidTr="004578BE">
        <w:tc>
          <w:tcPr>
            <w:tcW w:w="8902" w:type="dxa"/>
          </w:tcPr>
          <w:p w14:paraId="3AE5D91A" w14:textId="44FC75D0" w:rsidR="00C959BF" w:rsidRPr="00C959BF" w:rsidRDefault="00C9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BF">
              <w:rPr>
                <w:rFonts w:ascii="Times New Roman" w:hAnsi="Times New Roman" w:cs="Times New Roman"/>
                <w:sz w:val="28"/>
                <w:szCs w:val="28"/>
              </w:rPr>
              <w:t>Профессиональное развитие педагога: практикум (по материалам книги «</w:t>
            </w:r>
            <w:proofErr w:type="spellStart"/>
            <w:r w:rsidRPr="00C959BF">
              <w:rPr>
                <w:rFonts w:ascii="Times New Roman" w:hAnsi="Times New Roman" w:cs="Times New Roman"/>
                <w:sz w:val="28"/>
                <w:szCs w:val="28"/>
              </w:rPr>
              <w:t>Developing</w:t>
            </w:r>
            <w:proofErr w:type="spellEnd"/>
            <w:r w:rsidRPr="00C95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9BF">
              <w:rPr>
                <w:rFonts w:ascii="Times New Roman" w:hAnsi="Times New Roman" w:cs="Times New Roman"/>
                <w:sz w:val="28"/>
                <w:szCs w:val="28"/>
              </w:rPr>
              <w:t>teacher</w:t>
            </w:r>
            <w:proofErr w:type="spellEnd"/>
            <w:r w:rsidRPr="00C959BF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C959BF">
              <w:rPr>
                <w:rFonts w:ascii="Times New Roman" w:hAnsi="Times New Roman" w:cs="Times New Roman"/>
                <w:sz w:val="28"/>
                <w:szCs w:val="28"/>
              </w:rPr>
              <w:t>Duncan</w:t>
            </w:r>
            <w:proofErr w:type="spellEnd"/>
            <w:r w:rsidRPr="00C95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9BF">
              <w:rPr>
                <w:rFonts w:ascii="Times New Roman" w:hAnsi="Times New Roman" w:cs="Times New Roman"/>
                <w:sz w:val="28"/>
                <w:szCs w:val="28"/>
              </w:rPr>
              <w:t>Foord</w:t>
            </w:r>
            <w:proofErr w:type="spellEnd"/>
            <w:r w:rsidRPr="00C959B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5840" w:type="dxa"/>
          </w:tcPr>
          <w:p w14:paraId="1EC68A65" w14:textId="1FEF437B" w:rsidR="00C959BF" w:rsidRPr="00724E96" w:rsidRDefault="009D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959BF" w:rsidRPr="00724E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https://www.eduneo.ru/professionalnoe-razvitie-pedagoga-praktikum-po-materialam-knigi-developing-teacher-duncan-foord/</w:t>
              </w:r>
            </w:hyperlink>
            <w:r w:rsidR="00C959BF" w:rsidRPr="0072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9BF" w14:paraId="3E5EA6AC" w14:textId="77777777" w:rsidTr="004578BE">
        <w:tc>
          <w:tcPr>
            <w:tcW w:w="8902" w:type="dxa"/>
          </w:tcPr>
          <w:p w14:paraId="64559E81" w14:textId="77777777" w:rsidR="00C959BF" w:rsidRPr="00C959BF" w:rsidRDefault="00C959BF" w:rsidP="0058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BF">
              <w:rPr>
                <w:rFonts w:ascii="Times New Roman" w:hAnsi="Times New Roman" w:cs="Times New Roman"/>
                <w:sz w:val="28"/>
                <w:szCs w:val="28"/>
              </w:rPr>
              <w:t xml:space="preserve">«Российский учебник» </w:t>
            </w:r>
          </w:p>
          <w:p w14:paraId="605432D6" w14:textId="77777777" w:rsidR="00C959BF" w:rsidRPr="00C959BF" w:rsidRDefault="00C95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</w:tcPr>
          <w:p w14:paraId="192F15A9" w14:textId="5423FB46" w:rsidR="00C959BF" w:rsidRDefault="009D4CB0" w:rsidP="001C53F1">
            <w:hyperlink r:id="rId6" w:history="1">
              <w:r w:rsidR="00C959BF" w:rsidRPr="00724E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https://rosuchebnik.ru/?utm_source=go.rosuchebnik.ru&amp;utm_medium=referral&amp;utm_campaign=go.rosuchebnik.ru</w:t>
              </w:r>
            </w:hyperlink>
            <w:r w:rsidR="00C959BF" w:rsidRPr="0072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9BF" w14:paraId="2A862106" w14:textId="77777777" w:rsidTr="004578BE">
        <w:tc>
          <w:tcPr>
            <w:tcW w:w="8902" w:type="dxa"/>
          </w:tcPr>
          <w:p w14:paraId="2DFC58F0" w14:textId="00A0A410" w:rsidR="00C959BF" w:rsidRPr="00C959BF" w:rsidRDefault="00C9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BF">
              <w:rPr>
                <w:rFonts w:ascii="Times New Roman" w:hAnsi="Times New Roman" w:cs="Times New Roman"/>
                <w:sz w:val="28"/>
                <w:szCs w:val="28"/>
              </w:rPr>
              <w:t>Онлайн - платформа «Цифровой образовательный контент» - предоставление бесплатного доступа к материалам ведущих образовательных онлайн-сервисов России ученикам и педагогам всех организаций начального, основного, среднего общего и среднего профессионального образования.</w:t>
            </w:r>
          </w:p>
        </w:tc>
        <w:tc>
          <w:tcPr>
            <w:tcW w:w="5840" w:type="dxa"/>
          </w:tcPr>
          <w:p w14:paraId="7C901806" w14:textId="5AEC965A" w:rsidR="00C959BF" w:rsidRPr="00724E96" w:rsidRDefault="009D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959BF" w:rsidRPr="00724E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https://educont.ru/</w:t>
              </w:r>
            </w:hyperlink>
            <w:r w:rsidR="00C959BF" w:rsidRPr="0072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ECBEFC" w14:textId="1B17D697" w:rsidR="00C959BF" w:rsidRPr="00724E96" w:rsidRDefault="00C95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BF" w14:paraId="7DF48B02" w14:textId="77777777" w:rsidTr="004578BE">
        <w:tc>
          <w:tcPr>
            <w:tcW w:w="8902" w:type="dxa"/>
          </w:tcPr>
          <w:p w14:paraId="146E2F1A" w14:textId="6D89A24B" w:rsidR="00C959BF" w:rsidRPr="00C959BF" w:rsidRDefault="00C959BF" w:rsidP="001C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BF">
              <w:rPr>
                <w:rFonts w:ascii="Times New Roman" w:hAnsi="Times New Roman" w:cs="Times New Roman"/>
                <w:sz w:val="28"/>
                <w:szCs w:val="28"/>
              </w:rPr>
              <w:t>Сайт «Учитель года России 2022»</w:t>
            </w:r>
          </w:p>
        </w:tc>
        <w:tc>
          <w:tcPr>
            <w:tcW w:w="5840" w:type="dxa"/>
          </w:tcPr>
          <w:p w14:paraId="6211A52D" w14:textId="78659ECA" w:rsidR="00C959BF" w:rsidRPr="00724E96" w:rsidRDefault="009D4CB0" w:rsidP="001C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959BF" w:rsidRPr="00724E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https://teacherofrussia.ru/</w:t>
              </w:r>
            </w:hyperlink>
            <w:r w:rsidR="00C959BF" w:rsidRPr="0072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53F1" w14:paraId="40F2FBDB" w14:textId="77777777" w:rsidTr="004578BE">
        <w:tc>
          <w:tcPr>
            <w:tcW w:w="8902" w:type="dxa"/>
          </w:tcPr>
          <w:p w14:paraId="5112AD54" w14:textId="598485D0" w:rsidR="001C53F1" w:rsidRPr="00C959BF" w:rsidRDefault="001C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BF">
              <w:rPr>
                <w:rFonts w:ascii="Times New Roman" w:hAnsi="Times New Roman" w:cs="Times New Roman"/>
                <w:sz w:val="28"/>
                <w:szCs w:val="28"/>
              </w:rPr>
              <w:t>Онлайн Школа учителей года «Высшая лига»</w:t>
            </w:r>
          </w:p>
        </w:tc>
        <w:tc>
          <w:tcPr>
            <w:tcW w:w="5840" w:type="dxa"/>
          </w:tcPr>
          <w:p w14:paraId="54905AAA" w14:textId="7BD01293" w:rsidR="001C53F1" w:rsidRDefault="009D4CB0">
            <w:hyperlink r:id="rId9" w:history="1">
              <w:r w:rsidR="001C53F1" w:rsidRPr="006A24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https://teacherus.ru/mleague</w:t>
              </w:r>
            </w:hyperlink>
          </w:p>
        </w:tc>
      </w:tr>
      <w:tr w:rsidR="00C959BF" w14:paraId="59DEC8A6" w14:textId="77777777" w:rsidTr="004578BE">
        <w:tc>
          <w:tcPr>
            <w:tcW w:w="8902" w:type="dxa"/>
          </w:tcPr>
          <w:p w14:paraId="7473A8A6" w14:textId="565399EB" w:rsidR="00C959BF" w:rsidRPr="00C959BF" w:rsidRDefault="00C959BF" w:rsidP="001C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BF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проектов </w:t>
            </w:r>
          </w:p>
        </w:tc>
        <w:tc>
          <w:tcPr>
            <w:tcW w:w="5840" w:type="dxa"/>
          </w:tcPr>
          <w:p w14:paraId="1419D82D" w14:textId="21BE04D3" w:rsidR="00C959BF" w:rsidRPr="00586AB4" w:rsidRDefault="009D4CB0" w:rsidP="001C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959BF" w:rsidRPr="00586A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https://media.prosv.ru/lsp/</w:t>
              </w:r>
            </w:hyperlink>
          </w:p>
        </w:tc>
      </w:tr>
      <w:tr w:rsidR="001C53F1" w14:paraId="1796B105" w14:textId="77777777" w:rsidTr="004578BE">
        <w:tc>
          <w:tcPr>
            <w:tcW w:w="8902" w:type="dxa"/>
          </w:tcPr>
          <w:p w14:paraId="7B2D267E" w14:textId="1439C49D" w:rsidR="001C53F1" w:rsidRPr="00C959BF" w:rsidRDefault="001C53F1" w:rsidP="0058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BF">
              <w:rPr>
                <w:rFonts w:ascii="Times New Roman" w:hAnsi="Times New Roman" w:cs="Times New Roman"/>
                <w:sz w:val="28"/>
                <w:szCs w:val="28"/>
              </w:rPr>
              <w:t>Академия наставников</w:t>
            </w:r>
          </w:p>
        </w:tc>
        <w:tc>
          <w:tcPr>
            <w:tcW w:w="5840" w:type="dxa"/>
          </w:tcPr>
          <w:p w14:paraId="0E2AB60C" w14:textId="6044C0A8" w:rsidR="001C53F1" w:rsidRDefault="009D4CB0" w:rsidP="001C53F1">
            <w:hyperlink r:id="rId11" w:history="1">
              <w:r w:rsidR="001C53F1" w:rsidRPr="006A24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https://academy.sk.ru/</w:t>
              </w:r>
            </w:hyperlink>
            <w:r w:rsidR="001C53F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9BF" w14:paraId="0DA9AB2F" w14:textId="77777777" w:rsidTr="004578BE">
        <w:tc>
          <w:tcPr>
            <w:tcW w:w="8902" w:type="dxa"/>
          </w:tcPr>
          <w:p w14:paraId="69FF8B1E" w14:textId="5F1CB4F9" w:rsidR="00C959BF" w:rsidRPr="00C959BF" w:rsidRDefault="00C959BF" w:rsidP="00C5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9BF">
              <w:rPr>
                <w:rFonts w:ascii="Times New Roman" w:hAnsi="Times New Roman" w:cs="Times New Roman"/>
                <w:sz w:val="28"/>
                <w:szCs w:val="28"/>
              </w:rPr>
              <w:t>ПрофСреда</w:t>
            </w:r>
            <w:proofErr w:type="spellEnd"/>
            <w:r w:rsidRPr="00C959BF">
              <w:rPr>
                <w:rFonts w:ascii="Times New Roman" w:hAnsi="Times New Roman" w:cs="Times New Roman"/>
                <w:sz w:val="28"/>
                <w:szCs w:val="28"/>
              </w:rPr>
              <w:t xml:space="preserve"> – цикл мероприятий, направленных на повышение уровня профессионального мастерства педагогических работников (предстоящие мероприятий + записи прошедших мероприятий)</w:t>
            </w:r>
          </w:p>
        </w:tc>
        <w:tc>
          <w:tcPr>
            <w:tcW w:w="5840" w:type="dxa"/>
          </w:tcPr>
          <w:p w14:paraId="0B88FE2E" w14:textId="4ADADF50" w:rsidR="00C959BF" w:rsidRPr="00586AB4" w:rsidRDefault="009D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959BF" w:rsidRPr="00586A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https://clck.ru/TQviJ</w:t>
              </w:r>
            </w:hyperlink>
            <w:r w:rsidR="00C959BF" w:rsidRPr="00586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9BF" w14:paraId="4945D277" w14:textId="77777777" w:rsidTr="004578BE">
        <w:tc>
          <w:tcPr>
            <w:tcW w:w="8902" w:type="dxa"/>
          </w:tcPr>
          <w:p w14:paraId="3DDC8DFB" w14:textId="3D9C1F4E" w:rsidR="00C959BF" w:rsidRPr="00C959BF" w:rsidRDefault="00C959BF" w:rsidP="001C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B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повышения квалификации (ИПК) </w:t>
            </w:r>
          </w:p>
        </w:tc>
        <w:tc>
          <w:tcPr>
            <w:tcW w:w="5840" w:type="dxa"/>
          </w:tcPr>
          <w:p w14:paraId="513FB903" w14:textId="11AC0A1C" w:rsidR="00C959BF" w:rsidRPr="00586AB4" w:rsidRDefault="009D4CB0" w:rsidP="001C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959BF" w:rsidRPr="00586A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https://pony.kipk.ru/dpp</w:t>
              </w:r>
            </w:hyperlink>
            <w:r w:rsidR="00C959BF" w:rsidRPr="00586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53F1" w14:paraId="6AAFBEF8" w14:textId="77777777" w:rsidTr="004578BE">
        <w:tc>
          <w:tcPr>
            <w:tcW w:w="8902" w:type="dxa"/>
          </w:tcPr>
          <w:p w14:paraId="6C1B423B" w14:textId="2969BF77" w:rsidR="001C53F1" w:rsidRPr="00C959BF" w:rsidRDefault="001C53F1" w:rsidP="001C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BF">
              <w:rPr>
                <w:rFonts w:ascii="Times New Roman" w:hAnsi="Times New Roman" w:cs="Times New Roman"/>
                <w:sz w:val="28"/>
                <w:szCs w:val="28"/>
              </w:rPr>
              <w:t>Программы повышения квалификации и треки (ЦНППМ)</w:t>
            </w:r>
          </w:p>
        </w:tc>
        <w:tc>
          <w:tcPr>
            <w:tcW w:w="5840" w:type="dxa"/>
          </w:tcPr>
          <w:p w14:paraId="6CC8B409" w14:textId="100C9F7A" w:rsidR="001C53F1" w:rsidRDefault="009D4CB0" w:rsidP="001C53F1">
            <w:hyperlink r:id="rId14" w:history="1">
              <w:r w:rsidR="001C53F1" w:rsidRPr="00586A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https://mp.kipk.ru/program-rubr?id=1</w:t>
              </w:r>
            </w:hyperlink>
            <w:r w:rsidR="001C53F1" w:rsidRPr="00586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9BF" w14:paraId="3DFC990E" w14:textId="77777777" w:rsidTr="004578BE">
        <w:tc>
          <w:tcPr>
            <w:tcW w:w="8902" w:type="dxa"/>
          </w:tcPr>
          <w:p w14:paraId="2BE206A1" w14:textId="3BFC758E" w:rsidR="00C959BF" w:rsidRPr="00C959BF" w:rsidRDefault="00C959BF" w:rsidP="00907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BF">
              <w:rPr>
                <w:rFonts w:ascii="Times New Roman" w:hAnsi="Times New Roman" w:cs="Times New Roman"/>
                <w:sz w:val="28"/>
                <w:szCs w:val="28"/>
              </w:rPr>
              <w:t xml:space="preserve">Академия </w:t>
            </w:r>
            <w:proofErr w:type="spellStart"/>
            <w:r w:rsidRPr="00C959BF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C959BF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5840" w:type="dxa"/>
          </w:tcPr>
          <w:p w14:paraId="192510A7" w14:textId="76BCD971" w:rsidR="00C959BF" w:rsidRPr="00586AB4" w:rsidRDefault="009D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959BF" w:rsidRPr="00586A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https://apkpro.ru/</w:t>
              </w:r>
            </w:hyperlink>
          </w:p>
        </w:tc>
      </w:tr>
      <w:tr w:rsidR="00C959BF" w14:paraId="6B452880" w14:textId="77777777" w:rsidTr="004578BE">
        <w:tc>
          <w:tcPr>
            <w:tcW w:w="8902" w:type="dxa"/>
          </w:tcPr>
          <w:p w14:paraId="18B3C8BD" w14:textId="1B79E653" w:rsidR="00C959BF" w:rsidRPr="00C959BF" w:rsidRDefault="00C959BF" w:rsidP="00907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BF">
              <w:rPr>
                <w:rFonts w:ascii="Times New Roman" w:hAnsi="Times New Roman" w:cs="Times New Roman"/>
                <w:sz w:val="28"/>
                <w:szCs w:val="28"/>
              </w:rPr>
              <w:t>Единый федеральный портал профессионального педагогического образования</w:t>
            </w:r>
          </w:p>
        </w:tc>
        <w:tc>
          <w:tcPr>
            <w:tcW w:w="5840" w:type="dxa"/>
          </w:tcPr>
          <w:p w14:paraId="4428C61D" w14:textId="2E85B7C6" w:rsidR="00C959BF" w:rsidRPr="00586AB4" w:rsidRDefault="009D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959BF" w:rsidRPr="006A24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https://dppo.apkpro.ru/</w:t>
              </w:r>
            </w:hyperlink>
            <w:r w:rsidR="00C9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9BF" w14:paraId="7145570F" w14:textId="77777777" w:rsidTr="004578BE">
        <w:tc>
          <w:tcPr>
            <w:tcW w:w="8902" w:type="dxa"/>
          </w:tcPr>
          <w:p w14:paraId="1C4C260F" w14:textId="771187FF" w:rsidR="00C959BF" w:rsidRPr="00C959BF" w:rsidRDefault="00C959BF" w:rsidP="00907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9BF">
              <w:rPr>
                <w:rFonts w:ascii="Times New Roman" w:hAnsi="Times New Roman" w:cs="Times New Roman"/>
                <w:sz w:val="28"/>
                <w:szCs w:val="28"/>
              </w:rPr>
              <w:t>Рособрсоюз.рф</w:t>
            </w:r>
            <w:proofErr w:type="spellEnd"/>
            <w:r w:rsidRPr="00C959BF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образовательный ресурс о дистанционном обучении</w:t>
            </w:r>
          </w:p>
        </w:tc>
        <w:tc>
          <w:tcPr>
            <w:tcW w:w="5840" w:type="dxa"/>
          </w:tcPr>
          <w:p w14:paraId="305CC02D" w14:textId="2F67A022" w:rsidR="00C959BF" w:rsidRDefault="009D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959BF" w:rsidRPr="006A24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https://xn--d1abh1aco6g.xn--p1ai/</w:t>
              </w:r>
            </w:hyperlink>
            <w:r w:rsidR="00C9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9BF" w14:paraId="1B421FCF" w14:textId="77777777" w:rsidTr="004578BE">
        <w:tc>
          <w:tcPr>
            <w:tcW w:w="8902" w:type="dxa"/>
          </w:tcPr>
          <w:p w14:paraId="7499AF54" w14:textId="400BC3FA" w:rsidR="00C959BF" w:rsidRPr="00C959BF" w:rsidRDefault="00C9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BF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 -</w:t>
            </w:r>
            <w:r w:rsidR="00575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9BF">
              <w:rPr>
                <w:rFonts w:ascii="Times New Roman" w:hAnsi="Times New Roman" w:cs="Times New Roman"/>
                <w:sz w:val="28"/>
                <w:szCs w:val="28"/>
              </w:rPr>
              <w:t xml:space="preserve">бесплатный доступ к электронным версиям учебно-методических комплексов, входящих в Федеральный </w:t>
            </w:r>
            <w:r w:rsidRPr="00C95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перечень, предоставляет издательство «Просвещение»</w:t>
            </w:r>
          </w:p>
        </w:tc>
        <w:tc>
          <w:tcPr>
            <w:tcW w:w="5840" w:type="dxa"/>
          </w:tcPr>
          <w:p w14:paraId="46E82B5E" w14:textId="4E2BFDE9" w:rsidR="00C959BF" w:rsidRPr="00586AB4" w:rsidRDefault="009D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959BF" w:rsidRPr="00586A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</w:t>
              </w:r>
            </w:hyperlink>
            <w:r w:rsidR="00C959BF" w:rsidRPr="00586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9BF" w14:paraId="28537926" w14:textId="77777777" w:rsidTr="004578BE">
        <w:tc>
          <w:tcPr>
            <w:tcW w:w="8902" w:type="dxa"/>
          </w:tcPr>
          <w:p w14:paraId="6AEBF61B" w14:textId="7FC3FFF0" w:rsidR="00C959BF" w:rsidRPr="00C959BF" w:rsidRDefault="00C9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BF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изучения детства, семьи и воспитания Российской академии образования </w:t>
            </w:r>
          </w:p>
        </w:tc>
        <w:tc>
          <w:tcPr>
            <w:tcW w:w="5840" w:type="dxa"/>
          </w:tcPr>
          <w:p w14:paraId="794D5F71" w14:textId="4C0DD8B3" w:rsidR="00C959BF" w:rsidRPr="000D2EAD" w:rsidRDefault="009D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959BF" w:rsidRPr="000D2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https://www.xn--80adrabb4aegksdjbafk0u.xn--p1ai/</w:t>
              </w:r>
            </w:hyperlink>
            <w:r w:rsidR="00C959BF" w:rsidRPr="000D2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9BF" w14:paraId="22E435F4" w14:textId="77777777" w:rsidTr="004578BE">
        <w:tc>
          <w:tcPr>
            <w:tcW w:w="8902" w:type="dxa"/>
          </w:tcPr>
          <w:p w14:paraId="37CDC11A" w14:textId="74007B47" w:rsidR="00C959BF" w:rsidRPr="00C959BF" w:rsidRDefault="00C959BF" w:rsidP="00935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BF">
              <w:rPr>
                <w:rFonts w:ascii="Times New Roman" w:hAnsi="Times New Roman" w:cs="Times New Roman"/>
                <w:sz w:val="28"/>
                <w:szCs w:val="28"/>
              </w:rPr>
              <w:t xml:space="preserve">Сайт национальной сборной </w:t>
            </w:r>
            <w:proofErr w:type="spellStart"/>
            <w:r w:rsidRPr="00C959BF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C959BF">
              <w:rPr>
                <w:rFonts w:ascii="Times New Roman" w:hAnsi="Times New Roman" w:cs="Times New Roman"/>
                <w:sz w:val="28"/>
                <w:szCs w:val="28"/>
              </w:rPr>
              <w:t xml:space="preserve"> Россия - миссия которого – повышение стандартов подготовки кадров.</w:t>
            </w:r>
          </w:p>
        </w:tc>
        <w:tc>
          <w:tcPr>
            <w:tcW w:w="5840" w:type="dxa"/>
          </w:tcPr>
          <w:p w14:paraId="6B75D7C9" w14:textId="4EF2F6A9" w:rsidR="00C959BF" w:rsidRPr="000D2EAD" w:rsidRDefault="009D4CB0" w:rsidP="0074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959BF" w:rsidRPr="006A24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https://worldskills.ru/</w:t>
              </w:r>
            </w:hyperlink>
            <w:r w:rsidR="00C9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9BF" w14:paraId="3FA280D8" w14:textId="77777777" w:rsidTr="004578BE">
        <w:tc>
          <w:tcPr>
            <w:tcW w:w="8902" w:type="dxa"/>
          </w:tcPr>
          <w:p w14:paraId="1BA8DEF1" w14:textId="7553F8FA" w:rsidR="00C959BF" w:rsidRPr="00C959BF" w:rsidRDefault="00C959BF" w:rsidP="0074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BF">
              <w:rPr>
                <w:rFonts w:ascii="Times New Roman" w:hAnsi="Times New Roman" w:cs="Times New Roman"/>
                <w:sz w:val="28"/>
                <w:szCs w:val="28"/>
              </w:rPr>
              <w:t>Институт коррекционной педагогики РАО - портал включает в себя лучшие практики дистанционного обучения, полученные в результате изучения актуальных региональных практик и разработки сотрудников Института.</w:t>
            </w:r>
          </w:p>
        </w:tc>
        <w:tc>
          <w:tcPr>
            <w:tcW w:w="5840" w:type="dxa"/>
          </w:tcPr>
          <w:p w14:paraId="387D729B" w14:textId="01E951D7" w:rsidR="00C959BF" w:rsidRPr="00CC5346" w:rsidRDefault="009D4CB0" w:rsidP="0074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959BF" w:rsidRPr="00CC53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https://ikp-rao.ru/</w:t>
              </w:r>
            </w:hyperlink>
            <w:r w:rsidR="00C959BF" w:rsidRPr="00CC5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9BF" w14:paraId="2DA40ED1" w14:textId="77777777" w:rsidTr="004578BE">
        <w:tc>
          <w:tcPr>
            <w:tcW w:w="8902" w:type="dxa"/>
          </w:tcPr>
          <w:p w14:paraId="3EF4A9A4" w14:textId="695796E7" w:rsidR="00C959BF" w:rsidRPr="00C959BF" w:rsidRDefault="00C959BF" w:rsidP="0074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BF">
              <w:rPr>
                <w:rFonts w:ascii="Times New Roman" w:hAnsi="Times New Roman" w:cs="Times New Roman"/>
                <w:sz w:val="28"/>
                <w:szCs w:val="28"/>
              </w:rPr>
              <w:t>«Учим из дома» - портал для организации дистанционного обучения</w:t>
            </w:r>
          </w:p>
        </w:tc>
        <w:tc>
          <w:tcPr>
            <w:tcW w:w="5840" w:type="dxa"/>
          </w:tcPr>
          <w:p w14:paraId="4B1CDF01" w14:textId="150D2A96" w:rsidR="00C959BF" w:rsidRPr="00C16407" w:rsidRDefault="009D4CB0" w:rsidP="0074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959BF" w:rsidRPr="00C164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https://teachfromanywhere.google/intl/ru/</w:t>
              </w:r>
            </w:hyperlink>
            <w:r w:rsidR="00C959BF" w:rsidRPr="00C16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648C" w14:paraId="23809417" w14:textId="77777777" w:rsidTr="004578BE">
        <w:tc>
          <w:tcPr>
            <w:tcW w:w="8902" w:type="dxa"/>
          </w:tcPr>
          <w:p w14:paraId="68FD8757" w14:textId="61B92AC1" w:rsidR="005C648C" w:rsidRPr="00C959BF" w:rsidRDefault="005C648C" w:rsidP="0074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8C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бесплатный конструктор электронных портфолио </w:t>
            </w:r>
            <w:proofErr w:type="spellStart"/>
            <w:r w:rsidRPr="005C648C">
              <w:rPr>
                <w:rFonts w:ascii="Times New Roman" w:hAnsi="Times New Roman" w:cs="Times New Roman"/>
                <w:sz w:val="28"/>
                <w:szCs w:val="28"/>
              </w:rPr>
              <w:t>УчПортфолио</w:t>
            </w:r>
            <w:proofErr w:type="spellEnd"/>
            <w:r w:rsidRPr="005C6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40" w:type="dxa"/>
          </w:tcPr>
          <w:p w14:paraId="613E0632" w14:textId="1ECF714C" w:rsidR="005C648C" w:rsidRPr="005C648C" w:rsidRDefault="005C648C" w:rsidP="0074714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5C64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http://uchportfolio.ru</w:t>
              </w:r>
            </w:hyperlink>
          </w:p>
        </w:tc>
      </w:tr>
      <w:tr w:rsidR="005D5153" w14:paraId="48C4FF64" w14:textId="77777777" w:rsidTr="004578BE">
        <w:tc>
          <w:tcPr>
            <w:tcW w:w="8902" w:type="dxa"/>
          </w:tcPr>
          <w:p w14:paraId="4E49F6C1" w14:textId="4B925A24" w:rsidR="005D5153" w:rsidRPr="005C648C" w:rsidRDefault="005D5153" w:rsidP="0074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153">
              <w:rPr>
                <w:rFonts w:ascii="Times New Roman" w:hAnsi="Times New Roman" w:cs="Times New Roman"/>
                <w:sz w:val="28"/>
                <w:szCs w:val="28"/>
              </w:rPr>
              <w:t>Международный проект 4Портфолио</w:t>
            </w:r>
          </w:p>
        </w:tc>
        <w:tc>
          <w:tcPr>
            <w:tcW w:w="5840" w:type="dxa"/>
          </w:tcPr>
          <w:p w14:paraId="068C206F" w14:textId="08610299" w:rsidR="005D5153" w:rsidRPr="005C648C" w:rsidRDefault="005D5153" w:rsidP="0074714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5D5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http://4portfolio.ru/</w:t>
              </w:r>
            </w:hyperlink>
            <w:r w:rsidRPr="005D51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5153" w14:paraId="68D8E34B" w14:textId="77777777" w:rsidTr="004578BE">
        <w:tc>
          <w:tcPr>
            <w:tcW w:w="8902" w:type="dxa"/>
          </w:tcPr>
          <w:p w14:paraId="621411E1" w14:textId="424E7A21" w:rsidR="005D5153" w:rsidRPr="005D5153" w:rsidRDefault="005D5153" w:rsidP="0074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153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сайтов </w:t>
            </w:r>
            <w:proofErr w:type="spellStart"/>
            <w:r w:rsidRPr="005D5153">
              <w:rPr>
                <w:rFonts w:ascii="Times New Roman" w:hAnsi="Times New Roman" w:cs="Times New Roman"/>
                <w:sz w:val="28"/>
                <w:szCs w:val="28"/>
              </w:rPr>
              <w:t>uCoz</w:t>
            </w:r>
            <w:proofErr w:type="spellEnd"/>
          </w:p>
        </w:tc>
        <w:tc>
          <w:tcPr>
            <w:tcW w:w="5840" w:type="dxa"/>
          </w:tcPr>
          <w:p w14:paraId="36FED25C" w14:textId="173C776F" w:rsidR="005D5153" w:rsidRPr="005D5153" w:rsidRDefault="005D5153" w:rsidP="0074714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5D5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http://www.ucoz.ru/</w:t>
              </w:r>
            </w:hyperlink>
          </w:p>
        </w:tc>
      </w:tr>
      <w:tr w:rsidR="005D5153" w14:paraId="6C677FBE" w14:textId="77777777" w:rsidTr="004578BE">
        <w:tc>
          <w:tcPr>
            <w:tcW w:w="8902" w:type="dxa"/>
          </w:tcPr>
          <w:p w14:paraId="56480A08" w14:textId="67E2B7BB" w:rsidR="005D5153" w:rsidRPr="005D5153" w:rsidRDefault="005D5153" w:rsidP="0074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153">
              <w:rPr>
                <w:rFonts w:ascii="Times New Roman" w:hAnsi="Times New Roman" w:cs="Times New Roman"/>
                <w:sz w:val="28"/>
                <w:szCs w:val="28"/>
              </w:rPr>
              <w:t xml:space="preserve">Блог </w:t>
            </w:r>
            <w:proofErr w:type="spellStart"/>
            <w:r w:rsidRPr="005D5153">
              <w:rPr>
                <w:rFonts w:ascii="Times New Roman" w:hAnsi="Times New Roman" w:cs="Times New Roman"/>
                <w:sz w:val="28"/>
                <w:szCs w:val="28"/>
              </w:rPr>
              <w:t>GoogleBlogger</w:t>
            </w:r>
            <w:proofErr w:type="spellEnd"/>
          </w:p>
        </w:tc>
        <w:tc>
          <w:tcPr>
            <w:tcW w:w="5840" w:type="dxa"/>
          </w:tcPr>
          <w:p w14:paraId="24B5C587" w14:textId="58D74E30" w:rsidR="005D5153" w:rsidRPr="005D5153" w:rsidRDefault="005D5153" w:rsidP="0074714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5D5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https://www.blogger.com</w:t>
              </w:r>
            </w:hyperlink>
          </w:p>
        </w:tc>
      </w:tr>
      <w:tr w:rsidR="005D5153" w14:paraId="29AEC052" w14:textId="77777777" w:rsidTr="004578BE">
        <w:tc>
          <w:tcPr>
            <w:tcW w:w="8902" w:type="dxa"/>
          </w:tcPr>
          <w:p w14:paraId="2E14E7C3" w14:textId="0C9AE993" w:rsidR="005D5153" w:rsidRPr="005D5153" w:rsidRDefault="005D5153" w:rsidP="0074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153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proofErr w:type="spellStart"/>
            <w:r w:rsidRPr="005D5153">
              <w:rPr>
                <w:rFonts w:ascii="Times New Roman" w:hAnsi="Times New Roman" w:cs="Times New Roman"/>
                <w:sz w:val="28"/>
                <w:szCs w:val="28"/>
              </w:rPr>
              <w:t>сайтовJimDo</w:t>
            </w:r>
            <w:proofErr w:type="spellEnd"/>
          </w:p>
        </w:tc>
        <w:tc>
          <w:tcPr>
            <w:tcW w:w="5840" w:type="dxa"/>
          </w:tcPr>
          <w:p w14:paraId="730BE074" w14:textId="61B7CC63" w:rsidR="005D5153" w:rsidRPr="005D5153" w:rsidRDefault="005D5153" w:rsidP="0074714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5D5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http://ru.jimdo.com/</w:t>
              </w:r>
            </w:hyperlink>
          </w:p>
        </w:tc>
      </w:tr>
      <w:tr w:rsidR="005D5153" w14:paraId="5DC87775" w14:textId="77777777" w:rsidTr="004578BE">
        <w:tc>
          <w:tcPr>
            <w:tcW w:w="8902" w:type="dxa"/>
          </w:tcPr>
          <w:p w14:paraId="67F28CD9" w14:textId="220EAB59" w:rsidR="005D5153" w:rsidRPr="005D5153" w:rsidRDefault="005D5153" w:rsidP="0074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153">
              <w:rPr>
                <w:rFonts w:ascii="Times New Roman" w:hAnsi="Times New Roman" w:cs="Times New Roman"/>
                <w:sz w:val="28"/>
                <w:szCs w:val="28"/>
              </w:rPr>
              <w:t>Мультиурок</w:t>
            </w:r>
            <w:proofErr w:type="spellEnd"/>
            <w:r w:rsidRPr="005D5153">
              <w:rPr>
                <w:rFonts w:ascii="Times New Roman" w:hAnsi="Times New Roman" w:cs="Times New Roman"/>
                <w:sz w:val="28"/>
                <w:szCs w:val="28"/>
              </w:rPr>
              <w:t xml:space="preserve"> – бесплатный конструктор сайтов для учителей </w:t>
            </w:r>
          </w:p>
        </w:tc>
        <w:tc>
          <w:tcPr>
            <w:tcW w:w="5840" w:type="dxa"/>
          </w:tcPr>
          <w:p w14:paraId="5F12580B" w14:textId="2456F788" w:rsidR="005D5153" w:rsidRPr="005D5153" w:rsidRDefault="005D5153" w:rsidP="0074714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5D5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http://multiurok.ru/</w:t>
              </w:r>
            </w:hyperlink>
            <w:r w:rsidRPr="005D51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3E69" w14:paraId="26923761" w14:textId="77777777" w:rsidTr="00584A15">
        <w:tc>
          <w:tcPr>
            <w:tcW w:w="14742" w:type="dxa"/>
            <w:gridSpan w:val="2"/>
          </w:tcPr>
          <w:p w14:paraId="3CF1E2AF" w14:textId="6B5CAD5E" w:rsidR="00553E69" w:rsidRPr="00553E69" w:rsidRDefault="00553E69" w:rsidP="00553E69">
            <w:pPr>
              <w:jc w:val="center"/>
              <w:rPr>
                <w:sz w:val="28"/>
                <w:szCs w:val="28"/>
              </w:rPr>
            </w:pPr>
            <w:r w:rsidRPr="00553E69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технологии воспитания</w:t>
            </w:r>
          </w:p>
        </w:tc>
      </w:tr>
      <w:tr w:rsidR="009B7E64" w14:paraId="51369AB1" w14:textId="77777777" w:rsidTr="004578BE">
        <w:tc>
          <w:tcPr>
            <w:tcW w:w="8902" w:type="dxa"/>
          </w:tcPr>
          <w:p w14:paraId="678699A3" w14:textId="6E5A64CD" w:rsidR="009B7E64" w:rsidRDefault="009B7E64" w:rsidP="00747143">
            <w:pPr>
              <w:rPr>
                <w:sz w:val="28"/>
                <w:szCs w:val="28"/>
              </w:rPr>
            </w:pPr>
            <w:r w:rsidRPr="00C959BF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изучения детства, семьи и воспитания Российской академии образования </w:t>
            </w:r>
          </w:p>
        </w:tc>
        <w:tc>
          <w:tcPr>
            <w:tcW w:w="5840" w:type="dxa"/>
          </w:tcPr>
          <w:p w14:paraId="31C0EC51" w14:textId="1CD9F8AC" w:rsidR="009B7E64" w:rsidRDefault="009D4CB0" w:rsidP="00747143">
            <w:pPr>
              <w:rPr>
                <w:sz w:val="28"/>
                <w:szCs w:val="28"/>
              </w:rPr>
            </w:pPr>
            <w:hyperlink r:id="rId29" w:history="1">
              <w:r w:rsidR="009B7E64" w:rsidRPr="000D2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https://www.xn--80adrabb4aegksdjbafk0u.xn--p1ai/</w:t>
              </w:r>
            </w:hyperlink>
            <w:r w:rsidR="009B7E64" w:rsidRPr="000D2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7E64" w14:paraId="0A50C722" w14:textId="77777777" w:rsidTr="004578BE">
        <w:tc>
          <w:tcPr>
            <w:tcW w:w="8902" w:type="dxa"/>
          </w:tcPr>
          <w:p w14:paraId="4E682733" w14:textId="5E377A85" w:rsidR="009B7E64" w:rsidRDefault="009B7E64" w:rsidP="00747143">
            <w:pPr>
              <w:rPr>
                <w:sz w:val="28"/>
                <w:szCs w:val="28"/>
              </w:rPr>
            </w:pPr>
            <w:r w:rsidRPr="00C959BF">
              <w:rPr>
                <w:rFonts w:ascii="Times New Roman" w:hAnsi="Times New Roman" w:cs="Times New Roman"/>
                <w:sz w:val="28"/>
                <w:szCs w:val="28"/>
              </w:rPr>
              <w:t>«Учим из дома» - портал для организации дистанционного обучения</w:t>
            </w:r>
          </w:p>
        </w:tc>
        <w:tc>
          <w:tcPr>
            <w:tcW w:w="5840" w:type="dxa"/>
          </w:tcPr>
          <w:p w14:paraId="0CB4ACAB" w14:textId="11643A01" w:rsidR="009B7E64" w:rsidRDefault="009D4CB0" w:rsidP="00747143">
            <w:pPr>
              <w:rPr>
                <w:sz w:val="28"/>
                <w:szCs w:val="28"/>
              </w:rPr>
            </w:pPr>
            <w:hyperlink r:id="rId30" w:history="1">
              <w:r w:rsidR="009B7E64" w:rsidRPr="00C164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https://teachfromanywhere.google/intl/ru/</w:t>
              </w:r>
            </w:hyperlink>
            <w:r w:rsidR="009B7E64" w:rsidRPr="00C16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7E64" w14:paraId="407AF95F" w14:textId="77777777" w:rsidTr="004578BE">
        <w:tc>
          <w:tcPr>
            <w:tcW w:w="8902" w:type="dxa"/>
          </w:tcPr>
          <w:p w14:paraId="7E5C6AAC" w14:textId="49255DE5" w:rsidR="009B7E64" w:rsidRDefault="009B7E64" w:rsidP="00747143">
            <w:pPr>
              <w:rPr>
                <w:sz w:val="28"/>
                <w:szCs w:val="28"/>
              </w:rPr>
            </w:pPr>
            <w:proofErr w:type="spellStart"/>
            <w:r w:rsidRPr="00C959BF">
              <w:rPr>
                <w:rFonts w:ascii="Times New Roman" w:hAnsi="Times New Roman" w:cs="Times New Roman"/>
                <w:sz w:val="28"/>
                <w:szCs w:val="28"/>
              </w:rPr>
              <w:t>ПрофСреда</w:t>
            </w:r>
            <w:proofErr w:type="spellEnd"/>
            <w:r w:rsidRPr="00C959BF">
              <w:rPr>
                <w:rFonts w:ascii="Times New Roman" w:hAnsi="Times New Roman" w:cs="Times New Roman"/>
                <w:sz w:val="28"/>
                <w:szCs w:val="28"/>
              </w:rPr>
              <w:t xml:space="preserve"> – цикл мероприятий, направленных на повышение уровня профессионального мастерства педагогических работников (предстоящие мероприятий + записи прошедших мероприятий)</w:t>
            </w:r>
          </w:p>
        </w:tc>
        <w:tc>
          <w:tcPr>
            <w:tcW w:w="5840" w:type="dxa"/>
          </w:tcPr>
          <w:p w14:paraId="3A7548EA" w14:textId="398FE951" w:rsidR="009B7E64" w:rsidRDefault="009D4CB0" w:rsidP="00747143">
            <w:pPr>
              <w:rPr>
                <w:sz w:val="28"/>
                <w:szCs w:val="28"/>
              </w:rPr>
            </w:pPr>
            <w:hyperlink r:id="rId31" w:history="1">
              <w:r w:rsidR="009B7E64" w:rsidRPr="00586A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https://clck.ru/TQviJ</w:t>
              </w:r>
            </w:hyperlink>
            <w:r w:rsidR="009B7E64" w:rsidRPr="00586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53F1" w14:paraId="31D0E7B6" w14:textId="77777777" w:rsidTr="004578BE">
        <w:tc>
          <w:tcPr>
            <w:tcW w:w="8902" w:type="dxa"/>
          </w:tcPr>
          <w:p w14:paraId="12CE9CE7" w14:textId="46D14CFD" w:rsidR="001C53F1" w:rsidRDefault="001C53F1" w:rsidP="00747143">
            <w:pPr>
              <w:rPr>
                <w:sz w:val="28"/>
                <w:szCs w:val="28"/>
              </w:rPr>
            </w:pPr>
            <w:r w:rsidRPr="00C959B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повышения квалификации (ИПК) </w:t>
            </w:r>
          </w:p>
        </w:tc>
        <w:tc>
          <w:tcPr>
            <w:tcW w:w="5840" w:type="dxa"/>
          </w:tcPr>
          <w:p w14:paraId="1B65F767" w14:textId="668361C5" w:rsidR="001C53F1" w:rsidRDefault="009D4CB0" w:rsidP="009B7E64">
            <w:pPr>
              <w:rPr>
                <w:sz w:val="28"/>
                <w:szCs w:val="28"/>
              </w:rPr>
            </w:pPr>
            <w:hyperlink r:id="rId32" w:history="1">
              <w:r w:rsidR="001C53F1" w:rsidRPr="00586A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https://pony.kipk.ru/dpp</w:t>
              </w:r>
            </w:hyperlink>
            <w:r w:rsidR="001C53F1" w:rsidRPr="00586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53F1" w14:paraId="346E8DEF" w14:textId="77777777" w:rsidTr="004578BE">
        <w:tc>
          <w:tcPr>
            <w:tcW w:w="8902" w:type="dxa"/>
          </w:tcPr>
          <w:p w14:paraId="1F033253" w14:textId="594AB6EE" w:rsidR="001C53F1" w:rsidRPr="00C959BF" w:rsidRDefault="001C53F1" w:rsidP="0074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BF">
              <w:rPr>
                <w:rFonts w:ascii="Times New Roman" w:hAnsi="Times New Roman" w:cs="Times New Roman"/>
                <w:sz w:val="28"/>
                <w:szCs w:val="28"/>
              </w:rPr>
              <w:t>Программы повышения квалификации и треки (ЦНППМ)</w:t>
            </w:r>
          </w:p>
        </w:tc>
        <w:tc>
          <w:tcPr>
            <w:tcW w:w="5840" w:type="dxa"/>
          </w:tcPr>
          <w:p w14:paraId="58AE5E90" w14:textId="2258A5AD" w:rsidR="001C53F1" w:rsidRDefault="009D4CB0" w:rsidP="00397FF7">
            <w:hyperlink r:id="rId33" w:history="1">
              <w:r w:rsidR="001C53F1" w:rsidRPr="00586A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https://mp.kipk.ru/program-rubr?id=1</w:t>
              </w:r>
            </w:hyperlink>
            <w:r w:rsidR="001C53F1" w:rsidRPr="00586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53F1" w:rsidRPr="00006F8C" w14:paraId="5C4E8928" w14:textId="77777777" w:rsidTr="004578BE">
        <w:tc>
          <w:tcPr>
            <w:tcW w:w="8902" w:type="dxa"/>
          </w:tcPr>
          <w:p w14:paraId="43346538" w14:textId="77777777" w:rsidR="001C53F1" w:rsidRPr="00C959BF" w:rsidRDefault="001C53F1" w:rsidP="0039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BF">
              <w:rPr>
                <w:rFonts w:ascii="Times New Roman" w:hAnsi="Times New Roman" w:cs="Times New Roman"/>
                <w:sz w:val="28"/>
                <w:szCs w:val="28"/>
              </w:rPr>
              <w:t xml:space="preserve">«Российский учебник» </w:t>
            </w:r>
          </w:p>
          <w:p w14:paraId="0A5F8828" w14:textId="77777777" w:rsidR="001C53F1" w:rsidRPr="00006F8C" w:rsidRDefault="001C53F1" w:rsidP="00397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0DF71E35" w14:textId="3DD88FD3" w:rsidR="001C53F1" w:rsidRPr="00006F8C" w:rsidRDefault="009D4CB0" w:rsidP="001C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C53F1" w:rsidRPr="00724E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https://rosuchebnik.ru/?utm_source=go.rosuchebnik.ru&amp;utm_medium=referral&amp;utm_campaign=go.rosuchebnik.ru</w:t>
              </w:r>
            </w:hyperlink>
            <w:r w:rsidR="001C53F1" w:rsidRPr="0072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53F1" w14:paraId="56F674FE" w14:textId="77777777" w:rsidTr="004578BE">
        <w:tc>
          <w:tcPr>
            <w:tcW w:w="8902" w:type="dxa"/>
          </w:tcPr>
          <w:p w14:paraId="4BF09C52" w14:textId="390A6A20" w:rsidR="001C53F1" w:rsidRDefault="001C53F1" w:rsidP="00397FF7">
            <w:pPr>
              <w:rPr>
                <w:sz w:val="28"/>
                <w:szCs w:val="28"/>
              </w:rPr>
            </w:pPr>
            <w:r w:rsidRPr="00C959BF">
              <w:rPr>
                <w:rFonts w:ascii="Times New Roman" w:hAnsi="Times New Roman" w:cs="Times New Roman"/>
                <w:sz w:val="28"/>
                <w:szCs w:val="28"/>
              </w:rPr>
              <w:t xml:space="preserve">Онлайн - платформа «Цифровой образовательный контент» - предоставление бесплатного доступа к материалам ведущих образовательных онлайн-сервисов России ученикам и педагогам всех организаций начального, основного, среднего общего и среднего </w:t>
            </w:r>
            <w:r w:rsidRPr="00C95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образования.</w:t>
            </w:r>
          </w:p>
        </w:tc>
        <w:tc>
          <w:tcPr>
            <w:tcW w:w="5840" w:type="dxa"/>
          </w:tcPr>
          <w:p w14:paraId="5F96266A" w14:textId="77777777" w:rsidR="001C53F1" w:rsidRPr="00724E96" w:rsidRDefault="009D4CB0" w:rsidP="0039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C53F1" w:rsidRPr="00724E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https://educont.ru/</w:t>
              </w:r>
            </w:hyperlink>
            <w:r w:rsidR="001C53F1" w:rsidRPr="0072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A9D8FE" w14:textId="77777777" w:rsidR="001C53F1" w:rsidRDefault="001C53F1" w:rsidP="00397FF7">
            <w:pPr>
              <w:rPr>
                <w:sz w:val="28"/>
                <w:szCs w:val="28"/>
              </w:rPr>
            </w:pPr>
          </w:p>
        </w:tc>
      </w:tr>
      <w:tr w:rsidR="001C53F1" w14:paraId="7EA9C143" w14:textId="77777777" w:rsidTr="004578BE">
        <w:tc>
          <w:tcPr>
            <w:tcW w:w="8902" w:type="dxa"/>
          </w:tcPr>
          <w:p w14:paraId="47F3239E" w14:textId="7985E30C" w:rsidR="001C53F1" w:rsidRDefault="001C53F1" w:rsidP="00397FF7">
            <w:pPr>
              <w:rPr>
                <w:sz w:val="28"/>
                <w:szCs w:val="28"/>
              </w:rPr>
            </w:pPr>
            <w:r w:rsidRPr="00C959BF">
              <w:rPr>
                <w:rFonts w:ascii="Times New Roman" w:hAnsi="Times New Roman" w:cs="Times New Roman"/>
                <w:sz w:val="28"/>
                <w:szCs w:val="28"/>
              </w:rPr>
              <w:t xml:space="preserve">Сайт национальной сборной </w:t>
            </w:r>
            <w:proofErr w:type="spellStart"/>
            <w:r w:rsidRPr="00C959BF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C959BF">
              <w:rPr>
                <w:rFonts w:ascii="Times New Roman" w:hAnsi="Times New Roman" w:cs="Times New Roman"/>
                <w:sz w:val="28"/>
                <w:szCs w:val="28"/>
              </w:rPr>
              <w:t xml:space="preserve"> Россия - миссия которого – повышение стандартов подготовки кадров.</w:t>
            </w:r>
          </w:p>
        </w:tc>
        <w:tc>
          <w:tcPr>
            <w:tcW w:w="5840" w:type="dxa"/>
          </w:tcPr>
          <w:p w14:paraId="55AA3B17" w14:textId="20643DA5" w:rsidR="001C53F1" w:rsidRDefault="009D4CB0" w:rsidP="00397FF7">
            <w:pPr>
              <w:rPr>
                <w:sz w:val="28"/>
                <w:szCs w:val="28"/>
              </w:rPr>
            </w:pPr>
            <w:hyperlink r:id="rId36" w:history="1">
              <w:r w:rsidR="001C53F1" w:rsidRPr="006A24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https://worldskills.ru/</w:t>
              </w:r>
            </w:hyperlink>
            <w:r w:rsidR="001C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53F1" w14:paraId="171B33E0" w14:textId="77777777" w:rsidTr="004578BE">
        <w:tc>
          <w:tcPr>
            <w:tcW w:w="8902" w:type="dxa"/>
          </w:tcPr>
          <w:p w14:paraId="5168145C" w14:textId="4514433D" w:rsidR="001C53F1" w:rsidRDefault="001C53F1" w:rsidP="00397FF7">
            <w:pPr>
              <w:rPr>
                <w:sz w:val="28"/>
                <w:szCs w:val="28"/>
              </w:rPr>
            </w:pPr>
            <w:r w:rsidRPr="00C959BF">
              <w:rPr>
                <w:rFonts w:ascii="Times New Roman" w:hAnsi="Times New Roman" w:cs="Times New Roman"/>
                <w:sz w:val="28"/>
                <w:szCs w:val="28"/>
              </w:rPr>
              <w:t>«Учим из дома» - портал для организации дистанционного обучения</w:t>
            </w:r>
          </w:p>
        </w:tc>
        <w:tc>
          <w:tcPr>
            <w:tcW w:w="5840" w:type="dxa"/>
          </w:tcPr>
          <w:p w14:paraId="20E1F25A" w14:textId="35644E55" w:rsidR="001C53F1" w:rsidRDefault="009D4CB0" w:rsidP="00397FF7">
            <w:pPr>
              <w:rPr>
                <w:sz w:val="28"/>
                <w:szCs w:val="28"/>
              </w:rPr>
            </w:pPr>
            <w:hyperlink r:id="rId37" w:history="1">
              <w:r w:rsidR="001C53F1" w:rsidRPr="00C164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https://teachfromanywhere.google/intl/ru/</w:t>
              </w:r>
            </w:hyperlink>
            <w:r w:rsidR="001C53F1" w:rsidRPr="00C16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53F1" w14:paraId="2647333A" w14:textId="77777777" w:rsidTr="00A977CC">
        <w:tc>
          <w:tcPr>
            <w:tcW w:w="14742" w:type="dxa"/>
            <w:gridSpan w:val="2"/>
          </w:tcPr>
          <w:p w14:paraId="65EF3EC0" w14:textId="2BF2B88B" w:rsidR="001C53F1" w:rsidRPr="009B7E64" w:rsidRDefault="001C53F1" w:rsidP="009B7E64">
            <w:pPr>
              <w:jc w:val="center"/>
              <w:rPr>
                <w:sz w:val="28"/>
                <w:szCs w:val="28"/>
              </w:rPr>
            </w:pPr>
            <w:r w:rsidRPr="009B7E64">
              <w:rPr>
                <w:rFonts w:ascii="Times New Roman" w:hAnsi="Times New Roman" w:cs="Times New Roman"/>
                <w:b/>
                <w:sz w:val="28"/>
                <w:szCs w:val="28"/>
              </w:rPr>
              <w:t>Критическое мышление</w:t>
            </w:r>
          </w:p>
        </w:tc>
      </w:tr>
      <w:tr w:rsidR="001C53F1" w14:paraId="12A4F475" w14:textId="77777777" w:rsidTr="004578BE">
        <w:tc>
          <w:tcPr>
            <w:tcW w:w="8902" w:type="dxa"/>
          </w:tcPr>
          <w:p w14:paraId="554A4152" w14:textId="77777777" w:rsidR="001C53F1" w:rsidRPr="00C959BF" w:rsidRDefault="001C53F1" w:rsidP="0039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BF">
              <w:rPr>
                <w:rFonts w:ascii="Times New Roman" w:hAnsi="Times New Roman" w:cs="Times New Roman"/>
                <w:sz w:val="28"/>
                <w:szCs w:val="28"/>
              </w:rPr>
              <w:t xml:space="preserve">«Российский учебник» </w:t>
            </w:r>
          </w:p>
          <w:p w14:paraId="14850BFE" w14:textId="77777777" w:rsidR="001C53F1" w:rsidRDefault="001C53F1" w:rsidP="00397FF7">
            <w:pPr>
              <w:rPr>
                <w:sz w:val="28"/>
                <w:szCs w:val="28"/>
              </w:rPr>
            </w:pPr>
          </w:p>
        </w:tc>
        <w:tc>
          <w:tcPr>
            <w:tcW w:w="5840" w:type="dxa"/>
          </w:tcPr>
          <w:p w14:paraId="4F29D388" w14:textId="3695A83B" w:rsidR="001C53F1" w:rsidRDefault="009D4CB0" w:rsidP="001C53F1">
            <w:pPr>
              <w:rPr>
                <w:sz w:val="28"/>
                <w:szCs w:val="28"/>
              </w:rPr>
            </w:pPr>
            <w:hyperlink r:id="rId38" w:history="1">
              <w:r w:rsidR="001C53F1" w:rsidRPr="00724E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https://rosuchebnik.ru/?utm_source=go.rosuchebnik.ru&amp;utm_medium=referral&amp;utm_campaign=go.rosuchebnik.ru</w:t>
              </w:r>
            </w:hyperlink>
          </w:p>
        </w:tc>
      </w:tr>
      <w:tr w:rsidR="001C53F1" w14:paraId="1384001B" w14:textId="77777777" w:rsidTr="004578BE">
        <w:tc>
          <w:tcPr>
            <w:tcW w:w="8902" w:type="dxa"/>
          </w:tcPr>
          <w:p w14:paraId="5D42DD22" w14:textId="78DC39F9" w:rsidR="001C53F1" w:rsidRDefault="001C53F1" w:rsidP="00397FF7">
            <w:pPr>
              <w:rPr>
                <w:sz w:val="28"/>
                <w:szCs w:val="28"/>
              </w:rPr>
            </w:pPr>
            <w:r w:rsidRPr="00C959BF">
              <w:rPr>
                <w:rFonts w:ascii="Times New Roman" w:hAnsi="Times New Roman" w:cs="Times New Roman"/>
                <w:sz w:val="28"/>
                <w:szCs w:val="28"/>
              </w:rPr>
              <w:t>Онлайн - платформа «Цифровой образовательный контент» - предоставление бесплатного доступа к материалам ведущих образовательных онлайн-сервисов России ученикам и педагогам всех организаций начального, основного, среднего общего и среднего профессионального образования.</w:t>
            </w:r>
          </w:p>
        </w:tc>
        <w:tc>
          <w:tcPr>
            <w:tcW w:w="5840" w:type="dxa"/>
          </w:tcPr>
          <w:p w14:paraId="33A901D7" w14:textId="77777777" w:rsidR="001C53F1" w:rsidRPr="00724E96" w:rsidRDefault="009D4CB0" w:rsidP="0039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C53F1" w:rsidRPr="00724E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https://educont.ru/</w:t>
              </w:r>
            </w:hyperlink>
            <w:r w:rsidR="001C53F1" w:rsidRPr="0072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2A36C5" w14:textId="77777777" w:rsidR="001C53F1" w:rsidRDefault="001C53F1" w:rsidP="00397FF7">
            <w:pPr>
              <w:rPr>
                <w:sz w:val="28"/>
                <w:szCs w:val="28"/>
              </w:rPr>
            </w:pPr>
          </w:p>
        </w:tc>
      </w:tr>
      <w:tr w:rsidR="001C53F1" w:rsidRPr="00006F8C" w14:paraId="092DB5EF" w14:textId="77777777" w:rsidTr="004578BE">
        <w:tc>
          <w:tcPr>
            <w:tcW w:w="8902" w:type="dxa"/>
          </w:tcPr>
          <w:p w14:paraId="4A04CBCC" w14:textId="149C1A24" w:rsidR="001C53F1" w:rsidRPr="00006F8C" w:rsidRDefault="001C53F1" w:rsidP="001C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BF">
              <w:rPr>
                <w:rFonts w:ascii="Times New Roman" w:hAnsi="Times New Roman" w:cs="Times New Roman"/>
                <w:sz w:val="28"/>
                <w:szCs w:val="28"/>
              </w:rPr>
              <w:t>Сайт «Учитель года России 2022»</w:t>
            </w:r>
          </w:p>
        </w:tc>
        <w:tc>
          <w:tcPr>
            <w:tcW w:w="5840" w:type="dxa"/>
          </w:tcPr>
          <w:p w14:paraId="350B2F98" w14:textId="6949F5D0" w:rsidR="001C53F1" w:rsidRPr="00006F8C" w:rsidRDefault="009D4CB0" w:rsidP="001C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C53F1" w:rsidRPr="00724E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https://teacherofrussia.ru/</w:t>
              </w:r>
            </w:hyperlink>
            <w:r w:rsidR="001C53F1" w:rsidRPr="0072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53F1" w:rsidRPr="00006F8C" w14:paraId="58D333C0" w14:textId="77777777" w:rsidTr="004578BE">
        <w:tc>
          <w:tcPr>
            <w:tcW w:w="8902" w:type="dxa"/>
          </w:tcPr>
          <w:p w14:paraId="5B0038B7" w14:textId="7F8AF452" w:rsidR="001C53F1" w:rsidRPr="00C959BF" w:rsidRDefault="001C53F1" w:rsidP="0039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BF">
              <w:rPr>
                <w:rFonts w:ascii="Times New Roman" w:hAnsi="Times New Roman" w:cs="Times New Roman"/>
                <w:sz w:val="28"/>
                <w:szCs w:val="28"/>
              </w:rPr>
              <w:t>Онлайн Школа учителей года «Высшая лига»</w:t>
            </w:r>
          </w:p>
        </w:tc>
        <w:tc>
          <w:tcPr>
            <w:tcW w:w="5840" w:type="dxa"/>
          </w:tcPr>
          <w:p w14:paraId="328CA643" w14:textId="5AE204D8" w:rsidR="001C53F1" w:rsidRDefault="009D4CB0" w:rsidP="00397FF7">
            <w:hyperlink r:id="rId41" w:history="1">
              <w:r w:rsidR="001C53F1" w:rsidRPr="006A24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https://teacherus.ru/mleague</w:t>
              </w:r>
            </w:hyperlink>
          </w:p>
        </w:tc>
      </w:tr>
      <w:tr w:rsidR="001C53F1" w14:paraId="278E4CF7" w14:textId="77777777" w:rsidTr="004578BE">
        <w:tc>
          <w:tcPr>
            <w:tcW w:w="8902" w:type="dxa"/>
          </w:tcPr>
          <w:p w14:paraId="39A951E3" w14:textId="41E0B7C0" w:rsidR="001C53F1" w:rsidRDefault="001C53F1" w:rsidP="00397FF7">
            <w:pPr>
              <w:rPr>
                <w:sz w:val="28"/>
                <w:szCs w:val="28"/>
              </w:rPr>
            </w:pPr>
            <w:proofErr w:type="spellStart"/>
            <w:r w:rsidRPr="00C959BF">
              <w:rPr>
                <w:rFonts w:ascii="Times New Roman" w:hAnsi="Times New Roman" w:cs="Times New Roman"/>
                <w:sz w:val="28"/>
                <w:szCs w:val="28"/>
              </w:rPr>
              <w:t>ПрофСреда</w:t>
            </w:r>
            <w:proofErr w:type="spellEnd"/>
            <w:r w:rsidRPr="00C959BF">
              <w:rPr>
                <w:rFonts w:ascii="Times New Roman" w:hAnsi="Times New Roman" w:cs="Times New Roman"/>
                <w:sz w:val="28"/>
                <w:szCs w:val="28"/>
              </w:rPr>
              <w:t xml:space="preserve"> – цикл мероприятий, направленных на повышение уровня профессионального мастерства педагогических работников (предстоящие мероприятий + записи прошедших мероприятий)</w:t>
            </w:r>
          </w:p>
        </w:tc>
        <w:tc>
          <w:tcPr>
            <w:tcW w:w="5840" w:type="dxa"/>
          </w:tcPr>
          <w:p w14:paraId="2FB756EB" w14:textId="64F61724" w:rsidR="001C53F1" w:rsidRDefault="009D4CB0" w:rsidP="00397FF7">
            <w:pPr>
              <w:rPr>
                <w:sz w:val="28"/>
                <w:szCs w:val="28"/>
              </w:rPr>
            </w:pPr>
            <w:hyperlink r:id="rId42" w:history="1">
              <w:r w:rsidR="001C53F1" w:rsidRPr="00586A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https://clck.ru/TQviJ</w:t>
              </w:r>
            </w:hyperlink>
            <w:r w:rsidR="001C53F1" w:rsidRPr="00586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53F1" w14:paraId="38679193" w14:textId="77777777" w:rsidTr="004578BE">
        <w:tc>
          <w:tcPr>
            <w:tcW w:w="8902" w:type="dxa"/>
          </w:tcPr>
          <w:p w14:paraId="192B602C" w14:textId="72F2D462" w:rsidR="001C53F1" w:rsidRDefault="001C53F1" w:rsidP="00397FF7">
            <w:pPr>
              <w:rPr>
                <w:sz w:val="28"/>
                <w:szCs w:val="28"/>
              </w:rPr>
            </w:pPr>
            <w:r w:rsidRPr="00C959B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повышения квалификации (ИПК) </w:t>
            </w:r>
          </w:p>
        </w:tc>
        <w:tc>
          <w:tcPr>
            <w:tcW w:w="5840" w:type="dxa"/>
          </w:tcPr>
          <w:p w14:paraId="3015338E" w14:textId="68CAB381" w:rsidR="001C53F1" w:rsidRDefault="009D4CB0" w:rsidP="00E3525C">
            <w:pPr>
              <w:rPr>
                <w:sz w:val="28"/>
                <w:szCs w:val="28"/>
              </w:rPr>
            </w:pPr>
            <w:hyperlink r:id="rId43" w:history="1">
              <w:r w:rsidR="001C53F1" w:rsidRPr="00586A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https://pony.kipk.ru/dpp</w:t>
              </w:r>
            </w:hyperlink>
            <w:r w:rsidR="001C53F1" w:rsidRPr="00586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53F1" w14:paraId="52D6D132" w14:textId="77777777" w:rsidTr="004578BE">
        <w:tc>
          <w:tcPr>
            <w:tcW w:w="8902" w:type="dxa"/>
          </w:tcPr>
          <w:p w14:paraId="0EFD4391" w14:textId="4355381A" w:rsidR="001C53F1" w:rsidRPr="00C959BF" w:rsidRDefault="001C53F1" w:rsidP="0039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BF">
              <w:rPr>
                <w:rFonts w:ascii="Times New Roman" w:hAnsi="Times New Roman" w:cs="Times New Roman"/>
                <w:sz w:val="28"/>
                <w:szCs w:val="28"/>
              </w:rPr>
              <w:t>Программы повышения квалификации и треки (ЦНППМ)</w:t>
            </w:r>
          </w:p>
        </w:tc>
        <w:tc>
          <w:tcPr>
            <w:tcW w:w="5840" w:type="dxa"/>
          </w:tcPr>
          <w:p w14:paraId="2515DD48" w14:textId="375607ED" w:rsidR="001C53F1" w:rsidRDefault="009D4CB0" w:rsidP="00397FF7">
            <w:hyperlink r:id="rId44" w:history="1">
              <w:r w:rsidR="001C53F1" w:rsidRPr="00586A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https://mp.kipk.ru/program-rubr?id=1</w:t>
              </w:r>
            </w:hyperlink>
            <w:r w:rsidR="001C53F1" w:rsidRPr="00586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53F1" w14:paraId="6BB41FE2" w14:textId="77777777" w:rsidTr="004578BE">
        <w:tc>
          <w:tcPr>
            <w:tcW w:w="8902" w:type="dxa"/>
          </w:tcPr>
          <w:p w14:paraId="784876B6" w14:textId="791E2FDD" w:rsidR="001C53F1" w:rsidRDefault="001C53F1" w:rsidP="00397FF7">
            <w:pPr>
              <w:rPr>
                <w:sz w:val="28"/>
                <w:szCs w:val="28"/>
              </w:rPr>
            </w:pPr>
            <w:r w:rsidRPr="00C959BF">
              <w:rPr>
                <w:rFonts w:ascii="Times New Roman" w:hAnsi="Times New Roman" w:cs="Times New Roman"/>
                <w:sz w:val="28"/>
                <w:szCs w:val="28"/>
              </w:rPr>
              <w:t xml:space="preserve">Сайт национальной сборной </w:t>
            </w:r>
            <w:proofErr w:type="spellStart"/>
            <w:r w:rsidRPr="00C959BF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C959BF">
              <w:rPr>
                <w:rFonts w:ascii="Times New Roman" w:hAnsi="Times New Roman" w:cs="Times New Roman"/>
                <w:sz w:val="28"/>
                <w:szCs w:val="28"/>
              </w:rPr>
              <w:t xml:space="preserve"> Россия - миссия которого – повышение стандартов подготовки кадров.</w:t>
            </w:r>
          </w:p>
        </w:tc>
        <w:tc>
          <w:tcPr>
            <w:tcW w:w="5840" w:type="dxa"/>
          </w:tcPr>
          <w:p w14:paraId="0EFF1ACF" w14:textId="161F37EF" w:rsidR="001C53F1" w:rsidRDefault="009D4CB0" w:rsidP="00397FF7">
            <w:pPr>
              <w:rPr>
                <w:sz w:val="28"/>
                <w:szCs w:val="28"/>
              </w:rPr>
            </w:pPr>
            <w:hyperlink r:id="rId45" w:history="1">
              <w:r w:rsidR="001C53F1" w:rsidRPr="006A24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https://worldskills.ru/</w:t>
              </w:r>
            </w:hyperlink>
            <w:r w:rsidR="001C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53F1" w14:paraId="1FB8DB99" w14:textId="77777777" w:rsidTr="004578BE">
        <w:tc>
          <w:tcPr>
            <w:tcW w:w="8902" w:type="dxa"/>
          </w:tcPr>
          <w:p w14:paraId="78381324" w14:textId="61F2FB56" w:rsidR="001C53F1" w:rsidRDefault="001C53F1" w:rsidP="00397FF7">
            <w:pPr>
              <w:rPr>
                <w:sz w:val="28"/>
                <w:szCs w:val="28"/>
              </w:rPr>
            </w:pPr>
            <w:r w:rsidRPr="00C959BF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9BF">
              <w:rPr>
                <w:rFonts w:ascii="Times New Roman" w:hAnsi="Times New Roman" w:cs="Times New Roman"/>
                <w:sz w:val="28"/>
                <w:szCs w:val="28"/>
              </w:rPr>
              <w:t>бесплатный доступ к электронным версиям учебно-методических комплексов, входящих в Федеральный перечень, предоставляет издательство «Просвещение»</w:t>
            </w:r>
          </w:p>
        </w:tc>
        <w:tc>
          <w:tcPr>
            <w:tcW w:w="5840" w:type="dxa"/>
          </w:tcPr>
          <w:p w14:paraId="1A43379A" w14:textId="41A0F992" w:rsidR="001C53F1" w:rsidRDefault="009D4CB0" w:rsidP="00397FF7">
            <w:pPr>
              <w:rPr>
                <w:sz w:val="28"/>
                <w:szCs w:val="28"/>
              </w:rPr>
            </w:pPr>
            <w:hyperlink r:id="rId46" w:history="1">
              <w:r w:rsidR="001C53F1" w:rsidRPr="00586A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</w:t>
              </w:r>
            </w:hyperlink>
            <w:r w:rsidR="001C53F1" w:rsidRPr="00586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53F1" w14:paraId="728C0CAA" w14:textId="77777777" w:rsidTr="004356C1">
        <w:tc>
          <w:tcPr>
            <w:tcW w:w="14742" w:type="dxa"/>
            <w:gridSpan w:val="2"/>
          </w:tcPr>
          <w:p w14:paraId="00AFC7AE" w14:textId="1BF26F45" w:rsidR="001C53F1" w:rsidRPr="00E3525C" w:rsidRDefault="001C53F1" w:rsidP="001C53F1">
            <w:pPr>
              <w:jc w:val="center"/>
              <w:rPr>
                <w:sz w:val="28"/>
                <w:szCs w:val="28"/>
              </w:rPr>
            </w:pPr>
            <w:r w:rsidRPr="00E352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Компетенция в сфере инновационной деятельности </w:t>
            </w:r>
          </w:p>
        </w:tc>
      </w:tr>
      <w:tr w:rsidR="001C53F1" w14:paraId="798FA268" w14:textId="77777777" w:rsidTr="004578BE">
        <w:tc>
          <w:tcPr>
            <w:tcW w:w="8902" w:type="dxa"/>
          </w:tcPr>
          <w:p w14:paraId="01CEC748" w14:textId="141D6356" w:rsidR="001C53F1" w:rsidRDefault="001C53F1" w:rsidP="00397FF7">
            <w:pPr>
              <w:rPr>
                <w:sz w:val="28"/>
                <w:szCs w:val="28"/>
              </w:rPr>
            </w:pPr>
            <w:r w:rsidRPr="00C959BF">
              <w:rPr>
                <w:rFonts w:ascii="Times New Roman" w:hAnsi="Times New Roman" w:cs="Times New Roman"/>
                <w:sz w:val="28"/>
                <w:szCs w:val="28"/>
              </w:rPr>
              <w:t>«Учим из дома» - портал для организации дистанционного обучения</w:t>
            </w:r>
          </w:p>
        </w:tc>
        <w:tc>
          <w:tcPr>
            <w:tcW w:w="5840" w:type="dxa"/>
          </w:tcPr>
          <w:p w14:paraId="74BFB4FF" w14:textId="46788780" w:rsidR="001C53F1" w:rsidRDefault="009D4CB0" w:rsidP="00397FF7">
            <w:pPr>
              <w:rPr>
                <w:sz w:val="28"/>
                <w:szCs w:val="28"/>
              </w:rPr>
            </w:pPr>
            <w:hyperlink r:id="rId47" w:history="1">
              <w:r w:rsidR="001C53F1" w:rsidRPr="00C164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https://teachfromanywhere.google/intl/ru/</w:t>
              </w:r>
            </w:hyperlink>
            <w:r w:rsidR="001C53F1" w:rsidRPr="00C16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53F1" w14:paraId="13FE247A" w14:textId="77777777" w:rsidTr="004578BE">
        <w:tc>
          <w:tcPr>
            <w:tcW w:w="8902" w:type="dxa"/>
          </w:tcPr>
          <w:p w14:paraId="165665CC" w14:textId="506FA1DB" w:rsidR="001C53F1" w:rsidRDefault="001C53F1" w:rsidP="001C53F1">
            <w:pPr>
              <w:rPr>
                <w:sz w:val="28"/>
                <w:szCs w:val="28"/>
              </w:rPr>
            </w:pPr>
            <w:r w:rsidRPr="00C959BF">
              <w:rPr>
                <w:rFonts w:ascii="Times New Roman" w:hAnsi="Times New Roman" w:cs="Times New Roman"/>
                <w:sz w:val="28"/>
                <w:szCs w:val="28"/>
              </w:rPr>
              <w:t>Сайт «Учитель года России 2022»</w:t>
            </w:r>
          </w:p>
        </w:tc>
        <w:tc>
          <w:tcPr>
            <w:tcW w:w="5840" w:type="dxa"/>
          </w:tcPr>
          <w:p w14:paraId="0B8BF9E3" w14:textId="722A67A3" w:rsidR="001C53F1" w:rsidRDefault="009D4CB0" w:rsidP="001C53F1">
            <w:pPr>
              <w:rPr>
                <w:sz w:val="28"/>
                <w:szCs w:val="28"/>
              </w:rPr>
            </w:pPr>
            <w:hyperlink r:id="rId48" w:history="1">
              <w:r w:rsidR="001C53F1" w:rsidRPr="00724E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https://teacherofrussia.ru/</w:t>
              </w:r>
            </w:hyperlink>
            <w:r w:rsidR="001C53F1" w:rsidRPr="0072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53F1" w14:paraId="3AEE307D" w14:textId="77777777" w:rsidTr="004578BE">
        <w:tc>
          <w:tcPr>
            <w:tcW w:w="8902" w:type="dxa"/>
          </w:tcPr>
          <w:p w14:paraId="531D7B1A" w14:textId="40056BD7" w:rsidR="001C53F1" w:rsidRPr="00C959BF" w:rsidRDefault="001C53F1" w:rsidP="0039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BF">
              <w:rPr>
                <w:rFonts w:ascii="Times New Roman" w:hAnsi="Times New Roman" w:cs="Times New Roman"/>
                <w:sz w:val="28"/>
                <w:szCs w:val="28"/>
              </w:rPr>
              <w:t>Онлайн Школа учителей года «Высшая лига»</w:t>
            </w:r>
          </w:p>
        </w:tc>
        <w:tc>
          <w:tcPr>
            <w:tcW w:w="5840" w:type="dxa"/>
          </w:tcPr>
          <w:p w14:paraId="2D08854A" w14:textId="4EA1F5AC" w:rsidR="001C53F1" w:rsidRDefault="009D4CB0" w:rsidP="00397FF7">
            <w:hyperlink r:id="rId49" w:history="1">
              <w:r w:rsidR="001C53F1" w:rsidRPr="006A24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https://teacherus.ru/mleague</w:t>
              </w:r>
            </w:hyperlink>
          </w:p>
        </w:tc>
      </w:tr>
      <w:tr w:rsidR="001C53F1" w14:paraId="2F33FD65" w14:textId="77777777" w:rsidTr="004578BE">
        <w:tc>
          <w:tcPr>
            <w:tcW w:w="8902" w:type="dxa"/>
          </w:tcPr>
          <w:p w14:paraId="17CA19D7" w14:textId="130703FF" w:rsidR="001C53F1" w:rsidRDefault="001C53F1" w:rsidP="001C53F1">
            <w:pPr>
              <w:rPr>
                <w:sz w:val="28"/>
                <w:szCs w:val="28"/>
              </w:rPr>
            </w:pPr>
            <w:r w:rsidRPr="00C959BF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проектов </w:t>
            </w:r>
          </w:p>
        </w:tc>
        <w:tc>
          <w:tcPr>
            <w:tcW w:w="5840" w:type="dxa"/>
          </w:tcPr>
          <w:p w14:paraId="3F4E0574" w14:textId="5AB5FF11" w:rsidR="001C53F1" w:rsidRDefault="009D4CB0" w:rsidP="001C53F1">
            <w:pPr>
              <w:rPr>
                <w:sz w:val="28"/>
                <w:szCs w:val="28"/>
              </w:rPr>
            </w:pPr>
            <w:hyperlink r:id="rId50" w:history="1">
              <w:r w:rsidR="001C53F1" w:rsidRPr="00586A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https://media.prosv.ru/lsp/</w:t>
              </w:r>
            </w:hyperlink>
          </w:p>
        </w:tc>
      </w:tr>
      <w:tr w:rsidR="001C53F1" w14:paraId="0C98A48B" w14:textId="77777777" w:rsidTr="004578BE">
        <w:tc>
          <w:tcPr>
            <w:tcW w:w="8902" w:type="dxa"/>
          </w:tcPr>
          <w:p w14:paraId="440A3BD2" w14:textId="2DAF179B" w:rsidR="001C53F1" w:rsidRPr="00C959BF" w:rsidRDefault="001C53F1" w:rsidP="0039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BF">
              <w:rPr>
                <w:rFonts w:ascii="Times New Roman" w:hAnsi="Times New Roman" w:cs="Times New Roman"/>
                <w:sz w:val="28"/>
                <w:szCs w:val="28"/>
              </w:rPr>
              <w:t>Академия наставников</w:t>
            </w:r>
          </w:p>
        </w:tc>
        <w:tc>
          <w:tcPr>
            <w:tcW w:w="5840" w:type="dxa"/>
          </w:tcPr>
          <w:p w14:paraId="57A5BEE1" w14:textId="0F3118CB" w:rsidR="001C53F1" w:rsidRDefault="009D4CB0" w:rsidP="001C53F1">
            <w:hyperlink r:id="rId51" w:history="1">
              <w:r w:rsidR="001C53F1" w:rsidRPr="006A24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https://academy.sk.ru/</w:t>
              </w:r>
            </w:hyperlink>
            <w:r w:rsidR="001C53F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53F1" w14:paraId="35356A67" w14:textId="77777777" w:rsidTr="004578BE">
        <w:tc>
          <w:tcPr>
            <w:tcW w:w="8902" w:type="dxa"/>
          </w:tcPr>
          <w:p w14:paraId="788CE5C1" w14:textId="26EA6F7A" w:rsidR="001C53F1" w:rsidRDefault="001C53F1" w:rsidP="00397FF7">
            <w:pPr>
              <w:rPr>
                <w:sz w:val="28"/>
                <w:szCs w:val="28"/>
              </w:rPr>
            </w:pPr>
            <w:r w:rsidRPr="00C959BF">
              <w:rPr>
                <w:rFonts w:ascii="Times New Roman" w:hAnsi="Times New Roman" w:cs="Times New Roman"/>
                <w:sz w:val="28"/>
                <w:szCs w:val="28"/>
              </w:rPr>
              <w:t>Единый федеральный портал профессионального педагогического образования</w:t>
            </w:r>
          </w:p>
        </w:tc>
        <w:tc>
          <w:tcPr>
            <w:tcW w:w="5840" w:type="dxa"/>
          </w:tcPr>
          <w:p w14:paraId="505703B0" w14:textId="0AC375C3" w:rsidR="001C53F1" w:rsidRDefault="009D4CB0" w:rsidP="00397FF7">
            <w:pPr>
              <w:rPr>
                <w:sz w:val="28"/>
                <w:szCs w:val="28"/>
              </w:rPr>
            </w:pPr>
            <w:hyperlink r:id="rId52" w:history="1">
              <w:r w:rsidR="001C53F1" w:rsidRPr="006A24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https://dppo.apkpro.ru/</w:t>
              </w:r>
            </w:hyperlink>
            <w:r w:rsidR="001C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878544C" w14:textId="77777777" w:rsidR="001B6982" w:rsidRPr="004578BE" w:rsidRDefault="001B6982">
      <w:pPr>
        <w:rPr>
          <w:b/>
          <w:sz w:val="28"/>
          <w:szCs w:val="28"/>
        </w:rPr>
      </w:pPr>
    </w:p>
    <w:sectPr w:rsidR="001B6982" w:rsidRPr="004578BE" w:rsidSect="001C53F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D2D"/>
    <w:rsid w:val="00006F8C"/>
    <w:rsid w:val="000D2EAD"/>
    <w:rsid w:val="000D3688"/>
    <w:rsid w:val="001335FD"/>
    <w:rsid w:val="00151424"/>
    <w:rsid w:val="001B6982"/>
    <w:rsid w:val="001C53F1"/>
    <w:rsid w:val="00311326"/>
    <w:rsid w:val="0038553D"/>
    <w:rsid w:val="004578BE"/>
    <w:rsid w:val="004646F5"/>
    <w:rsid w:val="00553E69"/>
    <w:rsid w:val="005759FB"/>
    <w:rsid w:val="00586AB4"/>
    <w:rsid w:val="005C648C"/>
    <w:rsid w:val="005D5153"/>
    <w:rsid w:val="006138C7"/>
    <w:rsid w:val="0062487A"/>
    <w:rsid w:val="00724E96"/>
    <w:rsid w:val="007276E2"/>
    <w:rsid w:val="00796E4E"/>
    <w:rsid w:val="007F7DDE"/>
    <w:rsid w:val="00907F20"/>
    <w:rsid w:val="00935859"/>
    <w:rsid w:val="009B7E64"/>
    <w:rsid w:val="009D4CB0"/>
    <w:rsid w:val="00A91D9F"/>
    <w:rsid w:val="00AB6ACE"/>
    <w:rsid w:val="00B110B6"/>
    <w:rsid w:val="00BF2D2D"/>
    <w:rsid w:val="00C16407"/>
    <w:rsid w:val="00C5313F"/>
    <w:rsid w:val="00C65B70"/>
    <w:rsid w:val="00C725C5"/>
    <w:rsid w:val="00C959BF"/>
    <w:rsid w:val="00CC5346"/>
    <w:rsid w:val="00E3525C"/>
    <w:rsid w:val="00F35B7F"/>
    <w:rsid w:val="00F95AC8"/>
    <w:rsid w:val="00FA7934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D163"/>
  <w15:docId w15:val="{9A668E3C-293A-4712-B466-32282890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110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10B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110B6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rsid w:val="00B110B6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styleId="a5">
    <w:name w:val="Emphasis"/>
    <w:basedOn w:val="a0"/>
    <w:uiPriority w:val="20"/>
    <w:qFormat/>
    <w:rsid w:val="00B110B6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FA79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ny.kipk.ru/dpp" TargetMode="External"/><Relationship Id="rId18" Type="http://schemas.openxmlformats.org/officeDocument/2006/relationships/hyperlink" Target="https://media.prosv.ru/" TargetMode="External"/><Relationship Id="rId26" Type="http://schemas.openxmlformats.org/officeDocument/2006/relationships/hyperlink" Target="https://www.blogger.com/" TargetMode="External"/><Relationship Id="rId39" Type="http://schemas.openxmlformats.org/officeDocument/2006/relationships/hyperlink" Target="https://educo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kp-rao.ru/" TargetMode="External"/><Relationship Id="rId34" Type="http://schemas.openxmlformats.org/officeDocument/2006/relationships/hyperlink" Target="https://rosuchebnik.ru/?utm_source=go.rosuchebnik.ru&amp;utm_medium=referral&amp;utm_campaign=go.rosuchebnik.ru" TargetMode="External"/><Relationship Id="rId42" Type="http://schemas.openxmlformats.org/officeDocument/2006/relationships/hyperlink" Target="https://clck.ru/TQviJ" TargetMode="External"/><Relationship Id="rId47" Type="http://schemas.openxmlformats.org/officeDocument/2006/relationships/hyperlink" Target="https://teachfromanywhere.google/intl/ru/" TargetMode="External"/><Relationship Id="rId50" Type="http://schemas.openxmlformats.org/officeDocument/2006/relationships/hyperlink" Target="https://media.prosv.ru/lsp/" TargetMode="External"/><Relationship Id="rId7" Type="http://schemas.openxmlformats.org/officeDocument/2006/relationships/hyperlink" Target="https://educont.ru/" TargetMode="External"/><Relationship Id="rId12" Type="http://schemas.openxmlformats.org/officeDocument/2006/relationships/hyperlink" Target="https://clck.ru/TQviJ" TargetMode="External"/><Relationship Id="rId17" Type="http://schemas.openxmlformats.org/officeDocument/2006/relationships/hyperlink" Target="https://xn--d1abh1aco6g.xn--p1ai/" TargetMode="External"/><Relationship Id="rId25" Type="http://schemas.openxmlformats.org/officeDocument/2006/relationships/hyperlink" Target="http://www.ucoz.ru/" TargetMode="External"/><Relationship Id="rId33" Type="http://schemas.openxmlformats.org/officeDocument/2006/relationships/hyperlink" Target="https://mp.kipk.ru/program-rubr?id=1" TargetMode="External"/><Relationship Id="rId38" Type="http://schemas.openxmlformats.org/officeDocument/2006/relationships/hyperlink" Target="https://rosuchebnik.ru/?utm_source=go.rosuchebnik.ru&amp;utm_medium=referral&amp;utm_campaign=go.rosuchebnik.ru" TargetMode="External"/><Relationship Id="rId46" Type="http://schemas.openxmlformats.org/officeDocument/2006/relationships/hyperlink" Target="https://media.prosv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ppo.apkpro.ru/" TargetMode="External"/><Relationship Id="rId20" Type="http://schemas.openxmlformats.org/officeDocument/2006/relationships/hyperlink" Target="https://worldskills.ru/" TargetMode="External"/><Relationship Id="rId29" Type="http://schemas.openxmlformats.org/officeDocument/2006/relationships/hyperlink" Target="https://www.xn--80adrabb4aegksdjbafk0u.xn--p1ai/" TargetMode="External"/><Relationship Id="rId41" Type="http://schemas.openxmlformats.org/officeDocument/2006/relationships/hyperlink" Target="https://teacherus.ru/mleague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osuchebnik.ru/?utm_source=go.rosuchebnik.ru&amp;utm_medium=referral&amp;utm_campaign=go.rosuchebnik.ru" TargetMode="External"/><Relationship Id="rId11" Type="http://schemas.openxmlformats.org/officeDocument/2006/relationships/hyperlink" Target="https://academy.sk.ru/" TargetMode="External"/><Relationship Id="rId24" Type="http://schemas.openxmlformats.org/officeDocument/2006/relationships/hyperlink" Target="http://4portfolio.ru/" TargetMode="External"/><Relationship Id="rId32" Type="http://schemas.openxmlformats.org/officeDocument/2006/relationships/hyperlink" Target="https://pony.kipk.ru/dpp" TargetMode="External"/><Relationship Id="rId37" Type="http://schemas.openxmlformats.org/officeDocument/2006/relationships/hyperlink" Target="https://teachfromanywhere.google/intl/ru/" TargetMode="External"/><Relationship Id="rId40" Type="http://schemas.openxmlformats.org/officeDocument/2006/relationships/hyperlink" Target="https://teacherofrussia.ru/" TargetMode="External"/><Relationship Id="rId45" Type="http://schemas.openxmlformats.org/officeDocument/2006/relationships/hyperlink" Target="https://worldskills.ru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eduneo.ru/professionalnoe-razvitie-pedagoga-praktikum-po-materialam-knigi-developing-teacher-duncan-foord/" TargetMode="External"/><Relationship Id="rId15" Type="http://schemas.openxmlformats.org/officeDocument/2006/relationships/hyperlink" Target="https://apkpro.ru/" TargetMode="External"/><Relationship Id="rId23" Type="http://schemas.openxmlformats.org/officeDocument/2006/relationships/hyperlink" Target="http://uchportfolio.ru/" TargetMode="External"/><Relationship Id="rId28" Type="http://schemas.openxmlformats.org/officeDocument/2006/relationships/hyperlink" Target="http://multiurok.ru/" TargetMode="External"/><Relationship Id="rId36" Type="http://schemas.openxmlformats.org/officeDocument/2006/relationships/hyperlink" Target="https://worldskills.ru/" TargetMode="External"/><Relationship Id="rId49" Type="http://schemas.openxmlformats.org/officeDocument/2006/relationships/hyperlink" Target="https://teacherus.ru/mleague" TargetMode="External"/><Relationship Id="rId10" Type="http://schemas.openxmlformats.org/officeDocument/2006/relationships/hyperlink" Target="https://media.prosv.ru/lsp/" TargetMode="External"/><Relationship Id="rId19" Type="http://schemas.openxmlformats.org/officeDocument/2006/relationships/hyperlink" Target="https://www.xn--80adrabb4aegksdjbafk0u.xn--p1ai/" TargetMode="External"/><Relationship Id="rId31" Type="http://schemas.openxmlformats.org/officeDocument/2006/relationships/hyperlink" Target="https://clck.ru/TQviJ" TargetMode="External"/><Relationship Id="rId44" Type="http://schemas.openxmlformats.org/officeDocument/2006/relationships/hyperlink" Target="https://mp.kipk.ru/program-rubr?id=1" TargetMode="External"/><Relationship Id="rId52" Type="http://schemas.openxmlformats.org/officeDocument/2006/relationships/hyperlink" Target="https://dppo.apkpro.ru/" TargetMode="External"/><Relationship Id="rId4" Type="http://schemas.openxmlformats.org/officeDocument/2006/relationships/hyperlink" Target="https://docs.edu.gov.ru/" TargetMode="External"/><Relationship Id="rId9" Type="http://schemas.openxmlformats.org/officeDocument/2006/relationships/hyperlink" Target="https://teacherus.ru/mleague" TargetMode="External"/><Relationship Id="rId14" Type="http://schemas.openxmlformats.org/officeDocument/2006/relationships/hyperlink" Target="https://mp.kipk.ru/program-rubr?id=1" TargetMode="External"/><Relationship Id="rId22" Type="http://schemas.openxmlformats.org/officeDocument/2006/relationships/hyperlink" Target="https://teachfromanywhere.google/intl/ru/" TargetMode="External"/><Relationship Id="rId27" Type="http://schemas.openxmlformats.org/officeDocument/2006/relationships/hyperlink" Target="http://ru.jimdo.com/" TargetMode="External"/><Relationship Id="rId30" Type="http://schemas.openxmlformats.org/officeDocument/2006/relationships/hyperlink" Target="https://teachfromanywhere.google/intl/ru/" TargetMode="External"/><Relationship Id="rId35" Type="http://schemas.openxmlformats.org/officeDocument/2006/relationships/hyperlink" Target="https://educont.ru/" TargetMode="External"/><Relationship Id="rId43" Type="http://schemas.openxmlformats.org/officeDocument/2006/relationships/hyperlink" Target="https://pony.kipk.ru/dpp" TargetMode="External"/><Relationship Id="rId48" Type="http://schemas.openxmlformats.org/officeDocument/2006/relationships/hyperlink" Target="https://teacherofrussia.ru/" TargetMode="External"/><Relationship Id="rId8" Type="http://schemas.openxmlformats.org/officeDocument/2006/relationships/hyperlink" Target="https://teacherofrussia.ru/" TargetMode="External"/><Relationship Id="rId51" Type="http://schemas.openxmlformats.org/officeDocument/2006/relationships/hyperlink" Target="https://academy.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Булаев</dc:creator>
  <cp:lastModifiedBy>Александр Булаев</cp:lastModifiedBy>
  <cp:revision>10</cp:revision>
  <dcterms:created xsi:type="dcterms:W3CDTF">2022-10-11T06:06:00Z</dcterms:created>
  <dcterms:modified xsi:type="dcterms:W3CDTF">2022-10-11T14:02:00Z</dcterms:modified>
</cp:coreProperties>
</file>