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30" w:rsidRPr="00466A04" w:rsidRDefault="00F71B30" w:rsidP="00F71B3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174697" w:rsidTr="00CE711F">
        <w:tc>
          <w:tcPr>
            <w:tcW w:w="3190" w:type="dxa"/>
          </w:tcPr>
          <w:p w:rsidR="00174697" w:rsidRDefault="00174697" w:rsidP="00CE711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174697" w:rsidRDefault="00174697" w:rsidP="00CE711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174697" w:rsidRPr="001748E7" w:rsidRDefault="00A54823" w:rsidP="007637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8E5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48E7" w:rsidRDefault="00174697" w:rsidP="007637E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E7">
              <w:rPr>
                <w:rFonts w:ascii="Times New Roman" w:hAnsi="Times New Roman" w:cs="Times New Roman"/>
                <w:sz w:val="24"/>
                <w:szCs w:val="24"/>
              </w:rPr>
              <w:t>к Положению о проведении</w:t>
            </w:r>
          </w:p>
          <w:p w:rsidR="00174697" w:rsidRPr="001748E7" w:rsidRDefault="00174697" w:rsidP="00FD167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8E7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8E554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1748E7">
              <w:rPr>
                <w:rFonts w:ascii="Times New Roman" w:hAnsi="Times New Roman" w:cs="Times New Roman"/>
                <w:sz w:val="24"/>
                <w:szCs w:val="24"/>
              </w:rPr>
              <w:t xml:space="preserve">году  </w:t>
            </w:r>
            <w:r w:rsidR="00FE524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1748E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3368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48E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сочинений в образовательных организациях,</w:t>
            </w:r>
            <w:r w:rsidRPr="001748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48E7" w:rsidRPr="00E00CBC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r w:rsidRPr="00E00CB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Красноярского края</w:t>
            </w:r>
          </w:p>
        </w:tc>
      </w:tr>
      <w:tr w:rsidR="00F71B30" w:rsidTr="00CE711F">
        <w:tc>
          <w:tcPr>
            <w:tcW w:w="3190" w:type="dxa"/>
          </w:tcPr>
          <w:p w:rsidR="00F71B30" w:rsidRDefault="00F71B30" w:rsidP="00CE711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</w:tcPr>
          <w:p w:rsidR="00F71B30" w:rsidRDefault="00F71B30" w:rsidP="00CE711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226" w:rsidRDefault="00D21226" w:rsidP="00CE711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F71B30" w:rsidRPr="001748E7" w:rsidRDefault="00F71B30" w:rsidP="00CE711F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C54F6" w:rsidRPr="004A5123" w:rsidRDefault="001C54F6" w:rsidP="001C54F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A5123">
        <w:rPr>
          <w:rFonts w:ascii="Times New Roman" w:hAnsi="Times New Roman" w:cs="Times New Roman"/>
          <w:b/>
        </w:rPr>
        <w:t>ЛИСТ ОЦЕНИВАНИЯ РАБОТЫ</w:t>
      </w:r>
    </w:p>
    <w:p w:rsidR="001C54F6" w:rsidRPr="004A5123" w:rsidRDefault="001C54F6" w:rsidP="001C54F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A5123">
        <w:rPr>
          <w:rFonts w:ascii="Times New Roman" w:hAnsi="Times New Roman" w:cs="Times New Roman"/>
          <w:b/>
        </w:rPr>
        <w:t>УЧАСТНИКА ВСЕРОССИЙСКОГО КОНКУРСА СОЧИНЕНИЙ</w:t>
      </w:r>
    </w:p>
    <w:p w:rsidR="001C54F6" w:rsidRPr="004A5123" w:rsidRDefault="001C54F6" w:rsidP="001C54F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1C54F6" w:rsidRPr="004A5123" w:rsidRDefault="001C54F6" w:rsidP="001C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C54F6" w:rsidRPr="004A5123" w:rsidRDefault="001C54F6" w:rsidP="001C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5123">
        <w:rPr>
          <w:rFonts w:ascii="Times New Roman" w:hAnsi="Times New Roman" w:cs="Times New Roman"/>
          <w:b/>
        </w:rPr>
        <w:t xml:space="preserve">Ф.И.О. участника (полностью) </w:t>
      </w:r>
    </w:p>
    <w:p w:rsidR="001C54F6" w:rsidRPr="004A5123" w:rsidRDefault="001C54F6" w:rsidP="001C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5123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1C54F6" w:rsidRPr="004A5123" w:rsidRDefault="001C54F6" w:rsidP="001C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5123">
        <w:rPr>
          <w:rFonts w:ascii="Times New Roman" w:hAnsi="Times New Roman" w:cs="Times New Roman"/>
          <w:b/>
        </w:rPr>
        <w:t>Класс (курс), в (на) котором обучается участник</w:t>
      </w:r>
      <w:r w:rsidRPr="004A5123">
        <w:rPr>
          <w:rFonts w:ascii="Times New Roman" w:hAnsi="Times New Roman" w:cs="Times New Roman"/>
        </w:rPr>
        <w:t xml:space="preserve">_________________________________ </w:t>
      </w:r>
    </w:p>
    <w:p w:rsidR="001C54F6" w:rsidRPr="004A5123" w:rsidRDefault="001C54F6" w:rsidP="001C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5123">
        <w:rPr>
          <w:rFonts w:ascii="Times New Roman" w:hAnsi="Times New Roman" w:cs="Times New Roman"/>
          <w:b/>
        </w:rPr>
        <w:t xml:space="preserve">Полное наименование образовательной организации, в которой обучается участник </w:t>
      </w:r>
    </w:p>
    <w:p w:rsidR="001C54F6" w:rsidRPr="004A5123" w:rsidRDefault="001C54F6" w:rsidP="001C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C54F6" w:rsidRPr="004A5123" w:rsidRDefault="001C54F6" w:rsidP="001C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5123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1C54F6" w:rsidRPr="004A5123" w:rsidRDefault="001C54F6" w:rsidP="001C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5123">
        <w:rPr>
          <w:rFonts w:ascii="Times New Roman" w:hAnsi="Times New Roman" w:cs="Times New Roman"/>
          <w:b/>
        </w:rPr>
        <w:t xml:space="preserve">Тематическое направление </w:t>
      </w:r>
    </w:p>
    <w:p w:rsidR="001C54F6" w:rsidRPr="004A5123" w:rsidRDefault="001C54F6" w:rsidP="001C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5123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1C54F6" w:rsidRPr="004A5123" w:rsidRDefault="001C54F6" w:rsidP="001C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5123">
        <w:rPr>
          <w:rFonts w:ascii="Times New Roman" w:hAnsi="Times New Roman" w:cs="Times New Roman"/>
          <w:b/>
        </w:rPr>
        <w:t xml:space="preserve">Тема сочинения </w:t>
      </w:r>
    </w:p>
    <w:p w:rsidR="001C54F6" w:rsidRPr="004A5123" w:rsidRDefault="001C54F6" w:rsidP="001C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5123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1C54F6" w:rsidRPr="004A5123" w:rsidRDefault="001C54F6" w:rsidP="001C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5123">
        <w:rPr>
          <w:rFonts w:ascii="Times New Roman" w:hAnsi="Times New Roman" w:cs="Times New Roman"/>
          <w:b/>
        </w:rPr>
        <w:t xml:space="preserve">Жанр сочинения </w:t>
      </w:r>
    </w:p>
    <w:p w:rsidR="001C54F6" w:rsidRDefault="001C54F6" w:rsidP="001C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5123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477C14" w:rsidRPr="004A5123" w:rsidRDefault="00477C14" w:rsidP="001C54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9465" w:type="dxa"/>
        <w:tblLook w:val="04A0" w:firstRow="1" w:lastRow="0" w:firstColumn="1" w:lastColumn="0" w:noHBand="0" w:noVBand="1"/>
      </w:tblPr>
      <w:tblGrid>
        <w:gridCol w:w="650"/>
        <w:gridCol w:w="2276"/>
        <w:gridCol w:w="4729"/>
        <w:gridCol w:w="1810"/>
      </w:tblGrid>
      <w:tr w:rsidR="001C54F6" w:rsidRPr="004A5123" w:rsidTr="00B1415C">
        <w:tc>
          <w:tcPr>
            <w:tcW w:w="650" w:type="dxa"/>
          </w:tcPr>
          <w:p w:rsidR="001C54F6" w:rsidRPr="004A5123" w:rsidRDefault="001C54F6" w:rsidP="008924E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276" w:type="dxa"/>
          </w:tcPr>
          <w:p w:rsidR="001C54F6" w:rsidRPr="004A5123" w:rsidRDefault="001C54F6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Критерий </w:t>
            </w:r>
          </w:p>
        </w:tc>
        <w:tc>
          <w:tcPr>
            <w:tcW w:w="4729" w:type="dxa"/>
          </w:tcPr>
          <w:p w:rsidR="001C54F6" w:rsidRPr="004A5123" w:rsidRDefault="001C54F6" w:rsidP="008924EB">
            <w:pPr>
              <w:ind w:firstLine="51"/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810" w:type="dxa"/>
          </w:tcPr>
          <w:p w:rsidR="001C54F6" w:rsidRPr="004A5123" w:rsidRDefault="001C54F6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Оценка в баллах </w:t>
            </w:r>
          </w:p>
        </w:tc>
      </w:tr>
      <w:tr w:rsidR="001C54F6" w:rsidRPr="004A5123" w:rsidTr="00B1415C">
        <w:tc>
          <w:tcPr>
            <w:tcW w:w="650" w:type="dxa"/>
            <w:vMerge w:val="restart"/>
          </w:tcPr>
          <w:p w:rsidR="001C54F6" w:rsidRPr="004A5123" w:rsidRDefault="001C54F6" w:rsidP="008924E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6" w:type="dxa"/>
            <w:vMerge w:val="restart"/>
          </w:tcPr>
          <w:p w:rsidR="001C54F6" w:rsidRDefault="001C54F6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</w:p>
          <w:p w:rsidR="00B1415C" w:rsidRPr="004A5123" w:rsidRDefault="00B1415C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сочинени</w:t>
            </w:r>
            <w:r w:rsidR="003258D0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729" w:type="dxa"/>
          </w:tcPr>
          <w:p w:rsidR="001C54F6" w:rsidRPr="004A5123" w:rsidRDefault="001C54F6" w:rsidP="008924EB">
            <w:pPr>
              <w:ind w:firstLine="51"/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1.1. Соответствие сочинения одному из тематических направлений Конкурса </w:t>
            </w:r>
          </w:p>
        </w:tc>
        <w:tc>
          <w:tcPr>
            <w:tcW w:w="1810" w:type="dxa"/>
          </w:tcPr>
          <w:p w:rsidR="001C54F6" w:rsidRPr="004A5123" w:rsidRDefault="001C54F6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0 – 3 </w:t>
            </w:r>
          </w:p>
        </w:tc>
      </w:tr>
      <w:tr w:rsidR="003258D0" w:rsidRPr="004A5123" w:rsidTr="00B1415C">
        <w:tc>
          <w:tcPr>
            <w:tcW w:w="650" w:type="dxa"/>
            <w:vMerge/>
          </w:tcPr>
          <w:p w:rsidR="003258D0" w:rsidRPr="004A5123" w:rsidRDefault="003258D0" w:rsidP="008924E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3258D0" w:rsidRDefault="003258D0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3258D0" w:rsidRPr="004A5123" w:rsidRDefault="003258D0" w:rsidP="008924EB">
            <w:pPr>
              <w:ind w:firstLine="5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Полнота раскрытия темы</w:t>
            </w:r>
            <w:r w:rsidR="00AE33C5">
              <w:rPr>
                <w:rFonts w:ascii="Times New Roman" w:hAnsi="Times New Roman" w:cs="Times New Roman"/>
              </w:rPr>
              <w:t xml:space="preserve"> сочинения</w:t>
            </w:r>
          </w:p>
        </w:tc>
        <w:tc>
          <w:tcPr>
            <w:tcW w:w="1810" w:type="dxa"/>
          </w:tcPr>
          <w:p w:rsidR="003258D0" w:rsidRPr="004A5123" w:rsidRDefault="00C0704C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>0 – 3</w:t>
            </w:r>
          </w:p>
        </w:tc>
      </w:tr>
      <w:tr w:rsidR="001C54F6" w:rsidRPr="004A5123" w:rsidTr="00B1415C">
        <w:tc>
          <w:tcPr>
            <w:tcW w:w="650" w:type="dxa"/>
            <w:vMerge/>
          </w:tcPr>
          <w:p w:rsidR="001C54F6" w:rsidRPr="004A5123" w:rsidRDefault="001C54F6" w:rsidP="008924E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1C54F6" w:rsidRPr="004A5123" w:rsidRDefault="001C54F6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1C54F6" w:rsidRPr="004A5123" w:rsidRDefault="001C54F6" w:rsidP="00AE33C5">
            <w:pPr>
              <w:ind w:firstLine="51"/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1.3. Соответствие содержания теме  </w:t>
            </w:r>
          </w:p>
        </w:tc>
        <w:tc>
          <w:tcPr>
            <w:tcW w:w="1810" w:type="dxa"/>
          </w:tcPr>
          <w:p w:rsidR="001C54F6" w:rsidRPr="004A5123" w:rsidRDefault="001C54F6" w:rsidP="008924EB">
            <w:pPr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0 – 3 </w:t>
            </w:r>
          </w:p>
        </w:tc>
      </w:tr>
      <w:tr w:rsidR="00AE33C5" w:rsidRPr="004A5123" w:rsidTr="00B1415C">
        <w:tc>
          <w:tcPr>
            <w:tcW w:w="650" w:type="dxa"/>
            <w:vMerge/>
          </w:tcPr>
          <w:p w:rsidR="00AE33C5" w:rsidRPr="004A5123" w:rsidRDefault="00AE33C5" w:rsidP="008924E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AE33C5" w:rsidRPr="004A5123" w:rsidRDefault="00AE33C5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AE33C5" w:rsidRPr="004A5123" w:rsidRDefault="00C0704C" w:rsidP="00AE33C5">
            <w:pPr>
              <w:ind w:firstLine="5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  <w:r w:rsidRPr="004A5123">
              <w:rPr>
                <w:rFonts w:ascii="Times New Roman" w:hAnsi="Times New Roman" w:cs="Times New Roman"/>
              </w:rPr>
              <w:t>Использование литературного, исторического, фактического, научного материала, соответствующего тематическим направлениям Конкурса</w:t>
            </w:r>
          </w:p>
        </w:tc>
        <w:tc>
          <w:tcPr>
            <w:tcW w:w="1810" w:type="dxa"/>
          </w:tcPr>
          <w:p w:rsidR="00AE33C5" w:rsidRPr="004A5123" w:rsidRDefault="00C0704C" w:rsidP="008924EB">
            <w:pPr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>0 – 3</w:t>
            </w:r>
          </w:p>
        </w:tc>
      </w:tr>
      <w:tr w:rsidR="001C54F6" w:rsidRPr="004A5123" w:rsidTr="00B1415C">
        <w:tc>
          <w:tcPr>
            <w:tcW w:w="650" w:type="dxa"/>
            <w:vMerge/>
          </w:tcPr>
          <w:p w:rsidR="001C54F6" w:rsidRPr="004A5123" w:rsidRDefault="001C54F6" w:rsidP="008924E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1C54F6" w:rsidRPr="004A5123" w:rsidRDefault="001C54F6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1C54F6" w:rsidRPr="004A5123" w:rsidRDefault="00C0704C" w:rsidP="008924EB">
            <w:pPr>
              <w:ind w:firstLine="5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Формулировка темы сочинения (уместность, самостоятельность, оригинальность)</w:t>
            </w:r>
          </w:p>
        </w:tc>
        <w:tc>
          <w:tcPr>
            <w:tcW w:w="1810" w:type="dxa"/>
          </w:tcPr>
          <w:p w:rsidR="001C54F6" w:rsidRPr="004A5123" w:rsidRDefault="001C54F6" w:rsidP="008924EB">
            <w:pPr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0 – 3 </w:t>
            </w:r>
          </w:p>
        </w:tc>
      </w:tr>
      <w:tr w:rsidR="00237AE5" w:rsidRPr="004A5123" w:rsidTr="00B1415C">
        <w:tc>
          <w:tcPr>
            <w:tcW w:w="650" w:type="dxa"/>
            <w:vMerge w:val="restart"/>
          </w:tcPr>
          <w:p w:rsidR="00237AE5" w:rsidRPr="004A5123" w:rsidRDefault="00237AE5" w:rsidP="008924E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6" w:type="dxa"/>
            <w:vMerge w:val="restart"/>
          </w:tcPr>
          <w:p w:rsidR="00237AE5" w:rsidRDefault="00237AE5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Выражение </w:t>
            </w:r>
          </w:p>
          <w:p w:rsidR="00237AE5" w:rsidRDefault="00237AE5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в сочинении </w:t>
            </w:r>
          </w:p>
          <w:p w:rsidR="00237AE5" w:rsidRPr="004A5123" w:rsidRDefault="00237AE5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>авторской позиции</w:t>
            </w:r>
          </w:p>
        </w:tc>
        <w:tc>
          <w:tcPr>
            <w:tcW w:w="4729" w:type="dxa"/>
          </w:tcPr>
          <w:p w:rsidR="00237AE5" w:rsidRPr="004A5123" w:rsidRDefault="00237AE5" w:rsidP="00827D01">
            <w:pPr>
              <w:ind w:firstLine="5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A5123">
              <w:rPr>
                <w:rFonts w:ascii="Times New Roman" w:hAnsi="Times New Roman" w:cs="Times New Roman"/>
              </w:rPr>
              <w:t xml:space="preserve">.1. Соотнесенность содержания сочинения с личностным интеллектуальным, эмоциональным и эстетическим опытом автора </w:t>
            </w:r>
          </w:p>
        </w:tc>
        <w:tc>
          <w:tcPr>
            <w:tcW w:w="1810" w:type="dxa"/>
          </w:tcPr>
          <w:p w:rsidR="00237AE5" w:rsidRPr="004A5123" w:rsidRDefault="00237AE5" w:rsidP="00827D01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0 – 3 </w:t>
            </w:r>
          </w:p>
        </w:tc>
      </w:tr>
      <w:tr w:rsidR="00237AE5" w:rsidRPr="004A5123" w:rsidTr="00B1415C">
        <w:tc>
          <w:tcPr>
            <w:tcW w:w="650" w:type="dxa"/>
            <w:vMerge/>
          </w:tcPr>
          <w:p w:rsidR="00237AE5" w:rsidRPr="004A5123" w:rsidRDefault="00237AE5" w:rsidP="008924E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237AE5" w:rsidRPr="004A5123" w:rsidRDefault="00237AE5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237AE5" w:rsidRPr="004A5123" w:rsidRDefault="00237AE5" w:rsidP="00827D01">
            <w:pPr>
              <w:ind w:firstLine="5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A5123">
              <w:rPr>
                <w:rFonts w:ascii="Times New Roman" w:hAnsi="Times New Roman" w:cs="Times New Roman"/>
              </w:rPr>
              <w:t xml:space="preserve">.3. Соответствие речевого оформления сочинения коммуникативному замыслу автора </w:t>
            </w:r>
          </w:p>
        </w:tc>
        <w:tc>
          <w:tcPr>
            <w:tcW w:w="1810" w:type="dxa"/>
          </w:tcPr>
          <w:p w:rsidR="00237AE5" w:rsidRPr="004A5123" w:rsidRDefault="00237AE5" w:rsidP="00827D01">
            <w:pPr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0 – 3 </w:t>
            </w:r>
          </w:p>
        </w:tc>
      </w:tr>
      <w:tr w:rsidR="00237AE5" w:rsidRPr="004A5123" w:rsidTr="00B1415C">
        <w:tc>
          <w:tcPr>
            <w:tcW w:w="650" w:type="dxa"/>
            <w:vMerge w:val="restart"/>
          </w:tcPr>
          <w:p w:rsidR="00237AE5" w:rsidRPr="004A5123" w:rsidRDefault="00237AE5" w:rsidP="008924E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6" w:type="dxa"/>
            <w:vMerge w:val="restart"/>
          </w:tcPr>
          <w:p w:rsidR="00237AE5" w:rsidRPr="004A5123" w:rsidRDefault="00237AE5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Соблюдение в сочинении </w:t>
            </w:r>
          </w:p>
          <w:p w:rsidR="00237AE5" w:rsidRPr="004A5123" w:rsidRDefault="00237AE5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характеристик выбранного жанра </w:t>
            </w:r>
          </w:p>
          <w:p w:rsidR="00237AE5" w:rsidRPr="004A5123" w:rsidRDefault="00237AE5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237AE5" w:rsidRPr="004A5123" w:rsidRDefault="00237AE5" w:rsidP="008924EB">
            <w:pPr>
              <w:ind w:firstLine="5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A5123">
              <w:rPr>
                <w:rFonts w:ascii="Times New Roman" w:hAnsi="Times New Roman" w:cs="Times New Roman"/>
              </w:rPr>
              <w:t xml:space="preserve">.1. Наличие в сочинении признаков выбранного жанра </w:t>
            </w:r>
          </w:p>
        </w:tc>
        <w:tc>
          <w:tcPr>
            <w:tcW w:w="1810" w:type="dxa"/>
          </w:tcPr>
          <w:p w:rsidR="00237AE5" w:rsidRPr="004A5123" w:rsidRDefault="00237AE5" w:rsidP="008924EB">
            <w:pPr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0 – 3 </w:t>
            </w:r>
          </w:p>
        </w:tc>
      </w:tr>
      <w:tr w:rsidR="00237AE5" w:rsidRPr="004A5123" w:rsidTr="00B1415C">
        <w:tc>
          <w:tcPr>
            <w:tcW w:w="650" w:type="dxa"/>
            <w:vMerge/>
          </w:tcPr>
          <w:p w:rsidR="00237AE5" w:rsidRPr="004A5123" w:rsidRDefault="00237AE5" w:rsidP="008924E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237AE5" w:rsidRPr="004A5123" w:rsidRDefault="00237AE5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237AE5" w:rsidRPr="004A5123" w:rsidRDefault="00237AE5" w:rsidP="008924EB">
            <w:pPr>
              <w:ind w:firstLine="5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A5123">
              <w:rPr>
                <w:rFonts w:ascii="Times New Roman" w:hAnsi="Times New Roman" w:cs="Times New Roman"/>
              </w:rPr>
              <w:t xml:space="preserve">.2. Соответствие содержания сочинения выбранному жанру </w:t>
            </w:r>
          </w:p>
        </w:tc>
        <w:tc>
          <w:tcPr>
            <w:tcW w:w="1810" w:type="dxa"/>
          </w:tcPr>
          <w:p w:rsidR="00237AE5" w:rsidRPr="004A5123" w:rsidRDefault="00237AE5" w:rsidP="008924EB">
            <w:pPr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0 – 3 </w:t>
            </w:r>
          </w:p>
        </w:tc>
      </w:tr>
      <w:tr w:rsidR="00237AE5" w:rsidRPr="004A5123" w:rsidTr="00B1415C">
        <w:tc>
          <w:tcPr>
            <w:tcW w:w="650" w:type="dxa"/>
            <w:vMerge w:val="restart"/>
          </w:tcPr>
          <w:p w:rsidR="00237AE5" w:rsidRPr="004A5123" w:rsidRDefault="00DA218E" w:rsidP="008924E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6" w:type="dxa"/>
            <w:vMerge w:val="restart"/>
          </w:tcPr>
          <w:p w:rsidR="00237AE5" w:rsidRPr="004A5123" w:rsidRDefault="00237AE5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>Художественное своеобразие и речевое оформление сочинения</w:t>
            </w:r>
          </w:p>
        </w:tc>
        <w:tc>
          <w:tcPr>
            <w:tcW w:w="4729" w:type="dxa"/>
          </w:tcPr>
          <w:p w:rsidR="00237AE5" w:rsidRPr="004A5123" w:rsidRDefault="00DA218E" w:rsidP="00255BDB">
            <w:pPr>
              <w:ind w:firstLine="5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37AE5" w:rsidRPr="004A5123">
              <w:rPr>
                <w:rFonts w:ascii="Times New Roman" w:hAnsi="Times New Roman" w:cs="Times New Roman"/>
              </w:rPr>
              <w:t xml:space="preserve">.1. </w:t>
            </w:r>
            <w:r w:rsidR="00255BDB">
              <w:rPr>
                <w:rFonts w:ascii="Times New Roman" w:hAnsi="Times New Roman" w:cs="Times New Roman"/>
              </w:rPr>
              <w:t>Цельность, логичность и соразмерность композиции сочинения</w:t>
            </w:r>
            <w:r w:rsidR="00237AE5" w:rsidRPr="004A51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0" w:type="dxa"/>
          </w:tcPr>
          <w:p w:rsidR="00237AE5" w:rsidRPr="004A5123" w:rsidRDefault="00237AE5" w:rsidP="008924EB">
            <w:pPr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0 – 3 </w:t>
            </w:r>
          </w:p>
        </w:tc>
      </w:tr>
      <w:tr w:rsidR="00250124" w:rsidRPr="004A5123" w:rsidTr="00B1415C">
        <w:tc>
          <w:tcPr>
            <w:tcW w:w="650" w:type="dxa"/>
            <w:vMerge/>
          </w:tcPr>
          <w:p w:rsidR="00250124" w:rsidRDefault="00250124" w:rsidP="008924E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250124" w:rsidRPr="004A5123" w:rsidRDefault="00250124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250124" w:rsidRPr="004A5123" w:rsidRDefault="00250124" w:rsidP="00071CA3">
            <w:pPr>
              <w:ind w:firstLine="5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51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4A5123">
              <w:rPr>
                <w:rFonts w:ascii="Times New Roman" w:hAnsi="Times New Roman" w:cs="Times New Roman"/>
              </w:rPr>
              <w:t xml:space="preserve">. Богатство лексики </w:t>
            </w:r>
          </w:p>
        </w:tc>
        <w:tc>
          <w:tcPr>
            <w:tcW w:w="1810" w:type="dxa"/>
          </w:tcPr>
          <w:p w:rsidR="00250124" w:rsidRPr="004A5123" w:rsidRDefault="00250124" w:rsidP="00827D01">
            <w:pPr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0 – 3 </w:t>
            </w:r>
          </w:p>
        </w:tc>
      </w:tr>
      <w:tr w:rsidR="00250124" w:rsidRPr="004A5123" w:rsidTr="00B1415C">
        <w:tc>
          <w:tcPr>
            <w:tcW w:w="650" w:type="dxa"/>
            <w:vMerge/>
          </w:tcPr>
          <w:p w:rsidR="00250124" w:rsidRPr="004A5123" w:rsidRDefault="00250124" w:rsidP="008924E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250124" w:rsidRPr="004A5123" w:rsidRDefault="00250124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250124" w:rsidRPr="004A5123" w:rsidRDefault="00250124" w:rsidP="00071CA3">
            <w:pPr>
              <w:ind w:firstLine="5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51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4A5123">
              <w:rPr>
                <w:rFonts w:ascii="Times New Roman" w:hAnsi="Times New Roman" w:cs="Times New Roman"/>
              </w:rPr>
              <w:t>. Разнообразие синтаксических конструкций</w:t>
            </w:r>
          </w:p>
        </w:tc>
        <w:tc>
          <w:tcPr>
            <w:tcW w:w="1810" w:type="dxa"/>
          </w:tcPr>
          <w:p w:rsidR="00250124" w:rsidRPr="004A5123" w:rsidRDefault="00250124" w:rsidP="008924EB">
            <w:pPr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0 – 3 </w:t>
            </w:r>
          </w:p>
        </w:tc>
      </w:tr>
      <w:tr w:rsidR="00250124" w:rsidRPr="004A5123" w:rsidTr="00B1415C">
        <w:tc>
          <w:tcPr>
            <w:tcW w:w="650" w:type="dxa"/>
            <w:vMerge/>
          </w:tcPr>
          <w:p w:rsidR="00250124" w:rsidRPr="004A5123" w:rsidRDefault="00250124" w:rsidP="008924E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250124" w:rsidRPr="004A5123" w:rsidRDefault="00250124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250124" w:rsidRPr="004A5123" w:rsidRDefault="00250124" w:rsidP="00071CA3">
            <w:pPr>
              <w:ind w:firstLine="5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 Уместное и</w:t>
            </w:r>
            <w:r w:rsidRPr="004A5123">
              <w:rPr>
                <w:rFonts w:ascii="Times New Roman" w:hAnsi="Times New Roman" w:cs="Times New Roman"/>
              </w:rPr>
              <w:t>спользование</w:t>
            </w:r>
            <w:r>
              <w:rPr>
                <w:rFonts w:ascii="Times New Roman" w:hAnsi="Times New Roman" w:cs="Times New Roman"/>
              </w:rPr>
              <w:t>/неиспользование</w:t>
            </w:r>
            <w:r w:rsidRPr="004A5123">
              <w:rPr>
                <w:rFonts w:ascii="Times New Roman" w:hAnsi="Times New Roman" w:cs="Times New Roman"/>
              </w:rPr>
              <w:t xml:space="preserve"> </w:t>
            </w:r>
            <w:r w:rsidRPr="004A5123">
              <w:rPr>
                <w:rFonts w:ascii="Times New Roman" w:hAnsi="Times New Roman" w:cs="Times New Roman"/>
              </w:rPr>
              <w:lastRenderedPageBreak/>
              <w:t xml:space="preserve">изобразительно-выразительных средств языка </w:t>
            </w:r>
          </w:p>
        </w:tc>
        <w:tc>
          <w:tcPr>
            <w:tcW w:w="1810" w:type="dxa"/>
          </w:tcPr>
          <w:p w:rsidR="00250124" w:rsidRPr="004A5123" w:rsidRDefault="00250124" w:rsidP="008924EB">
            <w:pPr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lastRenderedPageBreak/>
              <w:t xml:space="preserve">0 – 3 </w:t>
            </w:r>
          </w:p>
        </w:tc>
      </w:tr>
      <w:tr w:rsidR="00250124" w:rsidRPr="004A5123" w:rsidTr="00B1415C">
        <w:tc>
          <w:tcPr>
            <w:tcW w:w="650" w:type="dxa"/>
            <w:vMerge/>
          </w:tcPr>
          <w:p w:rsidR="00250124" w:rsidRPr="004A5123" w:rsidRDefault="00250124" w:rsidP="008924E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250124" w:rsidRPr="004A5123" w:rsidRDefault="00250124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250124" w:rsidRPr="004A5123" w:rsidRDefault="00250124" w:rsidP="00071CA3">
            <w:pPr>
              <w:ind w:firstLine="5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51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4A5123">
              <w:rPr>
                <w:rFonts w:ascii="Times New Roman" w:hAnsi="Times New Roman" w:cs="Times New Roman"/>
              </w:rPr>
              <w:t xml:space="preserve">. Уместное и грамотное использование цитат, афоризмов, пословиц </w:t>
            </w:r>
          </w:p>
        </w:tc>
        <w:tc>
          <w:tcPr>
            <w:tcW w:w="1810" w:type="dxa"/>
          </w:tcPr>
          <w:p w:rsidR="00250124" w:rsidRPr="004A5123" w:rsidRDefault="00250124" w:rsidP="008924EB">
            <w:pPr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0 – 3 </w:t>
            </w:r>
          </w:p>
        </w:tc>
      </w:tr>
      <w:tr w:rsidR="00250124" w:rsidRPr="004A5123" w:rsidTr="00B1415C">
        <w:tc>
          <w:tcPr>
            <w:tcW w:w="650" w:type="dxa"/>
            <w:vMerge/>
          </w:tcPr>
          <w:p w:rsidR="00250124" w:rsidRPr="004A5123" w:rsidRDefault="00250124" w:rsidP="008924E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250124" w:rsidRPr="004A5123" w:rsidRDefault="00250124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250124" w:rsidRPr="004A5123" w:rsidRDefault="00250124" w:rsidP="008924EB">
            <w:pPr>
              <w:ind w:firstLine="5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5123">
              <w:rPr>
                <w:rFonts w:ascii="Times New Roman" w:hAnsi="Times New Roman" w:cs="Times New Roman"/>
              </w:rPr>
              <w:t xml:space="preserve">.6. Соответствия стиля сочинения художественному замыслу </w:t>
            </w:r>
          </w:p>
        </w:tc>
        <w:tc>
          <w:tcPr>
            <w:tcW w:w="1810" w:type="dxa"/>
          </w:tcPr>
          <w:p w:rsidR="00250124" w:rsidRPr="004A5123" w:rsidRDefault="00250124" w:rsidP="008924EB">
            <w:pPr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0 – 3 </w:t>
            </w:r>
          </w:p>
        </w:tc>
      </w:tr>
      <w:tr w:rsidR="00250124" w:rsidRPr="004A5123" w:rsidTr="00B1415C">
        <w:tc>
          <w:tcPr>
            <w:tcW w:w="650" w:type="dxa"/>
            <w:vMerge/>
          </w:tcPr>
          <w:p w:rsidR="00250124" w:rsidRPr="004A5123" w:rsidRDefault="00250124" w:rsidP="008924E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250124" w:rsidRPr="004A5123" w:rsidRDefault="00250124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250124" w:rsidRPr="004A5123" w:rsidRDefault="00250124" w:rsidP="00F80479">
            <w:pPr>
              <w:ind w:firstLine="5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A51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4A5123">
              <w:rPr>
                <w:rFonts w:ascii="Times New Roman" w:hAnsi="Times New Roman" w:cs="Times New Roman"/>
              </w:rPr>
              <w:t xml:space="preserve">. Точность и ясность речи </w:t>
            </w:r>
          </w:p>
        </w:tc>
        <w:tc>
          <w:tcPr>
            <w:tcW w:w="1810" w:type="dxa"/>
          </w:tcPr>
          <w:p w:rsidR="00250124" w:rsidRPr="004A5123" w:rsidRDefault="00250124" w:rsidP="008924EB">
            <w:pPr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0 – 3 </w:t>
            </w:r>
          </w:p>
        </w:tc>
      </w:tr>
      <w:tr w:rsidR="00250124" w:rsidRPr="004A5123" w:rsidTr="00B1415C">
        <w:tc>
          <w:tcPr>
            <w:tcW w:w="650" w:type="dxa"/>
            <w:vMerge w:val="restart"/>
          </w:tcPr>
          <w:p w:rsidR="00250124" w:rsidRPr="004A5123" w:rsidRDefault="00250124" w:rsidP="008924E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6" w:type="dxa"/>
            <w:vMerge w:val="restart"/>
          </w:tcPr>
          <w:p w:rsidR="00250124" w:rsidRPr="004A5123" w:rsidRDefault="00250124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Грамотность сочинения </w:t>
            </w:r>
          </w:p>
          <w:p w:rsidR="00250124" w:rsidRPr="004A5123" w:rsidRDefault="00250124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250124" w:rsidRPr="004A5123" w:rsidRDefault="00250124" w:rsidP="008924EB">
            <w:pPr>
              <w:ind w:firstLine="5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A5123">
              <w:rPr>
                <w:rFonts w:ascii="Times New Roman" w:hAnsi="Times New Roman" w:cs="Times New Roman"/>
              </w:rPr>
              <w:t xml:space="preserve">.1. Орфография </w:t>
            </w:r>
          </w:p>
        </w:tc>
        <w:tc>
          <w:tcPr>
            <w:tcW w:w="1810" w:type="dxa"/>
          </w:tcPr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0 ошибок – 3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балла, 1 – 2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ошибки – 2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балла, 3 ошибки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– 1 балл, более 3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ошибок – 0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баллов </w:t>
            </w:r>
          </w:p>
        </w:tc>
      </w:tr>
      <w:tr w:rsidR="00250124" w:rsidRPr="004A5123" w:rsidTr="00B1415C">
        <w:tc>
          <w:tcPr>
            <w:tcW w:w="650" w:type="dxa"/>
            <w:vMerge/>
          </w:tcPr>
          <w:p w:rsidR="00250124" w:rsidRPr="004A5123" w:rsidRDefault="00250124" w:rsidP="008924E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250124" w:rsidRPr="004A5123" w:rsidRDefault="00250124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250124" w:rsidRPr="004A5123" w:rsidRDefault="00250124" w:rsidP="008924EB">
            <w:pPr>
              <w:ind w:firstLine="5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A5123">
              <w:rPr>
                <w:rFonts w:ascii="Times New Roman" w:hAnsi="Times New Roman" w:cs="Times New Roman"/>
              </w:rPr>
              <w:t xml:space="preserve">.2. Пунктуация </w:t>
            </w:r>
          </w:p>
        </w:tc>
        <w:tc>
          <w:tcPr>
            <w:tcW w:w="1810" w:type="dxa"/>
          </w:tcPr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0 ошибок – 3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балла, 1 – 2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ошибки – 2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балла, 3 ошибки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– 1 балл, более 3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ошибок – 0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баллов </w:t>
            </w:r>
          </w:p>
        </w:tc>
      </w:tr>
      <w:tr w:rsidR="00250124" w:rsidRPr="004A5123" w:rsidTr="00B1415C">
        <w:tc>
          <w:tcPr>
            <w:tcW w:w="650" w:type="dxa"/>
            <w:vMerge/>
          </w:tcPr>
          <w:p w:rsidR="00250124" w:rsidRPr="004A5123" w:rsidRDefault="00250124" w:rsidP="008924E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250124" w:rsidRPr="004A5123" w:rsidRDefault="00250124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250124" w:rsidRPr="004A5123" w:rsidRDefault="00250124" w:rsidP="008924EB">
            <w:pPr>
              <w:ind w:firstLine="5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A5123">
              <w:rPr>
                <w:rFonts w:ascii="Times New Roman" w:hAnsi="Times New Roman" w:cs="Times New Roman"/>
              </w:rPr>
              <w:t xml:space="preserve">.3. Грамматика </w:t>
            </w:r>
          </w:p>
        </w:tc>
        <w:tc>
          <w:tcPr>
            <w:tcW w:w="1810" w:type="dxa"/>
          </w:tcPr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0 ошибок – 3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балла, 1 – 2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ошибки – 2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балла, 3 ошибки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– 1 балл, более 3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ошибок – 0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баллов </w:t>
            </w:r>
          </w:p>
        </w:tc>
      </w:tr>
      <w:tr w:rsidR="00250124" w:rsidRPr="004A5123" w:rsidTr="00B1415C">
        <w:tc>
          <w:tcPr>
            <w:tcW w:w="650" w:type="dxa"/>
            <w:vMerge/>
          </w:tcPr>
          <w:p w:rsidR="00250124" w:rsidRPr="004A5123" w:rsidRDefault="00250124" w:rsidP="008924E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  <w:vMerge/>
          </w:tcPr>
          <w:p w:rsidR="00250124" w:rsidRPr="004A5123" w:rsidRDefault="00250124" w:rsidP="008924EB">
            <w:pPr>
              <w:ind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29" w:type="dxa"/>
          </w:tcPr>
          <w:p w:rsidR="00250124" w:rsidRPr="004A5123" w:rsidRDefault="00250124" w:rsidP="008924EB">
            <w:pPr>
              <w:ind w:firstLine="5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A5123">
              <w:rPr>
                <w:rFonts w:ascii="Times New Roman" w:hAnsi="Times New Roman" w:cs="Times New Roman"/>
              </w:rPr>
              <w:t xml:space="preserve">.4. Грамотность речи </w:t>
            </w:r>
          </w:p>
        </w:tc>
        <w:tc>
          <w:tcPr>
            <w:tcW w:w="1810" w:type="dxa"/>
          </w:tcPr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0 ошибок – 3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балла, 1 – 2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ошибки – 2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балла, 3 ошибки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– 1 балл, более 3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ошибок – 0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</w:rPr>
            </w:pPr>
            <w:r w:rsidRPr="004A5123">
              <w:rPr>
                <w:rFonts w:ascii="Times New Roman" w:hAnsi="Times New Roman" w:cs="Times New Roman"/>
              </w:rPr>
              <w:t xml:space="preserve">баллов </w:t>
            </w:r>
          </w:p>
        </w:tc>
      </w:tr>
      <w:tr w:rsidR="00250124" w:rsidRPr="004A5123" w:rsidTr="00B1415C">
        <w:tc>
          <w:tcPr>
            <w:tcW w:w="650" w:type="dxa"/>
          </w:tcPr>
          <w:p w:rsidR="00250124" w:rsidRPr="004A5123" w:rsidRDefault="00250124" w:rsidP="008924EB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:rsidR="00250124" w:rsidRPr="004A5123" w:rsidRDefault="00250124" w:rsidP="008924EB">
            <w:pPr>
              <w:ind w:firstLine="34"/>
              <w:contextualSpacing/>
              <w:rPr>
                <w:rFonts w:ascii="Times New Roman" w:hAnsi="Times New Roman" w:cs="Times New Roman"/>
                <w:b/>
              </w:rPr>
            </w:pPr>
            <w:r w:rsidRPr="004A512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729" w:type="dxa"/>
          </w:tcPr>
          <w:p w:rsidR="00250124" w:rsidRPr="004A5123" w:rsidRDefault="00250124" w:rsidP="008924EB">
            <w:pPr>
              <w:ind w:firstLine="5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A5123">
              <w:rPr>
                <w:rFonts w:ascii="Times New Roman" w:hAnsi="Times New Roman" w:cs="Times New Roman"/>
                <w:b/>
              </w:rPr>
              <w:t xml:space="preserve">Максимальный </w:t>
            </w:r>
          </w:p>
          <w:p w:rsidR="00250124" w:rsidRPr="004A5123" w:rsidRDefault="00250124" w:rsidP="008924EB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A5123">
              <w:rPr>
                <w:rFonts w:ascii="Times New Roman" w:hAnsi="Times New Roman" w:cs="Times New Roman"/>
                <w:b/>
              </w:rPr>
              <w:t xml:space="preserve">балл </w:t>
            </w:r>
          </w:p>
          <w:p w:rsidR="00250124" w:rsidRPr="004A5123" w:rsidRDefault="00250124" w:rsidP="008924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1C54F6" w:rsidRPr="004A5123" w:rsidRDefault="001C54F6" w:rsidP="00B20BF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C54F6" w:rsidRPr="004A5123" w:rsidRDefault="001C54F6" w:rsidP="00B20BF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5123">
        <w:rPr>
          <w:rFonts w:ascii="Times New Roman" w:hAnsi="Times New Roman" w:cs="Times New Roman"/>
        </w:rPr>
        <w:t xml:space="preserve">Председатель жюри Конкурса:            </w:t>
      </w:r>
      <w:r w:rsidR="003A6598">
        <w:rPr>
          <w:rFonts w:ascii="Times New Roman" w:hAnsi="Times New Roman" w:cs="Times New Roman"/>
        </w:rPr>
        <w:t xml:space="preserve"> </w:t>
      </w:r>
      <w:r w:rsidRPr="004A5123">
        <w:rPr>
          <w:rFonts w:ascii="Times New Roman" w:hAnsi="Times New Roman" w:cs="Times New Roman"/>
        </w:rPr>
        <w:t xml:space="preserve">___________________ /____________________________/ </w:t>
      </w:r>
    </w:p>
    <w:p w:rsidR="001C54F6" w:rsidRPr="004A5123" w:rsidRDefault="001C54F6" w:rsidP="00B20BF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5123">
        <w:rPr>
          <w:rFonts w:ascii="Times New Roman" w:hAnsi="Times New Roman" w:cs="Times New Roman"/>
        </w:rPr>
        <w:t xml:space="preserve"> </w:t>
      </w:r>
      <w:r w:rsidR="005C1E05">
        <w:rPr>
          <w:rFonts w:ascii="Times New Roman" w:hAnsi="Times New Roman" w:cs="Times New Roman"/>
        </w:rPr>
        <w:tab/>
      </w:r>
      <w:r w:rsidR="005C1E05">
        <w:rPr>
          <w:rFonts w:ascii="Times New Roman" w:hAnsi="Times New Roman" w:cs="Times New Roman"/>
        </w:rPr>
        <w:tab/>
      </w:r>
      <w:r w:rsidR="005C1E05">
        <w:rPr>
          <w:rFonts w:ascii="Times New Roman" w:hAnsi="Times New Roman" w:cs="Times New Roman"/>
        </w:rPr>
        <w:tab/>
      </w:r>
      <w:r w:rsidR="005C1E05">
        <w:rPr>
          <w:rFonts w:ascii="Times New Roman" w:hAnsi="Times New Roman" w:cs="Times New Roman"/>
        </w:rPr>
        <w:tab/>
      </w:r>
      <w:r w:rsidR="005C1E05">
        <w:rPr>
          <w:rFonts w:ascii="Times New Roman" w:hAnsi="Times New Roman" w:cs="Times New Roman"/>
        </w:rPr>
        <w:tab/>
        <w:t xml:space="preserve">     </w:t>
      </w:r>
      <w:r w:rsidRPr="004A5123">
        <w:rPr>
          <w:rFonts w:ascii="Times New Roman" w:hAnsi="Times New Roman" w:cs="Times New Roman"/>
        </w:rPr>
        <w:t xml:space="preserve">подпись         </w:t>
      </w:r>
      <w:r w:rsidR="005461DA">
        <w:rPr>
          <w:rFonts w:ascii="Times New Roman" w:hAnsi="Times New Roman" w:cs="Times New Roman"/>
        </w:rPr>
        <w:t xml:space="preserve">                      </w:t>
      </w:r>
      <w:r w:rsidRPr="004A5123">
        <w:rPr>
          <w:rFonts w:ascii="Times New Roman" w:hAnsi="Times New Roman" w:cs="Times New Roman"/>
        </w:rPr>
        <w:t xml:space="preserve">расшифровка подписи </w:t>
      </w:r>
    </w:p>
    <w:p w:rsidR="005461DA" w:rsidRDefault="005461DA" w:rsidP="00B20BF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C54F6" w:rsidRPr="004A5123" w:rsidRDefault="001C54F6" w:rsidP="00B20BF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5123">
        <w:rPr>
          <w:rFonts w:ascii="Times New Roman" w:hAnsi="Times New Roman" w:cs="Times New Roman"/>
        </w:rPr>
        <w:t xml:space="preserve">Член жюри Конкурса  ___________________ </w:t>
      </w:r>
      <w:r w:rsidR="00042BB7">
        <w:rPr>
          <w:rFonts w:ascii="Times New Roman" w:hAnsi="Times New Roman" w:cs="Times New Roman"/>
        </w:rPr>
        <w:t xml:space="preserve"> </w:t>
      </w:r>
      <w:r w:rsidRPr="004A5123">
        <w:rPr>
          <w:rFonts w:ascii="Times New Roman" w:hAnsi="Times New Roman" w:cs="Times New Roman"/>
        </w:rPr>
        <w:t xml:space="preserve">/____________________________/ </w:t>
      </w:r>
    </w:p>
    <w:p w:rsidR="001C54F6" w:rsidRPr="004A5123" w:rsidRDefault="001C54F6" w:rsidP="00B20BF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A5123">
        <w:rPr>
          <w:rFonts w:ascii="Times New Roman" w:hAnsi="Times New Roman" w:cs="Times New Roman"/>
        </w:rPr>
        <w:t xml:space="preserve"> </w:t>
      </w:r>
      <w:r w:rsidR="005461DA">
        <w:rPr>
          <w:rFonts w:ascii="Times New Roman" w:hAnsi="Times New Roman" w:cs="Times New Roman"/>
        </w:rPr>
        <w:tab/>
      </w:r>
      <w:r w:rsidR="005461DA">
        <w:rPr>
          <w:rFonts w:ascii="Times New Roman" w:hAnsi="Times New Roman" w:cs="Times New Roman"/>
        </w:rPr>
        <w:tab/>
      </w:r>
      <w:r w:rsidR="005461DA">
        <w:rPr>
          <w:rFonts w:ascii="Times New Roman" w:hAnsi="Times New Roman" w:cs="Times New Roman"/>
        </w:rPr>
        <w:tab/>
      </w:r>
      <w:r w:rsidR="005461DA">
        <w:rPr>
          <w:rFonts w:ascii="Times New Roman" w:hAnsi="Times New Roman" w:cs="Times New Roman"/>
        </w:rPr>
        <w:tab/>
      </w:r>
      <w:r w:rsidRPr="004A5123">
        <w:rPr>
          <w:rFonts w:ascii="Times New Roman" w:hAnsi="Times New Roman" w:cs="Times New Roman"/>
        </w:rPr>
        <w:t xml:space="preserve">подпись                                   расшифровка подписи </w:t>
      </w:r>
    </w:p>
    <w:p w:rsidR="00F71B30" w:rsidRPr="009C67DA" w:rsidRDefault="005461DA" w:rsidP="00042BB7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1C54F6" w:rsidRPr="004A5123">
        <w:rPr>
          <w:rFonts w:ascii="Times New Roman" w:hAnsi="Times New Roman" w:cs="Times New Roman"/>
        </w:rPr>
        <w:t>М.П.</w:t>
      </w:r>
      <w:r w:rsidR="001C54F6">
        <w:br w:type="page"/>
      </w:r>
    </w:p>
    <w:sectPr w:rsidR="00F71B30" w:rsidRPr="009C67DA" w:rsidSect="00CE711F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B0" w:rsidRDefault="008B34B0" w:rsidP="00F71B30">
      <w:pPr>
        <w:spacing w:after="0" w:line="240" w:lineRule="auto"/>
      </w:pPr>
      <w:r>
        <w:separator/>
      </w:r>
    </w:p>
  </w:endnote>
  <w:endnote w:type="continuationSeparator" w:id="0">
    <w:p w:rsidR="008B34B0" w:rsidRDefault="008B34B0" w:rsidP="00F7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B0" w:rsidRDefault="008B34B0" w:rsidP="00F71B30">
      <w:pPr>
        <w:spacing w:after="0" w:line="240" w:lineRule="auto"/>
      </w:pPr>
      <w:r>
        <w:separator/>
      </w:r>
    </w:p>
  </w:footnote>
  <w:footnote w:type="continuationSeparator" w:id="0">
    <w:p w:rsidR="008B34B0" w:rsidRDefault="008B34B0" w:rsidP="00F7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49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711F" w:rsidRPr="00C96330" w:rsidRDefault="00395445">
        <w:pPr>
          <w:pStyle w:val="a5"/>
          <w:jc w:val="center"/>
          <w:rPr>
            <w:sz w:val="28"/>
            <w:szCs w:val="28"/>
          </w:rPr>
        </w:pPr>
        <w:r w:rsidRPr="001405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711F" w:rsidRPr="0014051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405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39D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405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711F" w:rsidRDefault="00CE71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F" w:rsidRDefault="00CE711F">
    <w:pPr>
      <w:pStyle w:val="a5"/>
      <w:jc w:val="center"/>
    </w:pPr>
  </w:p>
  <w:p w:rsidR="00CE711F" w:rsidRDefault="00CE71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E9C"/>
    <w:multiLevelType w:val="hybridMultilevel"/>
    <w:tmpl w:val="3B42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0EF6"/>
    <w:multiLevelType w:val="hybridMultilevel"/>
    <w:tmpl w:val="3B42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00FF"/>
    <w:multiLevelType w:val="hybridMultilevel"/>
    <w:tmpl w:val="5FF831A2"/>
    <w:lvl w:ilvl="0" w:tplc="6BA6350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B30"/>
    <w:rsid w:val="00001B4E"/>
    <w:rsid w:val="00012874"/>
    <w:rsid w:val="00042BB7"/>
    <w:rsid w:val="0007053A"/>
    <w:rsid w:val="00071CA3"/>
    <w:rsid w:val="00074644"/>
    <w:rsid w:val="000B41B4"/>
    <w:rsid w:val="000E12CE"/>
    <w:rsid w:val="000F4835"/>
    <w:rsid w:val="00106732"/>
    <w:rsid w:val="0012093E"/>
    <w:rsid w:val="0012287C"/>
    <w:rsid w:val="0013510F"/>
    <w:rsid w:val="00140513"/>
    <w:rsid w:val="00155FE9"/>
    <w:rsid w:val="00174697"/>
    <w:rsid w:val="001748E7"/>
    <w:rsid w:val="001B1642"/>
    <w:rsid w:val="001C54F6"/>
    <w:rsid w:val="001E74FF"/>
    <w:rsid w:val="001F5A70"/>
    <w:rsid w:val="00237AE5"/>
    <w:rsid w:val="00241A9A"/>
    <w:rsid w:val="00250124"/>
    <w:rsid w:val="00255BDB"/>
    <w:rsid w:val="00257087"/>
    <w:rsid w:val="002A74FC"/>
    <w:rsid w:val="002C68EA"/>
    <w:rsid w:val="002C7E25"/>
    <w:rsid w:val="002E29CF"/>
    <w:rsid w:val="003101BB"/>
    <w:rsid w:val="003258D0"/>
    <w:rsid w:val="0033681F"/>
    <w:rsid w:val="00340C3B"/>
    <w:rsid w:val="00346EBB"/>
    <w:rsid w:val="00350589"/>
    <w:rsid w:val="00362CDB"/>
    <w:rsid w:val="00367919"/>
    <w:rsid w:val="00392A9A"/>
    <w:rsid w:val="00395445"/>
    <w:rsid w:val="003A6598"/>
    <w:rsid w:val="003D39DC"/>
    <w:rsid w:val="003F01BC"/>
    <w:rsid w:val="004029E5"/>
    <w:rsid w:val="00477BF8"/>
    <w:rsid w:val="00477C14"/>
    <w:rsid w:val="00496558"/>
    <w:rsid w:val="004A5123"/>
    <w:rsid w:val="004B3F42"/>
    <w:rsid w:val="004C29A1"/>
    <w:rsid w:val="00533ADA"/>
    <w:rsid w:val="0054379D"/>
    <w:rsid w:val="005461DA"/>
    <w:rsid w:val="005464BA"/>
    <w:rsid w:val="00547470"/>
    <w:rsid w:val="00552B32"/>
    <w:rsid w:val="00582BB9"/>
    <w:rsid w:val="005C1E05"/>
    <w:rsid w:val="005C3F79"/>
    <w:rsid w:val="005D032F"/>
    <w:rsid w:val="00651567"/>
    <w:rsid w:val="006521A0"/>
    <w:rsid w:val="00670E2E"/>
    <w:rsid w:val="0067454C"/>
    <w:rsid w:val="00684E86"/>
    <w:rsid w:val="006F0CAD"/>
    <w:rsid w:val="00722A01"/>
    <w:rsid w:val="00743F8A"/>
    <w:rsid w:val="008062EB"/>
    <w:rsid w:val="008234A6"/>
    <w:rsid w:val="008362C4"/>
    <w:rsid w:val="008479E0"/>
    <w:rsid w:val="00877B2D"/>
    <w:rsid w:val="008A2CAB"/>
    <w:rsid w:val="008B34B0"/>
    <w:rsid w:val="008D7B17"/>
    <w:rsid w:val="008E5545"/>
    <w:rsid w:val="008F75A0"/>
    <w:rsid w:val="00925C38"/>
    <w:rsid w:val="00983436"/>
    <w:rsid w:val="009C2981"/>
    <w:rsid w:val="009D08B3"/>
    <w:rsid w:val="009E21F0"/>
    <w:rsid w:val="00A07F58"/>
    <w:rsid w:val="00A23276"/>
    <w:rsid w:val="00A54823"/>
    <w:rsid w:val="00A752AC"/>
    <w:rsid w:val="00A8021A"/>
    <w:rsid w:val="00AD4A08"/>
    <w:rsid w:val="00AE33C5"/>
    <w:rsid w:val="00AE5178"/>
    <w:rsid w:val="00AF70AF"/>
    <w:rsid w:val="00B00948"/>
    <w:rsid w:val="00B1415C"/>
    <w:rsid w:val="00B15A0A"/>
    <w:rsid w:val="00B20BFC"/>
    <w:rsid w:val="00B23B82"/>
    <w:rsid w:val="00B5509B"/>
    <w:rsid w:val="00BA5B59"/>
    <w:rsid w:val="00BB4158"/>
    <w:rsid w:val="00BB6A97"/>
    <w:rsid w:val="00BF1541"/>
    <w:rsid w:val="00C00A71"/>
    <w:rsid w:val="00C049D4"/>
    <w:rsid w:val="00C0704C"/>
    <w:rsid w:val="00C15721"/>
    <w:rsid w:val="00C3614E"/>
    <w:rsid w:val="00C723DC"/>
    <w:rsid w:val="00C74016"/>
    <w:rsid w:val="00C96330"/>
    <w:rsid w:val="00CA281A"/>
    <w:rsid w:val="00CD2FE6"/>
    <w:rsid w:val="00CD6FE5"/>
    <w:rsid w:val="00CE711F"/>
    <w:rsid w:val="00CF2ADC"/>
    <w:rsid w:val="00CF5C82"/>
    <w:rsid w:val="00D21226"/>
    <w:rsid w:val="00D408FE"/>
    <w:rsid w:val="00DA218E"/>
    <w:rsid w:val="00DE1CA0"/>
    <w:rsid w:val="00DF2C6E"/>
    <w:rsid w:val="00E00CBC"/>
    <w:rsid w:val="00E11F77"/>
    <w:rsid w:val="00E25761"/>
    <w:rsid w:val="00E31B39"/>
    <w:rsid w:val="00E3715C"/>
    <w:rsid w:val="00E42C07"/>
    <w:rsid w:val="00E458F3"/>
    <w:rsid w:val="00E83958"/>
    <w:rsid w:val="00E8433F"/>
    <w:rsid w:val="00ED6A77"/>
    <w:rsid w:val="00ED7960"/>
    <w:rsid w:val="00EF2A10"/>
    <w:rsid w:val="00F43853"/>
    <w:rsid w:val="00F45FF4"/>
    <w:rsid w:val="00F510AC"/>
    <w:rsid w:val="00F63745"/>
    <w:rsid w:val="00F71B30"/>
    <w:rsid w:val="00F80479"/>
    <w:rsid w:val="00FA46D1"/>
    <w:rsid w:val="00FA52D3"/>
    <w:rsid w:val="00FB7F22"/>
    <w:rsid w:val="00FC59D6"/>
    <w:rsid w:val="00FD1676"/>
    <w:rsid w:val="00FE1C2E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B3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7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B30"/>
  </w:style>
  <w:style w:type="character" w:styleId="a7">
    <w:name w:val="Hyperlink"/>
    <w:basedOn w:val="a0"/>
    <w:uiPriority w:val="99"/>
    <w:unhideWhenUsed/>
    <w:rsid w:val="00F71B3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B3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F7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1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Обрахования и Науки Красноясркого кра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cherepova</dc:creator>
  <cp:lastModifiedBy>profnet@kimc.ms</cp:lastModifiedBy>
  <cp:revision>2</cp:revision>
  <dcterms:created xsi:type="dcterms:W3CDTF">2018-09-12T02:22:00Z</dcterms:created>
  <dcterms:modified xsi:type="dcterms:W3CDTF">2018-09-12T02:22:00Z</dcterms:modified>
</cp:coreProperties>
</file>