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91EF2" w:rsidRPr="00023B44" w:rsidRDefault="009E3367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«</w:t>
      </w:r>
      <w:r w:rsidRPr="00023B44"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»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3AE4" w:rsidRPr="00023B44">
        <w:rPr>
          <w:rFonts w:ascii="Times New Roman" w:hAnsi="Times New Roman" w:cs="Times New Roman"/>
          <w:b/>
          <w:sz w:val="28"/>
          <w:szCs w:val="28"/>
        </w:rPr>
        <w:t>8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52EF" w:rsidRPr="00023B44" w:rsidRDefault="004D52EF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6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2124"/>
        <w:gridCol w:w="2129"/>
        <w:gridCol w:w="1848"/>
        <w:gridCol w:w="1413"/>
        <w:gridCol w:w="1701"/>
        <w:gridCol w:w="1415"/>
        <w:gridCol w:w="1841"/>
        <w:gridCol w:w="1847"/>
      </w:tblGrid>
      <w:tr w:rsidR="004D52EF" w:rsidRPr="00023B44" w:rsidTr="00023B4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023B44">
            <w:pPr>
              <w:pStyle w:val="TableParagraph"/>
              <w:spacing w:line="322" w:lineRule="exact"/>
              <w:ind w:left="176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населенный пункт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A22F14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Ф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36677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жность, место работы  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р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02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Номинация/</w:t>
            </w:r>
            <w:proofErr w:type="spellStart"/>
            <w:r w:rsidRPr="0002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подноминация</w:t>
            </w:r>
            <w:proofErr w:type="spellEnd"/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Дополнительная информация об участнике конкурса</w:t>
            </w:r>
          </w:p>
        </w:tc>
      </w:tr>
      <w:tr w:rsidR="004D52EF" w:rsidRPr="00023B44" w:rsidTr="00023B44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23B4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23B4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23B4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23B44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80674" w:rsidRPr="00023B44" w:rsidRDefault="00C80674" w:rsidP="00402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E3F" w:rsidRPr="00023B44" w:rsidRDefault="00253E3F" w:rsidP="00253E3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Приложение 1 в формате </w:t>
      </w:r>
      <w:proofErr w:type="spellStart"/>
      <w:r w:rsidRPr="00023B44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023B44">
        <w:rPr>
          <w:rFonts w:ascii="Times New Roman" w:hAnsi="Times New Roman" w:cs="Times New Roman"/>
          <w:b/>
          <w:sz w:val="28"/>
          <w:szCs w:val="28"/>
        </w:rPr>
        <w:t xml:space="preserve"> в письме </w:t>
      </w:r>
      <w:r w:rsidR="00023B44" w:rsidRPr="00023B44">
        <w:rPr>
          <w:rFonts w:ascii="Times New Roman" w:hAnsi="Times New Roman" w:cs="Times New Roman"/>
          <w:b/>
          <w:sz w:val="28"/>
          <w:szCs w:val="28"/>
        </w:rPr>
        <w:t>не архивировать.</w:t>
      </w:r>
    </w:p>
    <w:p w:rsidR="00253E3F" w:rsidRPr="00023B44" w:rsidRDefault="00253E3F" w:rsidP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2EF" w:rsidRPr="00023B44" w:rsidRDefault="009E3367" w:rsidP="004D52E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Почта Конкурса </w:t>
      </w:r>
      <w:hyperlink r:id="rId5" w:history="1"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innovation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vps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D52EF" w:rsidRPr="00023B44">
        <w:rPr>
          <w:rFonts w:ascii="Times New Roman" w:hAnsi="Times New Roman" w:cs="Times New Roman"/>
          <w:b/>
          <w:sz w:val="28"/>
          <w:szCs w:val="28"/>
        </w:rPr>
        <w:t>, в теме письма указать регион и фамилии участников.</w:t>
      </w:r>
    </w:p>
    <w:p w:rsidR="00253E3F" w:rsidRPr="009E3367" w:rsidRDefault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E3F" w:rsidRPr="009E3367" w:rsidSect="004D5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23B44"/>
    <w:rsid w:val="00054172"/>
    <w:rsid w:val="000A5ADB"/>
    <w:rsid w:val="00253E3F"/>
    <w:rsid w:val="002C2900"/>
    <w:rsid w:val="00393613"/>
    <w:rsid w:val="00402D03"/>
    <w:rsid w:val="00436677"/>
    <w:rsid w:val="00491EF2"/>
    <w:rsid w:val="0049794A"/>
    <w:rsid w:val="004D52EF"/>
    <w:rsid w:val="004E7815"/>
    <w:rsid w:val="005076F5"/>
    <w:rsid w:val="00843AE4"/>
    <w:rsid w:val="008D09D9"/>
    <w:rsid w:val="00994F70"/>
    <w:rsid w:val="009E3367"/>
    <w:rsid w:val="00A22F14"/>
    <w:rsid w:val="00B13B25"/>
    <w:rsid w:val="00BD7DC5"/>
    <w:rsid w:val="00C80674"/>
    <w:rsid w:val="00C83B0E"/>
    <w:rsid w:val="00D57CB8"/>
    <w:rsid w:val="00E564B6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604-3EBF-4AA4-A9A9-DDBFBC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tion-v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Елизавета Дмитреевна Васильева</cp:lastModifiedBy>
  <cp:revision>2</cp:revision>
  <cp:lastPrinted>2018-08-13T13:19:00Z</cp:lastPrinted>
  <dcterms:created xsi:type="dcterms:W3CDTF">2018-08-31T13:06:00Z</dcterms:created>
  <dcterms:modified xsi:type="dcterms:W3CDTF">2018-08-31T13:06:00Z</dcterms:modified>
</cp:coreProperties>
</file>