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EF" w:rsidRDefault="005A3EEF" w:rsidP="005A3EE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59CD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D65B63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9959CD">
        <w:rPr>
          <w:rFonts w:ascii="Times New Roman" w:eastAsia="Calibri" w:hAnsi="Times New Roman" w:cs="Times New Roman"/>
          <w:b/>
          <w:sz w:val="32"/>
          <w:szCs w:val="32"/>
        </w:rPr>
        <w:t xml:space="preserve"> августа 20</w:t>
      </w:r>
      <w:r w:rsidR="00D65B63">
        <w:rPr>
          <w:rFonts w:ascii="Times New Roman" w:eastAsia="Calibri" w:hAnsi="Times New Roman" w:cs="Times New Roman"/>
          <w:b/>
          <w:sz w:val="32"/>
          <w:szCs w:val="32"/>
        </w:rPr>
        <w:t>21</w:t>
      </w:r>
      <w:r w:rsidRPr="009959CD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p w:rsidR="00181345" w:rsidRPr="009959CD" w:rsidRDefault="00181345" w:rsidP="005A3EE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A3EEF" w:rsidRPr="00A3613C" w:rsidRDefault="005A3EEF" w:rsidP="001813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613C">
        <w:rPr>
          <w:rFonts w:ascii="Times New Roman" w:eastAsia="Calibri" w:hAnsi="Times New Roman" w:cs="Times New Roman"/>
          <w:sz w:val="28"/>
          <w:szCs w:val="28"/>
        </w:rPr>
        <w:t xml:space="preserve">Августовское мероприятие для </w:t>
      </w:r>
      <w:r w:rsidR="00CC53B9">
        <w:rPr>
          <w:rFonts w:ascii="Times New Roman" w:eastAsia="Calibri" w:hAnsi="Times New Roman" w:cs="Times New Roman"/>
          <w:sz w:val="28"/>
          <w:szCs w:val="28"/>
        </w:rPr>
        <w:t>библиотечных работников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</w:p>
    <w:p w:rsidR="00181345" w:rsidRDefault="00181345" w:rsidP="001813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3EEF" w:rsidRPr="00A3613C" w:rsidRDefault="00181345" w:rsidP="0018134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3613C">
        <w:rPr>
          <w:rFonts w:ascii="Times New Roman" w:eastAsia="Calibri" w:hAnsi="Times New Roman" w:cs="Times New Roman"/>
          <w:sz w:val="28"/>
          <w:szCs w:val="28"/>
        </w:rPr>
        <w:t>Методические площадки</w:t>
      </w:r>
      <w:r w:rsidR="00CC53B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A3EEF" w:rsidRDefault="005A3EEF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3613C">
        <w:rPr>
          <w:rFonts w:ascii="Times New Roman" w:eastAsia="Calibri" w:hAnsi="Times New Roman" w:cs="Times New Roman"/>
          <w:b/>
          <w:sz w:val="28"/>
          <w:szCs w:val="28"/>
        </w:rPr>
        <w:t xml:space="preserve">Время проведения: </w:t>
      </w:r>
      <w:r w:rsidRPr="00A3613C">
        <w:rPr>
          <w:rFonts w:ascii="Times New Roman" w:eastAsia="Calibri" w:hAnsi="Times New Roman" w:cs="Times New Roman"/>
          <w:sz w:val="28"/>
          <w:szCs w:val="28"/>
        </w:rPr>
        <w:t>1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>0</w:t>
      </w:r>
      <w:r w:rsidRPr="00A3613C">
        <w:rPr>
          <w:rFonts w:ascii="Times New Roman" w:eastAsia="Calibri" w:hAnsi="Times New Roman" w:cs="Times New Roman"/>
          <w:sz w:val="28"/>
          <w:szCs w:val="28"/>
        </w:rPr>
        <w:t>.00-1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>2</w:t>
      </w:r>
      <w:r w:rsidRPr="00A3613C">
        <w:rPr>
          <w:rFonts w:ascii="Times New Roman" w:eastAsia="Calibri" w:hAnsi="Times New Roman" w:cs="Times New Roman"/>
          <w:sz w:val="28"/>
          <w:szCs w:val="28"/>
        </w:rPr>
        <w:t>.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>3</w:t>
      </w:r>
      <w:r w:rsidRPr="00A3613C">
        <w:rPr>
          <w:rFonts w:ascii="Times New Roman" w:eastAsia="Calibri" w:hAnsi="Times New Roman" w:cs="Times New Roman"/>
          <w:sz w:val="28"/>
          <w:szCs w:val="28"/>
        </w:rPr>
        <w:t>0</w:t>
      </w:r>
    </w:p>
    <w:p w:rsidR="00BC56D6" w:rsidRDefault="00BC56D6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843"/>
        <w:gridCol w:w="2835"/>
      </w:tblGrid>
      <w:tr w:rsidR="00A06B7E" w:rsidRPr="00607788" w:rsidTr="00A06B7E">
        <w:tc>
          <w:tcPr>
            <w:tcW w:w="1101" w:type="dxa"/>
            <w:tcBorders>
              <w:top w:val="single" w:sz="4" w:space="0" w:color="auto"/>
            </w:tcBorders>
          </w:tcPr>
          <w:p w:rsidR="00A06B7E" w:rsidRPr="00607788" w:rsidRDefault="00A06B7E" w:rsidP="009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A06B7E" w:rsidRPr="00607788" w:rsidRDefault="00314A2E" w:rsidP="009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06B7E" w:rsidRDefault="00A06B7E" w:rsidP="009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</w:t>
            </w:r>
          </w:p>
          <w:p w:rsidR="00CB0C40" w:rsidRPr="00607788" w:rsidRDefault="00CB0C40" w:rsidP="009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ABD" w:rsidRPr="00607788" w:rsidTr="00A06B7E">
        <w:tc>
          <w:tcPr>
            <w:tcW w:w="1101" w:type="dxa"/>
            <w:tcBorders>
              <w:top w:val="single" w:sz="4" w:space="0" w:color="auto"/>
            </w:tcBorders>
          </w:tcPr>
          <w:p w:rsidR="00674ABD" w:rsidRPr="00C43A1C" w:rsidRDefault="00C43A1C" w:rsidP="00987A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674ABD" w:rsidRPr="00607788" w:rsidRDefault="008A40C8" w:rsidP="009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Учебно-методический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74ABD" w:rsidRPr="00607788" w:rsidRDefault="00C44E8E" w:rsidP="009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BE6B5C">
                <w:rPr>
                  <w:rStyle w:val="af2"/>
                  <w:rFonts w:ascii="Arial" w:hAnsi="Arial" w:cs="Arial"/>
                  <w:color w:val="2200CC"/>
                  <w:sz w:val="20"/>
                  <w:szCs w:val="20"/>
                  <w:shd w:val="clear" w:color="auto" w:fill="FFFFFF"/>
                </w:rPr>
                <w:t>meet.google.com/</w:t>
              </w:r>
              <w:proofErr w:type="spellStart"/>
              <w:r w:rsidR="00BE6B5C">
                <w:rPr>
                  <w:rStyle w:val="af2"/>
                  <w:rFonts w:ascii="Arial" w:hAnsi="Arial" w:cs="Arial"/>
                  <w:color w:val="2200CC"/>
                  <w:sz w:val="20"/>
                  <w:szCs w:val="20"/>
                  <w:shd w:val="clear" w:color="auto" w:fill="FFFFFF"/>
                </w:rPr>
                <w:t>vhr-rtyz-dbq</w:t>
              </w:r>
              <w:proofErr w:type="spellEnd"/>
            </w:hyperlink>
          </w:p>
        </w:tc>
      </w:tr>
      <w:tr w:rsidR="00674ABD" w:rsidRPr="00607788" w:rsidTr="00A06B7E">
        <w:tc>
          <w:tcPr>
            <w:tcW w:w="1101" w:type="dxa"/>
            <w:tcBorders>
              <w:top w:val="single" w:sz="4" w:space="0" w:color="auto"/>
            </w:tcBorders>
          </w:tcPr>
          <w:p w:rsidR="00674ABD" w:rsidRPr="00C43A1C" w:rsidRDefault="00C43A1C" w:rsidP="009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674ABD" w:rsidRPr="00607788" w:rsidRDefault="008A40C8" w:rsidP="009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Презентационный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74ABD" w:rsidRPr="00607788" w:rsidRDefault="00C44E8E" w:rsidP="009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A40C8" w:rsidRPr="000C36C4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http://linoit.com/users/tatanapopyhova/canvases/%D0%A7%D0%B8%D1%82%D0%B0%D1%82%D0%B5%D0%BB%D1%8C%D1%81%D0%BA%D0%B8%D0%B5%20%D0%BF%D1%80%D0%B0%D0%BA%D1%82%D0%B8%D0%BA%D0%B8%20</w:t>
              </w:r>
            </w:hyperlink>
            <w:r w:rsidR="008A4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6B7E" w:rsidRPr="00891CFD" w:rsidTr="00A06B7E">
        <w:tc>
          <w:tcPr>
            <w:tcW w:w="10740" w:type="dxa"/>
            <w:gridSpan w:val="4"/>
          </w:tcPr>
          <w:p w:rsidR="00A06B7E" w:rsidRDefault="00A06B7E" w:rsidP="00A06B7E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4C662C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7BB">
              <w:rPr>
                <w:rFonts w:ascii="Times New Roman" w:hAnsi="Times New Roman" w:cs="Times New Roman"/>
                <w:b/>
                <w:color w:val="7030A0"/>
              </w:rPr>
              <w:t xml:space="preserve"> </w:t>
            </w:r>
            <w:r w:rsidRPr="00A06B7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"Формирование читательской грамотности средствами школьных  библиотек</w:t>
            </w:r>
            <w:r>
              <w:rPr>
                <w:rFonts w:ascii="Times New Roman" w:hAnsi="Times New Roman" w:cs="Times New Roman"/>
                <w:b/>
                <w:color w:val="7030A0"/>
              </w:rPr>
              <w:t xml:space="preserve"> </w:t>
            </w:r>
          </w:p>
          <w:p w:rsidR="00A06B7E" w:rsidRDefault="007F2CDD" w:rsidP="00A06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B82">
              <w:rPr>
                <w:rFonts w:ascii="Times New Roman" w:hAnsi="Times New Roman" w:cs="Times New Roman"/>
                <w:b/>
              </w:rPr>
              <w:t>Модератор</w:t>
            </w:r>
            <w:r w:rsidR="00A06B7E" w:rsidRPr="0060778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06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Замятина Елена Дмитриевна</w:t>
            </w:r>
            <w:r w:rsidR="00A06B7E" w:rsidRPr="00607788">
              <w:rPr>
                <w:rFonts w:ascii="Times New Roman" w:hAnsi="Times New Roman" w:cs="Times New Roman"/>
                <w:sz w:val="28"/>
                <w:szCs w:val="28"/>
              </w:rPr>
              <w:t>, методист МКУ КИМЦ</w:t>
            </w:r>
          </w:p>
          <w:p w:rsidR="007F2CDD" w:rsidRPr="00891CFD" w:rsidRDefault="007F2CDD" w:rsidP="0099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82">
              <w:rPr>
                <w:rFonts w:ascii="Times New Roman" w:hAnsi="Times New Roman" w:cs="Times New Roman"/>
                <w:b/>
              </w:rPr>
              <w:t xml:space="preserve">Куратор:  </w:t>
            </w:r>
            <w:r w:rsidRPr="009916EC">
              <w:rPr>
                <w:rFonts w:ascii="Times New Roman" w:hAnsi="Times New Roman" w:cs="Times New Roman"/>
                <w:b/>
                <w:sz w:val="28"/>
                <w:szCs w:val="28"/>
              </w:rPr>
              <w:t>Попыхова Татьяна Юрьевна</w:t>
            </w:r>
            <w:r>
              <w:rPr>
                <w:rFonts w:ascii="Times New Roman" w:hAnsi="Times New Roman" w:cs="Times New Roman"/>
              </w:rPr>
              <w:t>,</w:t>
            </w:r>
            <w:r w:rsidRPr="00305B82">
              <w:rPr>
                <w:rFonts w:ascii="Times New Roman" w:hAnsi="Times New Roman" w:cs="Times New Roman"/>
              </w:rPr>
              <w:t xml:space="preserve">  </w:t>
            </w:r>
            <w:r w:rsidRPr="009916EC">
              <w:rPr>
                <w:rFonts w:ascii="Times New Roman" w:hAnsi="Times New Roman" w:cs="Times New Roman"/>
                <w:sz w:val="28"/>
                <w:szCs w:val="28"/>
              </w:rPr>
              <w:t>руководитель ГМО библиотечных работников города</w:t>
            </w:r>
          </w:p>
        </w:tc>
      </w:tr>
      <w:tr w:rsidR="00A06B7E" w:rsidRPr="00891CFD" w:rsidTr="000E4B82">
        <w:tc>
          <w:tcPr>
            <w:tcW w:w="1101" w:type="dxa"/>
          </w:tcPr>
          <w:p w:rsidR="00A06B7E" w:rsidRPr="009B491E" w:rsidRDefault="00A06B7E" w:rsidP="00A0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4961" w:type="dxa"/>
          </w:tcPr>
          <w:p w:rsidR="00A06B7E" w:rsidRPr="00051EBA" w:rsidRDefault="00A06B7E" w:rsidP="00A06B7E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</w:rPr>
            </w:pPr>
            <w:proofErr w:type="spellStart"/>
            <w:r w:rsidRPr="00051EBA">
              <w:rPr>
                <w:rFonts w:ascii="Times New Roman CYR" w:eastAsia="Times New Roman CYR" w:hAnsi="Times New Roman CYR" w:cs="Times New Roman CYR"/>
              </w:rPr>
              <w:t>Пиянзина</w:t>
            </w:r>
            <w:proofErr w:type="spellEnd"/>
            <w:r w:rsidRPr="00051EBA">
              <w:rPr>
                <w:rFonts w:ascii="Times New Roman CYR" w:eastAsia="Times New Roman CYR" w:hAnsi="Times New Roman CYR" w:cs="Times New Roman CYR"/>
              </w:rPr>
              <w:t xml:space="preserve"> Наталья </w:t>
            </w:r>
            <w:proofErr w:type="spellStart"/>
            <w:r w:rsidRPr="00051EBA">
              <w:rPr>
                <w:rFonts w:ascii="Times New Roman CYR" w:eastAsia="Times New Roman CYR" w:hAnsi="Times New Roman CYR" w:cs="Times New Roman CYR"/>
              </w:rPr>
              <w:t>Халимовна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>,</w:t>
            </w:r>
            <w:r w:rsidRPr="00051EBA">
              <w:rPr>
                <w:rFonts w:ascii="Times New Roman CYR" w:eastAsia="Times New Roman CYR" w:hAnsi="Times New Roman CYR" w:cs="Times New Roman CYR"/>
              </w:rPr>
              <w:t xml:space="preserve"> заместитель директора МАОУ СШ № 150;</w:t>
            </w:r>
          </w:p>
          <w:p w:rsidR="00A06B7E" w:rsidRPr="00051EBA" w:rsidRDefault="00A06B7E" w:rsidP="00A06B7E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  <w:p w:rsidR="00A06B7E" w:rsidRPr="00051EBA" w:rsidRDefault="00A06B7E" w:rsidP="00A06B7E">
            <w:pPr>
              <w:jc w:val="both"/>
              <w:rPr>
                <w:rFonts w:ascii="Times New Roman" w:hAnsi="Times New Roman" w:cs="Times New Roman"/>
              </w:rPr>
            </w:pPr>
            <w:r w:rsidRPr="00051EBA">
              <w:rPr>
                <w:rFonts w:ascii="Times New Roman CYR" w:eastAsia="Times New Roman CYR" w:hAnsi="Times New Roman CYR" w:cs="Times New Roman CYR"/>
              </w:rPr>
              <w:t xml:space="preserve">Жук Оксана Николаевна заведующий региональным информационно-библиотечным центром </w:t>
            </w:r>
            <w:proofErr w:type="spellStart"/>
            <w:r w:rsidRPr="00051EBA">
              <w:rPr>
                <w:rFonts w:ascii="Times New Roman CYR" w:eastAsia="Times New Roman CYR" w:hAnsi="Times New Roman CYR" w:cs="Times New Roman CYR"/>
              </w:rPr>
              <w:t>КРИПКиПРО</w:t>
            </w:r>
            <w:proofErr w:type="spellEnd"/>
            <w:r w:rsidRPr="00051EBA">
              <w:rPr>
                <w:rFonts w:ascii="Times New Roman CYR" w:eastAsia="Times New Roman CYR" w:hAnsi="Times New Roman CYR" w:cs="Times New Roman CYR"/>
              </w:rPr>
              <w:t xml:space="preserve"> (г. Кемерово).</w:t>
            </w:r>
          </w:p>
        </w:tc>
        <w:tc>
          <w:tcPr>
            <w:tcW w:w="4678" w:type="dxa"/>
            <w:gridSpan w:val="2"/>
          </w:tcPr>
          <w:p w:rsidR="00A06B7E" w:rsidRPr="00051EBA" w:rsidRDefault="00A06B7E" w:rsidP="00A06B7E">
            <w:pPr>
              <w:jc w:val="both"/>
              <w:rPr>
                <w:rFonts w:ascii="Times New Roman CYR" w:eastAsia="Times New Roman CYR" w:hAnsi="Times New Roman CYR" w:cs="Times New Roman CYR"/>
              </w:rPr>
            </w:pPr>
            <w:r w:rsidRPr="00051EBA">
              <w:rPr>
                <w:rFonts w:ascii="Times New Roman" w:hAnsi="Times New Roman" w:cs="Times New Roman"/>
              </w:rPr>
              <w:t>«</w:t>
            </w:r>
            <w:r w:rsidRPr="00051EBA">
              <w:rPr>
                <w:rFonts w:ascii="Times New Roman CYR" w:eastAsia="Times New Roman CYR" w:hAnsi="Times New Roman CYR" w:cs="Times New Roman CYR"/>
              </w:rPr>
              <w:t>Возможности взаимодействия учителя и библиотекаря по формированию  читательской грамотности»</w:t>
            </w:r>
          </w:p>
          <w:p w:rsidR="00A06B7E" w:rsidRPr="00051EBA" w:rsidRDefault="00A06B7E" w:rsidP="00A06B7E">
            <w:pPr>
              <w:jc w:val="both"/>
              <w:rPr>
                <w:rFonts w:ascii="Times New Roman" w:hAnsi="Times New Roman" w:cs="Times New Roman"/>
              </w:rPr>
            </w:pPr>
            <w:r w:rsidRPr="00051EBA">
              <w:rPr>
                <w:rFonts w:ascii="Times New Roman CYR" w:eastAsia="Times New Roman CYR" w:hAnsi="Times New Roman CYR" w:cs="Times New Roman CYR"/>
              </w:rPr>
              <w:t>«Формирование читательской грамотности в библиотеках Кузбасса на современном этапе»</w:t>
            </w:r>
          </w:p>
        </w:tc>
      </w:tr>
      <w:tr w:rsidR="00A06B7E" w:rsidRPr="00891CFD" w:rsidTr="000E4B82">
        <w:tc>
          <w:tcPr>
            <w:tcW w:w="1101" w:type="dxa"/>
          </w:tcPr>
          <w:p w:rsidR="00A06B7E" w:rsidRPr="009B491E" w:rsidRDefault="00A06B7E" w:rsidP="000E4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10.30-1</w:t>
            </w:r>
            <w:r w:rsidR="000E4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4B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CA0276" w:rsidRDefault="00CA0276" w:rsidP="00A06B7E">
            <w:pPr>
              <w:pStyle w:val="Standard"/>
              <w:autoSpaceDE w:val="0"/>
              <w:jc w:val="both"/>
              <w:rPr>
                <w:rFonts w:ascii="Times New Roman" w:eastAsia="Calibri" w:hAnsi="Times New Roman" w:cs="Times New Roman"/>
              </w:rPr>
            </w:pPr>
            <w:r w:rsidRPr="00D320A7">
              <w:rPr>
                <w:rFonts w:ascii="Times New Roman" w:eastAsia="Calibri" w:hAnsi="Times New Roman" w:cs="Times New Roman"/>
              </w:rPr>
              <w:t xml:space="preserve">Дейнеко Ирина Васильевна, </w:t>
            </w:r>
            <w:r w:rsidR="004D3C95">
              <w:rPr>
                <w:rFonts w:ascii="Times New Roman" w:eastAsia="Calibri" w:hAnsi="Times New Roman" w:cs="Times New Roman"/>
              </w:rPr>
              <w:t>г</w:t>
            </w:r>
            <w:r w:rsidR="004D3C95" w:rsidRPr="004D3C95">
              <w:rPr>
                <w:rFonts w:ascii="Times New Roman" w:eastAsia="Calibri" w:hAnsi="Times New Roman" w:cs="Times New Roman"/>
              </w:rPr>
              <w:t>лавный библиограф отдела электронных ресурсов</w:t>
            </w:r>
            <w:r w:rsidR="004D3C95">
              <w:rPr>
                <w:rFonts w:ascii="Times New Roman" w:eastAsia="Calibri" w:hAnsi="Times New Roman" w:cs="Times New Roman"/>
              </w:rPr>
              <w:t xml:space="preserve"> и справочно-библиографического </w:t>
            </w:r>
            <w:r w:rsidR="004D3C95" w:rsidRPr="004D3C95">
              <w:rPr>
                <w:rFonts w:ascii="Times New Roman" w:eastAsia="Calibri" w:hAnsi="Times New Roman" w:cs="Times New Roman"/>
              </w:rPr>
              <w:t>обслуживания Красноярской краевой детской библиотеки</w:t>
            </w:r>
          </w:p>
          <w:p w:rsidR="004D3C95" w:rsidRDefault="008146E8" w:rsidP="00A06B7E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46E8">
              <w:rPr>
                <w:rFonts w:ascii="Times New Roman" w:hAnsi="Times New Roman" w:cs="Times New Roman"/>
                <w:color w:val="000000"/>
              </w:rPr>
              <w:t>Чикина</w:t>
            </w:r>
            <w:proofErr w:type="spellEnd"/>
            <w:r w:rsidRPr="008146E8">
              <w:rPr>
                <w:rFonts w:ascii="Times New Roman" w:hAnsi="Times New Roman" w:cs="Times New Roman"/>
                <w:color w:val="000000"/>
              </w:rPr>
              <w:t xml:space="preserve"> Любовь Григорьевна, заведу</w:t>
            </w:r>
            <w:r w:rsidR="00C44E8E">
              <w:rPr>
                <w:rFonts w:ascii="Times New Roman" w:hAnsi="Times New Roman" w:cs="Times New Roman"/>
                <w:color w:val="000000"/>
              </w:rPr>
              <w:t>ющий библиотечно-информационым</w:t>
            </w:r>
            <w:bookmarkStart w:id="0" w:name="_GoBack"/>
            <w:bookmarkEnd w:id="0"/>
            <w:r w:rsidRPr="008146E8">
              <w:rPr>
                <w:rFonts w:ascii="Times New Roman" w:hAnsi="Times New Roman" w:cs="Times New Roman"/>
                <w:color w:val="000000"/>
              </w:rPr>
              <w:t xml:space="preserve"> центом </w:t>
            </w:r>
            <w:r w:rsidRPr="008146E8">
              <w:rPr>
                <w:rFonts w:ascii="Times New Roman" w:hAnsi="Times New Roman" w:cs="Times New Roman"/>
                <w:color w:val="000000"/>
              </w:rPr>
              <w:lastRenderedPageBreak/>
              <w:t>ККИПК (г. Красноярск)</w:t>
            </w:r>
          </w:p>
          <w:p w:rsidR="008146E8" w:rsidRPr="008146E8" w:rsidRDefault="008146E8" w:rsidP="00A06B7E">
            <w:pPr>
              <w:pStyle w:val="Standard"/>
              <w:autoSpaceDE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A06B7E" w:rsidRDefault="000E4B82" w:rsidP="00A06B7E">
            <w:pPr>
              <w:pStyle w:val="Standard"/>
              <w:autoSpaceDE w:val="0"/>
              <w:jc w:val="both"/>
              <w:rPr>
                <w:rFonts w:ascii="Times New Roman" w:eastAsia="Calibri" w:hAnsi="Times New Roman" w:cs="Times New Roman"/>
              </w:rPr>
            </w:pPr>
            <w:r w:rsidRPr="008146E8">
              <w:rPr>
                <w:rFonts w:ascii="Times New Roman" w:eastAsia="Calibri" w:hAnsi="Times New Roman" w:cs="Times New Roman"/>
              </w:rPr>
              <w:t>Новокрещенова Наталья</w:t>
            </w:r>
            <w:r w:rsidRPr="00051EBA">
              <w:rPr>
                <w:rFonts w:ascii="Times New Roman" w:eastAsia="Calibri" w:hAnsi="Times New Roman" w:cs="Times New Roman"/>
              </w:rPr>
              <w:t xml:space="preserve"> Олеговна,  заведующий библиотекой МАОУ СШ</w:t>
            </w:r>
            <w:r>
              <w:rPr>
                <w:rFonts w:ascii="Times New Roman" w:eastAsia="Calibri" w:hAnsi="Times New Roman" w:cs="Times New Roman"/>
              </w:rPr>
              <w:t xml:space="preserve"> №</w:t>
            </w:r>
            <w:r w:rsidRPr="00051EBA">
              <w:rPr>
                <w:rFonts w:ascii="Times New Roman" w:eastAsia="Calibri" w:hAnsi="Times New Roman" w:cs="Times New Roman"/>
              </w:rPr>
              <w:t xml:space="preserve"> 24</w:t>
            </w:r>
          </w:p>
          <w:p w:rsidR="000E4B82" w:rsidRDefault="000E4B82" w:rsidP="00A06B7E">
            <w:pPr>
              <w:pStyle w:val="Standard"/>
              <w:autoSpaceDE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480930" w:rsidRDefault="00480930" w:rsidP="00A06B7E">
            <w:pPr>
              <w:pStyle w:val="Standard"/>
              <w:autoSpaceDE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480930" w:rsidRDefault="00480930" w:rsidP="00A06B7E">
            <w:pPr>
              <w:pStyle w:val="Standard"/>
              <w:autoSpaceDE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E126E7" w:rsidRDefault="00E126E7" w:rsidP="000E4B82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C66D35" w:rsidRDefault="000E4B82" w:rsidP="000E4B82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051EBA">
              <w:rPr>
                <w:rFonts w:ascii="Times New Roman" w:hAnsi="Times New Roman" w:cs="Times New Roman"/>
              </w:rPr>
              <w:t>Китаева Алла Леонидо</w:t>
            </w:r>
            <w:r w:rsidR="0055194C">
              <w:rPr>
                <w:rFonts w:ascii="Times New Roman" w:hAnsi="Times New Roman" w:cs="Times New Roman"/>
              </w:rPr>
              <w:t>вна, педагог-библиотекарь;</w:t>
            </w:r>
          </w:p>
          <w:p w:rsidR="000E4B82" w:rsidRDefault="0055194C" w:rsidP="000E4B82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D2962" w:rsidRPr="00F51BF2">
              <w:rPr>
                <w:rFonts w:ascii="Times New Roman" w:hAnsi="Times New Roman" w:cs="Times New Roman"/>
              </w:rPr>
              <w:t xml:space="preserve">Гагарина </w:t>
            </w:r>
            <w:r w:rsidR="00602877" w:rsidRPr="00F51BF2">
              <w:rPr>
                <w:rFonts w:ascii="Times New Roman" w:hAnsi="Times New Roman" w:cs="Times New Roman"/>
              </w:rPr>
              <w:t>Оксана Михайловна,</w:t>
            </w:r>
            <w:r w:rsidR="00602877" w:rsidRPr="00602877">
              <w:rPr>
                <w:rFonts w:ascii="Times New Roman" w:hAnsi="Times New Roman" w:cs="Times New Roman"/>
              </w:rPr>
              <w:t xml:space="preserve"> педагог-библиотекарь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4B82">
              <w:rPr>
                <w:rFonts w:ascii="Times New Roman" w:hAnsi="Times New Roman" w:cs="Times New Roman"/>
              </w:rPr>
              <w:t xml:space="preserve">МАОУ </w:t>
            </w:r>
            <w:r w:rsidR="000E4B82" w:rsidRPr="00051EBA">
              <w:rPr>
                <w:rFonts w:ascii="Times New Roman" w:hAnsi="Times New Roman" w:cs="Times New Roman"/>
              </w:rPr>
              <w:t xml:space="preserve">КУГ №1 </w:t>
            </w:r>
            <w:r w:rsidR="000E4B82">
              <w:rPr>
                <w:rFonts w:ascii="Times New Roman" w:hAnsi="Times New Roman" w:cs="Times New Roman"/>
              </w:rPr>
              <w:t>–</w:t>
            </w:r>
            <w:r w:rsidR="000E4B82" w:rsidRPr="00051EBA">
              <w:rPr>
                <w:rFonts w:ascii="Times New Roman" w:hAnsi="Times New Roman" w:cs="Times New Roman"/>
              </w:rPr>
              <w:t xml:space="preserve"> </w:t>
            </w:r>
            <w:r w:rsidR="000E4B82">
              <w:rPr>
                <w:rFonts w:ascii="Times New Roman" w:hAnsi="Times New Roman" w:cs="Times New Roman"/>
              </w:rPr>
              <w:t>"</w:t>
            </w:r>
            <w:proofErr w:type="spellStart"/>
            <w:r w:rsidR="000E4B82" w:rsidRPr="00051EBA">
              <w:rPr>
                <w:rFonts w:ascii="Times New Roman" w:hAnsi="Times New Roman" w:cs="Times New Roman"/>
              </w:rPr>
              <w:t>Универс</w:t>
            </w:r>
            <w:proofErr w:type="spellEnd"/>
            <w:r w:rsidR="000E4B82">
              <w:rPr>
                <w:rFonts w:ascii="Times New Roman" w:hAnsi="Times New Roman" w:cs="Times New Roman"/>
              </w:rPr>
              <w:t>"</w:t>
            </w:r>
            <w:r w:rsidR="00572D62">
              <w:rPr>
                <w:rFonts w:ascii="Times New Roman" w:hAnsi="Times New Roman" w:cs="Times New Roman"/>
              </w:rPr>
              <w:t xml:space="preserve">; </w:t>
            </w:r>
          </w:p>
          <w:p w:rsidR="000E4B82" w:rsidRPr="00051EBA" w:rsidRDefault="000E4B82" w:rsidP="000E4B82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0E4B82" w:rsidRPr="00051EBA" w:rsidRDefault="000E4B82" w:rsidP="000E4B82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0E4B82" w:rsidRDefault="000E4B82" w:rsidP="000E4B82">
            <w:pPr>
              <w:pStyle w:val="Standard"/>
              <w:autoSpaceDE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051EBA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051EBA">
              <w:rPr>
                <w:rFonts w:ascii="Times New Roman" w:hAnsi="Times New Roman" w:cs="Times New Roman"/>
              </w:rPr>
              <w:t xml:space="preserve"> Татьяна Михайловна, заведующий библиотекой МАОУ «Гимназия № 8»</w:t>
            </w:r>
          </w:p>
          <w:p w:rsidR="000E4B82" w:rsidRPr="00051EBA" w:rsidRDefault="000E4B82" w:rsidP="00A06B7E">
            <w:pPr>
              <w:pStyle w:val="Standard"/>
              <w:autoSpaceDE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78" w:type="dxa"/>
            <w:gridSpan w:val="2"/>
          </w:tcPr>
          <w:p w:rsidR="00CA0276" w:rsidRDefault="00CA0276" w:rsidP="00A06B7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D320A7">
              <w:rPr>
                <w:rFonts w:ascii="Times New Roman CYR" w:eastAsia="Times New Roman CYR" w:hAnsi="Times New Roman CYR" w:cs="Times New Roman CYR"/>
              </w:rPr>
              <w:lastRenderedPageBreak/>
              <w:t>«Как «вырастить» текст из текста»</w:t>
            </w:r>
          </w:p>
          <w:p w:rsidR="00CA0276" w:rsidRDefault="00CA0276" w:rsidP="00A06B7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</w:p>
          <w:p w:rsidR="00CE1C8C" w:rsidRDefault="00CE1C8C" w:rsidP="00A06B7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</w:p>
          <w:p w:rsidR="00CE1C8C" w:rsidRDefault="00CE1C8C" w:rsidP="00A06B7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</w:p>
          <w:p w:rsidR="004D3C95" w:rsidRDefault="004D3C95" w:rsidP="00A06B7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</w:p>
          <w:p w:rsidR="004D3C95" w:rsidRDefault="008146E8" w:rsidP="00A06B7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8146E8">
              <w:rPr>
                <w:rFonts w:ascii="Times New Roman CYR" w:eastAsia="Times New Roman CYR" w:hAnsi="Times New Roman CYR" w:cs="Times New Roman CYR"/>
              </w:rPr>
              <w:t xml:space="preserve">Методическая поддержка  библиотекарей по вопросам формирования читательской </w:t>
            </w:r>
            <w:r w:rsidRPr="008146E8">
              <w:rPr>
                <w:rFonts w:ascii="Times New Roman CYR" w:eastAsia="Times New Roman CYR" w:hAnsi="Times New Roman CYR" w:cs="Times New Roman CYR"/>
              </w:rPr>
              <w:lastRenderedPageBreak/>
              <w:t xml:space="preserve">грамотности школьников в пространстве ШИБЦ.  </w:t>
            </w:r>
          </w:p>
          <w:p w:rsidR="008146E8" w:rsidRDefault="008146E8" w:rsidP="00A06B7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</w:p>
          <w:p w:rsidR="000E4B82" w:rsidRDefault="000E4B82" w:rsidP="00A06B7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«</w:t>
            </w:r>
            <w:r w:rsidRPr="00051EBA">
              <w:rPr>
                <w:rFonts w:ascii="Times New Roman CYR" w:eastAsia="Times New Roman CYR" w:hAnsi="Times New Roman CYR" w:cs="Times New Roman CYR"/>
              </w:rPr>
              <w:t>Формирование компетентного пользователя школьной библиотеки путем привлечения его к различным видам читательской деятельности через библиотечные уроки и книжные выставки</w:t>
            </w:r>
            <w:r>
              <w:rPr>
                <w:rFonts w:ascii="Times New Roman CYR" w:eastAsia="Times New Roman CYR" w:hAnsi="Times New Roman CYR" w:cs="Times New Roman CYR"/>
              </w:rPr>
              <w:t>»</w:t>
            </w:r>
          </w:p>
          <w:p w:rsidR="00E126E7" w:rsidRDefault="00E126E7" w:rsidP="000E4B82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  <w:p w:rsidR="00CE490C" w:rsidRDefault="00CE490C" w:rsidP="000E4B82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F51BF2">
              <w:rPr>
                <w:rFonts w:ascii="Times New Roman CYR" w:eastAsia="Times New Roman CYR" w:hAnsi="Times New Roman CYR" w:cs="Times New Roman CYR"/>
              </w:rPr>
              <w:t>«Интернет проектирование в школьных библиотеках: региональный сетевой проект "</w:t>
            </w:r>
            <w:proofErr w:type="spellStart"/>
            <w:r w:rsidRPr="00F51BF2">
              <w:rPr>
                <w:rFonts w:ascii="Times New Roman CYR" w:eastAsia="Times New Roman CYR" w:hAnsi="Times New Roman CYR" w:cs="Times New Roman CYR"/>
              </w:rPr>
              <w:t>Мультикрас</w:t>
            </w:r>
            <w:proofErr w:type="spellEnd"/>
            <w:r w:rsidRPr="00F51BF2">
              <w:rPr>
                <w:rFonts w:ascii="Times New Roman CYR" w:eastAsia="Times New Roman CYR" w:hAnsi="Times New Roman CYR" w:cs="Times New Roman CYR"/>
              </w:rPr>
              <w:t xml:space="preserve"> 2021"</w:t>
            </w:r>
          </w:p>
          <w:p w:rsidR="00051E1D" w:rsidRDefault="00CE490C" w:rsidP="000E4B82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0E4B82" w:rsidRPr="00051EBA" w:rsidRDefault="000E4B82" w:rsidP="000E4B82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  <w:p w:rsidR="000E4B82" w:rsidRDefault="000E4B82" w:rsidP="000E4B82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</w:p>
          <w:p w:rsidR="000E4B82" w:rsidRPr="00051EBA" w:rsidRDefault="000E4B82" w:rsidP="000E4B82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«</w:t>
            </w:r>
            <w:r w:rsidRPr="00051EBA">
              <w:rPr>
                <w:rFonts w:ascii="Times New Roman CYR" w:eastAsia="Times New Roman CYR" w:hAnsi="Times New Roman CYR" w:cs="Times New Roman CYR"/>
              </w:rPr>
              <w:t>Формирование читательской активности школьников через участие в сетевых проектах</w:t>
            </w:r>
            <w:r>
              <w:rPr>
                <w:rFonts w:ascii="Times New Roman CYR" w:eastAsia="Times New Roman CYR" w:hAnsi="Times New Roman CYR" w:cs="Times New Roman CYR"/>
              </w:rPr>
              <w:t>»</w:t>
            </w:r>
          </w:p>
        </w:tc>
      </w:tr>
      <w:tr w:rsidR="00E61810" w:rsidRPr="00891CFD" w:rsidTr="000E4B82">
        <w:tc>
          <w:tcPr>
            <w:tcW w:w="1101" w:type="dxa"/>
          </w:tcPr>
          <w:p w:rsidR="00E61810" w:rsidRPr="009B491E" w:rsidRDefault="00E61810" w:rsidP="00B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1.30-</w:t>
            </w:r>
            <w:r w:rsidR="00BE6B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6B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:rsidR="00E61810" w:rsidRPr="00051EBA" w:rsidRDefault="00E61810" w:rsidP="004B478E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322B76">
              <w:rPr>
                <w:rFonts w:ascii="Times New Roman CYR" w:eastAsia="Times New Roman CYR" w:hAnsi="Times New Roman CYR" w:cs="Times New Roman CYR"/>
              </w:rPr>
              <w:t xml:space="preserve">оллективная работа в интерактивной образовательной среде </w:t>
            </w:r>
            <w:r w:rsidRPr="00322B76">
              <w:rPr>
                <w:rFonts w:ascii="Times New Roman" w:hAnsi="Times New Roman" w:cs="Times New Roman"/>
              </w:rPr>
              <w:t xml:space="preserve"> </w:t>
            </w:r>
            <w:r w:rsidRPr="00322B76">
              <w:rPr>
                <w:rFonts w:ascii="Times New Roman" w:hAnsi="Times New Roman" w:cs="Times New Roman"/>
                <w:i/>
              </w:rPr>
              <w:t>Знакомство на Онлайн-доске с инновационными</w:t>
            </w:r>
            <w:r w:rsidRPr="00322B76">
              <w:rPr>
                <w:rFonts w:ascii="Times New Roman" w:hAnsi="Times New Roman" w:cs="Times New Roman"/>
              </w:rPr>
              <w:t xml:space="preserve">  </w:t>
            </w:r>
            <w:r w:rsidRPr="00322B76">
              <w:rPr>
                <w:rFonts w:ascii="Times New Roman" w:hAnsi="Times New Roman" w:cs="Times New Roman"/>
                <w:i/>
              </w:rPr>
              <w:t>формами работы библиотеки/ШИБЦ</w:t>
            </w:r>
            <w:r w:rsidRPr="00322B76">
              <w:rPr>
                <w:rFonts w:ascii="Times New Roman CYR" w:eastAsia="Times New Roman CYR" w:hAnsi="Times New Roman CYR" w:cs="Times New Roman CYR"/>
              </w:rPr>
              <w:t xml:space="preserve">  </w:t>
            </w:r>
            <w:r w:rsidRPr="00322B76">
              <w:rPr>
                <w:rFonts w:ascii="Times New Roman" w:hAnsi="Times New Roman" w:cs="Times New Roman"/>
              </w:rPr>
              <w:t>«Школьная библиотека – центр поддержки и развития чтения»</w:t>
            </w:r>
          </w:p>
        </w:tc>
        <w:tc>
          <w:tcPr>
            <w:tcW w:w="4678" w:type="dxa"/>
            <w:gridSpan w:val="2"/>
          </w:tcPr>
          <w:p w:rsidR="00E61810" w:rsidRPr="007C3BCC" w:rsidRDefault="00E61810" w:rsidP="00E61810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proofErr w:type="spellStart"/>
            <w:r w:rsidRPr="007C3BCC">
              <w:rPr>
                <w:rFonts w:ascii="Times New Roman CYR" w:eastAsia="Times New Roman CYR" w:hAnsi="Times New Roman CYR" w:cs="Times New Roman CYR"/>
              </w:rPr>
              <w:t>Семибратченко</w:t>
            </w:r>
            <w:proofErr w:type="spellEnd"/>
            <w:r w:rsidRPr="007C3BCC">
              <w:rPr>
                <w:rFonts w:ascii="Times New Roman CYR" w:eastAsia="Times New Roman CYR" w:hAnsi="Times New Roman CYR" w:cs="Times New Roman CYR"/>
              </w:rPr>
              <w:t xml:space="preserve"> Светлана Алексеевна,</w:t>
            </w:r>
            <w:r w:rsidRPr="007C3BCC">
              <w:t xml:space="preserve"> </w:t>
            </w:r>
            <w:r w:rsidRPr="007C3BCC">
              <w:rPr>
                <w:rFonts w:ascii="Times New Roman CYR" w:eastAsia="Times New Roman CYR" w:hAnsi="Times New Roman CYR" w:cs="Times New Roman CYR"/>
              </w:rPr>
              <w:t>педагог-библиотекарь МАОУ СШ № 153 «Комплекс Покровский»;</w:t>
            </w:r>
          </w:p>
          <w:p w:rsidR="00E61810" w:rsidRPr="007C3BCC" w:rsidRDefault="00E61810" w:rsidP="00E61810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7C3BCC">
              <w:rPr>
                <w:rFonts w:ascii="Times New Roman CYR" w:eastAsia="Times New Roman CYR" w:hAnsi="Times New Roman CYR" w:cs="Times New Roman CYR"/>
              </w:rPr>
              <w:t xml:space="preserve">Полякова Марина </w:t>
            </w:r>
            <w:proofErr w:type="spellStart"/>
            <w:r w:rsidRPr="007C3BCC">
              <w:rPr>
                <w:rFonts w:ascii="Times New Roman CYR" w:eastAsia="Times New Roman CYR" w:hAnsi="Times New Roman CYR" w:cs="Times New Roman CYR"/>
              </w:rPr>
              <w:t>Филатовна</w:t>
            </w:r>
            <w:proofErr w:type="spellEnd"/>
            <w:r w:rsidRPr="007C3BCC">
              <w:rPr>
                <w:rFonts w:ascii="Times New Roman CYR" w:eastAsia="Times New Roman CYR" w:hAnsi="Times New Roman CYR" w:cs="Times New Roman CYR"/>
              </w:rPr>
              <w:t>, заведующий библиотекой МБОУ СШ № 155;</w:t>
            </w:r>
          </w:p>
          <w:p w:rsidR="00E61810" w:rsidRPr="007C3BCC" w:rsidRDefault="00E61810" w:rsidP="00E61810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7C3BCC">
              <w:rPr>
                <w:rFonts w:ascii="Times New Roman CYR" w:eastAsia="Times New Roman CYR" w:hAnsi="Times New Roman CYR" w:cs="Times New Roman CYR"/>
              </w:rPr>
              <w:t>Белянина Екатерина Андреевна, педагог-библиотекарь МБОУ СШ №94;</w:t>
            </w:r>
          </w:p>
          <w:p w:rsidR="00E61810" w:rsidRPr="007C3BCC" w:rsidRDefault="00E61810" w:rsidP="00E61810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7C3BCC">
              <w:rPr>
                <w:rFonts w:ascii="Times New Roman CYR" w:eastAsia="Times New Roman CYR" w:hAnsi="Times New Roman CYR" w:cs="Times New Roman CYR"/>
              </w:rPr>
              <w:t xml:space="preserve">Москвитина Наталья </w:t>
            </w:r>
            <w:proofErr w:type="spellStart"/>
            <w:r w:rsidRPr="007C3BCC">
              <w:rPr>
                <w:rFonts w:ascii="Times New Roman CYR" w:eastAsia="Times New Roman CYR" w:hAnsi="Times New Roman CYR" w:cs="Times New Roman CYR"/>
              </w:rPr>
              <w:t>Демьяновна</w:t>
            </w:r>
            <w:proofErr w:type="spellEnd"/>
            <w:r w:rsidRPr="007C3BCC">
              <w:rPr>
                <w:rFonts w:ascii="Times New Roman CYR" w:eastAsia="Times New Roman CYR" w:hAnsi="Times New Roman CYR" w:cs="Times New Roman CYR"/>
              </w:rPr>
              <w:t>, заведующий библиотекой МБОУ СШ №64;</w:t>
            </w:r>
          </w:p>
          <w:p w:rsidR="00E61810" w:rsidRPr="007C3BCC" w:rsidRDefault="00E61810" w:rsidP="00E61810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7C3BCC">
              <w:rPr>
                <w:rFonts w:ascii="Times New Roman CYR" w:eastAsia="Times New Roman CYR" w:hAnsi="Times New Roman CYR" w:cs="Times New Roman CYR"/>
              </w:rPr>
              <w:t>Потанина Виктория Викторовна, педагог-библиотекарь МБОУ СШ № 158;</w:t>
            </w:r>
          </w:p>
          <w:p w:rsidR="00E61810" w:rsidRPr="007C3BCC" w:rsidRDefault="00E61810" w:rsidP="00E61810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7C3BCC">
              <w:rPr>
                <w:rFonts w:ascii="Times New Roman CYR" w:eastAsia="Times New Roman CYR" w:hAnsi="Times New Roman CYR" w:cs="Times New Roman CYR"/>
              </w:rPr>
              <w:t>Болотина Валерия Андреевна, педагог-библиотекарь МАОУ «Гимназия № 5»;</w:t>
            </w:r>
          </w:p>
          <w:p w:rsidR="00E61810" w:rsidRPr="007C3BCC" w:rsidRDefault="00E61810" w:rsidP="00E61810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proofErr w:type="spellStart"/>
            <w:r w:rsidRPr="007C3BCC">
              <w:rPr>
                <w:rFonts w:ascii="Times New Roman CYR" w:eastAsia="Times New Roman CYR" w:hAnsi="Times New Roman CYR" w:cs="Times New Roman CYR"/>
              </w:rPr>
              <w:t>Черентаева</w:t>
            </w:r>
            <w:proofErr w:type="spellEnd"/>
            <w:r w:rsidRPr="007C3BCC">
              <w:rPr>
                <w:rFonts w:ascii="Times New Roman CYR" w:eastAsia="Times New Roman CYR" w:hAnsi="Times New Roman CYR" w:cs="Times New Roman CYR"/>
              </w:rPr>
              <w:t xml:space="preserve"> Надежда Михайловна, библиотекарь МАОУ СШ № 108;</w:t>
            </w:r>
          </w:p>
          <w:p w:rsidR="00E61810" w:rsidRDefault="00E61810" w:rsidP="00E61810">
            <w:pPr>
              <w:pStyle w:val="Standard"/>
              <w:rPr>
                <w:rFonts w:ascii="Times New Roman CYR" w:eastAsia="Times New Roman CYR" w:hAnsi="Times New Roman CYR" w:cs="Times New Roman CYR"/>
              </w:rPr>
            </w:pPr>
            <w:r w:rsidRPr="007C3BCC">
              <w:rPr>
                <w:rFonts w:ascii="Times New Roman CYR" w:eastAsia="Times New Roman CYR" w:hAnsi="Times New Roman CYR" w:cs="Times New Roman CYR"/>
              </w:rPr>
              <w:t xml:space="preserve">Черемных Ольга Григорьевна, заведующий библиотекой МБОУ СШ № </w:t>
            </w:r>
            <w:r w:rsidR="007F7D29">
              <w:rPr>
                <w:rFonts w:ascii="Times New Roman CYR" w:eastAsia="Times New Roman CYR" w:hAnsi="Times New Roman CYR" w:cs="Times New Roman CYR"/>
              </w:rPr>
              <w:t xml:space="preserve">56; </w:t>
            </w:r>
          </w:p>
          <w:p w:rsidR="00E61810" w:rsidRDefault="007F7D29" w:rsidP="00E61810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D320A7">
              <w:rPr>
                <w:rFonts w:ascii="Times New Roman CYR" w:eastAsia="Times New Roman CYR" w:hAnsi="Times New Roman CYR" w:cs="Times New Roman CYR"/>
              </w:rPr>
              <w:t>Белова Наталья Александровна, заведующий библиотекой МАОУ СШ № 145</w:t>
            </w:r>
            <w:r w:rsidR="00094D02" w:rsidRPr="00D320A7">
              <w:rPr>
                <w:rFonts w:ascii="Times New Roman CYR" w:eastAsia="Times New Roman CYR" w:hAnsi="Times New Roman CYR" w:cs="Times New Roman CYR"/>
              </w:rPr>
              <w:t xml:space="preserve">; </w:t>
            </w:r>
            <w:proofErr w:type="spellStart"/>
            <w:r w:rsidR="00094D02" w:rsidRPr="00D320A7">
              <w:rPr>
                <w:rFonts w:ascii="Times New Roman CYR" w:eastAsia="Times New Roman CYR" w:hAnsi="Times New Roman CYR" w:cs="Times New Roman CYR"/>
              </w:rPr>
              <w:t>Гизатулина</w:t>
            </w:r>
            <w:proofErr w:type="spellEnd"/>
            <w:r w:rsidR="00094D02" w:rsidRPr="00D320A7">
              <w:rPr>
                <w:rFonts w:ascii="Times New Roman CYR" w:eastAsia="Times New Roman CYR" w:hAnsi="Times New Roman CYR" w:cs="Times New Roman CYR"/>
              </w:rPr>
              <w:t xml:space="preserve"> Евгения Константиновна, педагог-библиотекарь МАОУ "Лицей № 9 "Лидер</w:t>
            </w:r>
            <w:r w:rsidR="00094D02" w:rsidRPr="00F51BF2">
              <w:rPr>
                <w:rFonts w:ascii="Times New Roman CYR" w:eastAsia="Times New Roman CYR" w:hAnsi="Times New Roman CYR" w:cs="Times New Roman CYR"/>
              </w:rPr>
              <w:t>"</w:t>
            </w:r>
          </w:p>
          <w:p w:rsidR="007F7D29" w:rsidRPr="00051EBA" w:rsidRDefault="007F7D29" w:rsidP="00E61810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E61810" w:rsidRPr="00891CFD" w:rsidTr="000E4B82">
        <w:tc>
          <w:tcPr>
            <w:tcW w:w="1101" w:type="dxa"/>
          </w:tcPr>
          <w:p w:rsidR="00E61810" w:rsidRPr="009B491E" w:rsidRDefault="00E61810" w:rsidP="00E6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961" w:type="dxa"/>
          </w:tcPr>
          <w:p w:rsidR="00E61810" w:rsidRPr="009B491E" w:rsidRDefault="00E61810" w:rsidP="00E61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Рефлексия, </w:t>
            </w:r>
            <w:r w:rsidRPr="007C3BCC">
              <w:rPr>
                <w:rFonts w:ascii="Times New Roman" w:hAnsi="Times New Roman" w:cs="Times New Roman"/>
              </w:rPr>
              <w:t>вопросы, ответы, предложения, выработка проектных идей</w:t>
            </w:r>
            <w:r>
              <w:rPr>
                <w:rFonts w:ascii="Times New Roman" w:hAnsi="Times New Roman" w:cs="Times New Roman"/>
              </w:rPr>
              <w:t>, подведение итогов</w:t>
            </w:r>
          </w:p>
        </w:tc>
        <w:tc>
          <w:tcPr>
            <w:tcW w:w="4678" w:type="dxa"/>
            <w:gridSpan w:val="2"/>
          </w:tcPr>
          <w:p w:rsidR="004B478E" w:rsidRDefault="004B478E" w:rsidP="004B478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7C3BCC">
              <w:rPr>
                <w:rFonts w:ascii="Times New Roman CYR" w:eastAsia="Times New Roman CYR" w:hAnsi="Times New Roman CYR" w:cs="Times New Roman CYR"/>
              </w:rPr>
              <w:t>Попыхова Татьяна Юрьевна, руководитель ГМО работников школьных библиотек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E61810" w:rsidRPr="00051EBA" w:rsidRDefault="00E61810" w:rsidP="004B478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</w:rPr>
            </w:pPr>
            <w:r w:rsidRPr="007C3BCC">
              <w:rPr>
                <w:rFonts w:ascii="Times New Roman CYR" w:eastAsia="Times New Roman CYR" w:hAnsi="Times New Roman CYR" w:cs="Times New Roman CYR"/>
              </w:rPr>
              <w:t xml:space="preserve">Замятина Елена Дмитриевна, методист МКУ КИМЦ </w:t>
            </w:r>
          </w:p>
        </w:tc>
      </w:tr>
    </w:tbl>
    <w:p w:rsidR="00BC56D6" w:rsidRPr="00A3613C" w:rsidRDefault="00BC56D6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BC56D6" w:rsidRPr="00A3613C" w:rsidSect="00605B91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8AE"/>
    <w:multiLevelType w:val="hybridMultilevel"/>
    <w:tmpl w:val="BE381D7C"/>
    <w:lvl w:ilvl="0" w:tplc="E96093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0753"/>
    <w:multiLevelType w:val="hybridMultilevel"/>
    <w:tmpl w:val="648EFE7A"/>
    <w:lvl w:ilvl="0" w:tplc="3528AB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28ABA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221D1"/>
    <w:multiLevelType w:val="hybridMultilevel"/>
    <w:tmpl w:val="536A93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E62C2"/>
    <w:multiLevelType w:val="hybridMultilevel"/>
    <w:tmpl w:val="4B382302"/>
    <w:lvl w:ilvl="0" w:tplc="A6DA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43CE0"/>
    <w:multiLevelType w:val="hybridMultilevel"/>
    <w:tmpl w:val="3146A214"/>
    <w:lvl w:ilvl="0" w:tplc="4F10AF44">
      <w:start w:val="1"/>
      <w:numFmt w:val="decimal"/>
      <w:lvlText w:val="%1."/>
      <w:lvlJc w:val="left"/>
      <w:pPr>
        <w:ind w:left="319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BD27AE0"/>
    <w:multiLevelType w:val="hybridMultilevel"/>
    <w:tmpl w:val="8EF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23FD5"/>
    <w:multiLevelType w:val="hybridMultilevel"/>
    <w:tmpl w:val="40962F32"/>
    <w:lvl w:ilvl="0" w:tplc="DCDA2A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9F037C"/>
    <w:multiLevelType w:val="hybridMultilevel"/>
    <w:tmpl w:val="A20AE59E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E7B29"/>
    <w:multiLevelType w:val="hybridMultilevel"/>
    <w:tmpl w:val="8DA68908"/>
    <w:lvl w:ilvl="0" w:tplc="48846A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BA05F85"/>
    <w:multiLevelType w:val="hybridMultilevel"/>
    <w:tmpl w:val="B6E0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31C43"/>
    <w:multiLevelType w:val="hybridMultilevel"/>
    <w:tmpl w:val="E53E05BA"/>
    <w:lvl w:ilvl="0" w:tplc="19484B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C61E6"/>
    <w:multiLevelType w:val="hybridMultilevel"/>
    <w:tmpl w:val="0BE6C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6752"/>
    <w:multiLevelType w:val="hybridMultilevel"/>
    <w:tmpl w:val="CE341AE6"/>
    <w:lvl w:ilvl="0" w:tplc="3528ABAE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3F6AC3"/>
    <w:multiLevelType w:val="hybridMultilevel"/>
    <w:tmpl w:val="F496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E2DB2"/>
    <w:multiLevelType w:val="hybridMultilevel"/>
    <w:tmpl w:val="9724D8FC"/>
    <w:lvl w:ilvl="0" w:tplc="3528AB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9C6C4C"/>
    <w:multiLevelType w:val="hybridMultilevel"/>
    <w:tmpl w:val="D29C32B6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A65BF"/>
    <w:multiLevelType w:val="hybridMultilevel"/>
    <w:tmpl w:val="E1EC97F4"/>
    <w:lvl w:ilvl="0" w:tplc="DCDA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2B56C4"/>
    <w:multiLevelType w:val="hybridMultilevel"/>
    <w:tmpl w:val="EAA2D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A5FDA"/>
    <w:multiLevelType w:val="hybridMultilevel"/>
    <w:tmpl w:val="36A23CEA"/>
    <w:lvl w:ilvl="0" w:tplc="3BAA54D0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4D03D5"/>
    <w:multiLevelType w:val="hybridMultilevel"/>
    <w:tmpl w:val="615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D863B5"/>
    <w:multiLevelType w:val="hybridMultilevel"/>
    <w:tmpl w:val="E3E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16547"/>
    <w:multiLevelType w:val="hybridMultilevel"/>
    <w:tmpl w:val="A5ECF442"/>
    <w:lvl w:ilvl="0" w:tplc="54584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72C961E2"/>
    <w:multiLevelType w:val="hybridMultilevel"/>
    <w:tmpl w:val="DD5CB574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912D3"/>
    <w:multiLevelType w:val="hybridMultilevel"/>
    <w:tmpl w:val="BC9C54FE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20"/>
  </w:num>
  <w:num w:numId="7">
    <w:abstractNumId w:val="18"/>
  </w:num>
  <w:num w:numId="8">
    <w:abstractNumId w:val="21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13"/>
  </w:num>
  <w:num w:numId="14">
    <w:abstractNumId w:val="23"/>
  </w:num>
  <w:num w:numId="15">
    <w:abstractNumId w:val="15"/>
  </w:num>
  <w:num w:numId="16">
    <w:abstractNumId w:val="22"/>
  </w:num>
  <w:num w:numId="17">
    <w:abstractNumId w:val="1"/>
  </w:num>
  <w:num w:numId="18">
    <w:abstractNumId w:val="5"/>
  </w:num>
  <w:num w:numId="19">
    <w:abstractNumId w:val="14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E9"/>
    <w:rsid w:val="0000098D"/>
    <w:rsid w:val="00002C83"/>
    <w:rsid w:val="00022F63"/>
    <w:rsid w:val="00051E1D"/>
    <w:rsid w:val="0007089A"/>
    <w:rsid w:val="000766E9"/>
    <w:rsid w:val="00082C80"/>
    <w:rsid w:val="00083FE4"/>
    <w:rsid w:val="00094D02"/>
    <w:rsid w:val="000A5C97"/>
    <w:rsid w:val="000E4B82"/>
    <w:rsid w:val="001036DE"/>
    <w:rsid w:val="001154E2"/>
    <w:rsid w:val="00122513"/>
    <w:rsid w:val="00131E95"/>
    <w:rsid w:val="001506CB"/>
    <w:rsid w:val="001514EC"/>
    <w:rsid w:val="0015345C"/>
    <w:rsid w:val="00157F96"/>
    <w:rsid w:val="00181345"/>
    <w:rsid w:val="001D7019"/>
    <w:rsid w:val="0020335F"/>
    <w:rsid w:val="0022460D"/>
    <w:rsid w:val="00241A13"/>
    <w:rsid w:val="00271138"/>
    <w:rsid w:val="00280A27"/>
    <w:rsid w:val="00314A2E"/>
    <w:rsid w:val="0034283A"/>
    <w:rsid w:val="003522A4"/>
    <w:rsid w:val="00354847"/>
    <w:rsid w:val="003875CC"/>
    <w:rsid w:val="003968A1"/>
    <w:rsid w:val="003A01C1"/>
    <w:rsid w:val="003E26E8"/>
    <w:rsid w:val="003F0044"/>
    <w:rsid w:val="0043266E"/>
    <w:rsid w:val="00480930"/>
    <w:rsid w:val="00484CDD"/>
    <w:rsid w:val="00494713"/>
    <w:rsid w:val="004A0ABC"/>
    <w:rsid w:val="004B478E"/>
    <w:rsid w:val="004C662C"/>
    <w:rsid w:val="004D3C95"/>
    <w:rsid w:val="00540C34"/>
    <w:rsid w:val="00542240"/>
    <w:rsid w:val="0055194C"/>
    <w:rsid w:val="00572D62"/>
    <w:rsid w:val="00586D58"/>
    <w:rsid w:val="0059418A"/>
    <w:rsid w:val="005A3B94"/>
    <w:rsid w:val="005A3EEF"/>
    <w:rsid w:val="00602877"/>
    <w:rsid w:val="00605B91"/>
    <w:rsid w:val="00606BD0"/>
    <w:rsid w:val="00607788"/>
    <w:rsid w:val="00610F85"/>
    <w:rsid w:val="006457A0"/>
    <w:rsid w:val="00674ABD"/>
    <w:rsid w:val="006925BA"/>
    <w:rsid w:val="006D0D72"/>
    <w:rsid w:val="006D2962"/>
    <w:rsid w:val="00703649"/>
    <w:rsid w:val="00724D70"/>
    <w:rsid w:val="00732F53"/>
    <w:rsid w:val="00783584"/>
    <w:rsid w:val="00785880"/>
    <w:rsid w:val="007F2CDD"/>
    <w:rsid w:val="007F7D29"/>
    <w:rsid w:val="008146E8"/>
    <w:rsid w:val="00831255"/>
    <w:rsid w:val="00881C1A"/>
    <w:rsid w:val="00882F8D"/>
    <w:rsid w:val="00891CFD"/>
    <w:rsid w:val="008A40C8"/>
    <w:rsid w:val="008B0499"/>
    <w:rsid w:val="008B31FC"/>
    <w:rsid w:val="008B5E06"/>
    <w:rsid w:val="008C5D68"/>
    <w:rsid w:val="008D101D"/>
    <w:rsid w:val="008E194A"/>
    <w:rsid w:val="00905AD2"/>
    <w:rsid w:val="009270F0"/>
    <w:rsid w:val="00945B6F"/>
    <w:rsid w:val="00974692"/>
    <w:rsid w:val="009916EC"/>
    <w:rsid w:val="00991C57"/>
    <w:rsid w:val="009B491E"/>
    <w:rsid w:val="00A06B7E"/>
    <w:rsid w:val="00A3613C"/>
    <w:rsid w:val="00A9274A"/>
    <w:rsid w:val="00AD4CFB"/>
    <w:rsid w:val="00AD5BBC"/>
    <w:rsid w:val="00AF2A37"/>
    <w:rsid w:val="00B30CF3"/>
    <w:rsid w:val="00B41957"/>
    <w:rsid w:val="00B419B7"/>
    <w:rsid w:val="00B925A5"/>
    <w:rsid w:val="00B93503"/>
    <w:rsid w:val="00BA3760"/>
    <w:rsid w:val="00BC0623"/>
    <w:rsid w:val="00BC56D6"/>
    <w:rsid w:val="00BE1E4D"/>
    <w:rsid w:val="00BE6B5C"/>
    <w:rsid w:val="00BF497E"/>
    <w:rsid w:val="00C37F71"/>
    <w:rsid w:val="00C43A1C"/>
    <w:rsid w:val="00C44E8E"/>
    <w:rsid w:val="00C461C0"/>
    <w:rsid w:val="00C66D35"/>
    <w:rsid w:val="00C801C8"/>
    <w:rsid w:val="00CA0276"/>
    <w:rsid w:val="00CB0C40"/>
    <w:rsid w:val="00CC0FC0"/>
    <w:rsid w:val="00CC53B9"/>
    <w:rsid w:val="00CE1C8C"/>
    <w:rsid w:val="00CE2962"/>
    <w:rsid w:val="00CE490C"/>
    <w:rsid w:val="00D00558"/>
    <w:rsid w:val="00D01E9D"/>
    <w:rsid w:val="00D03E0F"/>
    <w:rsid w:val="00D21F9B"/>
    <w:rsid w:val="00D2238A"/>
    <w:rsid w:val="00D22C08"/>
    <w:rsid w:val="00D320A7"/>
    <w:rsid w:val="00D65B63"/>
    <w:rsid w:val="00D779AF"/>
    <w:rsid w:val="00DC3088"/>
    <w:rsid w:val="00DC4A98"/>
    <w:rsid w:val="00E076B0"/>
    <w:rsid w:val="00E1177F"/>
    <w:rsid w:val="00E126E7"/>
    <w:rsid w:val="00E1377C"/>
    <w:rsid w:val="00E46DBB"/>
    <w:rsid w:val="00E61810"/>
    <w:rsid w:val="00E71830"/>
    <w:rsid w:val="00EA0B89"/>
    <w:rsid w:val="00EC7A6E"/>
    <w:rsid w:val="00ED42C1"/>
    <w:rsid w:val="00ED661C"/>
    <w:rsid w:val="00F00643"/>
    <w:rsid w:val="00F27AC9"/>
    <w:rsid w:val="00F43B96"/>
    <w:rsid w:val="00F51BF2"/>
    <w:rsid w:val="00F534FD"/>
    <w:rsid w:val="00FB78D2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4CDD"/>
    <w:pPr>
      <w:keepNext/>
      <w:jc w:val="right"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C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CD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4CDD"/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484CD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84CDD"/>
    <w:rPr>
      <w:rFonts w:eastAsia="Times New Roman"/>
      <w:b/>
      <w:bCs/>
      <w:sz w:val="28"/>
      <w:szCs w:val="28"/>
    </w:rPr>
  </w:style>
  <w:style w:type="paragraph" w:customStyle="1" w:styleId="a3">
    <w:basedOn w:val="a"/>
    <w:next w:val="a4"/>
    <w:link w:val="a5"/>
    <w:uiPriority w:val="99"/>
    <w:qFormat/>
    <w:rsid w:val="00484CDD"/>
    <w:pPr>
      <w:jc w:val="center"/>
    </w:pPr>
    <w:rPr>
      <w:rFonts w:eastAsia="Times New Roman"/>
      <w:b/>
      <w:bCs/>
    </w:rPr>
  </w:style>
  <w:style w:type="character" w:customStyle="1" w:styleId="a5">
    <w:name w:val="Название Знак"/>
    <w:link w:val="a3"/>
    <w:uiPriority w:val="99"/>
    <w:rsid w:val="00484C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11"/>
    <w:uiPriority w:val="10"/>
    <w:rsid w:val="00484C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4"/>
    <w:uiPriority w:val="10"/>
    <w:rsid w:val="00484CD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link w:val="a7"/>
    <w:uiPriority w:val="99"/>
    <w:qFormat/>
    <w:rsid w:val="00484CDD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7">
    <w:name w:val="Подзаголовок Знак"/>
    <w:link w:val="a6"/>
    <w:uiPriority w:val="99"/>
    <w:rsid w:val="00484CDD"/>
    <w:rPr>
      <w:rFonts w:ascii="Arial" w:eastAsia="Times New Roman" w:hAnsi="Arial" w:cs="Arial"/>
      <w:sz w:val="24"/>
      <w:szCs w:val="24"/>
    </w:rPr>
  </w:style>
  <w:style w:type="character" w:styleId="a8">
    <w:name w:val="Strong"/>
    <w:uiPriority w:val="22"/>
    <w:qFormat/>
    <w:rsid w:val="00484CDD"/>
    <w:rPr>
      <w:b/>
      <w:bCs/>
    </w:rPr>
  </w:style>
  <w:style w:type="character" w:styleId="a9">
    <w:name w:val="Emphasis"/>
    <w:uiPriority w:val="20"/>
    <w:qFormat/>
    <w:rsid w:val="00484CDD"/>
    <w:rPr>
      <w:i/>
      <w:iCs/>
    </w:rPr>
  </w:style>
  <w:style w:type="paragraph" w:styleId="aa">
    <w:name w:val="No Spacing"/>
    <w:link w:val="ab"/>
    <w:uiPriority w:val="1"/>
    <w:qFormat/>
    <w:rsid w:val="00484CDD"/>
    <w:rPr>
      <w:rFonts w:eastAsia="Times New Roman"/>
      <w:sz w:val="22"/>
      <w:szCs w:val="22"/>
      <w:lang w:eastAsia="ru-RU"/>
    </w:rPr>
  </w:style>
  <w:style w:type="character" w:customStyle="1" w:styleId="ab">
    <w:name w:val="Без интервала Знак"/>
    <w:link w:val="aa"/>
    <w:uiPriority w:val="1"/>
    <w:rsid w:val="00484CDD"/>
    <w:rPr>
      <w:rFonts w:eastAsia="Times New Roman"/>
      <w:sz w:val="22"/>
      <w:szCs w:val="22"/>
      <w:lang w:eastAsia="ru-RU"/>
    </w:rPr>
  </w:style>
  <w:style w:type="paragraph" w:styleId="ac">
    <w:name w:val="List Paragraph"/>
    <w:basedOn w:val="a"/>
    <w:link w:val="ad"/>
    <w:uiPriority w:val="99"/>
    <w:qFormat/>
    <w:rsid w:val="00484CDD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ad">
    <w:name w:val="Абзац списка Знак"/>
    <w:link w:val="ac"/>
    <w:uiPriority w:val="99"/>
    <w:locked/>
    <w:rsid w:val="00484CDD"/>
    <w:rPr>
      <w:rFonts w:eastAsia="Times New Roman"/>
      <w:sz w:val="22"/>
      <w:szCs w:val="22"/>
    </w:rPr>
  </w:style>
  <w:style w:type="table" w:styleId="ae">
    <w:name w:val="Table Grid"/>
    <w:basedOn w:val="a1"/>
    <w:uiPriority w:val="3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5A3EEF"/>
    <w:pPr>
      <w:spacing w:after="0" w:line="240" w:lineRule="auto"/>
      <w:ind w:right="-428"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estern">
    <w:name w:val="western"/>
    <w:basedOn w:val="a"/>
    <w:rsid w:val="005A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A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A3EEF"/>
  </w:style>
  <w:style w:type="table" w:customStyle="1" w:styleId="110">
    <w:name w:val="Сетка таблицы11"/>
    <w:basedOn w:val="a1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3EEF"/>
    <w:rPr>
      <w:rFonts w:ascii="Segoe UI" w:eastAsiaTheme="minorHAns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5A3EEF"/>
  </w:style>
  <w:style w:type="paragraph" w:customStyle="1" w:styleId="Default">
    <w:name w:val="Default"/>
    <w:rsid w:val="005A3EE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Standard">
    <w:name w:val="Standard"/>
    <w:rsid w:val="00A06B7E"/>
    <w:pPr>
      <w:widowControl w:val="0"/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f2">
    <w:name w:val="Hyperlink"/>
    <w:basedOn w:val="a0"/>
    <w:uiPriority w:val="99"/>
    <w:unhideWhenUsed/>
    <w:rsid w:val="008A40C8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B478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4CDD"/>
    <w:pPr>
      <w:keepNext/>
      <w:jc w:val="right"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C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CD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4CDD"/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484CD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84CDD"/>
    <w:rPr>
      <w:rFonts w:eastAsia="Times New Roman"/>
      <w:b/>
      <w:bCs/>
      <w:sz w:val="28"/>
      <w:szCs w:val="28"/>
    </w:rPr>
  </w:style>
  <w:style w:type="paragraph" w:customStyle="1" w:styleId="a3">
    <w:basedOn w:val="a"/>
    <w:next w:val="a4"/>
    <w:link w:val="a5"/>
    <w:uiPriority w:val="99"/>
    <w:qFormat/>
    <w:rsid w:val="00484CDD"/>
    <w:pPr>
      <w:jc w:val="center"/>
    </w:pPr>
    <w:rPr>
      <w:rFonts w:eastAsia="Times New Roman"/>
      <w:b/>
      <w:bCs/>
    </w:rPr>
  </w:style>
  <w:style w:type="character" w:customStyle="1" w:styleId="a5">
    <w:name w:val="Название Знак"/>
    <w:link w:val="a3"/>
    <w:uiPriority w:val="99"/>
    <w:rsid w:val="00484C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11"/>
    <w:uiPriority w:val="10"/>
    <w:rsid w:val="00484C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4"/>
    <w:uiPriority w:val="10"/>
    <w:rsid w:val="00484CD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link w:val="a7"/>
    <w:uiPriority w:val="99"/>
    <w:qFormat/>
    <w:rsid w:val="00484CDD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7">
    <w:name w:val="Подзаголовок Знак"/>
    <w:link w:val="a6"/>
    <w:uiPriority w:val="99"/>
    <w:rsid w:val="00484CDD"/>
    <w:rPr>
      <w:rFonts w:ascii="Arial" w:eastAsia="Times New Roman" w:hAnsi="Arial" w:cs="Arial"/>
      <w:sz w:val="24"/>
      <w:szCs w:val="24"/>
    </w:rPr>
  </w:style>
  <w:style w:type="character" w:styleId="a8">
    <w:name w:val="Strong"/>
    <w:uiPriority w:val="22"/>
    <w:qFormat/>
    <w:rsid w:val="00484CDD"/>
    <w:rPr>
      <w:b/>
      <w:bCs/>
    </w:rPr>
  </w:style>
  <w:style w:type="character" w:styleId="a9">
    <w:name w:val="Emphasis"/>
    <w:uiPriority w:val="20"/>
    <w:qFormat/>
    <w:rsid w:val="00484CDD"/>
    <w:rPr>
      <w:i/>
      <w:iCs/>
    </w:rPr>
  </w:style>
  <w:style w:type="paragraph" w:styleId="aa">
    <w:name w:val="No Spacing"/>
    <w:link w:val="ab"/>
    <w:uiPriority w:val="1"/>
    <w:qFormat/>
    <w:rsid w:val="00484CDD"/>
    <w:rPr>
      <w:rFonts w:eastAsia="Times New Roman"/>
      <w:sz w:val="22"/>
      <w:szCs w:val="22"/>
      <w:lang w:eastAsia="ru-RU"/>
    </w:rPr>
  </w:style>
  <w:style w:type="character" w:customStyle="1" w:styleId="ab">
    <w:name w:val="Без интервала Знак"/>
    <w:link w:val="aa"/>
    <w:uiPriority w:val="1"/>
    <w:rsid w:val="00484CDD"/>
    <w:rPr>
      <w:rFonts w:eastAsia="Times New Roman"/>
      <w:sz w:val="22"/>
      <w:szCs w:val="22"/>
      <w:lang w:eastAsia="ru-RU"/>
    </w:rPr>
  </w:style>
  <w:style w:type="paragraph" w:styleId="ac">
    <w:name w:val="List Paragraph"/>
    <w:basedOn w:val="a"/>
    <w:link w:val="ad"/>
    <w:uiPriority w:val="99"/>
    <w:qFormat/>
    <w:rsid w:val="00484CDD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ad">
    <w:name w:val="Абзац списка Знак"/>
    <w:link w:val="ac"/>
    <w:uiPriority w:val="99"/>
    <w:locked/>
    <w:rsid w:val="00484CDD"/>
    <w:rPr>
      <w:rFonts w:eastAsia="Times New Roman"/>
      <w:sz w:val="22"/>
      <w:szCs w:val="22"/>
    </w:rPr>
  </w:style>
  <w:style w:type="table" w:styleId="ae">
    <w:name w:val="Table Grid"/>
    <w:basedOn w:val="a1"/>
    <w:uiPriority w:val="3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5A3EEF"/>
    <w:pPr>
      <w:spacing w:after="0" w:line="240" w:lineRule="auto"/>
      <w:ind w:right="-428"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estern">
    <w:name w:val="western"/>
    <w:basedOn w:val="a"/>
    <w:rsid w:val="005A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A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A3EEF"/>
  </w:style>
  <w:style w:type="table" w:customStyle="1" w:styleId="110">
    <w:name w:val="Сетка таблицы11"/>
    <w:basedOn w:val="a1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3EEF"/>
    <w:rPr>
      <w:rFonts w:ascii="Segoe UI" w:eastAsiaTheme="minorHAns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5A3EEF"/>
  </w:style>
  <w:style w:type="paragraph" w:customStyle="1" w:styleId="Default">
    <w:name w:val="Default"/>
    <w:rsid w:val="005A3EE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Standard">
    <w:name w:val="Standard"/>
    <w:rsid w:val="00A06B7E"/>
    <w:pPr>
      <w:widowControl w:val="0"/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f2">
    <w:name w:val="Hyperlink"/>
    <w:basedOn w:val="a0"/>
    <w:uiPriority w:val="99"/>
    <w:unhideWhenUsed/>
    <w:rsid w:val="008A40C8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B4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noit.com/users/tatanapopyhova/canvases/%D0%A7%D0%B8%D1%82%D0%B0%D1%82%D0%B5%D0%BB%D1%8C%D1%81%D0%BA%D0%B8%D0%B5%20%D0%BF%D1%80%D0%B0%D0%BA%D1%82%D0%B8%D0%BA%D0%B8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vhr-rtyz-dbq?hs=2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 Ивановна</dc:creator>
  <cp:lastModifiedBy>user</cp:lastModifiedBy>
  <cp:revision>148</cp:revision>
  <cp:lastPrinted>2021-08-13T03:38:00Z</cp:lastPrinted>
  <dcterms:created xsi:type="dcterms:W3CDTF">2021-08-10T10:08:00Z</dcterms:created>
  <dcterms:modified xsi:type="dcterms:W3CDTF">2021-08-27T06:44:00Z</dcterms:modified>
</cp:coreProperties>
</file>