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Default="00F56C9A" w:rsidP="00F5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ФЕСТИВАЛЯ</w:t>
      </w:r>
      <w:r w:rsidRPr="00E64E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F56C9A" w:rsidRPr="00F56C9A" w:rsidRDefault="00F56C9A" w:rsidP="00F5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64E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«Развитие у обучающихся читательской грамотности на уроках химии: опыт, достижения, проблемы</w:t>
      </w:r>
      <w:r w:rsidRPr="00E64E4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F56C9A" w:rsidRPr="00E64E44" w:rsidRDefault="00F56C9A" w:rsidP="00F56C9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проведения: </w:t>
      </w:r>
      <w:r w:rsidRPr="00E64E44">
        <w:rPr>
          <w:rFonts w:ascii="Times New Roman" w:eastAsia="Times New Roman" w:hAnsi="Times New Roman" w:cs="Times New Roman"/>
          <w:sz w:val="24"/>
          <w:szCs w:val="24"/>
        </w:rPr>
        <w:t>заочный, с использованием дистанционных технологий.</w:t>
      </w:r>
    </w:p>
    <w:p w:rsidR="00F56C9A" w:rsidRPr="00E64E44" w:rsidRDefault="00F56C9A" w:rsidP="00F56C9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E64E44">
        <w:rPr>
          <w:rFonts w:ascii="Times New Roman" w:eastAsia="Times New Roman" w:hAnsi="Times New Roman" w:cs="Times New Roman"/>
          <w:sz w:val="24"/>
          <w:szCs w:val="24"/>
        </w:rPr>
        <w:t>08–09.02.2022.</w:t>
      </w:r>
    </w:p>
    <w:p w:rsidR="00F56C9A" w:rsidRPr="00E64E44" w:rsidRDefault="00F56C9A" w:rsidP="00F56C9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b/>
          <w:sz w:val="24"/>
          <w:szCs w:val="24"/>
        </w:rPr>
        <w:t>Начало фестиваля</w:t>
      </w:r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: 14.30 </w:t>
      </w:r>
    </w:p>
    <w:p w:rsidR="00F56C9A" w:rsidRPr="00E64E44" w:rsidRDefault="00F56C9A" w:rsidP="00F56C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4E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фестиваля:</w:t>
      </w:r>
      <w:r w:rsidRPr="00E64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практик педагогов, демонстрирующих опыт и достижения в области развития у обучающихся читательской грамотности при изучении предмета «Химия», а также обсуждение проблем, с которыми сталкиваются учителя при организации работы с учебными текстами. </w:t>
      </w:r>
    </w:p>
    <w:p w:rsidR="00F56C9A" w:rsidRPr="00E64E44" w:rsidRDefault="00F56C9A" w:rsidP="00F56C9A">
      <w:pPr>
        <w:tabs>
          <w:tab w:val="left" w:pos="217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межрегионального семинара: </w:t>
      </w:r>
    </w:p>
    <w:p w:rsidR="00F56C9A" w:rsidRPr="00E64E44" w:rsidRDefault="00F56C9A" w:rsidP="00F56C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учителя химии, </w:t>
      </w:r>
    </w:p>
    <w:p w:rsidR="00F56C9A" w:rsidRPr="00E64E44" w:rsidRDefault="00F56C9A" w:rsidP="00F56C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образовательных организаций и их заместители, </w:t>
      </w:r>
    </w:p>
    <w:p w:rsidR="00F56C9A" w:rsidRPr="00E64E44" w:rsidRDefault="00F56C9A" w:rsidP="00F56C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методисты. </w:t>
      </w:r>
    </w:p>
    <w:p w:rsidR="00F56C9A" w:rsidRDefault="00F56C9A" w:rsidP="00F56C9A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C9A" w:rsidRPr="00F56C9A" w:rsidRDefault="00F56C9A" w:rsidP="00F56C9A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Фестиваль будет проходить в дистанционном режиме (с использованием </w:t>
      </w:r>
      <w:proofErr w:type="spellStart"/>
      <w:r w:rsidRPr="00E64E44">
        <w:rPr>
          <w:rFonts w:ascii="Times New Roman" w:eastAsia="Times New Roman" w:hAnsi="Times New Roman" w:cs="Times New Roman"/>
          <w:sz w:val="24"/>
          <w:szCs w:val="24"/>
        </w:rPr>
        <w:t>онлайн-площадки</w:t>
      </w:r>
      <w:proofErr w:type="spellEnd"/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E4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E44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E64E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56C9A" w:rsidRPr="00E64E44" w:rsidRDefault="00F56C9A" w:rsidP="00F56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C9A" w:rsidRPr="00E64E44" w:rsidRDefault="00F56C9A" w:rsidP="00F56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3849"/>
        <w:gridCol w:w="3773"/>
      </w:tblGrid>
      <w:tr w:rsidR="00F56C9A" w:rsidRPr="00E64E44" w:rsidTr="00F56C9A">
        <w:tc>
          <w:tcPr>
            <w:tcW w:w="9571" w:type="dxa"/>
            <w:gridSpan w:val="3"/>
            <w:shd w:val="clear" w:color="auto" w:fill="auto"/>
          </w:tcPr>
          <w:p w:rsidR="00F56C9A" w:rsidRPr="00F56C9A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февраля 2022</w:t>
            </w:r>
          </w:p>
        </w:tc>
      </w:tr>
      <w:tr w:rsidR="00F56C9A" w:rsidRPr="00E64E44" w:rsidTr="00F56C9A">
        <w:tc>
          <w:tcPr>
            <w:tcW w:w="9571" w:type="dxa"/>
            <w:gridSpan w:val="3"/>
            <w:shd w:val="clear" w:color="auto" w:fill="auto"/>
          </w:tcPr>
          <w:p w:rsidR="00F56C9A" w:rsidRPr="00F56C9A" w:rsidRDefault="00F56C9A" w:rsidP="00F5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подключения: </w:t>
            </w:r>
            <w:hyperlink r:id="rId5" w:history="1"/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6C9A" w:rsidRPr="00F56C9A" w:rsidRDefault="00F56C9A" w:rsidP="00F56C9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hyperlink r:id="rId6" w:history="1">
              <w:r w:rsidRPr="00E64E44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https://teams.microsoft.com/dl/launcher/launcher.html?url=%2F_%23%2Fl%2Fmeetup-join%2F19%3Ameeting_ZWFmNTIwNGYtMzM0Mi00YjllLTkxNGQtZjBiZmNiOWQ1MDk4%40threa</w:t>
              </w:r>
              <w:r w:rsidRPr="00E64E44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4E44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.v2%2F0%3Fcontext%3D%257b%2522Tid%2522%253a%25225dd4c6c0-92bc-4cfe-8c22-98db9423ed2b%2522%252c%2522Oid%2522%253a%252218764ac8-ca19-419b-8e1a-cd977e0a5c78%2522%257d%26anon%3Dtrue&amp;type=meetup-join&amp;deeplinkId=3692819d-92af-40a0-8010-3a90d343096b&amp;directDl=true&amp;msLaunch=true&amp;enableMobilePage=true&amp;suppressPrompt=true</w:t>
              </w:r>
            </w:hyperlink>
            <w:r w:rsidRPr="00E64E44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F56C9A" w:rsidRPr="00E64E44" w:rsidTr="00F56C9A">
        <w:tc>
          <w:tcPr>
            <w:tcW w:w="1904" w:type="dxa"/>
            <w:shd w:val="clear" w:color="auto" w:fill="auto"/>
          </w:tcPr>
          <w:p w:rsidR="00F56C9A" w:rsidRPr="00F56C9A" w:rsidRDefault="00F56C9A" w:rsidP="00F5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852" w:type="dxa"/>
            <w:shd w:val="clear" w:color="auto" w:fill="auto"/>
          </w:tcPr>
          <w:p w:rsidR="00F56C9A" w:rsidRPr="00F56C9A" w:rsidRDefault="00F56C9A" w:rsidP="00F5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Выступающий</w:t>
            </w:r>
          </w:p>
        </w:tc>
        <w:tc>
          <w:tcPr>
            <w:tcW w:w="3815" w:type="dxa"/>
            <w:shd w:val="clear" w:color="auto" w:fill="auto"/>
          </w:tcPr>
          <w:p w:rsidR="00F56C9A" w:rsidRPr="00F56C9A" w:rsidRDefault="00F56C9A" w:rsidP="00F5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выступления</w:t>
            </w:r>
          </w:p>
        </w:tc>
      </w:tr>
      <w:tr w:rsidR="00F56C9A" w:rsidRPr="00E64E44" w:rsidTr="00F56C9A">
        <w:tc>
          <w:tcPr>
            <w:tcW w:w="1904" w:type="dxa"/>
            <w:vMerge w:val="restart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 – 15.20</w:t>
            </w: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22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Ковель Марина Ивановна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к.п.н., доцент кафедры методики преподавания дисциплин </w:t>
            </w:r>
            <w:proofErr w:type="spellStart"/>
            <w:proofErr w:type="gramStart"/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 и предметной области «Технология»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22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фестиваля</w:t>
            </w:r>
          </w:p>
          <w:p w:rsidR="00F56C9A" w:rsidRPr="00E64E44" w:rsidRDefault="00F56C9A" w:rsidP="0022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участников фестиваля.</w:t>
            </w:r>
          </w:p>
          <w:p w:rsidR="00F56C9A" w:rsidRPr="00E64E44" w:rsidRDefault="00F56C9A" w:rsidP="0022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предназначение фестиваля.</w:t>
            </w:r>
          </w:p>
          <w:p w:rsidR="00F56C9A" w:rsidRPr="00E64E44" w:rsidRDefault="00F56C9A" w:rsidP="0022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C9A" w:rsidRPr="00E64E44" w:rsidTr="00F56C9A">
        <w:tc>
          <w:tcPr>
            <w:tcW w:w="190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Глинкина</w:t>
            </w:r>
            <w:proofErr w:type="spellEnd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Васильевна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к.п.н., доцент кафедры общей и специальной педагогики и психологии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 грамотность как один из основных видов функциональной грамотности</w:t>
            </w:r>
          </w:p>
        </w:tc>
      </w:tr>
      <w:tr w:rsidR="00F56C9A" w:rsidRPr="00E64E44" w:rsidTr="00F56C9A">
        <w:tc>
          <w:tcPr>
            <w:tcW w:w="1904" w:type="dxa"/>
            <w:vMerge w:val="restart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 – 17.00</w:t>
            </w:r>
          </w:p>
        </w:tc>
        <w:tc>
          <w:tcPr>
            <w:tcW w:w="7667" w:type="dxa"/>
            <w:gridSpan w:val="2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практик педагогов, 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 развития у школьников читательской грамотности на уроках химии посредством организации работы с учебными текстами с помощью заданий, выполнение которых требует от обучающихся применения не только предметных знаний и умений, но и разных видов читательских умений: извлекать из текста необходимую информацию, интерпретировать и структурировать её, проводить критический анализ и использовать для различных целей</w:t>
            </w:r>
            <w:proofErr w:type="gramEnd"/>
          </w:p>
        </w:tc>
      </w:tr>
      <w:tr w:rsidR="00F56C9A" w:rsidRPr="00E64E44" w:rsidTr="00F56C9A">
        <w:tc>
          <w:tcPr>
            <w:tcW w:w="190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Волынкина</w:t>
            </w:r>
            <w:proofErr w:type="spellEnd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Валентина Эдуардовна, 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 МОУ Лицей №1, г. Ачинск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на уроках химии в 10 классе</w:t>
            </w:r>
          </w:p>
        </w:tc>
      </w:tr>
      <w:tr w:rsidR="00F56C9A" w:rsidRPr="00E64E44" w:rsidTr="00F56C9A">
        <w:tc>
          <w:tcPr>
            <w:tcW w:w="190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Бабич Елена Ивановна, 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 МБОУ «</w:t>
            </w:r>
            <w:proofErr w:type="spellStart"/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Салбинская</w:t>
            </w:r>
            <w:proofErr w:type="spellEnd"/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Ермаковского района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химии в 8 классе по теме «Закономерности таблицы Д.И. Менделеева» </w:t>
            </w:r>
          </w:p>
        </w:tc>
      </w:tr>
      <w:tr w:rsidR="00F56C9A" w:rsidRPr="00E64E44" w:rsidTr="00F56C9A">
        <w:tc>
          <w:tcPr>
            <w:tcW w:w="190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Вельяминова Наталья Владимировна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химии МБОУ СОШ № 1 г. Бородино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химии в 8 классе по теме «Моль»</w:t>
            </w:r>
          </w:p>
        </w:tc>
      </w:tr>
      <w:tr w:rsidR="00F56C9A" w:rsidRPr="00E64E44" w:rsidTr="00F56C9A">
        <w:tc>
          <w:tcPr>
            <w:tcW w:w="190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Мушкарина</w:t>
            </w:r>
            <w:proofErr w:type="spellEnd"/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Викторовна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химии МБОУ СОШ № 152 г. Красноярск</w:t>
            </w:r>
          </w:p>
        </w:tc>
        <w:tc>
          <w:tcPr>
            <w:tcW w:w="381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химии в 8 классе по теме «Оксиды»</w:t>
            </w:r>
          </w:p>
        </w:tc>
      </w:tr>
    </w:tbl>
    <w:p w:rsidR="0071177B" w:rsidRDefault="007117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904"/>
        <w:gridCol w:w="3717"/>
      </w:tblGrid>
      <w:tr w:rsidR="00F56C9A" w:rsidRPr="00E64E44" w:rsidTr="00E53C67">
        <w:tc>
          <w:tcPr>
            <w:tcW w:w="9571" w:type="dxa"/>
            <w:gridSpan w:val="3"/>
            <w:shd w:val="clear" w:color="auto" w:fill="auto"/>
          </w:tcPr>
          <w:p w:rsidR="00F56C9A" w:rsidRPr="00F56C9A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февраля 2022</w:t>
            </w:r>
          </w:p>
          <w:p w:rsidR="00F56C9A" w:rsidRPr="00E64E44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6C9A" w:rsidRPr="00E64E44" w:rsidTr="00E53C67">
        <w:tc>
          <w:tcPr>
            <w:tcW w:w="9571" w:type="dxa"/>
            <w:gridSpan w:val="3"/>
            <w:shd w:val="clear" w:color="auto" w:fill="auto"/>
          </w:tcPr>
          <w:p w:rsidR="00F56C9A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подключения:</w:t>
            </w:r>
          </w:p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Pr="00E64E44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https://teams.microsoft.com/dl/launcher/launcher.html?url=%2F_%23%2Fl%2Fmeetup-join%2F19%3Ameeting_OTI0NjcyYmUtNGIzMi00YjFhLWIxYTAtYmY1NTE1ZmQ4ZmEz%40thread.v2%2F0%3Fcontext%3D%257b%2522Tid%2522%253a%25225dd4c6c0-92bc-4cfe-8c22-98db9423ed2b%2522%252c%2522Oid%2522%253a%252218764ac8-ca19-419b-8e1a-cd977e0a5c78%2522%257d%26anon%3Dtrue&amp;type=meetup-join&amp;deeplinkId=9d63077a-87d9-468a-8586-7d382614a9db&amp;directDl=true&amp;msLaunch=true&amp;enableMobilePage=true&amp;suppressPrompt=true</w:t>
              </w:r>
            </w:hyperlink>
          </w:p>
        </w:tc>
      </w:tr>
      <w:tr w:rsidR="00F56C9A" w:rsidRPr="00E64E44" w:rsidTr="00F56C9A">
        <w:tc>
          <w:tcPr>
            <w:tcW w:w="1884" w:type="dxa"/>
            <w:shd w:val="clear" w:color="auto" w:fill="auto"/>
          </w:tcPr>
          <w:p w:rsidR="00F56C9A" w:rsidRPr="00F56C9A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895" w:type="dxa"/>
            <w:shd w:val="clear" w:color="auto" w:fill="auto"/>
          </w:tcPr>
          <w:p w:rsidR="00F56C9A" w:rsidRPr="00F56C9A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Выступающий</w:t>
            </w:r>
          </w:p>
        </w:tc>
        <w:tc>
          <w:tcPr>
            <w:tcW w:w="3792" w:type="dxa"/>
            <w:shd w:val="clear" w:color="auto" w:fill="auto"/>
          </w:tcPr>
          <w:p w:rsidR="00F56C9A" w:rsidRPr="00F56C9A" w:rsidRDefault="00F56C9A" w:rsidP="00E5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выступления</w:t>
            </w:r>
          </w:p>
        </w:tc>
      </w:tr>
      <w:tr w:rsidR="00F56C9A" w:rsidRPr="00E64E44" w:rsidTr="00F56C9A">
        <w:tc>
          <w:tcPr>
            <w:tcW w:w="1884" w:type="dxa"/>
            <w:vMerge w:val="restart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14.30–17.00</w:t>
            </w: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6B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Ткачева Татьяна Александровна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 МАОУ СШ № 154, г. Красноярск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6B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читательские действия, применяемые на уроках химии в 9 классе</w:t>
            </w:r>
          </w:p>
        </w:tc>
      </w:tr>
      <w:tr w:rsidR="00F56C9A" w:rsidRPr="00E64E44" w:rsidTr="00F56C9A">
        <w:tc>
          <w:tcPr>
            <w:tcW w:w="188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Гончарова Евгения Леонидовна</w:t>
            </w: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химии МБОУ СОШ №6 г. Боготол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химии в 8 классе по теме «Кислоты»</w:t>
            </w:r>
          </w:p>
        </w:tc>
      </w:tr>
      <w:tr w:rsidR="00F56C9A" w:rsidRPr="00E64E44" w:rsidTr="00F56C9A">
        <w:tc>
          <w:tcPr>
            <w:tcW w:w="188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Купина Ольга Владимировна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химии МАОУ Лицей № 6 «Перспектива», </w:t>
            </w:r>
            <w:proofErr w:type="gramStart"/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формирования смыслового чтения у учащихся 8 класса</w:t>
            </w:r>
          </w:p>
        </w:tc>
      </w:tr>
      <w:tr w:rsidR="00F56C9A" w:rsidRPr="00E64E44" w:rsidTr="00F56C9A">
        <w:tc>
          <w:tcPr>
            <w:tcW w:w="188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Лыкова Елена Викторовна, 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МАОУ Гимназия № 9, г. Красноярск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химии в 8 классе по теме «Классы неорганических соединений»</w:t>
            </w:r>
          </w:p>
        </w:tc>
      </w:tr>
      <w:tr w:rsidR="00F56C9A" w:rsidRPr="00E64E44" w:rsidTr="00F56C9A">
        <w:tc>
          <w:tcPr>
            <w:tcW w:w="188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Кочанова</w:t>
            </w:r>
            <w:proofErr w:type="spellEnd"/>
            <w:r w:rsidRPr="00E64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 МБОУ СШ № 46, г. Красноярск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грамотности на уроках химии в 8 классе</w:t>
            </w:r>
          </w:p>
        </w:tc>
      </w:tr>
      <w:tr w:rsidR="00F56C9A" w:rsidRPr="00E64E44" w:rsidTr="00F56C9A">
        <w:tc>
          <w:tcPr>
            <w:tcW w:w="1884" w:type="dxa"/>
            <w:vMerge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Лаубах</w:t>
            </w:r>
            <w:proofErr w:type="spellEnd"/>
            <w:r w:rsidRPr="00E64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Любовь Витальевна</w:t>
            </w:r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учитель химии МАОУ СШ № 150 им. героя Советского Союза В.С. Молокова, </w:t>
            </w:r>
            <w:proofErr w:type="gramStart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64E44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 </w:t>
            </w:r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Красноярск,</w:t>
            </w:r>
          </w:p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Молчанова Лариса Анатольевна</w:t>
            </w:r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учитель химии МАОУ СШ № 150 им. героя Советского Союза В.С. Молокова, </w:t>
            </w:r>
            <w:proofErr w:type="gramStart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 Красноярск,</w:t>
            </w:r>
          </w:p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Терскова</w:t>
            </w:r>
            <w:proofErr w:type="spellEnd"/>
            <w:r w:rsidRPr="00E64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Екатерина Анатольевна</w:t>
            </w:r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учитель химии МАОУ СШ № 150 им. героя Советского Союза В.С. Молокова, </w:t>
            </w:r>
            <w:proofErr w:type="gramStart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6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 Красноярск</w:t>
            </w:r>
          </w:p>
        </w:tc>
        <w:tc>
          <w:tcPr>
            <w:tcW w:w="3792" w:type="dxa"/>
            <w:shd w:val="clear" w:color="auto" w:fill="auto"/>
          </w:tcPr>
          <w:p w:rsidR="00F56C9A" w:rsidRPr="00E64E44" w:rsidRDefault="00F56C9A" w:rsidP="00E5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E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читательской грамотности на уроках химии в 8 классе</w:t>
            </w:r>
          </w:p>
        </w:tc>
      </w:tr>
    </w:tbl>
    <w:p w:rsidR="00F56C9A" w:rsidRDefault="00F56C9A"/>
    <w:sectPr w:rsidR="00F56C9A" w:rsidSect="00F56C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4B9"/>
    <w:multiLevelType w:val="hybridMultilevel"/>
    <w:tmpl w:val="D2FEE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C9A"/>
    <w:rsid w:val="00401658"/>
    <w:rsid w:val="0071177B"/>
    <w:rsid w:val="00AD48F2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OTI0NjcyYmUtNGIzMi00YjFhLWIxYTAtYmY1NTE1ZmQ4ZmEz%40thread.v2%2F0%3Fcontext%3D%257b%2522Tid%2522%253a%25225dd4c6c0-92bc-4cfe-8c22-98db9423ed2b%2522%252c%2522Oid%2522%253a%252218764ac8-ca19-419b-8e1a-cd977e0a5c78%2522%257d%26anon%3Dtrue&amp;type=meetup-join&amp;deeplinkId=9d63077a-87d9-468a-8586-7d382614a9db&amp;directDl=true&amp;msLaunch=true&amp;enableMobilePage=tru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ZWFmNTIwNGYtMzM0Mi00YjllLTkxNGQtZjBiZmNiOWQ1MDk4%40thread.v2%2F0%3Fcontext%3D%257b%2522Tid%2522%253a%25225dd4c6c0-92bc-4cfe-8c22-98db9423ed2b%2522%252c%2522Oid%2522%253a%252218764ac8-ca19-419b-8e1a-cd977e0a5c78%2522%257d%26anon%3Dtrue&amp;type=meetup-join&amp;deeplinkId=3692819d-92af-40a0-8010-3a90d343096b&amp;directDl=true&amp;msLaunch=true&amp;enableMobilePage=true&amp;suppressPrompt=true" TargetMode="External"/><Relationship Id="rId5" Type="http://schemas.openxmlformats.org/officeDocument/2006/relationships/hyperlink" Target="https://clck.ru/ZKK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2022-01-24T07:56:00Z</dcterms:created>
  <dcterms:modified xsi:type="dcterms:W3CDTF">2022-01-24T08:28:00Z</dcterms:modified>
</cp:coreProperties>
</file>