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21" w:rsidRPr="00773B0D" w:rsidRDefault="00643B67" w:rsidP="00773B0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3B0D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E11321" w:rsidRPr="00773B0D" w:rsidRDefault="00E11321" w:rsidP="00773B0D">
      <w:pPr>
        <w:spacing w:after="0" w:line="240" w:lineRule="auto"/>
        <w:ind w:righ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1321" w:rsidRPr="00773B0D" w:rsidRDefault="00643B67" w:rsidP="00773B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0D">
        <w:rPr>
          <w:rFonts w:ascii="Times New Roman" w:hAnsi="Times New Roman" w:cs="Times New Roman"/>
          <w:b/>
          <w:sz w:val="24"/>
          <w:szCs w:val="24"/>
        </w:rPr>
        <w:t>Программа «Моя история. Жизнь с инвалидностью»</w:t>
      </w:r>
    </w:p>
    <w:p w:rsidR="00E11321" w:rsidRPr="00773B0D" w:rsidRDefault="00643B67" w:rsidP="00773B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0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Программа дополнительного нравственно-этического воспитания (далее – Программа) определяет новые ориентиры в нравственно-этическом воспитании детей, подростков и студентов, основанные на принципах гуманности и толерантного отношения к людям с инвалидностью.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собственного опыта работы по социальной адаптации и интеграции лиц с инвалидностью (молодежи и лиц среднего возраста) в общество.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Форма и методы преподавания разработаны с учетом особенностей восприятия и психологии лиц разных возрастных групп. Построение программы, адресность и подбор материала – авторские. Программа характеризуется внутренней законченностью, самостоятельностью и неисчерпаемостью затрагиваемых аспектов. </w:t>
      </w:r>
    </w:p>
    <w:p w:rsidR="00E11321" w:rsidRPr="00773B0D" w:rsidRDefault="00AF3818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643B67" w:rsidRPr="00773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1A0E">
        <w:rPr>
          <w:rFonts w:ascii="Times New Roman" w:hAnsi="Times New Roman" w:cs="Times New Roman"/>
          <w:sz w:val="24"/>
          <w:szCs w:val="24"/>
        </w:rPr>
        <w:t>социальная адаптация</w:t>
      </w:r>
      <w:r w:rsidR="00643B67" w:rsidRPr="00773B0D">
        <w:rPr>
          <w:rFonts w:ascii="Times New Roman" w:hAnsi="Times New Roman" w:cs="Times New Roman"/>
          <w:sz w:val="24"/>
          <w:szCs w:val="24"/>
        </w:rPr>
        <w:t xml:space="preserve"> и интеграции лиц с инвалидностью (молодежи и лиц среднего возраста) в общество.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73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- Формирование толерантного отношения общества к лицам с инвалидностью.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- Формирование культуры общения с инвалидами.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- Актуализация нравственных ценностей в обществе.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- Развитие коммуникативных навыков у людей с ограниченными возможностями.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0D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программы: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На протяжении семидесяти лет советской власти тема инвалидности искусственно замалчивалась в обществе. И сегодня мы пожинаем плоды этой катастрофической ошибки: инвалиды весьма ограниченно принимают участие в общественной жизни, их редко можно увидеть на улице, кроме того, отсутствует благоприятная среда для общения и интеграции.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Несмотря на заметные подвижки в государственной социальной политике и общественном сознании, степень интеграции инвалидов в общество недостаточна. Общение детей-инвалидов со сверстниками также складывается непросто, поскольку многие дети не имеют опыта общения с инвалидами, не имеют достаточного представления об особенностях и ограничениях, обусловленных заболеванием.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В настоящее время государство активно поддерживает идеи инклюзивного образования. Ряд учебных заведений уже реализуют такие программы, другие – рассматривают переход к инклюзивному обучению в перспективе.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>Для обсуждения проблем и взаимного сближения нужна единая дискуссионная площадка, такой площадкой должна быть школа и ВУЗ.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0D">
        <w:rPr>
          <w:rFonts w:ascii="Times New Roman" w:hAnsi="Times New Roman" w:cs="Times New Roman"/>
          <w:b/>
          <w:sz w:val="24"/>
          <w:szCs w:val="24"/>
        </w:rPr>
        <w:t xml:space="preserve">Формат занятий: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Ведущий урока, человек с инвалидностью, до 45 лет, состоявшийся в профессии, общественной жизни, в сфере искусства или спорта рассказывает о себе, своих достижениях, об особенностях своего диагноза и этике общения с инвалидами. Затем следуют вопросы и обсуждение нравственных вопросов. Этические проблемы могут подниматься в форме игры, а также с использованием тематических фильмов и видеороликов.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Ведущих может быть несколько. Занятия желательно проводить с участием профессионального психолога.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B0D">
        <w:rPr>
          <w:rFonts w:ascii="Times New Roman" w:hAnsi="Times New Roman" w:cs="Times New Roman"/>
          <w:b/>
          <w:sz w:val="24"/>
          <w:szCs w:val="24"/>
        </w:rPr>
        <w:t xml:space="preserve">Участники программы: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- </w:t>
      </w:r>
      <w:r w:rsidR="00C051A3" w:rsidRPr="00773B0D">
        <w:rPr>
          <w:rFonts w:ascii="Times New Roman" w:hAnsi="Times New Roman" w:cs="Times New Roman"/>
          <w:sz w:val="24"/>
          <w:szCs w:val="24"/>
        </w:rPr>
        <w:t>У</w:t>
      </w:r>
      <w:r w:rsidRPr="00773B0D">
        <w:rPr>
          <w:rFonts w:ascii="Times New Roman" w:hAnsi="Times New Roman" w:cs="Times New Roman"/>
          <w:sz w:val="24"/>
          <w:szCs w:val="24"/>
        </w:rPr>
        <w:t xml:space="preserve">чащиеся средних общеобразовательных школ (возраст от 7 до 17 лет). </w:t>
      </w:r>
    </w:p>
    <w:p w:rsidR="00E11321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- </w:t>
      </w:r>
      <w:r w:rsidR="00C051A3" w:rsidRPr="00773B0D">
        <w:rPr>
          <w:rFonts w:ascii="Times New Roman" w:hAnsi="Times New Roman" w:cs="Times New Roman"/>
          <w:sz w:val="24"/>
          <w:szCs w:val="24"/>
        </w:rPr>
        <w:t>Студенты</w:t>
      </w:r>
      <w:r w:rsidRPr="00773B0D">
        <w:rPr>
          <w:rFonts w:ascii="Times New Roman" w:hAnsi="Times New Roman" w:cs="Times New Roman"/>
          <w:sz w:val="24"/>
          <w:szCs w:val="24"/>
        </w:rPr>
        <w:t xml:space="preserve"> ВУЗов. </w:t>
      </w:r>
    </w:p>
    <w:p w:rsidR="00C051A3" w:rsidRPr="00773B0D" w:rsidRDefault="00C051A3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>- Осужденные в исправительных учреждениях.</w:t>
      </w:r>
    </w:p>
    <w:p w:rsidR="00643B67" w:rsidRPr="00773B0D" w:rsidRDefault="00643B67" w:rsidP="0077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B0D">
        <w:rPr>
          <w:rFonts w:ascii="Times New Roman" w:hAnsi="Times New Roman" w:cs="Times New Roman"/>
          <w:sz w:val="24"/>
          <w:szCs w:val="24"/>
        </w:rPr>
        <w:t xml:space="preserve">- </w:t>
      </w:r>
      <w:r w:rsidR="00C051A3" w:rsidRPr="00773B0D">
        <w:rPr>
          <w:rFonts w:ascii="Times New Roman" w:hAnsi="Times New Roman" w:cs="Times New Roman"/>
          <w:sz w:val="24"/>
          <w:szCs w:val="24"/>
        </w:rPr>
        <w:t>В</w:t>
      </w:r>
      <w:r w:rsidRPr="00773B0D">
        <w:rPr>
          <w:rFonts w:ascii="Times New Roman" w:hAnsi="Times New Roman" w:cs="Times New Roman"/>
          <w:sz w:val="24"/>
          <w:szCs w:val="24"/>
        </w:rPr>
        <w:t>олонтёрские и добровольческие организации.</w:t>
      </w:r>
    </w:p>
    <w:sectPr w:rsidR="00643B67" w:rsidRPr="00773B0D" w:rsidSect="005F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E22"/>
    <w:rsid w:val="0001499F"/>
    <w:rsid w:val="00076E22"/>
    <w:rsid w:val="000A1D22"/>
    <w:rsid w:val="000A3C9F"/>
    <w:rsid w:val="000D4018"/>
    <w:rsid w:val="000F431C"/>
    <w:rsid w:val="00111C0B"/>
    <w:rsid w:val="00113AE3"/>
    <w:rsid w:val="0014290C"/>
    <w:rsid w:val="00167FA0"/>
    <w:rsid w:val="00173407"/>
    <w:rsid w:val="001816B4"/>
    <w:rsid w:val="001C540B"/>
    <w:rsid w:val="001C6702"/>
    <w:rsid w:val="001E09F3"/>
    <w:rsid w:val="001F4A63"/>
    <w:rsid w:val="00247A5F"/>
    <w:rsid w:val="00255919"/>
    <w:rsid w:val="00263662"/>
    <w:rsid w:val="002A1F38"/>
    <w:rsid w:val="002A4B08"/>
    <w:rsid w:val="002C5F21"/>
    <w:rsid w:val="002E71D6"/>
    <w:rsid w:val="0030295D"/>
    <w:rsid w:val="00331C29"/>
    <w:rsid w:val="003504D5"/>
    <w:rsid w:val="003856D2"/>
    <w:rsid w:val="00395257"/>
    <w:rsid w:val="003971F1"/>
    <w:rsid w:val="003B1DD0"/>
    <w:rsid w:val="003C07FA"/>
    <w:rsid w:val="003C1285"/>
    <w:rsid w:val="00403FE4"/>
    <w:rsid w:val="00441A2E"/>
    <w:rsid w:val="004B0539"/>
    <w:rsid w:val="004B2EF7"/>
    <w:rsid w:val="004B50CA"/>
    <w:rsid w:val="004E0151"/>
    <w:rsid w:val="00520340"/>
    <w:rsid w:val="0053235B"/>
    <w:rsid w:val="00537744"/>
    <w:rsid w:val="00566227"/>
    <w:rsid w:val="00570DC7"/>
    <w:rsid w:val="00576649"/>
    <w:rsid w:val="005B2540"/>
    <w:rsid w:val="005B420C"/>
    <w:rsid w:val="005D68E7"/>
    <w:rsid w:val="005E3ABE"/>
    <w:rsid w:val="005F03CB"/>
    <w:rsid w:val="00640311"/>
    <w:rsid w:val="00640C32"/>
    <w:rsid w:val="00643B67"/>
    <w:rsid w:val="00682549"/>
    <w:rsid w:val="00682732"/>
    <w:rsid w:val="0072798A"/>
    <w:rsid w:val="00765E94"/>
    <w:rsid w:val="00773B0D"/>
    <w:rsid w:val="00790EEA"/>
    <w:rsid w:val="007A6182"/>
    <w:rsid w:val="007B2757"/>
    <w:rsid w:val="007C2EC0"/>
    <w:rsid w:val="00801257"/>
    <w:rsid w:val="00807603"/>
    <w:rsid w:val="00811503"/>
    <w:rsid w:val="00814681"/>
    <w:rsid w:val="00841CF2"/>
    <w:rsid w:val="0086006C"/>
    <w:rsid w:val="00877291"/>
    <w:rsid w:val="008829B2"/>
    <w:rsid w:val="008A25C8"/>
    <w:rsid w:val="009077BE"/>
    <w:rsid w:val="00911A0E"/>
    <w:rsid w:val="00915956"/>
    <w:rsid w:val="00957EA0"/>
    <w:rsid w:val="009A1E22"/>
    <w:rsid w:val="009A573A"/>
    <w:rsid w:val="009B3490"/>
    <w:rsid w:val="009C4FAD"/>
    <w:rsid w:val="009C54CE"/>
    <w:rsid w:val="009D2E22"/>
    <w:rsid w:val="009E1729"/>
    <w:rsid w:val="00A326AD"/>
    <w:rsid w:val="00A41A3B"/>
    <w:rsid w:val="00A55723"/>
    <w:rsid w:val="00A61BFF"/>
    <w:rsid w:val="00AA0B4C"/>
    <w:rsid w:val="00AD4EF1"/>
    <w:rsid w:val="00AE5DDA"/>
    <w:rsid w:val="00AF3818"/>
    <w:rsid w:val="00AF3B94"/>
    <w:rsid w:val="00B06280"/>
    <w:rsid w:val="00B55503"/>
    <w:rsid w:val="00BA4481"/>
    <w:rsid w:val="00C051A3"/>
    <w:rsid w:val="00C2713F"/>
    <w:rsid w:val="00CA54A9"/>
    <w:rsid w:val="00CA5747"/>
    <w:rsid w:val="00CC0B24"/>
    <w:rsid w:val="00CC22D7"/>
    <w:rsid w:val="00CC666B"/>
    <w:rsid w:val="00D157DE"/>
    <w:rsid w:val="00D36941"/>
    <w:rsid w:val="00D617DA"/>
    <w:rsid w:val="00D91DB9"/>
    <w:rsid w:val="00D9465D"/>
    <w:rsid w:val="00D95F8A"/>
    <w:rsid w:val="00DB0923"/>
    <w:rsid w:val="00DC4A0C"/>
    <w:rsid w:val="00DD4CD3"/>
    <w:rsid w:val="00DE721E"/>
    <w:rsid w:val="00DF7C35"/>
    <w:rsid w:val="00E11321"/>
    <w:rsid w:val="00E239D8"/>
    <w:rsid w:val="00E61BE4"/>
    <w:rsid w:val="00E85416"/>
    <w:rsid w:val="00EA6A31"/>
    <w:rsid w:val="00EB7934"/>
    <w:rsid w:val="00EC761C"/>
    <w:rsid w:val="00EC7FE6"/>
    <w:rsid w:val="00F705A5"/>
    <w:rsid w:val="00FA0E8A"/>
    <w:rsid w:val="00FA35AE"/>
    <w:rsid w:val="00FC52BD"/>
    <w:rsid w:val="00FC6597"/>
    <w:rsid w:val="00FC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5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340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67FA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30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A6A31"/>
    <w:pPr>
      <w:spacing w:after="0" w:line="240" w:lineRule="auto"/>
    </w:pPr>
  </w:style>
  <w:style w:type="character" w:customStyle="1" w:styleId="extended-textshort">
    <w:name w:val="extended-text__short"/>
    <w:basedOn w:val="a0"/>
    <w:rsid w:val="00EA6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3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41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Abramovich</cp:lastModifiedBy>
  <cp:revision>2</cp:revision>
  <cp:lastPrinted>2021-02-08T10:19:00Z</cp:lastPrinted>
  <dcterms:created xsi:type="dcterms:W3CDTF">2021-02-10T05:00:00Z</dcterms:created>
  <dcterms:modified xsi:type="dcterms:W3CDTF">2021-02-10T05:00:00Z</dcterms:modified>
</cp:coreProperties>
</file>