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882A2" w14:textId="77777777" w:rsidR="00273C0B" w:rsidRDefault="00273C0B" w:rsidP="00273C0B">
      <w:pPr>
        <w:pStyle w:val="Standard"/>
        <w:widowControl w:val="0"/>
        <w:shd w:val="clear" w:color="auto" w:fill="FFFFFF"/>
        <w:spacing w:after="0" w:line="240" w:lineRule="auto"/>
        <w:ind w:left="-567" w:right="-426" w:firstLine="27"/>
        <w:jc w:val="center"/>
      </w:pP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14:paraId="674848B5" w14:textId="77777777" w:rsidR="00273C0B" w:rsidRDefault="00273C0B" w:rsidP="00273C0B">
      <w:pPr>
        <w:pStyle w:val="Standard"/>
        <w:widowControl w:val="0"/>
        <w:pBdr>
          <w:bottom w:val="single" w:sz="12" w:space="1" w:color="00000A"/>
        </w:pBdr>
        <w:shd w:val="clear" w:color="auto" w:fill="FFFFFF"/>
        <w:spacing w:after="0" w:line="240" w:lineRule="auto"/>
        <w:ind w:left="-567" w:firstLine="27"/>
        <w:jc w:val="center"/>
      </w:pPr>
      <w:r>
        <w:rPr>
          <w:rFonts w:ascii="Times New Roman" w:eastAsia="Times New Roman" w:hAnsi="Times New Roman" w:cs="Times New Roman"/>
          <w:i/>
          <w:color w:val="000000"/>
          <w:w w:val="104"/>
          <w:sz w:val="28"/>
          <w:szCs w:val="20"/>
        </w:rPr>
        <w:t>«Дом детства и юношества «Школа самоопределения»</w:t>
      </w:r>
    </w:p>
    <w:p w14:paraId="5B1A2902" w14:textId="77777777" w:rsidR="00273C0B" w:rsidRDefault="00273C0B" w:rsidP="00273C0B">
      <w:pPr>
        <w:pStyle w:val="Standard"/>
        <w:widowControl w:val="0"/>
        <w:shd w:val="clear" w:color="auto" w:fill="FFFFFF"/>
        <w:tabs>
          <w:tab w:val="left" w:pos="1303"/>
        </w:tabs>
        <w:spacing w:after="0" w:line="240" w:lineRule="auto"/>
        <w:ind w:left="-567" w:firstLine="27"/>
        <w:jc w:val="center"/>
      </w:pP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660059, г. Красноярск, ул. им.Академика Вавилова, д.90, тел. 201-52-89, 201-50-82</w:t>
      </w:r>
    </w:p>
    <w:p w14:paraId="15A42917" w14:textId="07ADBE56" w:rsidR="00273C0B" w:rsidRPr="0011288B" w:rsidRDefault="00273C0B" w:rsidP="00273C0B">
      <w:pPr>
        <w:pStyle w:val="Standard"/>
        <w:jc w:val="center"/>
        <w:rPr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>e</w:t>
      </w:r>
      <w:r w:rsidRPr="0011288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>mail</w:t>
      </w:r>
      <w:proofErr w:type="gramEnd"/>
      <w:r w:rsidRPr="0011288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w w:val="104"/>
            <w:sz w:val="20"/>
            <w:szCs w:val="20"/>
            <w:u w:val="single"/>
            <w:lang w:val="en-US"/>
          </w:rPr>
          <w:t>muk</w:t>
        </w:r>
      </w:hyperlink>
      <w:hyperlink r:id="rId7" w:history="1">
        <w:r w:rsidRPr="0011288B">
          <w:rPr>
            <w:rFonts w:ascii="Times New Roman" w:eastAsia="Times New Roman" w:hAnsi="Times New Roman" w:cs="Times New Roman"/>
            <w:color w:val="0000FF"/>
            <w:w w:val="104"/>
            <w:sz w:val="20"/>
            <w:szCs w:val="20"/>
            <w:u w:val="single"/>
            <w:lang w:val="en-US"/>
          </w:rPr>
          <w:t>3@</w:t>
        </w:r>
      </w:hyperlink>
      <w:hyperlink r:id="rId8" w:history="1">
        <w:r>
          <w:rPr>
            <w:rFonts w:ascii="Times New Roman" w:eastAsia="Times New Roman" w:hAnsi="Times New Roman" w:cs="Times New Roman"/>
            <w:color w:val="0000FF"/>
            <w:w w:val="104"/>
            <w:sz w:val="20"/>
            <w:szCs w:val="20"/>
            <w:u w:val="single"/>
            <w:lang w:val="en-US"/>
          </w:rPr>
          <w:t>bk</w:t>
        </w:r>
      </w:hyperlink>
      <w:hyperlink r:id="rId9" w:history="1">
        <w:r w:rsidRPr="0011288B">
          <w:rPr>
            <w:rFonts w:ascii="Times New Roman" w:eastAsia="Times New Roman" w:hAnsi="Times New Roman" w:cs="Times New Roman"/>
            <w:color w:val="0000FF"/>
            <w:w w:val="104"/>
            <w:sz w:val="20"/>
            <w:szCs w:val="20"/>
            <w:u w:val="single"/>
            <w:lang w:val="en-US"/>
          </w:rPr>
          <w:t>.</w:t>
        </w:r>
      </w:hyperlink>
      <w:hyperlink r:id="rId10" w:history="1">
        <w:r>
          <w:rPr>
            <w:rFonts w:ascii="Times New Roman" w:eastAsia="Times New Roman" w:hAnsi="Times New Roman" w:cs="Times New Roman"/>
            <w:color w:val="0000FF"/>
            <w:w w:val="104"/>
            <w:sz w:val="20"/>
            <w:szCs w:val="20"/>
            <w:u w:val="single"/>
            <w:lang w:val="en-US"/>
          </w:rPr>
          <w:t>ru</w:t>
        </w:r>
      </w:hyperlink>
      <w:r w:rsidRPr="0011288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сайт</w:t>
      </w:r>
      <w:r w:rsidRPr="0011288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 xml:space="preserve">: </w:t>
      </w:r>
      <w:hyperlink r:id="rId11" w:history="1">
        <w:r w:rsidR="0011288B" w:rsidRPr="00D06077">
          <w:rPr>
            <w:rStyle w:val="a5"/>
            <w:rFonts w:ascii="Times New Roman" w:eastAsia="Times New Roman" w:hAnsi="Times New Roman" w:cs="Times New Roman"/>
            <w:w w:val="104"/>
            <w:sz w:val="20"/>
            <w:szCs w:val="20"/>
            <w:lang w:val="en-US"/>
          </w:rPr>
          <w:t>www.</w:t>
        </w:r>
        <w:r w:rsidR="0011288B" w:rsidRPr="00D06077">
          <w:rPr>
            <w:rStyle w:val="a5"/>
            <w:rFonts w:ascii="Times New Roman" w:eastAsia="Times New Roman" w:hAnsi="Times New Roman" w:cs="Times New Roman"/>
            <w:w w:val="104"/>
            <w:sz w:val="20"/>
            <w:szCs w:val="20"/>
          </w:rPr>
          <w:t>школасамоопределения</w:t>
        </w:r>
        <w:r w:rsidR="0011288B" w:rsidRPr="00D06077">
          <w:rPr>
            <w:rStyle w:val="a5"/>
            <w:rFonts w:ascii="Times New Roman" w:eastAsia="Times New Roman" w:hAnsi="Times New Roman" w:cs="Times New Roman"/>
            <w:w w:val="104"/>
            <w:sz w:val="20"/>
            <w:szCs w:val="20"/>
            <w:lang w:val="en-US"/>
          </w:rPr>
          <w:t>.</w:t>
        </w:r>
        <w:r w:rsidR="0011288B" w:rsidRPr="00D06077">
          <w:rPr>
            <w:rStyle w:val="a5"/>
            <w:rFonts w:ascii="Times New Roman" w:eastAsia="Times New Roman" w:hAnsi="Times New Roman" w:cs="Times New Roman"/>
            <w:w w:val="104"/>
            <w:sz w:val="20"/>
            <w:szCs w:val="20"/>
          </w:rPr>
          <w:t>рф</w:t>
        </w:r>
      </w:hyperlink>
      <w:r w:rsidR="0011288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 xml:space="preserve"> </w:t>
      </w:r>
      <w:r w:rsidR="0011288B" w:rsidRPr="0011288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val="en-US"/>
        </w:rPr>
        <w:t xml:space="preserve">  </w:t>
      </w:r>
    </w:p>
    <w:p w14:paraId="1EB9A7A5" w14:textId="77777777" w:rsidR="00273C0B" w:rsidRPr="0011288B" w:rsidRDefault="00273C0B" w:rsidP="00094171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</w:p>
    <w:p w14:paraId="53612D52" w14:textId="77777777" w:rsidR="00273C0B" w:rsidRPr="0011288B" w:rsidRDefault="00273C0B" w:rsidP="00094171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sectPr w:rsidR="00273C0B" w:rsidRPr="0011288B" w:rsidSect="00273C0B">
          <w:pgSz w:w="11906" w:h="16838"/>
          <w:pgMar w:top="709" w:right="850" w:bottom="851" w:left="1701" w:header="708" w:footer="708" w:gutter="0"/>
          <w:cols w:space="212"/>
          <w:docGrid w:linePitch="360"/>
        </w:sectPr>
      </w:pPr>
    </w:p>
    <w:p w14:paraId="4FB37DE1" w14:textId="1C322F42" w:rsidR="003A4CB2" w:rsidRPr="0011288B" w:rsidRDefault="00955EFD" w:rsidP="00AB3CC2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1288B">
        <w:rPr>
          <w:rFonts w:ascii="Times New Roman" w:hAnsi="Times New Roman" w:cs="Times New Roman"/>
          <w:b/>
          <w:i/>
          <w:sz w:val="32"/>
          <w:szCs w:val="28"/>
        </w:rPr>
        <w:lastRenderedPageBreak/>
        <w:t>Информационное письмо</w:t>
      </w:r>
    </w:p>
    <w:p w14:paraId="5D62714E" w14:textId="5CE973EB" w:rsidR="009C04BD" w:rsidRPr="009C04BD" w:rsidRDefault="009C04BD" w:rsidP="009C04BD">
      <w:pPr>
        <w:pStyle w:val="a4"/>
        <w:tabs>
          <w:tab w:val="left" w:pos="851"/>
        </w:tabs>
        <w:ind w:left="0"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9C04BD">
        <w:rPr>
          <w:rFonts w:ascii="Times New Roman" w:hAnsi="Times New Roman" w:cs="Times New Roman"/>
          <w:sz w:val="32"/>
          <w:szCs w:val="28"/>
        </w:rPr>
        <w:t xml:space="preserve">Приглашаем принять участие в </w:t>
      </w:r>
      <w:r w:rsidRPr="007B5228">
        <w:rPr>
          <w:rFonts w:ascii="Times New Roman" w:hAnsi="Times New Roman" w:cs="Times New Roman"/>
          <w:sz w:val="32"/>
          <w:szCs w:val="28"/>
        </w:rPr>
        <w:t>городском конкурсе</w:t>
      </w:r>
      <w:r w:rsidR="0011288B">
        <w:rPr>
          <w:rFonts w:ascii="Times New Roman" w:hAnsi="Times New Roman" w:cs="Times New Roman"/>
          <w:sz w:val="32"/>
          <w:szCs w:val="28"/>
        </w:rPr>
        <w:br/>
      </w:r>
      <w:r w:rsidR="0011288B">
        <w:rPr>
          <w:rFonts w:ascii="Times New Roman" w:hAnsi="Times New Roman" w:cs="Times New Roman"/>
          <w:b/>
          <w:sz w:val="32"/>
          <w:szCs w:val="28"/>
        </w:rPr>
        <w:t>«Лига</w:t>
      </w:r>
      <w:r w:rsidR="008A058D" w:rsidRPr="007B5228">
        <w:rPr>
          <w:rFonts w:ascii="Times New Roman" w:hAnsi="Times New Roman" w:cs="Times New Roman"/>
          <w:b/>
          <w:sz w:val="32"/>
          <w:szCs w:val="28"/>
        </w:rPr>
        <w:t xml:space="preserve"> медиатор</w:t>
      </w:r>
      <w:r w:rsidR="0011288B">
        <w:rPr>
          <w:rFonts w:ascii="Times New Roman" w:hAnsi="Times New Roman" w:cs="Times New Roman"/>
          <w:b/>
          <w:sz w:val="32"/>
          <w:szCs w:val="28"/>
        </w:rPr>
        <w:t>ов</w:t>
      </w:r>
      <w:r w:rsidR="008A058D" w:rsidRPr="007B5228">
        <w:rPr>
          <w:rFonts w:ascii="Times New Roman" w:hAnsi="Times New Roman" w:cs="Times New Roman"/>
          <w:b/>
          <w:sz w:val="32"/>
          <w:szCs w:val="28"/>
        </w:rPr>
        <w:t>»</w:t>
      </w:r>
      <w:r w:rsidRPr="009C04BD">
        <w:rPr>
          <w:rFonts w:ascii="Times New Roman" w:hAnsi="Times New Roman" w:cs="Times New Roman"/>
          <w:sz w:val="32"/>
          <w:szCs w:val="28"/>
        </w:rPr>
        <w:t>!</w:t>
      </w:r>
    </w:p>
    <w:p w14:paraId="68312262" w14:textId="77777777" w:rsidR="009C04BD" w:rsidRDefault="009C04BD" w:rsidP="009C04BD">
      <w:pPr>
        <w:pStyle w:val="a4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9864A" w14:textId="44F964DE" w:rsidR="003F1268" w:rsidRDefault="00BE6FFA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9C04BD" w:rsidRPr="003F126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9C04BD" w:rsidRPr="003F1268">
        <w:rPr>
          <w:rFonts w:ascii="Times New Roman" w:hAnsi="Times New Roman" w:cs="Times New Roman"/>
          <w:b/>
          <w:sz w:val="28"/>
          <w:szCs w:val="28"/>
        </w:rPr>
        <w:t>для обучающихся 7-11 классов</w:t>
      </w:r>
      <w:r w:rsidR="009C04BD" w:rsidRPr="003F126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реализующих общеобразовательные программы и программы дополнительного образования. Состав команд – </w:t>
      </w:r>
      <w:r w:rsidR="009C04BD" w:rsidRPr="003F126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288B">
        <w:rPr>
          <w:rFonts w:ascii="Times New Roman" w:hAnsi="Times New Roman" w:cs="Times New Roman"/>
          <w:b/>
          <w:sz w:val="28"/>
          <w:szCs w:val="28"/>
        </w:rPr>
        <w:t>4-х</w:t>
      </w:r>
      <w:r w:rsidR="009C04BD" w:rsidRPr="003F126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9C04BD" w:rsidRPr="003F1268">
        <w:rPr>
          <w:rFonts w:ascii="Times New Roman" w:hAnsi="Times New Roman" w:cs="Times New Roman"/>
          <w:sz w:val="28"/>
          <w:szCs w:val="28"/>
        </w:rPr>
        <w:t>.</w:t>
      </w:r>
    </w:p>
    <w:p w14:paraId="0D705679" w14:textId="2285605A" w:rsidR="003F1268" w:rsidRDefault="00266AC3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C04BD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11288B">
        <w:rPr>
          <w:rFonts w:ascii="Times New Roman" w:hAnsi="Times New Roman" w:cs="Times New Roman"/>
          <w:sz w:val="28"/>
          <w:szCs w:val="28"/>
        </w:rPr>
        <w:t>«Лиги мед</w:t>
      </w:r>
      <w:r w:rsidR="00BE6FFA">
        <w:rPr>
          <w:rFonts w:ascii="Times New Roman" w:hAnsi="Times New Roman" w:cs="Times New Roman"/>
          <w:sz w:val="28"/>
          <w:szCs w:val="28"/>
        </w:rPr>
        <w:t>иаторов»</w:t>
      </w:r>
      <w:r w:rsidR="009C04BD" w:rsidRPr="003F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04BD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BE6FFA" w:rsidRPr="00AB4179">
        <w:rPr>
          <w:rFonts w:ascii="Times New Roman" w:hAnsi="Times New Roman" w:cs="Times New Roman"/>
          <w:sz w:val="28"/>
          <w:szCs w:val="28"/>
        </w:rPr>
        <w:t>выявление и привлечение инициативных, активных обучающихся к деятельности школьных служб медиации  в качестве медиатор</w:t>
      </w:r>
      <w:r w:rsidR="00BE6FFA">
        <w:rPr>
          <w:rFonts w:ascii="Times New Roman" w:hAnsi="Times New Roman" w:cs="Times New Roman"/>
          <w:sz w:val="28"/>
          <w:szCs w:val="28"/>
        </w:rPr>
        <w:t>ов</w:t>
      </w:r>
      <w:r w:rsidR="00BE6FFA" w:rsidRPr="00AB4179">
        <w:rPr>
          <w:rFonts w:ascii="Times New Roman" w:hAnsi="Times New Roman" w:cs="Times New Roman"/>
          <w:sz w:val="28"/>
          <w:szCs w:val="28"/>
        </w:rPr>
        <w:t>-сверстник</w:t>
      </w:r>
      <w:r w:rsidR="00BE6FFA">
        <w:rPr>
          <w:rFonts w:ascii="Times New Roman" w:hAnsi="Times New Roman" w:cs="Times New Roman"/>
          <w:sz w:val="28"/>
          <w:szCs w:val="28"/>
        </w:rPr>
        <w:t>ов</w:t>
      </w:r>
      <w:r w:rsidR="00BE6FFA" w:rsidRPr="00AB4179">
        <w:rPr>
          <w:rFonts w:ascii="Times New Roman" w:hAnsi="Times New Roman" w:cs="Times New Roman"/>
          <w:sz w:val="28"/>
          <w:szCs w:val="28"/>
        </w:rPr>
        <w:t>.</w:t>
      </w:r>
    </w:p>
    <w:p w14:paraId="10BE8F26" w14:textId="71CE24A0" w:rsidR="009D64AB" w:rsidRPr="003F1268" w:rsidRDefault="00B8384E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26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9C04BD" w:rsidRPr="003F1268">
        <w:rPr>
          <w:rFonts w:ascii="Times New Roman" w:hAnsi="Times New Roman" w:cs="Times New Roman"/>
          <w:sz w:val="28"/>
          <w:szCs w:val="28"/>
        </w:rPr>
        <w:t>–</w:t>
      </w:r>
      <w:r w:rsidR="009D64AB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0954FE" w:rsidRPr="007B5228">
        <w:rPr>
          <w:rFonts w:ascii="Times New Roman" w:hAnsi="Times New Roman" w:cs="Times New Roman"/>
          <w:sz w:val="28"/>
          <w:szCs w:val="28"/>
        </w:rPr>
        <w:t>Ресурсны</w:t>
      </w:r>
      <w:r w:rsidRPr="007B5228">
        <w:rPr>
          <w:rFonts w:ascii="Times New Roman" w:hAnsi="Times New Roman" w:cs="Times New Roman"/>
          <w:sz w:val="28"/>
          <w:szCs w:val="28"/>
        </w:rPr>
        <w:t>й</w:t>
      </w:r>
      <w:r w:rsidR="000954FE" w:rsidRPr="007B5228">
        <w:rPr>
          <w:rFonts w:ascii="Times New Roman" w:hAnsi="Times New Roman" w:cs="Times New Roman"/>
          <w:sz w:val="28"/>
          <w:szCs w:val="28"/>
        </w:rPr>
        <w:t xml:space="preserve"> центр по технологиям медиации МБОУ ДО </w:t>
      </w:r>
      <w:r w:rsidRPr="007B5228">
        <w:rPr>
          <w:rFonts w:ascii="Times New Roman" w:hAnsi="Times New Roman" w:cs="Times New Roman"/>
          <w:sz w:val="28"/>
          <w:szCs w:val="28"/>
        </w:rPr>
        <w:t>ДДЮ</w:t>
      </w:r>
      <w:r w:rsidR="000954FE" w:rsidRPr="007B5228">
        <w:rPr>
          <w:rFonts w:ascii="Times New Roman" w:hAnsi="Times New Roman" w:cs="Times New Roman"/>
          <w:sz w:val="28"/>
          <w:szCs w:val="28"/>
        </w:rPr>
        <w:t xml:space="preserve"> «Школа самоопределения» г. Красноярска</w:t>
      </w:r>
      <w:r w:rsidR="000954FE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7A6332" w:rsidRPr="003F1268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Pr="003F1268">
        <w:rPr>
          <w:rFonts w:ascii="Times New Roman" w:hAnsi="Times New Roman" w:cs="Times New Roman"/>
          <w:sz w:val="28"/>
          <w:szCs w:val="28"/>
        </w:rPr>
        <w:t>г</w:t>
      </w:r>
      <w:r w:rsidR="007A6332" w:rsidRPr="003F1268">
        <w:rPr>
          <w:rFonts w:ascii="Times New Roman" w:hAnsi="Times New Roman" w:cs="Times New Roman"/>
          <w:sz w:val="28"/>
          <w:szCs w:val="28"/>
        </w:rPr>
        <w:t xml:space="preserve">лавного управления образования </w:t>
      </w:r>
      <w:r w:rsidR="00611749" w:rsidRPr="003F1268">
        <w:rPr>
          <w:rFonts w:ascii="Times New Roman" w:hAnsi="Times New Roman" w:cs="Times New Roman"/>
          <w:sz w:val="28"/>
          <w:szCs w:val="28"/>
        </w:rPr>
        <w:t>а</w:t>
      </w:r>
      <w:r w:rsidR="007A6332" w:rsidRPr="003F1268">
        <w:rPr>
          <w:rFonts w:ascii="Times New Roman" w:hAnsi="Times New Roman" w:cs="Times New Roman"/>
          <w:sz w:val="28"/>
          <w:szCs w:val="28"/>
        </w:rPr>
        <w:t>дминистрации г. Красноярска</w:t>
      </w:r>
      <w:r w:rsidR="00110D92" w:rsidRPr="003F1268">
        <w:rPr>
          <w:rFonts w:ascii="Times New Roman" w:hAnsi="Times New Roman" w:cs="Times New Roman"/>
          <w:sz w:val="28"/>
          <w:szCs w:val="28"/>
        </w:rPr>
        <w:t>,</w:t>
      </w:r>
      <w:r w:rsidR="007A6332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0954FE" w:rsidRPr="003F1268">
        <w:rPr>
          <w:rFonts w:ascii="Times New Roman" w:hAnsi="Times New Roman" w:cs="Times New Roman"/>
          <w:sz w:val="28"/>
          <w:szCs w:val="28"/>
        </w:rPr>
        <w:t>совместно с</w:t>
      </w:r>
      <w:r w:rsidR="00C83E9B" w:rsidRPr="003F1268">
        <w:rPr>
          <w:rFonts w:ascii="Times New Roman" w:hAnsi="Times New Roman" w:cs="Times New Roman"/>
          <w:sz w:val="28"/>
          <w:szCs w:val="28"/>
        </w:rPr>
        <w:t xml:space="preserve"> партнёром – </w:t>
      </w:r>
      <w:r w:rsidR="009D64AB" w:rsidRPr="003F1268">
        <w:rPr>
          <w:rFonts w:ascii="Times New Roman" w:hAnsi="Times New Roman" w:cs="Times New Roman"/>
          <w:sz w:val="28"/>
          <w:szCs w:val="28"/>
        </w:rPr>
        <w:t xml:space="preserve">Институтом педагогики, психологии и социологии ФГАОУ </w:t>
      </w:r>
      <w:proofErr w:type="gramStart"/>
      <w:r w:rsidR="009D64AB" w:rsidRPr="003F1268">
        <w:rPr>
          <w:rFonts w:ascii="Times New Roman" w:hAnsi="Times New Roman" w:cs="Times New Roman"/>
          <w:sz w:val="28"/>
          <w:szCs w:val="28"/>
        </w:rPr>
        <w:t>В</w:t>
      </w:r>
      <w:r w:rsidR="00AB3CC2" w:rsidRPr="003F126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D64AB" w:rsidRPr="003F1268">
        <w:rPr>
          <w:rFonts w:ascii="Times New Roman" w:hAnsi="Times New Roman" w:cs="Times New Roman"/>
          <w:sz w:val="28"/>
          <w:szCs w:val="28"/>
        </w:rPr>
        <w:t xml:space="preserve"> «Сиб</w:t>
      </w:r>
      <w:r w:rsidR="000954FE" w:rsidRPr="003F1268">
        <w:rPr>
          <w:rFonts w:ascii="Times New Roman" w:hAnsi="Times New Roman" w:cs="Times New Roman"/>
          <w:sz w:val="28"/>
          <w:szCs w:val="28"/>
        </w:rPr>
        <w:t>ирский федеральный университет»</w:t>
      </w:r>
      <w:r w:rsidR="009D64AB" w:rsidRPr="003F1268">
        <w:rPr>
          <w:rFonts w:ascii="Times New Roman" w:hAnsi="Times New Roman" w:cs="Times New Roman"/>
          <w:sz w:val="28"/>
          <w:szCs w:val="28"/>
        </w:rPr>
        <w:t>.</w:t>
      </w:r>
      <w:r w:rsidR="008A058D" w:rsidRPr="003F12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241FB" w14:textId="587AA7A5" w:rsidR="004F2E98" w:rsidRPr="003F1268" w:rsidRDefault="009D64AB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68">
        <w:rPr>
          <w:rFonts w:ascii="Times New Roman" w:hAnsi="Times New Roman" w:cs="Times New Roman"/>
          <w:b/>
          <w:sz w:val="28"/>
          <w:szCs w:val="28"/>
        </w:rPr>
        <w:t>У</w:t>
      </w:r>
      <w:r w:rsidR="009C04BD" w:rsidRPr="003F1268">
        <w:rPr>
          <w:rFonts w:ascii="Times New Roman" w:hAnsi="Times New Roman" w:cs="Times New Roman"/>
          <w:b/>
          <w:sz w:val="28"/>
          <w:szCs w:val="28"/>
        </w:rPr>
        <w:t xml:space="preserve">частие в  </w:t>
      </w:r>
      <w:r w:rsidR="00BE6FFA">
        <w:rPr>
          <w:rFonts w:ascii="Times New Roman" w:hAnsi="Times New Roman" w:cs="Times New Roman"/>
          <w:b/>
          <w:sz w:val="28"/>
          <w:szCs w:val="28"/>
        </w:rPr>
        <w:t>мероприятии</w:t>
      </w:r>
      <w:r w:rsidR="009C04BD" w:rsidRPr="003F1268">
        <w:rPr>
          <w:rFonts w:ascii="Times New Roman" w:hAnsi="Times New Roman" w:cs="Times New Roman"/>
          <w:b/>
          <w:sz w:val="28"/>
          <w:szCs w:val="28"/>
        </w:rPr>
        <w:t xml:space="preserve"> бесплатное!</w:t>
      </w:r>
    </w:p>
    <w:p w14:paraId="272A1A52" w14:textId="74B6FDF2" w:rsidR="00A80319" w:rsidRPr="003F1268" w:rsidRDefault="00BE6FFA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этапов </w:t>
      </w:r>
      <w:r w:rsidR="00A80319" w:rsidRPr="003F1268">
        <w:rPr>
          <w:rFonts w:ascii="Times New Roman" w:hAnsi="Times New Roman" w:cs="Times New Roman"/>
          <w:sz w:val="28"/>
          <w:szCs w:val="28"/>
        </w:rPr>
        <w:t xml:space="preserve">проводится в дистанционной </w:t>
      </w:r>
      <w:r>
        <w:rPr>
          <w:rFonts w:ascii="Times New Roman" w:hAnsi="Times New Roman" w:cs="Times New Roman"/>
          <w:sz w:val="28"/>
          <w:szCs w:val="28"/>
        </w:rPr>
        <w:t xml:space="preserve">и заочной </w:t>
      </w:r>
      <w:r w:rsidR="00A80319" w:rsidRPr="003F1268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9C04BD" w:rsidRPr="003F1268">
        <w:rPr>
          <w:rFonts w:ascii="Times New Roman" w:hAnsi="Times New Roman" w:cs="Times New Roman"/>
          <w:sz w:val="28"/>
          <w:szCs w:val="28"/>
        </w:rPr>
        <w:t xml:space="preserve">все </w:t>
      </w:r>
      <w:r w:rsidR="00A80319" w:rsidRPr="003F1268">
        <w:rPr>
          <w:rFonts w:ascii="Times New Roman" w:hAnsi="Times New Roman" w:cs="Times New Roman"/>
          <w:sz w:val="28"/>
          <w:szCs w:val="28"/>
        </w:rPr>
        <w:t>участники</w:t>
      </w:r>
      <w:r w:rsidR="004F2E98" w:rsidRPr="003F1268">
        <w:rPr>
          <w:rFonts w:ascii="Times New Roman" w:hAnsi="Times New Roman" w:cs="Times New Roman"/>
          <w:sz w:val="28"/>
          <w:szCs w:val="28"/>
        </w:rPr>
        <w:t xml:space="preserve"> и</w:t>
      </w:r>
      <w:r w:rsidR="00A80319" w:rsidRPr="003F1268">
        <w:rPr>
          <w:rFonts w:ascii="Times New Roman" w:hAnsi="Times New Roman" w:cs="Times New Roman"/>
          <w:sz w:val="28"/>
          <w:szCs w:val="28"/>
        </w:rPr>
        <w:t xml:space="preserve"> жюри должны иметь </w:t>
      </w:r>
      <w:r w:rsidR="00A80319" w:rsidRPr="003F1268">
        <w:rPr>
          <w:rFonts w:ascii="Times New Roman" w:hAnsi="Times New Roman" w:cs="Times New Roman"/>
          <w:b/>
          <w:sz w:val="28"/>
          <w:szCs w:val="28"/>
        </w:rPr>
        <w:t>доступ к сети Интернет.</w:t>
      </w:r>
    </w:p>
    <w:p w14:paraId="4E6D2E28" w14:textId="4D908228" w:rsidR="00BE6FFA" w:rsidRPr="0040074F" w:rsidRDefault="00221B52" w:rsidP="00BE6FFA">
      <w:pPr>
        <w:pStyle w:val="a4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268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BE6FFA">
        <w:rPr>
          <w:rFonts w:ascii="Times New Roman" w:hAnsi="Times New Roman" w:cs="Times New Roman"/>
          <w:sz w:val="28"/>
          <w:szCs w:val="28"/>
        </w:rPr>
        <w:t xml:space="preserve">необходимо заполнить </w:t>
      </w:r>
      <w:r w:rsidR="00BE6FFA" w:rsidRPr="00D6549B">
        <w:rPr>
          <w:rFonts w:ascii="Times New Roman" w:hAnsi="Times New Roman" w:cs="Times New Roman"/>
          <w:sz w:val="28"/>
          <w:szCs w:val="28"/>
        </w:rPr>
        <w:t xml:space="preserve">онлайн-заявку </w:t>
      </w:r>
      <w:r w:rsidR="00BE6FFA" w:rsidRPr="00D6549B">
        <w:rPr>
          <w:rFonts w:ascii="Times New Roman" w:hAnsi="Times New Roman" w:cs="Times New Roman"/>
          <w:b/>
          <w:bCs/>
          <w:sz w:val="28"/>
          <w:szCs w:val="28"/>
        </w:rPr>
        <w:t xml:space="preserve">в срок </w:t>
      </w:r>
      <w:r w:rsidR="00BE6FFA" w:rsidRPr="00AB4179">
        <w:rPr>
          <w:rFonts w:ascii="Times New Roman" w:hAnsi="Times New Roman" w:cs="Times New Roman"/>
          <w:b/>
          <w:bCs/>
          <w:sz w:val="28"/>
          <w:szCs w:val="28"/>
        </w:rPr>
        <w:t xml:space="preserve">до 18 апреля </w:t>
      </w:r>
      <w:r w:rsidR="00BE6FFA" w:rsidRPr="00D6549B">
        <w:rPr>
          <w:rFonts w:ascii="Times New Roman" w:hAnsi="Times New Roman" w:cs="Times New Roman"/>
          <w:b/>
          <w:bCs/>
          <w:sz w:val="28"/>
          <w:szCs w:val="28"/>
        </w:rPr>
        <w:t>включительно</w:t>
      </w:r>
      <w:r w:rsidR="00BE6FF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12" w:history="1">
        <w:r w:rsidR="00BE6FFA" w:rsidRPr="00D06077">
          <w:rPr>
            <w:rStyle w:val="a5"/>
            <w:rFonts w:ascii="Times New Roman" w:hAnsi="Times New Roman" w:cs="Times New Roman"/>
            <w:bCs/>
            <w:sz w:val="24"/>
            <w:szCs w:val="28"/>
          </w:rPr>
          <w:t>https://школасамоопределения.рф//главная/проектная-деятельность/ресурсный-центр-по-технологиям-медиа/лига-медиаторов/</w:t>
        </w:r>
      </w:hyperlink>
    </w:p>
    <w:p w14:paraId="2F534D9D" w14:textId="20A06A24" w:rsidR="006C023D" w:rsidRPr="003F1268" w:rsidRDefault="00BE6FFA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«Лига медиаторов»</w:t>
      </w:r>
      <w:r w:rsidR="00221B52" w:rsidRPr="003F126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221B52" w:rsidRPr="003F1268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="00221B52" w:rsidRPr="003F126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E197E" w:rsidRPr="003F126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E197E" w:rsidRPr="003F12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221B52" w:rsidRPr="003F12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56F5C" w:rsidRPr="003F126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21B52" w:rsidRPr="003F1268">
        <w:rPr>
          <w:rFonts w:ascii="Times New Roman" w:hAnsi="Times New Roman" w:cs="Times New Roman"/>
          <w:b/>
          <w:sz w:val="28"/>
          <w:szCs w:val="28"/>
        </w:rPr>
        <w:t>.</w:t>
      </w:r>
    </w:p>
    <w:p w14:paraId="29D55993" w14:textId="7EE566E0" w:rsidR="00854840" w:rsidRPr="003F1268" w:rsidRDefault="005C0B96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268">
        <w:rPr>
          <w:rFonts w:ascii="Times New Roman" w:hAnsi="Times New Roman" w:cs="Times New Roman"/>
          <w:sz w:val="28"/>
          <w:szCs w:val="28"/>
        </w:rPr>
        <w:t>Даты проведения</w:t>
      </w:r>
      <w:r w:rsidR="00854840" w:rsidRPr="003F1268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="00854840" w:rsidRPr="003F126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854840" w:rsidRPr="003F12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391"/>
        <w:gridCol w:w="5245"/>
        <w:gridCol w:w="3509"/>
      </w:tblGrid>
      <w:tr w:rsidR="00025304" w:rsidRPr="00D6549B" w14:paraId="2F7B8D72" w14:textId="77777777" w:rsidTr="0059323A">
        <w:tc>
          <w:tcPr>
            <w:tcW w:w="391" w:type="dxa"/>
          </w:tcPr>
          <w:p w14:paraId="61E4E0CC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4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2490E367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49B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заявок, регистрация участников </w:t>
            </w:r>
          </w:p>
        </w:tc>
        <w:tc>
          <w:tcPr>
            <w:tcW w:w="3509" w:type="dxa"/>
            <w:vMerge w:val="restart"/>
            <w:vAlign w:val="center"/>
          </w:tcPr>
          <w:p w14:paraId="6570B278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05-18 апреля</w:t>
            </w:r>
          </w:p>
        </w:tc>
      </w:tr>
      <w:tr w:rsidR="00025304" w:rsidRPr="00D6549B" w14:paraId="794A5351" w14:textId="77777777" w:rsidTr="0059323A">
        <w:tc>
          <w:tcPr>
            <w:tcW w:w="391" w:type="dxa"/>
          </w:tcPr>
          <w:p w14:paraId="31EE1ED0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1720E795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«Сбор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(заочный)</w:t>
            </w:r>
          </w:p>
        </w:tc>
        <w:tc>
          <w:tcPr>
            <w:tcW w:w="3509" w:type="dxa"/>
            <w:vMerge/>
          </w:tcPr>
          <w:p w14:paraId="646106AF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304" w:rsidRPr="00D6549B" w14:paraId="76F4D751" w14:textId="77777777" w:rsidTr="0059323A">
        <w:tc>
          <w:tcPr>
            <w:tcW w:w="391" w:type="dxa"/>
          </w:tcPr>
          <w:p w14:paraId="336B5246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3740070B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«Решение кейса» (заочный)</w:t>
            </w:r>
          </w:p>
        </w:tc>
        <w:tc>
          <w:tcPr>
            <w:tcW w:w="3509" w:type="dxa"/>
          </w:tcPr>
          <w:p w14:paraId="2E5B1301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19-25 апреля</w:t>
            </w:r>
          </w:p>
        </w:tc>
      </w:tr>
      <w:tr w:rsidR="00025304" w:rsidRPr="00D6549B" w14:paraId="072575B5" w14:textId="77777777" w:rsidTr="0059323A">
        <w:tc>
          <w:tcPr>
            <w:tcW w:w="391" w:type="dxa"/>
          </w:tcPr>
          <w:p w14:paraId="29F522FB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3C4BC808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«Форум-театр» </w:t>
            </w:r>
            <w:r w:rsidRPr="002A4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(очный)</w:t>
            </w:r>
          </w:p>
        </w:tc>
        <w:tc>
          <w:tcPr>
            <w:tcW w:w="3509" w:type="dxa"/>
            <w:vMerge w:val="restart"/>
            <w:vAlign w:val="center"/>
          </w:tcPr>
          <w:p w14:paraId="4245B45F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30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2304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025304" w:rsidRPr="00D6549B" w14:paraId="57733F72" w14:textId="77777777" w:rsidTr="0059323A">
        <w:tc>
          <w:tcPr>
            <w:tcW w:w="391" w:type="dxa"/>
          </w:tcPr>
          <w:p w14:paraId="43216863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73AE6A50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49B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участников и победителей </w:t>
            </w:r>
          </w:p>
        </w:tc>
        <w:tc>
          <w:tcPr>
            <w:tcW w:w="3509" w:type="dxa"/>
            <w:vMerge/>
          </w:tcPr>
          <w:p w14:paraId="053182CA" w14:textId="77777777" w:rsidR="00025304" w:rsidRPr="00D6549B" w:rsidRDefault="00025304" w:rsidP="0059323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B99F7" w14:textId="478EA37F" w:rsidR="007B67B9" w:rsidRPr="003F1268" w:rsidRDefault="00025304" w:rsidP="003F1268">
      <w:pPr>
        <w:pStyle w:val="a4"/>
        <w:tabs>
          <w:tab w:val="left" w:pos="851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30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025304">
        <w:rPr>
          <w:rFonts w:ascii="Times New Roman" w:hAnsi="Times New Roman" w:cs="Times New Roman"/>
          <w:b/>
          <w:sz w:val="28"/>
          <w:szCs w:val="28"/>
        </w:rPr>
        <w:t>жюри</w:t>
      </w:r>
      <w:r w:rsidRPr="00025304">
        <w:rPr>
          <w:rFonts w:ascii="Times New Roman" w:hAnsi="Times New Roman" w:cs="Times New Roman"/>
          <w:sz w:val="28"/>
          <w:szCs w:val="28"/>
        </w:rPr>
        <w:t xml:space="preserve"> входят представители главного управления образования администрации г. Красноярска, МКУ «Красноярский информационно-методический центр», Института педагогики, психологии и социологии ФГАОУ </w:t>
      </w:r>
      <w:proofErr w:type="gramStart"/>
      <w:r w:rsidRPr="0002530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5304">
        <w:rPr>
          <w:rFonts w:ascii="Times New Roman" w:hAnsi="Times New Roman" w:cs="Times New Roman"/>
          <w:sz w:val="28"/>
          <w:szCs w:val="28"/>
        </w:rPr>
        <w:t xml:space="preserve"> «Сибирский федеральный университет», </w:t>
      </w:r>
      <w:proofErr w:type="spellStart"/>
      <w:r w:rsidRPr="00025304">
        <w:rPr>
          <w:rFonts w:ascii="Times New Roman" w:hAnsi="Times New Roman" w:cs="Times New Roman"/>
          <w:sz w:val="28"/>
          <w:szCs w:val="28"/>
        </w:rPr>
        <w:t>ЦППМиСП</w:t>
      </w:r>
      <w:proofErr w:type="spellEnd"/>
      <w:r w:rsidRPr="00025304">
        <w:rPr>
          <w:rFonts w:ascii="Times New Roman" w:hAnsi="Times New Roman" w:cs="Times New Roman"/>
          <w:sz w:val="28"/>
          <w:szCs w:val="28"/>
        </w:rPr>
        <w:t xml:space="preserve"> «Эго», Центра медиации в образовании ФГАОУ ВО «Сибирский </w:t>
      </w:r>
      <w:r w:rsidRPr="0002530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университет», а также иные лица по усмотрению организатора. </w:t>
      </w:r>
      <w:r w:rsidR="00A97E4C" w:rsidRPr="003F1268">
        <w:rPr>
          <w:rFonts w:ascii="Times New Roman" w:hAnsi="Times New Roman" w:cs="Times New Roman"/>
          <w:sz w:val="28"/>
          <w:szCs w:val="28"/>
        </w:rPr>
        <w:t>Наставники команд</w:t>
      </w:r>
      <w:r w:rsidR="007B67B9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A97E4C" w:rsidRPr="003F1268">
        <w:rPr>
          <w:rFonts w:ascii="Times New Roman" w:hAnsi="Times New Roman" w:cs="Times New Roman"/>
          <w:sz w:val="28"/>
          <w:szCs w:val="28"/>
        </w:rPr>
        <w:t>получают электронные</w:t>
      </w:r>
      <w:r w:rsidR="007B67B9" w:rsidRPr="003F1268">
        <w:rPr>
          <w:rFonts w:ascii="Times New Roman" w:hAnsi="Times New Roman" w:cs="Times New Roman"/>
          <w:sz w:val="28"/>
          <w:szCs w:val="28"/>
        </w:rPr>
        <w:t xml:space="preserve"> </w:t>
      </w:r>
      <w:r w:rsidR="007B67B9" w:rsidRPr="003F1268">
        <w:rPr>
          <w:rFonts w:ascii="Times New Roman" w:hAnsi="Times New Roman" w:cs="Times New Roman"/>
          <w:b/>
          <w:sz w:val="28"/>
          <w:szCs w:val="28"/>
        </w:rPr>
        <w:t>благодарственные письма</w:t>
      </w:r>
      <w:r w:rsidR="007B67B9" w:rsidRPr="003F1268">
        <w:rPr>
          <w:rFonts w:ascii="Times New Roman" w:hAnsi="Times New Roman" w:cs="Times New Roman"/>
          <w:sz w:val="28"/>
          <w:szCs w:val="28"/>
        </w:rPr>
        <w:t>.</w:t>
      </w:r>
    </w:p>
    <w:p w14:paraId="6FD538A8" w14:textId="77777777" w:rsidR="00025304" w:rsidRDefault="00724968" w:rsidP="003F1268">
      <w:pPr>
        <w:suppressAutoHyphens/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  <w:r w:rsidRPr="003F126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Координатор:</w:t>
      </w:r>
      <w:r w:rsidRPr="003F126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руководитель структурного подразделения «Ресурсный центр по технологиям медиации» МБОУ ДО ДДЮ «Школа самоопределения» Ширяева Ксения Романовна</w:t>
      </w:r>
      <w:r w:rsidR="00110D92" w:rsidRPr="003F126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</w:p>
    <w:p w14:paraId="21523858" w14:textId="77777777" w:rsidR="00025304" w:rsidRDefault="00025304" w:rsidP="0002530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549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6549B">
        <w:rPr>
          <w:rFonts w:ascii="Times New Roman" w:hAnsi="Times New Roman" w:cs="Times New Roman"/>
          <w:sz w:val="28"/>
          <w:szCs w:val="28"/>
        </w:rPr>
        <w:t>-</w:t>
      </w:r>
      <w:r w:rsidRPr="00D6549B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D6549B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7757B3">
          <w:rPr>
            <w:rStyle w:val="a5"/>
            <w:rFonts w:ascii="Times New Roman" w:hAnsi="Times New Roman" w:cs="Times New Roman"/>
            <w:sz w:val="28"/>
            <w:szCs w:val="28"/>
          </w:rPr>
          <w:t>mediation.krsk@gmail.com</w:t>
        </w:r>
      </w:hyperlink>
      <w:r>
        <w:rPr>
          <w:rFonts w:ascii="Times New Roman" w:hAnsi="Times New Roman" w:cs="Times New Roman"/>
          <w:sz w:val="28"/>
          <w:szCs w:val="28"/>
        </w:rPr>
        <w:br/>
        <w:t xml:space="preserve">Группа в ВК: </w:t>
      </w:r>
      <w:hyperlink r:id="rId14" w:history="1">
        <w:r w:rsidRPr="007757B3">
          <w:rPr>
            <w:rStyle w:val="a5"/>
            <w:rFonts w:ascii="Times New Roman" w:hAnsi="Times New Roman" w:cs="Times New Roman"/>
            <w:sz w:val="28"/>
            <w:szCs w:val="28"/>
          </w:rPr>
          <w:t>https://vk.com/krsk_centr_mediacii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838F8" w14:textId="77777777" w:rsidR="00025304" w:rsidRPr="00D6549B" w:rsidRDefault="00025304" w:rsidP="0002530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5" w:history="1">
        <w:proofErr w:type="spellStart"/>
        <w:r w:rsidRPr="009D7F56">
          <w:rPr>
            <w:rStyle w:val="a5"/>
            <w:rFonts w:ascii="Times New Roman" w:hAnsi="Times New Roman" w:cs="Times New Roman"/>
            <w:sz w:val="28"/>
            <w:szCs w:val="28"/>
          </w:rPr>
          <w:t>медиация</w:t>
        </w:r>
        <w:proofErr w:type="gramStart"/>
        <w:r w:rsidRPr="009D7F56">
          <w:rPr>
            <w:rStyle w:val="a5"/>
            <w:rFonts w:ascii="Times New Roman" w:hAnsi="Times New Roman" w:cs="Times New Roman"/>
            <w:sz w:val="28"/>
            <w:szCs w:val="28"/>
          </w:rPr>
          <w:t>.ш</w:t>
        </w:r>
        <w:proofErr w:type="gramEnd"/>
        <w:r w:rsidRPr="009D7F56">
          <w:rPr>
            <w:rStyle w:val="a5"/>
            <w:rFonts w:ascii="Times New Roman" w:hAnsi="Times New Roman" w:cs="Times New Roman"/>
            <w:sz w:val="28"/>
            <w:szCs w:val="28"/>
          </w:rPr>
          <w:t>коласамоопределения.рф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0346E" w14:textId="08011B53" w:rsidR="008E760A" w:rsidRDefault="00025304" w:rsidP="00025304">
      <w:pPr>
        <w:suppressAutoHyphens/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F126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D82013E" w14:textId="77777777" w:rsidR="00025304" w:rsidRDefault="00025304" w:rsidP="00025304">
      <w:pPr>
        <w:suppressAutoHyphens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F2319" w14:textId="12AD42D4" w:rsidR="008E760A" w:rsidRPr="0080006C" w:rsidRDefault="00464B6C" w:rsidP="00464B6C">
      <w:pPr>
        <w:pStyle w:val="a4"/>
        <w:tabs>
          <w:tab w:val="left" w:pos="851"/>
        </w:tabs>
        <w:spacing w:after="0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0006C">
        <w:rPr>
          <w:rFonts w:ascii="Times New Roman" w:hAnsi="Times New Roman" w:cs="Times New Roman"/>
          <w:i/>
          <w:sz w:val="28"/>
          <w:szCs w:val="28"/>
        </w:rPr>
        <w:t>Приложение:</w:t>
      </w:r>
    </w:p>
    <w:p w14:paraId="22E3A7E8" w14:textId="71BBF1AA" w:rsidR="00464B6C" w:rsidRDefault="00464B6C" w:rsidP="00464B6C">
      <w:pPr>
        <w:pStyle w:val="a4"/>
        <w:tabs>
          <w:tab w:val="left" w:pos="851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проведении «</w:t>
      </w:r>
      <w:r w:rsidR="00025304">
        <w:rPr>
          <w:rFonts w:ascii="Times New Roman" w:hAnsi="Times New Roman" w:cs="Times New Roman"/>
          <w:sz w:val="28"/>
          <w:szCs w:val="28"/>
        </w:rPr>
        <w:t xml:space="preserve">Лиги </w:t>
      </w:r>
      <w:r>
        <w:rPr>
          <w:rFonts w:ascii="Times New Roman" w:hAnsi="Times New Roman" w:cs="Times New Roman"/>
          <w:sz w:val="28"/>
          <w:szCs w:val="28"/>
        </w:rPr>
        <w:t>медиатор</w:t>
      </w:r>
      <w:r w:rsidR="0002530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755BCC" w14:textId="77777777" w:rsidR="008E760A" w:rsidRDefault="008E760A" w:rsidP="00D853C3">
      <w:pPr>
        <w:pStyle w:val="a4"/>
        <w:tabs>
          <w:tab w:val="left" w:pos="851"/>
        </w:tabs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12AD659A" w14:textId="77777777" w:rsidR="008E760A" w:rsidRDefault="008E760A" w:rsidP="00D853C3">
      <w:pPr>
        <w:pStyle w:val="a4"/>
        <w:tabs>
          <w:tab w:val="left" w:pos="851"/>
        </w:tabs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5111"/>
      </w:tblGrid>
      <w:tr w:rsidR="00464B6C" w14:paraId="277A3EC4" w14:textId="77777777" w:rsidTr="00464B6C">
        <w:tc>
          <w:tcPr>
            <w:tcW w:w="4245" w:type="dxa"/>
            <w:vAlign w:val="center"/>
          </w:tcPr>
          <w:p w14:paraId="05687133" w14:textId="58C08BF6" w:rsidR="00464B6C" w:rsidRPr="00464B6C" w:rsidRDefault="00464B6C" w:rsidP="00464B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B6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14:paraId="2EBF1875" w14:textId="6DC633CE" w:rsidR="00464B6C" w:rsidRDefault="00464B6C" w:rsidP="00464B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4B6C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Ресурсного центра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технологиям медиации</w:t>
            </w:r>
          </w:p>
        </w:tc>
        <w:tc>
          <w:tcPr>
            <w:tcW w:w="5111" w:type="dxa"/>
            <w:vAlign w:val="center"/>
          </w:tcPr>
          <w:p w14:paraId="741A13E5" w14:textId="5B9AB28C" w:rsidR="00464B6C" w:rsidRDefault="00464B6C" w:rsidP="00464B6C">
            <w:pPr>
              <w:pStyle w:val="a4"/>
              <w:tabs>
                <w:tab w:val="left" w:pos="851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К.Р. Ширяева</w:t>
            </w:r>
          </w:p>
        </w:tc>
      </w:tr>
    </w:tbl>
    <w:p w14:paraId="5213399C" w14:textId="77777777" w:rsidR="008E760A" w:rsidRDefault="008E760A" w:rsidP="00D853C3">
      <w:pPr>
        <w:pStyle w:val="a4"/>
        <w:tabs>
          <w:tab w:val="left" w:pos="851"/>
        </w:tabs>
        <w:spacing w:after="0"/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14:paraId="7F816A9B" w14:textId="77777777" w:rsidR="00464B6C" w:rsidRPr="00464B6C" w:rsidRDefault="00464B6C" w:rsidP="00464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C24E4C" w14:textId="4F454D5C" w:rsidR="00202E53" w:rsidRDefault="00202E53">
      <w:pPr>
        <w:rPr>
          <w:rFonts w:ascii="Times New Roman" w:hAnsi="Times New Roman" w:cs="Times New Roman"/>
          <w:sz w:val="28"/>
          <w:szCs w:val="28"/>
        </w:rPr>
      </w:pPr>
    </w:p>
    <w:sectPr w:rsidR="00202E53" w:rsidSect="00094171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715"/>
    <w:multiLevelType w:val="multilevel"/>
    <w:tmpl w:val="9840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1367"/>
    <w:multiLevelType w:val="hybridMultilevel"/>
    <w:tmpl w:val="F4C0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8168F"/>
    <w:multiLevelType w:val="hybridMultilevel"/>
    <w:tmpl w:val="C35E6DD6"/>
    <w:lvl w:ilvl="0" w:tplc="2B3875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126A5"/>
    <w:multiLevelType w:val="hybridMultilevel"/>
    <w:tmpl w:val="39C2595A"/>
    <w:lvl w:ilvl="0" w:tplc="C84451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67B02"/>
    <w:multiLevelType w:val="hybridMultilevel"/>
    <w:tmpl w:val="4154927A"/>
    <w:lvl w:ilvl="0" w:tplc="C2604D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461CF"/>
    <w:multiLevelType w:val="hybridMultilevel"/>
    <w:tmpl w:val="023E7E3A"/>
    <w:lvl w:ilvl="0" w:tplc="058E7BBA">
      <w:start w:val="1"/>
      <w:numFmt w:val="bullet"/>
      <w:lvlText w:val="-"/>
      <w:lvlJc w:val="left"/>
      <w:rPr>
        <w:sz w:val="28"/>
        <w:szCs w:val="28"/>
      </w:rPr>
    </w:lvl>
    <w:lvl w:ilvl="1" w:tplc="17DCD600">
      <w:start w:val="4"/>
      <w:numFmt w:val="decimal"/>
      <w:lvlText w:val="%2."/>
      <w:lvlJc w:val="left"/>
      <w:rPr>
        <w:sz w:val="28"/>
        <w:szCs w:val="28"/>
      </w:rPr>
    </w:lvl>
    <w:lvl w:ilvl="2" w:tplc="599659D4">
      <w:numFmt w:val="decimal"/>
      <w:lvlText w:val=""/>
      <w:lvlJc w:val="left"/>
    </w:lvl>
    <w:lvl w:ilvl="3" w:tplc="83142EF0">
      <w:numFmt w:val="decimal"/>
      <w:lvlText w:val=""/>
      <w:lvlJc w:val="left"/>
    </w:lvl>
    <w:lvl w:ilvl="4" w:tplc="24BA50A2">
      <w:numFmt w:val="decimal"/>
      <w:lvlText w:val=""/>
      <w:lvlJc w:val="left"/>
    </w:lvl>
    <w:lvl w:ilvl="5" w:tplc="C0B4354E">
      <w:numFmt w:val="decimal"/>
      <w:lvlText w:val=""/>
      <w:lvlJc w:val="left"/>
    </w:lvl>
    <w:lvl w:ilvl="6" w:tplc="5B2C132A">
      <w:numFmt w:val="decimal"/>
      <w:lvlText w:val=""/>
      <w:lvlJc w:val="left"/>
    </w:lvl>
    <w:lvl w:ilvl="7" w:tplc="7A06D7D4">
      <w:numFmt w:val="decimal"/>
      <w:lvlText w:val=""/>
      <w:lvlJc w:val="left"/>
    </w:lvl>
    <w:lvl w:ilvl="8" w:tplc="5A3E8996">
      <w:numFmt w:val="decimal"/>
      <w:lvlText w:val=""/>
      <w:lvlJc w:val="left"/>
    </w:lvl>
  </w:abstractNum>
  <w:abstractNum w:abstractNumId="6">
    <w:nsid w:val="38277900"/>
    <w:multiLevelType w:val="hybridMultilevel"/>
    <w:tmpl w:val="9D0E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F75F9"/>
    <w:multiLevelType w:val="hybridMultilevel"/>
    <w:tmpl w:val="21AE510A"/>
    <w:lvl w:ilvl="0" w:tplc="C2604D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65C30"/>
    <w:multiLevelType w:val="hybridMultilevel"/>
    <w:tmpl w:val="F000B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4374B"/>
    <w:multiLevelType w:val="hybridMultilevel"/>
    <w:tmpl w:val="EAAA0FD0"/>
    <w:lvl w:ilvl="0" w:tplc="F3825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0C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76F9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62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CE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C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8A6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21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C0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47CA6"/>
    <w:multiLevelType w:val="hybridMultilevel"/>
    <w:tmpl w:val="4154927A"/>
    <w:lvl w:ilvl="0" w:tplc="C2604D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C5A68"/>
    <w:multiLevelType w:val="hybridMultilevel"/>
    <w:tmpl w:val="30A6B0FC"/>
    <w:lvl w:ilvl="0" w:tplc="5CBAD606">
      <w:start w:val="2"/>
      <w:numFmt w:val="decimal"/>
      <w:lvlText w:val="%1."/>
      <w:lvlJc w:val="left"/>
      <w:rPr>
        <w:sz w:val="28"/>
        <w:szCs w:val="28"/>
      </w:rPr>
    </w:lvl>
    <w:lvl w:ilvl="1" w:tplc="34C006B0">
      <w:numFmt w:val="decimal"/>
      <w:lvlText w:val=""/>
      <w:lvlJc w:val="left"/>
    </w:lvl>
    <w:lvl w:ilvl="2" w:tplc="04685276">
      <w:numFmt w:val="decimal"/>
      <w:lvlText w:val=""/>
      <w:lvlJc w:val="left"/>
    </w:lvl>
    <w:lvl w:ilvl="3" w:tplc="C9649F1C">
      <w:numFmt w:val="decimal"/>
      <w:lvlText w:val=""/>
      <w:lvlJc w:val="left"/>
    </w:lvl>
    <w:lvl w:ilvl="4" w:tplc="98E8AC2E">
      <w:numFmt w:val="decimal"/>
      <w:lvlText w:val=""/>
      <w:lvlJc w:val="left"/>
    </w:lvl>
    <w:lvl w:ilvl="5" w:tplc="F538EF9A">
      <w:numFmt w:val="decimal"/>
      <w:lvlText w:val=""/>
      <w:lvlJc w:val="left"/>
    </w:lvl>
    <w:lvl w:ilvl="6" w:tplc="A68A69C4">
      <w:numFmt w:val="decimal"/>
      <w:lvlText w:val=""/>
      <w:lvlJc w:val="left"/>
    </w:lvl>
    <w:lvl w:ilvl="7" w:tplc="0C9290DE">
      <w:numFmt w:val="decimal"/>
      <w:lvlText w:val=""/>
      <w:lvlJc w:val="left"/>
    </w:lvl>
    <w:lvl w:ilvl="8" w:tplc="0B120E48">
      <w:numFmt w:val="decimal"/>
      <w:lvlText w:val=""/>
      <w:lvlJc w:val="left"/>
    </w:lvl>
  </w:abstractNum>
  <w:abstractNum w:abstractNumId="12">
    <w:nsid w:val="508D7204"/>
    <w:multiLevelType w:val="hybridMultilevel"/>
    <w:tmpl w:val="B04CD638"/>
    <w:lvl w:ilvl="0" w:tplc="C23E4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C1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CD8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EC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CB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01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2F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8E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81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2773D7"/>
    <w:multiLevelType w:val="hybridMultilevel"/>
    <w:tmpl w:val="603E8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D1837"/>
    <w:multiLevelType w:val="hybridMultilevel"/>
    <w:tmpl w:val="2E26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830FC"/>
    <w:multiLevelType w:val="multilevel"/>
    <w:tmpl w:val="4A1A4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4"/>
  </w:num>
  <w:num w:numId="11">
    <w:abstractNumId w:val="8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  <w:num w:numId="16">
    <w:abstractNumId w:val="1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7E"/>
    <w:rsid w:val="00007164"/>
    <w:rsid w:val="00025304"/>
    <w:rsid w:val="000323A5"/>
    <w:rsid w:val="00046E2C"/>
    <w:rsid w:val="000518F9"/>
    <w:rsid w:val="000625E8"/>
    <w:rsid w:val="00065BEE"/>
    <w:rsid w:val="00094171"/>
    <w:rsid w:val="000954FE"/>
    <w:rsid w:val="000B2CD5"/>
    <w:rsid w:val="000C43B6"/>
    <w:rsid w:val="000D288F"/>
    <w:rsid w:val="000D4608"/>
    <w:rsid w:val="000D7D08"/>
    <w:rsid w:val="000F2748"/>
    <w:rsid w:val="000F5ED8"/>
    <w:rsid w:val="000F64EE"/>
    <w:rsid w:val="00110D92"/>
    <w:rsid w:val="0011288B"/>
    <w:rsid w:val="0011388B"/>
    <w:rsid w:val="00130E91"/>
    <w:rsid w:val="001356AA"/>
    <w:rsid w:val="00144329"/>
    <w:rsid w:val="0015362C"/>
    <w:rsid w:val="0017284F"/>
    <w:rsid w:val="0018136C"/>
    <w:rsid w:val="001B24B7"/>
    <w:rsid w:val="001C536B"/>
    <w:rsid w:val="001E0994"/>
    <w:rsid w:val="001E1BE6"/>
    <w:rsid w:val="001F1816"/>
    <w:rsid w:val="001F392C"/>
    <w:rsid w:val="0020242F"/>
    <w:rsid w:val="00202E53"/>
    <w:rsid w:val="00221B52"/>
    <w:rsid w:val="00231DAE"/>
    <w:rsid w:val="00242B91"/>
    <w:rsid w:val="002433E0"/>
    <w:rsid w:val="00252E5D"/>
    <w:rsid w:val="002551F6"/>
    <w:rsid w:val="002561B4"/>
    <w:rsid w:val="00261CB1"/>
    <w:rsid w:val="00266AC3"/>
    <w:rsid w:val="00266D38"/>
    <w:rsid w:val="00273C0B"/>
    <w:rsid w:val="00275495"/>
    <w:rsid w:val="00281DE6"/>
    <w:rsid w:val="00282FFD"/>
    <w:rsid w:val="00291B1D"/>
    <w:rsid w:val="00292792"/>
    <w:rsid w:val="00292BF3"/>
    <w:rsid w:val="002A4D19"/>
    <w:rsid w:val="002B00CA"/>
    <w:rsid w:val="002C1D94"/>
    <w:rsid w:val="002C7E9F"/>
    <w:rsid w:val="002D0959"/>
    <w:rsid w:val="002D5345"/>
    <w:rsid w:val="003012D7"/>
    <w:rsid w:val="00302709"/>
    <w:rsid w:val="0033272F"/>
    <w:rsid w:val="00336020"/>
    <w:rsid w:val="00336AA0"/>
    <w:rsid w:val="0035595E"/>
    <w:rsid w:val="00356F5C"/>
    <w:rsid w:val="00364977"/>
    <w:rsid w:val="003663D3"/>
    <w:rsid w:val="00371517"/>
    <w:rsid w:val="00372EB6"/>
    <w:rsid w:val="003916D5"/>
    <w:rsid w:val="003A4CB2"/>
    <w:rsid w:val="003B6F7E"/>
    <w:rsid w:val="003C2D4B"/>
    <w:rsid w:val="003C5264"/>
    <w:rsid w:val="003F1268"/>
    <w:rsid w:val="003F1979"/>
    <w:rsid w:val="00400DC5"/>
    <w:rsid w:val="0040331C"/>
    <w:rsid w:val="00406F47"/>
    <w:rsid w:val="00415925"/>
    <w:rsid w:val="00425126"/>
    <w:rsid w:val="00461465"/>
    <w:rsid w:val="00464B6C"/>
    <w:rsid w:val="00465D08"/>
    <w:rsid w:val="00490B45"/>
    <w:rsid w:val="004A3FA6"/>
    <w:rsid w:val="004B41B7"/>
    <w:rsid w:val="004B6691"/>
    <w:rsid w:val="004C3398"/>
    <w:rsid w:val="004C40D8"/>
    <w:rsid w:val="004E44B4"/>
    <w:rsid w:val="004E5103"/>
    <w:rsid w:val="004F2E98"/>
    <w:rsid w:val="00511604"/>
    <w:rsid w:val="00526D90"/>
    <w:rsid w:val="0054753C"/>
    <w:rsid w:val="00583AD1"/>
    <w:rsid w:val="00597EFB"/>
    <w:rsid w:val="005A2300"/>
    <w:rsid w:val="005A3D08"/>
    <w:rsid w:val="005B00F3"/>
    <w:rsid w:val="005B0392"/>
    <w:rsid w:val="005C0B96"/>
    <w:rsid w:val="005D18A5"/>
    <w:rsid w:val="005E30C5"/>
    <w:rsid w:val="00601316"/>
    <w:rsid w:val="00611749"/>
    <w:rsid w:val="00616B31"/>
    <w:rsid w:val="006332E8"/>
    <w:rsid w:val="0063615C"/>
    <w:rsid w:val="00650669"/>
    <w:rsid w:val="006638E9"/>
    <w:rsid w:val="006A7D3B"/>
    <w:rsid w:val="006B22B4"/>
    <w:rsid w:val="006B39D5"/>
    <w:rsid w:val="006C023D"/>
    <w:rsid w:val="006C39D3"/>
    <w:rsid w:val="006C412B"/>
    <w:rsid w:val="006C5424"/>
    <w:rsid w:val="00720767"/>
    <w:rsid w:val="00724968"/>
    <w:rsid w:val="00731CFD"/>
    <w:rsid w:val="007430A6"/>
    <w:rsid w:val="00745CAA"/>
    <w:rsid w:val="00752507"/>
    <w:rsid w:val="0076125E"/>
    <w:rsid w:val="007A1503"/>
    <w:rsid w:val="007A6332"/>
    <w:rsid w:val="007B5228"/>
    <w:rsid w:val="007B67B9"/>
    <w:rsid w:val="007C2D71"/>
    <w:rsid w:val="007D30A6"/>
    <w:rsid w:val="007F0EB8"/>
    <w:rsid w:val="0080006C"/>
    <w:rsid w:val="0080484D"/>
    <w:rsid w:val="00832A72"/>
    <w:rsid w:val="0084265C"/>
    <w:rsid w:val="0084759E"/>
    <w:rsid w:val="00854840"/>
    <w:rsid w:val="008874DF"/>
    <w:rsid w:val="008A058D"/>
    <w:rsid w:val="008A6E06"/>
    <w:rsid w:val="008E197E"/>
    <w:rsid w:val="008E3B0A"/>
    <w:rsid w:val="008E760A"/>
    <w:rsid w:val="008F2A9C"/>
    <w:rsid w:val="008F7278"/>
    <w:rsid w:val="009034B1"/>
    <w:rsid w:val="009063B4"/>
    <w:rsid w:val="00907564"/>
    <w:rsid w:val="00917802"/>
    <w:rsid w:val="00936B4C"/>
    <w:rsid w:val="009552F3"/>
    <w:rsid w:val="00955EFD"/>
    <w:rsid w:val="00957FE8"/>
    <w:rsid w:val="00977E5F"/>
    <w:rsid w:val="00980270"/>
    <w:rsid w:val="009A1CCA"/>
    <w:rsid w:val="009C04BD"/>
    <w:rsid w:val="009C2CC9"/>
    <w:rsid w:val="009C3A18"/>
    <w:rsid w:val="009C5D53"/>
    <w:rsid w:val="009C7ADF"/>
    <w:rsid w:val="009D176F"/>
    <w:rsid w:val="009D64AB"/>
    <w:rsid w:val="009F041A"/>
    <w:rsid w:val="00A80319"/>
    <w:rsid w:val="00A91533"/>
    <w:rsid w:val="00A91C98"/>
    <w:rsid w:val="00A93F4C"/>
    <w:rsid w:val="00A97E4C"/>
    <w:rsid w:val="00AA13E2"/>
    <w:rsid w:val="00AB3CC2"/>
    <w:rsid w:val="00AC7DB9"/>
    <w:rsid w:val="00AE7AF7"/>
    <w:rsid w:val="00AF6468"/>
    <w:rsid w:val="00B07DD3"/>
    <w:rsid w:val="00B20364"/>
    <w:rsid w:val="00B229F6"/>
    <w:rsid w:val="00B34061"/>
    <w:rsid w:val="00B35929"/>
    <w:rsid w:val="00B4721A"/>
    <w:rsid w:val="00B52A83"/>
    <w:rsid w:val="00B7101E"/>
    <w:rsid w:val="00B802A8"/>
    <w:rsid w:val="00B8355D"/>
    <w:rsid w:val="00B8384E"/>
    <w:rsid w:val="00B97505"/>
    <w:rsid w:val="00BB5C74"/>
    <w:rsid w:val="00BC0FBE"/>
    <w:rsid w:val="00BD2D48"/>
    <w:rsid w:val="00BD4267"/>
    <w:rsid w:val="00BD4CF5"/>
    <w:rsid w:val="00BD58C5"/>
    <w:rsid w:val="00BD70EC"/>
    <w:rsid w:val="00BE6FFA"/>
    <w:rsid w:val="00BF2748"/>
    <w:rsid w:val="00C32C29"/>
    <w:rsid w:val="00C40EAD"/>
    <w:rsid w:val="00C638F8"/>
    <w:rsid w:val="00C63FD2"/>
    <w:rsid w:val="00C83E9B"/>
    <w:rsid w:val="00C9238F"/>
    <w:rsid w:val="00CA3EEB"/>
    <w:rsid w:val="00CB2B36"/>
    <w:rsid w:val="00CB7BF2"/>
    <w:rsid w:val="00CC4B02"/>
    <w:rsid w:val="00CD338F"/>
    <w:rsid w:val="00CE1A2B"/>
    <w:rsid w:val="00CE6295"/>
    <w:rsid w:val="00CF5F5D"/>
    <w:rsid w:val="00D32300"/>
    <w:rsid w:val="00D34AA1"/>
    <w:rsid w:val="00D35461"/>
    <w:rsid w:val="00D70448"/>
    <w:rsid w:val="00D751F3"/>
    <w:rsid w:val="00D803DC"/>
    <w:rsid w:val="00D83BAD"/>
    <w:rsid w:val="00D853C3"/>
    <w:rsid w:val="00DA7E51"/>
    <w:rsid w:val="00DB6649"/>
    <w:rsid w:val="00DC6D12"/>
    <w:rsid w:val="00DD1281"/>
    <w:rsid w:val="00DD2167"/>
    <w:rsid w:val="00DE595D"/>
    <w:rsid w:val="00E01017"/>
    <w:rsid w:val="00E61C27"/>
    <w:rsid w:val="00E70E15"/>
    <w:rsid w:val="00E75CF9"/>
    <w:rsid w:val="00E80240"/>
    <w:rsid w:val="00E97175"/>
    <w:rsid w:val="00EA40B5"/>
    <w:rsid w:val="00EA4146"/>
    <w:rsid w:val="00EA4C73"/>
    <w:rsid w:val="00EC7C11"/>
    <w:rsid w:val="00ED3559"/>
    <w:rsid w:val="00ED3913"/>
    <w:rsid w:val="00F125A7"/>
    <w:rsid w:val="00F13FC7"/>
    <w:rsid w:val="00F3502C"/>
    <w:rsid w:val="00F623D8"/>
    <w:rsid w:val="00F7140C"/>
    <w:rsid w:val="00F73CCC"/>
    <w:rsid w:val="00FB42A2"/>
    <w:rsid w:val="00FB7543"/>
    <w:rsid w:val="00FD0028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F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4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02C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A80319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803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83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46E2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16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604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B7BF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B7BF2"/>
  </w:style>
  <w:style w:type="paragraph" w:customStyle="1" w:styleId="Standard">
    <w:name w:val="Standard"/>
    <w:rsid w:val="00273C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4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02C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A80319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803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83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46E2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16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604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B7BF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B7BF2"/>
  </w:style>
  <w:style w:type="paragraph" w:customStyle="1" w:styleId="Standard">
    <w:name w:val="Standard"/>
    <w:rsid w:val="00273C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64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9993445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1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8228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965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235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4016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169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765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3@bk.ru" TargetMode="External"/><Relationship Id="rId13" Type="http://schemas.openxmlformats.org/officeDocument/2006/relationships/hyperlink" Target="mailto:mediation.krsk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k3@bk.ru" TargetMode="External"/><Relationship Id="rId12" Type="http://schemas.openxmlformats.org/officeDocument/2006/relationships/hyperlink" Target="https://&#1096;&#1082;&#1086;&#1083;&#1072;&#1089;&#1072;&#1084;&#1086;&#1086;&#1087;&#1088;&#1077;&#1076;&#1077;&#1083;&#1077;&#1085;&#1080;&#1103;.&#1088;&#1092;//&#1075;&#1083;&#1072;&#1074;&#1085;&#1072;&#1103;/&#1087;&#1088;&#1086;&#1077;&#1082;&#1090;&#1085;&#1072;&#1103;-&#1076;&#1077;&#1103;&#1090;&#1077;&#1083;&#1100;&#1085;&#1086;&#1089;&#1090;&#1100;/&#1088;&#1077;&#1089;&#1091;&#1088;&#1089;&#1085;&#1099;&#1081;-&#1094;&#1077;&#1085;&#1090;&#1088;-&#1087;&#1086;-&#1090;&#1077;&#1093;&#1085;&#1086;&#1083;&#1086;&#1075;&#1080;&#1103;&#1084;-&#1084;&#1077;&#1076;&#1080;&#1072;/&#1083;&#1080;&#1075;&#1072;-&#1084;&#1077;&#1076;&#1080;&#1072;&#1090;&#1086;&#1088;&#1086;&#1074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uk3@bk.ru" TargetMode="External"/><Relationship Id="rId11" Type="http://schemas.openxmlformats.org/officeDocument/2006/relationships/hyperlink" Target="http://www.&#1096;&#1082;&#1086;&#1083;&#1072;&#1089;&#1072;&#1084;&#1086;&#1086;&#1087;&#1088;&#1077;&#1076;&#1077;&#1083;&#1077;&#1085;&#1080;&#1103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80ahcnbt8etd.xn--80aamdbavjjfhrdeaqrm2k0g.xn--p1ai/" TargetMode="External"/><Relationship Id="rId10" Type="http://schemas.openxmlformats.org/officeDocument/2006/relationships/hyperlink" Target="mailto:muk3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3@bk.ru" TargetMode="External"/><Relationship Id="rId14" Type="http://schemas.openxmlformats.org/officeDocument/2006/relationships/hyperlink" Target="https://vk.com/krsk_centr_medi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5</cp:revision>
  <dcterms:created xsi:type="dcterms:W3CDTF">2021-04-02T09:12:00Z</dcterms:created>
  <dcterms:modified xsi:type="dcterms:W3CDTF">2021-04-02T09:17:00Z</dcterms:modified>
</cp:coreProperties>
</file>