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EE" w:rsidRDefault="000F0FEE" w:rsidP="000F0F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0F0FEE" w:rsidRDefault="000F0FEE" w:rsidP="000F0FE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«Мы то, что мы едим!»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0F0FEE" w:rsidTr="000F0FEE">
        <w:tc>
          <w:tcPr>
            <w:tcW w:w="1526" w:type="dxa"/>
          </w:tcPr>
          <w:p w:rsidR="000F0FEE" w:rsidRPr="000F0FEE" w:rsidRDefault="000F0FEE" w:rsidP="000F0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E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4854" w:type="dxa"/>
          </w:tcPr>
          <w:p w:rsidR="000F0FEE" w:rsidRPr="000F0FEE" w:rsidRDefault="000F0FEE" w:rsidP="000F0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EE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191" w:type="dxa"/>
          </w:tcPr>
          <w:p w:rsidR="000F0FEE" w:rsidRPr="000F0FEE" w:rsidRDefault="000F0FEE" w:rsidP="000F0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E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команды</w:t>
            </w:r>
          </w:p>
        </w:tc>
      </w:tr>
      <w:tr w:rsidR="000F0FEE" w:rsidTr="000F0FEE">
        <w:tc>
          <w:tcPr>
            <w:tcW w:w="1526" w:type="dxa"/>
          </w:tcPr>
          <w:p w:rsidR="000F0FEE" w:rsidRPr="000F0FEE" w:rsidRDefault="000F0FEE" w:rsidP="000F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0FE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4854" w:type="dxa"/>
          </w:tcPr>
          <w:p w:rsidR="000F0FEE" w:rsidRPr="000F0FEE" w:rsidRDefault="000F0FEE" w:rsidP="000F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 115</w:t>
            </w:r>
          </w:p>
        </w:tc>
        <w:tc>
          <w:tcPr>
            <w:tcW w:w="3191" w:type="dxa"/>
          </w:tcPr>
          <w:p w:rsidR="000F0FEE" w:rsidRPr="000F0FEE" w:rsidRDefault="000F0FEE" w:rsidP="000F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«Искра»</w:t>
            </w:r>
          </w:p>
        </w:tc>
      </w:tr>
      <w:tr w:rsidR="000F0FEE" w:rsidTr="000F0FEE">
        <w:tc>
          <w:tcPr>
            <w:tcW w:w="1526" w:type="dxa"/>
          </w:tcPr>
          <w:p w:rsidR="000F0FEE" w:rsidRPr="000F0FEE" w:rsidRDefault="000F0FEE" w:rsidP="000F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0FE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4854" w:type="dxa"/>
          </w:tcPr>
          <w:p w:rsidR="000F0FEE" w:rsidRPr="000F0FEE" w:rsidRDefault="000F0FEE" w:rsidP="000F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«Комплекс Покровский»</w:t>
            </w:r>
          </w:p>
        </w:tc>
        <w:tc>
          <w:tcPr>
            <w:tcW w:w="3191" w:type="dxa"/>
          </w:tcPr>
          <w:p w:rsidR="000F0FEE" w:rsidRPr="000F0FEE" w:rsidRDefault="000F0FEE" w:rsidP="000F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Зефирушки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0FEE" w:rsidTr="000F0FEE">
        <w:tc>
          <w:tcPr>
            <w:tcW w:w="1526" w:type="dxa"/>
          </w:tcPr>
          <w:p w:rsidR="000F0FEE" w:rsidRPr="000F0FEE" w:rsidRDefault="000F0FEE" w:rsidP="000F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F0FE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4854" w:type="dxa"/>
          </w:tcPr>
          <w:p w:rsidR="000F0FEE" w:rsidRPr="000F0FEE" w:rsidRDefault="000F0FEE" w:rsidP="000F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 134</w:t>
            </w:r>
          </w:p>
        </w:tc>
        <w:tc>
          <w:tcPr>
            <w:tcW w:w="3191" w:type="dxa"/>
          </w:tcPr>
          <w:p w:rsidR="000F0FEE" w:rsidRPr="000F0FEE" w:rsidRDefault="000F0FEE" w:rsidP="000F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«Худеем вместе»</w:t>
            </w:r>
          </w:p>
        </w:tc>
      </w:tr>
      <w:tr w:rsidR="000F0FEE" w:rsidTr="000F0FEE">
        <w:tc>
          <w:tcPr>
            <w:tcW w:w="1526" w:type="dxa"/>
            <w:vMerge w:val="restart"/>
            <w:vAlign w:val="center"/>
          </w:tcPr>
          <w:p w:rsidR="000F0FEE" w:rsidRPr="000F0FEE" w:rsidRDefault="000F0FEE" w:rsidP="000F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4854" w:type="dxa"/>
          </w:tcPr>
          <w:p w:rsidR="000F0FEE" w:rsidRPr="000F0FEE" w:rsidRDefault="000F0FEE" w:rsidP="000F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 154</w:t>
            </w:r>
          </w:p>
        </w:tc>
        <w:tc>
          <w:tcPr>
            <w:tcW w:w="3191" w:type="dxa"/>
          </w:tcPr>
          <w:p w:rsidR="000F0FEE" w:rsidRPr="000F0FEE" w:rsidRDefault="000F0FEE" w:rsidP="000F0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FEE" w:rsidTr="000F0FEE">
        <w:tc>
          <w:tcPr>
            <w:tcW w:w="1526" w:type="dxa"/>
            <w:vMerge/>
          </w:tcPr>
          <w:p w:rsidR="000F0FEE" w:rsidRPr="000F0FEE" w:rsidRDefault="000F0FEE" w:rsidP="000F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F0FEE" w:rsidRDefault="000F0FEE" w:rsidP="000F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157</w:t>
            </w:r>
          </w:p>
        </w:tc>
        <w:tc>
          <w:tcPr>
            <w:tcW w:w="3191" w:type="dxa"/>
          </w:tcPr>
          <w:p w:rsidR="000F0FEE" w:rsidRPr="000F0FEE" w:rsidRDefault="000F0FEE" w:rsidP="000F0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FEE" w:rsidTr="000F0FEE">
        <w:tc>
          <w:tcPr>
            <w:tcW w:w="1526" w:type="dxa"/>
            <w:vMerge/>
          </w:tcPr>
          <w:p w:rsidR="000F0FEE" w:rsidRPr="000F0FEE" w:rsidRDefault="000F0FEE" w:rsidP="000F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F0FEE" w:rsidRPr="000F0FEE" w:rsidRDefault="000F0FEE" w:rsidP="000F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94</w:t>
            </w:r>
          </w:p>
        </w:tc>
        <w:tc>
          <w:tcPr>
            <w:tcW w:w="3191" w:type="dxa"/>
          </w:tcPr>
          <w:p w:rsidR="000F0FEE" w:rsidRPr="000F0FEE" w:rsidRDefault="000F0FEE" w:rsidP="000F0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FEE" w:rsidTr="000F0FEE">
        <w:tc>
          <w:tcPr>
            <w:tcW w:w="1526" w:type="dxa"/>
            <w:vMerge/>
          </w:tcPr>
          <w:p w:rsidR="000F0FEE" w:rsidRPr="000F0FEE" w:rsidRDefault="000F0FEE" w:rsidP="000F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0F0FEE" w:rsidRDefault="000F0FEE" w:rsidP="000F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СШ № 150</w:t>
            </w:r>
          </w:p>
        </w:tc>
        <w:tc>
          <w:tcPr>
            <w:tcW w:w="3191" w:type="dxa"/>
          </w:tcPr>
          <w:p w:rsidR="000F0FEE" w:rsidRPr="000F0FEE" w:rsidRDefault="000F0FEE" w:rsidP="000F0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8D2" w:rsidRDefault="00E278D2"/>
    <w:p w:rsidR="00060766" w:rsidRDefault="00060766">
      <w:r>
        <w:t>Организатор игры МАОУ Гимназия № 13</w:t>
      </w:r>
      <w:bookmarkStart w:id="0" w:name="_GoBack"/>
      <w:bookmarkEnd w:id="0"/>
    </w:p>
    <w:sectPr w:rsidR="00060766" w:rsidSect="00E2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EE"/>
    <w:rsid w:val="00060766"/>
    <w:rsid w:val="000F0FEE"/>
    <w:rsid w:val="007C70F7"/>
    <w:rsid w:val="00BF5133"/>
    <w:rsid w:val="00E2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1-08</dc:creator>
  <cp:lastModifiedBy>User</cp:lastModifiedBy>
  <cp:revision>3</cp:revision>
  <dcterms:created xsi:type="dcterms:W3CDTF">2021-03-17T08:09:00Z</dcterms:created>
  <dcterms:modified xsi:type="dcterms:W3CDTF">2021-03-17T08:10:00Z</dcterms:modified>
</cp:coreProperties>
</file>