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E87" w:rsidRDefault="002F0F01" w:rsidP="002F0F01">
      <w:pPr>
        <w:jc w:val="center"/>
        <w:rPr>
          <w:rFonts w:ascii="Times New Roman" w:hAnsi="Times New Roman" w:cs="Times New Roman"/>
          <w:sz w:val="28"/>
          <w:szCs w:val="28"/>
        </w:rPr>
      </w:pPr>
      <w:r w:rsidRPr="002F0F01">
        <w:rPr>
          <w:rFonts w:ascii="Times New Roman" w:hAnsi="Times New Roman" w:cs="Times New Roman"/>
          <w:sz w:val="28"/>
          <w:szCs w:val="28"/>
        </w:rPr>
        <w:t>Результаты и рекомендации учителям – предметникам и руководителям методических объединений по работе с результатами ОГЭ и ЕГЭ (2019 год)</w:t>
      </w:r>
    </w:p>
    <w:p w:rsidR="002F0F01" w:rsidRPr="002F0F01" w:rsidRDefault="002F0F01" w:rsidP="002F0F01">
      <w:pPr>
        <w:tabs>
          <w:tab w:val="left" w:pos="61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445"/>
        <w:gridCol w:w="4517"/>
        <w:gridCol w:w="4927"/>
      </w:tblGrid>
      <w:tr w:rsidR="002F0F01" w:rsidTr="002F0F01">
        <w:tc>
          <w:tcPr>
            <w:tcW w:w="445" w:type="dxa"/>
          </w:tcPr>
          <w:p w:rsidR="002F0F01" w:rsidRDefault="002F0F01" w:rsidP="002F0F01">
            <w:pPr>
              <w:tabs>
                <w:tab w:val="left" w:pos="6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17" w:type="dxa"/>
          </w:tcPr>
          <w:p w:rsidR="002F0F01" w:rsidRDefault="002F0F01" w:rsidP="002F0F01">
            <w:pPr>
              <w:tabs>
                <w:tab w:val="left" w:pos="6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927" w:type="dxa"/>
          </w:tcPr>
          <w:p w:rsidR="002F0F01" w:rsidRDefault="002F0F01" w:rsidP="002F0F01">
            <w:pPr>
              <w:tabs>
                <w:tab w:val="left" w:pos="6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</w:tr>
      <w:tr w:rsidR="002F0F01" w:rsidTr="002F0F01">
        <w:tc>
          <w:tcPr>
            <w:tcW w:w="445" w:type="dxa"/>
          </w:tcPr>
          <w:p w:rsidR="002F0F01" w:rsidRDefault="006755D0" w:rsidP="002F0F01">
            <w:pPr>
              <w:tabs>
                <w:tab w:val="left" w:pos="6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7" w:type="dxa"/>
          </w:tcPr>
          <w:p w:rsidR="002F0F01" w:rsidRDefault="002F0F01" w:rsidP="002F0F01">
            <w:pPr>
              <w:tabs>
                <w:tab w:val="left" w:pos="6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927" w:type="dxa"/>
          </w:tcPr>
          <w:p w:rsidR="008F0E4C" w:rsidRDefault="008F0E4C" w:rsidP="002F0F01">
            <w:pPr>
              <w:tabs>
                <w:tab w:val="left" w:pos="619"/>
              </w:tabs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  <w:shd w:val="clear" w:color="auto" w:fill="F8F9FA"/>
              </w:rPr>
            </w:pPr>
            <w:r w:rsidRPr="008F0E4C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  <w:shd w:val="clear" w:color="auto" w:fill="F8F9FA"/>
              </w:rPr>
              <w:t>Городские августовские мероприятия 2019: материалы работы секции</w:t>
            </w:r>
          </w:p>
          <w:p w:rsidR="002F0F01" w:rsidRDefault="002E5037" w:rsidP="002F0F01">
            <w:pPr>
              <w:tabs>
                <w:tab w:val="left" w:pos="61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Pr="002268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https://kimc.ms/soobshchestva/gmo/gmo-ruslit/metodicheskaya-kopilka/</w:t>
              </w:r>
            </w:hyperlink>
            <w:r w:rsidR="008F0E4C" w:rsidRPr="008F0E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E5037" w:rsidRDefault="002E5037" w:rsidP="002F0F01">
            <w:pPr>
              <w:tabs>
                <w:tab w:val="left" w:pos="6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F01" w:rsidTr="002F0F01">
        <w:tc>
          <w:tcPr>
            <w:tcW w:w="445" w:type="dxa"/>
          </w:tcPr>
          <w:p w:rsidR="002F0F01" w:rsidRDefault="006755D0" w:rsidP="002F0F01">
            <w:pPr>
              <w:tabs>
                <w:tab w:val="left" w:pos="6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7" w:type="dxa"/>
          </w:tcPr>
          <w:p w:rsidR="002F0F01" w:rsidRDefault="002F0F01" w:rsidP="002F0F01">
            <w:pPr>
              <w:tabs>
                <w:tab w:val="left" w:pos="6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927" w:type="dxa"/>
          </w:tcPr>
          <w:p w:rsidR="002F0F01" w:rsidRPr="008F0E4C" w:rsidRDefault="008F0E4C" w:rsidP="002F0F01">
            <w:pPr>
              <w:tabs>
                <w:tab w:val="left" w:pos="619"/>
              </w:tabs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shd w:val="clear" w:color="auto" w:fill="F8F9FA"/>
              </w:rPr>
            </w:pPr>
            <w:r w:rsidRPr="008F0E4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shd w:val="clear" w:color="auto" w:fill="F8F9FA"/>
              </w:rPr>
              <w:t>Городские августовские мероприятия 2019: материалы работы секции</w:t>
            </w:r>
          </w:p>
          <w:p w:rsidR="008F0E4C" w:rsidRDefault="002E5037" w:rsidP="002F0F01">
            <w:pPr>
              <w:tabs>
                <w:tab w:val="left" w:pos="61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Pr="002268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https://kimc.ms/soobshchestva/gmo/gmo-mathematics/poleznye-materialy.php</w:t>
              </w:r>
            </w:hyperlink>
          </w:p>
          <w:p w:rsidR="002E5037" w:rsidRDefault="002E5037" w:rsidP="002F0F01">
            <w:pPr>
              <w:tabs>
                <w:tab w:val="left" w:pos="6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F01" w:rsidTr="002F0F01">
        <w:tc>
          <w:tcPr>
            <w:tcW w:w="445" w:type="dxa"/>
          </w:tcPr>
          <w:p w:rsidR="002F0F01" w:rsidRDefault="006755D0" w:rsidP="002F0F01">
            <w:pPr>
              <w:tabs>
                <w:tab w:val="left" w:pos="6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7" w:type="dxa"/>
          </w:tcPr>
          <w:p w:rsidR="002F0F01" w:rsidRDefault="002F0F01" w:rsidP="002F0F01">
            <w:pPr>
              <w:tabs>
                <w:tab w:val="left" w:pos="6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4927" w:type="dxa"/>
          </w:tcPr>
          <w:p w:rsidR="002E5037" w:rsidRPr="002E5037" w:rsidRDefault="002E5037" w:rsidP="002F0F01">
            <w:pPr>
              <w:tabs>
                <w:tab w:val="left" w:pos="619"/>
              </w:tabs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E5037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shd w:val="clear" w:color="auto" w:fill="F8F9FA"/>
              </w:rPr>
              <w:t>Августовская педагогическая конференция 2018: </w:t>
            </w:r>
            <w:r w:rsidRPr="002E5037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shd w:val="clear" w:color="auto" w:fill="F8F9FA"/>
              </w:rPr>
              <w:t>материалы работы секции учителей иностранного языка</w:t>
            </w:r>
          </w:p>
          <w:p w:rsidR="002F0F01" w:rsidRDefault="002E5037" w:rsidP="002F0F01">
            <w:pPr>
              <w:tabs>
                <w:tab w:val="left" w:pos="6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2268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https://kimc.ms/soobshchestva/gmo/gmo-foreignlang/poleznye-materialy.php</w:t>
              </w:r>
            </w:hyperlink>
          </w:p>
          <w:p w:rsidR="002E5037" w:rsidRDefault="002E5037" w:rsidP="002F0F01">
            <w:pPr>
              <w:tabs>
                <w:tab w:val="left" w:pos="6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F01" w:rsidTr="002F0F01">
        <w:tc>
          <w:tcPr>
            <w:tcW w:w="445" w:type="dxa"/>
          </w:tcPr>
          <w:p w:rsidR="002F0F01" w:rsidRDefault="006755D0" w:rsidP="002F0F01">
            <w:pPr>
              <w:tabs>
                <w:tab w:val="left" w:pos="6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17" w:type="dxa"/>
          </w:tcPr>
          <w:p w:rsidR="002F0F01" w:rsidRDefault="002F0F01" w:rsidP="002F0F01">
            <w:pPr>
              <w:tabs>
                <w:tab w:val="left" w:pos="6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4927" w:type="dxa"/>
          </w:tcPr>
          <w:p w:rsidR="002F0F01" w:rsidRPr="00ED29E0" w:rsidRDefault="00ED29E0" w:rsidP="002F0F01">
            <w:pPr>
              <w:tabs>
                <w:tab w:val="left" w:pos="619"/>
              </w:tabs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shd w:val="clear" w:color="auto" w:fill="F8F9FA"/>
              </w:rPr>
            </w:pPr>
            <w:r w:rsidRPr="00ED29E0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shd w:val="clear" w:color="auto" w:fill="F8F9FA"/>
              </w:rPr>
              <w:t>Августовская педагогическая конференция 2018: </w:t>
            </w:r>
            <w:r w:rsidRPr="00ED29E0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shd w:val="clear" w:color="auto" w:fill="F8F9FA"/>
              </w:rPr>
              <w:t>материалы работы секции учителей химии</w:t>
            </w:r>
          </w:p>
          <w:p w:rsidR="00ED29E0" w:rsidRDefault="00ED29E0" w:rsidP="002F0F01">
            <w:pPr>
              <w:tabs>
                <w:tab w:val="left" w:pos="6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2268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https://kimc.ms/soobshchestva/gmo/gmo-chemistry/poleznye-materialy.php</w:t>
              </w:r>
            </w:hyperlink>
          </w:p>
          <w:p w:rsidR="00ED29E0" w:rsidRDefault="00ED29E0" w:rsidP="002F0F01">
            <w:pPr>
              <w:tabs>
                <w:tab w:val="left" w:pos="6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F01" w:rsidTr="002F0F01">
        <w:tc>
          <w:tcPr>
            <w:tcW w:w="445" w:type="dxa"/>
          </w:tcPr>
          <w:p w:rsidR="002F0F01" w:rsidRDefault="006755D0" w:rsidP="002F0F01">
            <w:pPr>
              <w:tabs>
                <w:tab w:val="left" w:pos="6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17" w:type="dxa"/>
          </w:tcPr>
          <w:p w:rsidR="002F0F01" w:rsidRDefault="002F0F01" w:rsidP="002F0F01">
            <w:pPr>
              <w:tabs>
                <w:tab w:val="left" w:pos="6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927" w:type="dxa"/>
          </w:tcPr>
          <w:p w:rsidR="00ED29E0" w:rsidRPr="00ED29E0" w:rsidRDefault="00ED29E0" w:rsidP="002F0F01">
            <w:pPr>
              <w:tabs>
                <w:tab w:val="left" w:pos="619"/>
              </w:tabs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shd w:val="clear" w:color="auto" w:fill="F8F9FA"/>
              </w:rPr>
            </w:pPr>
            <w:r w:rsidRPr="00ED29E0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shd w:val="clear" w:color="auto" w:fill="F8F9FA"/>
              </w:rPr>
              <w:t>Городски</w:t>
            </w:r>
            <w:bookmarkStart w:id="0" w:name="_GoBack"/>
            <w:bookmarkEnd w:id="0"/>
            <w:r w:rsidRPr="00ED29E0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shd w:val="clear" w:color="auto" w:fill="F8F9FA"/>
              </w:rPr>
              <w:t>е августовские мероприятия 2020: материалы работы секции</w:t>
            </w:r>
          </w:p>
          <w:p w:rsidR="002F0F01" w:rsidRDefault="00ED29E0" w:rsidP="002F0F01">
            <w:pPr>
              <w:tabs>
                <w:tab w:val="left" w:pos="6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2268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https://kimc.ms/soobshchestva/gmo/gmo-informatics/poleznye-materialy.php</w:t>
              </w:r>
            </w:hyperlink>
          </w:p>
          <w:p w:rsidR="00ED29E0" w:rsidRDefault="00ED29E0" w:rsidP="002F0F01">
            <w:pPr>
              <w:tabs>
                <w:tab w:val="left" w:pos="6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F01" w:rsidTr="002F0F01">
        <w:tc>
          <w:tcPr>
            <w:tcW w:w="445" w:type="dxa"/>
          </w:tcPr>
          <w:p w:rsidR="002F0F01" w:rsidRDefault="006755D0" w:rsidP="002F0F01">
            <w:pPr>
              <w:tabs>
                <w:tab w:val="left" w:pos="6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17" w:type="dxa"/>
          </w:tcPr>
          <w:p w:rsidR="002F0F01" w:rsidRDefault="002F0F01" w:rsidP="002F0F01">
            <w:pPr>
              <w:tabs>
                <w:tab w:val="left" w:pos="6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927" w:type="dxa"/>
          </w:tcPr>
          <w:p w:rsidR="002F0F01" w:rsidRDefault="00ED29E0" w:rsidP="002F0F01">
            <w:pPr>
              <w:tabs>
                <w:tab w:val="left" w:pos="6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2268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https://kimc.ms/soobshchestva/gmo/gmo-physics/metodicheskaya-kopilka/</w:t>
              </w:r>
            </w:hyperlink>
          </w:p>
          <w:p w:rsidR="00ED29E0" w:rsidRDefault="00ED29E0" w:rsidP="002F0F01">
            <w:pPr>
              <w:tabs>
                <w:tab w:val="left" w:pos="6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F01" w:rsidTr="002F0F01">
        <w:tc>
          <w:tcPr>
            <w:tcW w:w="445" w:type="dxa"/>
          </w:tcPr>
          <w:p w:rsidR="002F0F01" w:rsidRDefault="006755D0" w:rsidP="002F0F01">
            <w:pPr>
              <w:tabs>
                <w:tab w:val="left" w:pos="6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17" w:type="dxa"/>
          </w:tcPr>
          <w:p w:rsidR="002F0F01" w:rsidRDefault="002F0F01" w:rsidP="002F0F01">
            <w:pPr>
              <w:tabs>
                <w:tab w:val="left" w:pos="6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927" w:type="dxa"/>
          </w:tcPr>
          <w:p w:rsidR="002F0F01" w:rsidRDefault="00ED29E0" w:rsidP="002F0F01">
            <w:pPr>
              <w:tabs>
                <w:tab w:val="left" w:pos="6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2268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https://kimc.ms/soobshchestva/gmo/gmo-geography/poleznye-materialy.php</w:t>
              </w:r>
            </w:hyperlink>
          </w:p>
          <w:p w:rsidR="00ED29E0" w:rsidRDefault="00ED29E0" w:rsidP="002F0F01">
            <w:pPr>
              <w:tabs>
                <w:tab w:val="left" w:pos="6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F01" w:rsidTr="002F0F01">
        <w:tc>
          <w:tcPr>
            <w:tcW w:w="445" w:type="dxa"/>
          </w:tcPr>
          <w:p w:rsidR="002F0F01" w:rsidRDefault="006755D0" w:rsidP="002F0F01">
            <w:pPr>
              <w:tabs>
                <w:tab w:val="left" w:pos="6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17" w:type="dxa"/>
          </w:tcPr>
          <w:p w:rsidR="002F0F01" w:rsidRDefault="002F0F01" w:rsidP="002F0F01">
            <w:pPr>
              <w:tabs>
                <w:tab w:val="left" w:pos="6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 обществознание</w:t>
            </w:r>
          </w:p>
        </w:tc>
        <w:tc>
          <w:tcPr>
            <w:tcW w:w="4927" w:type="dxa"/>
          </w:tcPr>
          <w:p w:rsidR="002F0F01" w:rsidRPr="00ED29E0" w:rsidRDefault="00ED29E0" w:rsidP="002F0F01">
            <w:pPr>
              <w:tabs>
                <w:tab w:val="left" w:pos="619"/>
              </w:tabs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shd w:val="clear" w:color="auto" w:fill="F8F9FA"/>
              </w:rPr>
            </w:pPr>
            <w:r w:rsidRPr="00ED29E0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shd w:val="clear" w:color="auto" w:fill="F8F9FA"/>
              </w:rPr>
              <w:t>Августовская городская конференция 2018: </w:t>
            </w:r>
            <w:r w:rsidR="00230C51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shd w:val="clear" w:color="auto" w:fill="F8F9FA"/>
              </w:rPr>
              <w:t>Материалы работы с</w:t>
            </w:r>
            <w:r w:rsidRPr="00ED29E0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shd w:val="clear" w:color="auto" w:fill="F8F9FA"/>
              </w:rPr>
              <w:t>екции учителей истории и обществознания</w:t>
            </w:r>
          </w:p>
          <w:p w:rsidR="00ED29E0" w:rsidRDefault="00ED29E0" w:rsidP="002F0F01">
            <w:pPr>
              <w:tabs>
                <w:tab w:val="left" w:pos="6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22686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https://kimc.ms/soobshchestva/gmo/gmo-history/poleznye-materialy.php</w:t>
              </w:r>
            </w:hyperlink>
          </w:p>
          <w:p w:rsidR="00ED29E0" w:rsidRDefault="00ED29E0" w:rsidP="002F0F01">
            <w:pPr>
              <w:tabs>
                <w:tab w:val="left" w:pos="6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0F01" w:rsidRPr="002F0F01" w:rsidRDefault="002F0F01" w:rsidP="002F0F01">
      <w:pPr>
        <w:tabs>
          <w:tab w:val="left" w:pos="619"/>
        </w:tabs>
        <w:rPr>
          <w:rFonts w:ascii="Times New Roman" w:hAnsi="Times New Roman" w:cs="Times New Roman"/>
          <w:sz w:val="24"/>
          <w:szCs w:val="24"/>
        </w:rPr>
      </w:pPr>
    </w:p>
    <w:sectPr w:rsidR="002F0F01" w:rsidRPr="002F0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82FCA"/>
    <w:multiLevelType w:val="hybridMultilevel"/>
    <w:tmpl w:val="397C9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FD0"/>
    <w:rsid w:val="00230C51"/>
    <w:rsid w:val="002E5037"/>
    <w:rsid w:val="002F0F01"/>
    <w:rsid w:val="00475FD0"/>
    <w:rsid w:val="006755D0"/>
    <w:rsid w:val="008F0E4C"/>
    <w:rsid w:val="009D7B18"/>
    <w:rsid w:val="00ED29E0"/>
    <w:rsid w:val="00F7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F0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50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F0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50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mc.ms/soobshchestva/gmo/gmo-foreignlang/poleznye-materialy.php" TargetMode="External"/><Relationship Id="rId13" Type="http://schemas.openxmlformats.org/officeDocument/2006/relationships/hyperlink" Target="https://kimc.ms/soobshchestva/gmo/gmo-history/poleznye-materialy.ph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kimc.ms/soobshchestva/gmo/gmo-mathematics/poleznye-materialy.php" TargetMode="External"/><Relationship Id="rId12" Type="http://schemas.openxmlformats.org/officeDocument/2006/relationships/hyperlink" Target="https://kimc.ms/soobshchestva/gmo/gmo-geography/poleznye-materialy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imc.ms/soobshchestva/gmo/gmo-ruslit/metodicheskaya-kopilka/" TargetMode="External"/><Relationship Id="rId11" Type="http://schemas.openxmlformats.org/officeDocument/2006/relationships/hyperlink" Target="https://kimc.ms/soobshchestva/gmo/gmo-physics/metodicheskaya-kopilka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imc.ms/soobshchestva/gmo/gmo-informatics/poleznye-materialy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imc.ms/soobshchestva/gmo/gmo-chemistry/poleznye-materialy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КучеряеваДарья Александровна</dc:creator>
  <cp:keywords/>
  <dc:description/>
  <cp:lastModifiedBy>КучеряеваДарья Александровна</cp:lastModifiedBy>
  <cp:revision>6</cp:revision>
  <dcterms:created xsi:type="dcterms:W3CDTF">2021-06-18T03:42:00Z</dcterms:created>
  <dcterms:modified xsi:type="dcterms:W3CDTF">2021-06-18T04:27:00Z</dcterms:modified>
</cp:coreProperties>
</file>