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08" w:rsidRDefault="00B37108" w:rsidP="00797340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B37108" w:rsidRDefault="00027033" w:rsidP="00797340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37108">
        <w:rPr>
          <w:rFonts w:ascii="Times New Roman" w:hAnsi="Times New Roman" w:cs="Times New Roman"/>
          <w:b/>
          <w:sz w:val="28"/>
          <w:szCs w:val="28"/>
        </w:rPr>
        <w:t>составлению</w:t>
      </w:r>
      <w:r w:rsidR="00797340">
        <w:rPr>
          <w:rFonts w:ascii="Times New Roman" w:hAnsi="Times New Roman" w:cs="Times New Roman"/>
          <w:b/>
          <w:sz w:val="28"/>
          <w:szCs w:val="28"/>
        </w:rPr>
        <w:t xml:space="preserve"> загадок с детьми старшего дошкольного возраста</w:t>
      </w:r>
    </w:p>
    <w:p w:rsidR="008B5B41" w:rsidRPr="008B5B41" w:rsidRDefault="00797340" w:rsidP="00797340">
      <w:pPr>
        <w:spacing w:before="20" w:after="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B391E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екрет загадки от А до Я»</w:t>
      </w:r>
    </w:p>
    <w:p w:rsidR="008B5B41" w:rsidRPr="006B0804" w:rsidRDefault="008B5B41" w:rsidP="008B5B41">
      <w:pPr>
        <w:spacing w:before="20" w:after="2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B0804">
        <w:rPr>
          <w:rFonts w:ascii="Times New Roman" w:hAnsi="Times New Roman" w:cs="Times New Roman"/>
          <w:i/>
          <w:sz w:val="28"/>
          <w:szCs w:val="28"/>
        </w:rPr>
        <w:t xml:space="preserve">Графина Татьяна Владимировна, </w:t>
      </w:r>
    </w:p>
    <w:p w:rsidR="008B5B41" w:rsidRPr="006B0804" w:rsidRDefault="008B5B41" w:rsidP="008B5B41">
      <w:pPr>
        <w:spacing w:before="20" w:after="2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B0804">
        <w:rPr>
          <w:rFonts w:ascii="Times New Roman" w:hAnsi="Times New Roman" w:cs="Times New Roman"/>
          <w:i/>
          <w:sz w:val="28"/>
          <w:szCs w:val="28"/>
        </w:rPr>
        <w:t>воспитатель МБДОУ № 276,</w:t>
      </w:r>
    </w:p>
    <w:p w:rsidR="008B5B41" w:rsidRPr="006B0804" w:rsidRDefault="008B5B41" w:rsidP="008B5B41">
      <w:pPr>
        <w:spacing w:before="20" w:after="2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B0804">
        <w:rPr>
          <w:rFonts w:ascii="Times New Roman" w:hAnsi="Times New Roman" w:cs="Times New Roman"/>
          <w:i/>
          <w:sz w:val="28"/>
          <w:szCs w:val="28"/>
        </w:rPr>
        <w:t xml:space="preserve">Вагнер Наталья Владимировна, </w:t>
      </w:r>
    </w:p>
    <w:p w:rsidR="008B5B41" w:rsidRPr="006B0804" w:rsidRDefault="008B5B41" w:rsidP="008B5B41">
      <w:pPr>
        <w:spacing w:before="20" w:after="2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B0804">
        <w:rPr>
          <w:rFonts w:ascii="Times New Roman" w:hAnsi="Times New Roman" w:cs="Times New Roman"/>
          <w:i/>
          <w:sz w:val="28"/>
          <w:szCs w:val="28"/>
        </w:rPr>
        <w:t>воспитатель МБДОУ № 276.</w:t>
      </w:r>
    </w:p>
    <w:p w:rsidR="008B5B41" w:rsidRPr="008B5B41" w:rsidRDefault="008B5B41" w:rsidP="002856C7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EC4" w:rsidRPr="008B5B41" w:rsidRDefault="00902EC4" w:rsidP="002856C7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EC4" w:rsidRPr="008B5B41" w:rsidRDefault="00902EC4" w:rsidP="002856C7">
      <w:pPr>
        <w:spacing w:before="20" w:after="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B41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902EC4" w:rsidRPr="008B5B41" w:rsidRDefault="00902EC4" w:rsidP="002856C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Загадки – неотъемлемая часть детства. Лю</w:t>
      </w:r>
      <w:r w:rsid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бой из нас помнит и лампочку – «грушу, которую нельзя скушать»</w:t>
      </w: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ножницы, у которых “два конца, два кольца, посередине гвоздик”.</w:t>
      </w:r>
    </w:p>
    <w:p w:rsidR="00902EC4" w:rsidRPr="008B5B41" w:rsidRDefault="00902EC4" w:rsidP="002856C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На первый взгляд может показаться, что разгадывание загадок – всего лишь забава, не больше того. Но это далеко от истины. Любая </w:t>
      </w:r>
      <w:r w:rsidRPr="008B5B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загадка</w:t>
      </w: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народная в особенности – это маленькое произведение искусства. Загадка умна, поэтична, часто несет в себе нравственную идею. Следовательно, она развивает не только ум </w:t>
      </w:r>
      <w:r w:rsidRPr="008B5B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</w:t>
      </w: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 и оказывает влияние на нравственное и эстетическое воспитание малыша. Загадка учит </w:t>
      </w:r>
      <w:r w:rsidRPr="008B5B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</w:t>
      </w: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думать и анализировать. Существуют </w:t>
      </w:r>
      <w:r w:rsidRPr="008B5B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загадки</w:t>
      </w: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практически о любом предмете и явлении. А это значит, что поиски ответов расширяют знания малыша об окружающем мире. Но самое ценное то, что эти знания приобретаются не пассивно, а в процессе активной мыслительной деятельности. Благодаря всевозможным эпитетам, которыми изобилуют </w:t>
      </w:r>
      <w:r w:rsidRPr="008B5B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загадки</w:t>
      </w: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малыш учится понимать красоту родного языка, слышит, сколько разнообразных удивительных сравнений можно придумать для самых обычных предметов. Это помогает обогатить речь </w:t>
      </w:r>
      <w:r w:rsidRPr="008B5B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ребенка</w:t>
      </w: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увеличивает словарный запас.Они развивают чувство юмора. А еще дети любят не только отгадывать </w:t>
      </w:r>
      <w:r w:rsidRPr="008B5B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загадки</w:t>
      </w: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 и загадывать их маме, папе, бабушке или своим приятелям. А ведь запомнить нужно не только саму загадку, а и ответ. Значит, </w:t>
      </w:r>
      <w:r w:rsidRPr="008B5B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загадки</w:t>
      </w: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развивают детскую память. Причем делают это ненавязчиво и весело. </w:t>
      </w:r>
    </w:p>
    <w:p w:rsidR="00BB391E" w:rsidRDefault="00902EC4" w:rsidP="002856C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Играя с детьми в игру «Угадай-ка», направленную на формирование</w:t>
      </w:r>
      <w:r w:rsidRPr="008B5B41">
        <w:rPr>
          <w:rFonts w:ascii="Times New Roman" w:hAnsi="Times New Roman" w:cs="Times New Roman"/>
          <w:sz w:val="28"/>
          <w:szCs w:val="28"/>
        </w:rPr>
        <w:t xml:space="preserve"> умений отгадать загадку и объяснить отгадку, у них появилось желание </w:t>
      </w: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придумать свои собственные загадки. Первые попытки придумать свои загадки стали не успешными. Дети пришли к выводу, что не умеют самостоятельно, без помощи взрослых сочинить загадки, которые можно загадывать  детям и взрослым.  Так появился </w:t>
      </w:r>
      <w:r w:rsidRPr="008B5B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 «Секрет загадки</w:t>
      </w:r>
      <w:r w:rsidR="00BB39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 А до Я</w:t>
      </w:r>
      <w:r w:rsidRPr="008B5B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».</w:t>
      </w:r>
    </w:p>
    <w:p w:rsidR="00902EC4" w:rsidRPr="008B5B41" w:rsidRDefault="00902EC4" w:rsidP="002856C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5B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Проблема:</w:t>
      </w: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Детям нравиться отгадывать загадки, но как придумать загадку, в чём её секрет они не знают.</w:t>
      </w:r>
    </w:p>
    <w:p w:rsidR="007E6F6F" w:rsidRDefault="007E6F6F" w:rsidP="002856C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E6F6F" w:rsidRDefault="007E6F6F" w:rsidP="002856C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E6F6F" w:rsidRDefault="007E6F6F" w:rsidP="002856C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E6F6F" w:rsidRDefault="007E6F6F" w:rsidP="002856C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02EC4" w:rsidRPr="008B5B41" w:rsidRDefault="00902EC4" w:rsidP="002856C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8B5B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проекта:</w:t>
      </w:r>
      <w:r w:rsidRPr="008B5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Учить детей составлять загадки разных видов.</w:t>
      </w:r>
    </w:p>
    <w:p w:rsidR="00902EC4" w:rsidRPr="008B5B41" w:rsidRDefault="00902EC4" w:rsidP="002856C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B5B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Задачи: </w:t>
      </w:r>
    </w:p>
    <w:p w:rsidR="00902EC4" w:rsidRPr="008B5B41" w:rsidRDefault="00902EC4" w:rsidP="002856C7">
      <w:pPr>
        <w:pStyle w:val="a3"/>
        <w:numPr>
          <w:ilvl w:val="0"/>
          <w:numId w:val="1"/>
        </w:numPr>
        <w:spacing w:before="20" w:beforeAutospacing="0" w:after="20" w:afterAutospacing="0"/>
        <w:jc w:val="both"/>
        <w:rPr>
          <w:sz w:val="28"/>
          <w:szCs w:val="28"/>
        </w:rPr>
      </w:pPr>
      <w:r w:rsidRPr="008B5B41">
        <w:rPr>
          <w:sz w:val="28"/>
          <w:szCs w:val="28"/>
        </w:rPr>
        <w:t>Учить узнавать загадку среди произведений других жанров.</w:t>
      </w:r>
    </w:p>
    <w:p w:rsidR="00902EC4" w:rsidRPr="008B5B41" w:rsidRDefault="00902EC4" w:rsidP="002856C7">
      <w:pPr>
        <w:pStyle w:val="a3"/>
        <w:numPr>
          <w:ilvl w:val="0"/>
          <w:numId w:val="1"/>
        </w:numPr>
        <w:spacing w:before="20" w:beforeAutospacing="0" w:after="20" w:afterAutospacing="0"/>
        <w:jc w:val="both"/>
        <w:rPr>
          <w:sz w:val="28"/>
          <w:szCs w:val="28"/>
        </w:rPr>
      </w:pPr>
      <w:r w:rsidRPr="008B5B41">
        <w:rPr>
          <w:sz w:val="28"/>
          <w:szCs w:val="28"/>
        </w:rPr>
        <w:t>Познакомить  детей с понятием «загадка», разновидностями загадок, со структурой загадки.</w:t>
      </w:r>
    </w:p>
    <w:p w:rsidR="00902EC4" w:rsidRPr="008B5B41" w:rsidRDefault="00902EC4" w:rsidP="002856C7">
      <w:pPr>
        <w:pStyle w:val="a3"/>
        <w:numPr>
          <w:ilvl w:val="0"/>
          <w:numId w:val="1"/>
        </w:numPr>
        <w:spacing w:before="20" w:beforeAutospacing="0" w:after="20" w:afterAutospacing="0"/>
        <w:jc w:val="both"/>
        <w:rPr>
          <w:sz w:val="28"/>
          <w:szCs w:val="28"/>
        </w:rPr>
      </w:pPr>
      <w:r w:rsidRPr="008B5B41">
        <w:rPr>
          <w:sz w:val="28"/>
          <w:szCs w:val="28"/>
        </w:rPr>
        <w:t>Познакомить с механизмом отгадывания загадок.</w:t>
      </w:r>
    </w:p>
    <w:p w:rsidR="00902EC4" w:rsidRPr="008B5B41" w:rsidRDefault="00902EC4" w:rsidP="002856C7">
      <w:pPr>
        <w:pStyle w:val="a3"/>
        <w:numPr>
          <w:ilvl w:val="0"/>
          <w:numId w:val="1"/>
        </w:numPr>
        <w:spacing w:before="20" w:beforeAutospacing="0" w:after="20" w:afterAutospacing="0"/>
        <w:jc w:val="both"/>
        <w:rPr>
          <w:sz w:val="28"/>
          <w:szCs w:val="28"/>
        </w:rPr>
      </w:pPr>
      <w:r w:rsidRPr="008B5B41">
        <w:rPr>
          <w:sz w:val="28"/>
          <w:szCs w:val="28"/>
        </w:rPr>
        <w:t>Формировать умение отгадывать загадки и доказывать верность отгадки.</w:t>
      </w:r>
    </w:p>
    <w:p w:rsidR="00902EC4" w:rsidRPr="008B5B41" w:rsidRDefault="00902EC4" w:rsidP="002856C7">
      <w:pPr>
        <w:pStyle w:val="a3"/>
        <w:numPr>
          <w:ilvl w:val="0"/>
          <w:numId w:val="1"/>
        </w:numPr>
        <w:spacing w:before="20" w:beforeAutospacing="0" w:after="20" w:afterAutospacing="0"/>
        <w:jc w:val="both"/>
        <w:rPr>
          <w:sz w:val="28"/>
          <w:szCs w:val="28"/>
        </w:rPr>
      </w:pPr>
      <w:r w:rsidRPr="008B5B41">
        <w:rPr>
          <w:sz w:val="28"/>
          <w:szCs w:val="28"/>
        </w:rPr>
        <w:t>Формировать умение сочинять загадки, разнообразные по структуре.</w:t>
      </w:r>
    </w:p>
    <w:p w:rsidR="00902EC4" w:rsidRPr="008B5B41" w:rsidRDefault="00902EC4" w:rsidP="002856C7">
      <w:pPr>
        <w:pStyle w:val="a3"/>
        <w:spacing w:before="20" w:beforeAutospacing="0" w:after="20" w:afterAutospacing="0"/>
        <w:jc w:val="both"/>
        <w:rPr>
          <w:b/>
          <w:sz w:val="28"/>
          <w:szCs w:val="28"/>
        </w:rPr>
      </w:pPr>
      <w:r w:rsidRPr="008B5B41">
        <w:rPr>
          <w:b/>
          <w:sz w:val="28"/>
          <w:szCs w:val="28"/>
        </w:rPr>
        <w:t>Ожидаемый результат:</w:t>
      </w:r>
    </w:p>
    <w:p w:rsidR="00902EC4" w:rsidRPr="008B5B41" w:rsidRDefault="00902EC4" w:rsidP="002856C7">
      <w:pPr>
        <w:pStyle w:val="a3"/>
        <w:numPr>
          <w:ilvl w:val="0"/>
          <w:numId w:val="4"/>
        </w:numPr>
        <w:spacing w:before="20" w:beforeAutospacing="0" w:after="20" w:afterAutospacing="0"/>
        <w:jc w:val="both"/>
        <w:rPr>
          <w:sz w:val="28"/>
          <w:szCs w:val="28"/>
        </w:rPr>
      </w:pPr>
      <w:r w:rsidRPr="008B5B41">
        <w:rPr>
          <w:sz w:val="28"/>
          <w:szCs w:val="28"/>
        </w:rPr>
        <w:t>Конкурс загадок;</w:t>
      </w:r>
    </w:p>
    <w:p w:rsidR="00902EC4" w:rsidRPr="008B5B41" w:rsidRDefault="00902EC4" w:rsidP="002856C7">
      <w:pPr>
        <w:pStyle w:val="a3"/>
        <w:numPr>
          <w:ilvl w:val="0"/>
          <w:numId w:val="4"/>
        </w:numPr>
        <w:spacing w:before="20" w:beforeAutospacing="0" w:after="20" w:afterAutospacing="0"/>
        <w:jc w:val="both"/>
        <w:rPr>
          <w:sz w:val="28"/>
          <w:szCs w:val="28"/>
        </w:rPr>
      </w:pPr>
      <w:r w:rsidRPr="008B5B41">
        <w:rPr>
          <w:sz w:val="28"/>
          <w:szCs w:val="28"/>
        </w:rPr>
        <w:t xml:space="preserve">Сборник  </w:t>
      </w:r>
      <w:r w:rsidR="00012A32" w:rsidRPr="008B5B41">
        <w:rPr>
          <w:sz w:val="28"/>
          <w:szCs w:val="28"/>
        </w:rPr>
        <w:t>загадок «Угадай-ка»;</w:t>
      </w:r>
    </w:p>
    <w:p w:rsidR="00902EC4" w:rsidRPr="008B5B41" w:rsidRDefault="00012A32" w:rsidP="002856C7">
      <w:pPr>
        <w:pStyle w:val="a3"/>
        <w:numPr>
          <w:ilvl w:val="0"/>
          <w:numId w:val="4"/>
        </w:numPr>
        <w:spacing w:before="20" w:beforeAutospacing="0" w:after="20" w:afterAutospacing="0"/>
        <w:jc w:val="both"/>
        <w:rPr>
          <w:sz w:val="28"/>
          <w:szCs w:val="28"/>
        </w:rPr>
      </w:pPr>
      <w:r w:rsidRPr="008B5B41">
        <w:rPr>
          <w:sz w:val="28"/>
          <w:szCs w:val="28"/>
        </w:rPr>
        <w:t>Видеофильм «Обо всем на свете загадывают дети».</w:t>
      </w:r>
    </w:p>
    <w:p w:rsidR="00902EC4" w:rsidRPr="008B5B41" w:rsidRDefault="00902EC4" w:rsidP="002856C7">
      <w:pPr>
        <w:pStyle w:val="a3"/>
        <w:spacing w:before="20" w:beforeAutospacing="0" w:after="20" w:afterAutospacing="0"/>
        <w:jc w:val="both"/>
        <w:rPr>
          <w:sz w:val="28"/>
          <w:szCs w:val="28"/>
        </w:rPr>
      </w:pPr>
      <w:r w:rsidRPr="008B5B41">
        <w:rPr>
          <w:b/>
          <w:sz w:val="28"/>
          <w:szCs w:val="28"/>
        </w:rPr>
        <w:t>Срок реализации проекта:</w:t>
      </w:r>
      <w:r w:rsidRPr="008B5B41">
        <w:rPr>
          <w:sz w:val="28"/>
          <w:szCs w:val="28"/>
        </w:rPr>
        <w:t xml:space="preserve"> один месяц.</w:t>
      </w:r>
    </w:p>
    <w:p w:rsidR="00902EC4" w:rsidRPr="008B5B41" w:rsidRDefault="00902EC4" w:rsidP="002856C7">
      <w:pPr>
        <w:pStyle w:val="a3"/>
        <w:spacing w:before="20" w:beforeAutospacing="0" w:after="20" w:afterAutospacing="0"/>
        <w:jc w:val="both"/>
        <w:rPr>
          <w:sz w:val="28"/>
          <w:szCs w:val="28"/>
        </w:rPr>
      </w:pPr>
    </w:p>
    <w:p w:rsidR="00902EC4" w:rsidRPr="008B5B41" w:rsidRDefault="00902EC4" w:rsidP="002856C7">
      <w:pPr>
        <w:pStyle w:val="a3"/>
        <w:spacing w:before="20" w:beforeAutospacing="0" w:after="20" w:afterAutospacing="0"/>
        <w:jc w:val="both"/>
        <w:rPr>
          <w:sz w:val="28"/>
          <w:szCs w:val="28"/>
        </w:rPr>
      </w:pPr>
      <w:r w:rsidRPr="008B5B41">
        <w:rPr>
          <w:b/>
          <w:sz w:val="28"/>
          <w:szCs w:val="28"/>
        </w:rPr>
        <w:t>Участники проекта:</w:t>
      </w:r>
      <w:r w:rsidRPr="008B5B41">
        <w:rPr>
          <w:sz w:val="28"/>
          <w:szCs w:val="28"/>
        </w:rPr>
        <w:t xml:space="preserve"> Дети старшего дошкольного возраста, педагоги, родители.</w:t>
      </w:r>
    </w:p>
    <w:p w:rsidR="00902EC4" w:rsidRPr="008B5B41" w:rsidRDefault="00902EC4" w:rsidP="002856C7">
      <w:pPr>
        <w:tabs>
          <w:tab w:val="left" w:pos="2910"/>
        </w:tabs>
        <w:spacing w:before="20" w:after="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5B41">
        <w:rPr>
          <w:rFonts w:ascii="Times New Roman" w:hAnsi="Times New Roman" w:cs="Times New Roman"/>
          <w:b/>
          <w:sz w:val="28"/>
          <w:szCs w:val="28"/>
        </w:rPr>
        <w:t>Образовательный эффект от реализации проекта:</w:t>
      </w:r>
    </w:p>
    <w:p w:rsidR="00902EC4" w:rsidRPr="008B5B41" w:rsidRDefault="00902EC4" w:rsidP="002856C7">
      <w:pPr>
        <w:pStyle w:val="a4"/>
        <w:numPr>
          <w:ilvl w:val="0"/>
          <w:numId w:val="2"/>
        </w:numPr>
        <w:tabs>
          <w:tab w:val="left" w:pos="2910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Научить детей поиску информации, используя разные способы;</w:t>
      </w:r>
    </w:p>
    <w:p w:rsidR="00902EC4" w:rsidRPr="008B5B41" w:rsidRDefault="00902EC4" w:rsidP="002856C7">
      <w:pPr>
        <w:pStyle w:val="a4"/>
        <w:numPr>
          <w:ilvl w:val="0"/>
          <w:numId w:val="2"/>
        </w:numPr>
        <w:tabs>
          <w:tab w:val="left" w:pos="2910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Учить детей систематизировать информацию и представлять результат;</w:t>
      </w:r>
    </w:p>
    <w:p w:rsidR="00902EC4" w:rsidRPr="008B5B41" w:rsidRDefault="00902EC4" w:rsidP="002856C7">
      <w:pPr>
        <w:pStyle w:val="a4"/>
        <w:numPr>
          <w:ilvl w:val="0"/>
          <w:numId w:val="2"/>
        </w:numPr>
        <w:tabs>
          <w:tab w:val="left" w:pos="2910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Развивать речь детей через сочинение загадок, разнообразных по тематике и структуре.</w:t>
      </w:r>
    </w:p>
    <w:p w:rsidR="00902EC4" w:rsidRPr="008B5B41" w:rsidRDefault="00902EC4" w:rsidP="002856C7">
      <w:pPr>
        <w:tabs>
          <w:tab w:val="left" w:pos="2910"/>
        </w:tabs>
        <w:spacing w:before="20" w:after="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5B41">
        <w:rPr>
          <w:rFonts w:ascii="Times New Roman" w:hAnsi="Times New Roman" w:cs="Times New Roman"/>
          <w:b/>
          <w:sz w:val="28"/>
          <w:szCs w:val="28"/>
        </w:rPr>
        <w:t>Ресурсное обеспечение:</w:t>
      </w:r>
    </w:p>
    <w:p w:rsidR="00902EC4" w:rsidRPr="008B5B41" w:rsidRDefault="00902EC4" w:rsidP="002856C7">
      <w:pPr>
        <w:pStyle w:val="a4"/>
        <w:numPr>
          <w:ilvl w:val="0"/>
          <w:numId w:val="3"/>
        </w:numPr>
        <w:tabs>
          <w:tab w:val="left" w:pos="2910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Наглядный материал по проблеме,</w:t>
      </w:r>
    </w:p>
    <w:p w:rsidR="00902EC4" w:rsidRPr="008B5B41" w:rsidRDefault="00902EC4" w:rsidP="002856C7">
      <w:pPr>
        <w:pStyle w:val="a4"/>
        <w:numPr>
          <w:ilvl w:val="0"/>
          <w:numId w:val="3"/>
        </w:numPr>
        <w:tabs>
          <w:tab w:val="left" w:pos="2910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Наличие художественной и научно-популярной, методической литературы,</w:t>
      </w:r>
    </w:p>
    <w:p w:rsidR="00902EC4" w:rsidRPr="008B5B41" w:rsidRDefault="00902EC4" w:rsidP="002856C7">
      <w:pPr>
        <w:pStyle w:val="a4"/>
        <w:numPr>
          <w:ilvl w:val="0"/>
          <w:numId w:val="3"/>
        </w:numPr>
        <w:tabs>
          <w:tab w:val="left" w:pos="2910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Материал для изготовления книги загадок (бумага разного размера, карандаши, фломастеры, клей, ножницы, нитки, пуговицы, крупы и т.д.),</w:t>
      </w:r>
    </w:p>
    <w:p w:rsidR="00902EC4" w:rsidRPr="008B5B41" w:rsidRDefault="00902EC4" w:rsidP="002856C7">
      <w:pPr>
        <w:pStyle w:val="a4"/>
        <w:numPr>
          <w:ilvl w:val="0"/>
          <w:numId w:val="3"/>
        </w:numPr>
        <w:tabs>
          <w:tab w:val="left" w:pos="2910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 xml:space="preserve">Компьютер, </w:t>
      </w:r>
    </w:p>
    <w:p w:rsidR="00902EC4" w:rsidRPr="008B5B41" w:rsidRDefault="00902EC4" w:rsidP="002856C7">
      <w:pPr>
        <w:pStyle w:val="a4"/>
        <w:numPr>
          <w:ilvl w:val="0"/>
          <w:numId w:val="3"/>
        </w:numPr>
        <w:tabs>
          <w:tab w:val="left" w:pos="2910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Цветной принтер.</w:t>
      </w:r>
    </w:p>
    <w:p w:rsidR="00902EC4" w:rsidRPr="008B5B41" w:rsidRDefault="00902EC4" w:rsidP="002856C7">
      <w:pPr>
        <w:tabs>
          <w:tab w:val="left" w:pos="2910"/>
        </w:tabs>
        <w:spacing w:before="20" w:after="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5B41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902EC4" w:rsidRPr="008B5B41" w:rsidRDefault="00902EC4" w:rsidP="002856C7">
      <w:pPr>
        <w:pStyle w:val="a4"/>
        <w:numPr>
          <w:ilvl w:val="0"/>
          <w:numId w:val="5"/>
        </w:numPr>
        <w:spacing w:before="20" w:after="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5B41">
        <w:rPr>
          <w:rFonts w:ascii="Times New Roman" w:hAnsi="Times New Roman" w:cs="Times New Roman"/>
          <w:b/>
          <w:i/>
          <w:sz w:val="28"/>
          <w:szCs w:val="28"/>
        </w:rPr>
        <w:t>Подготовительный (сбор информации о проблеме):</w:t>
      </w:r>
    </w:p>
    <w:p w:rsidR="00902EC4" w:rsidRPr="008B5B41" w:rsidRDefault="00902EC4" w:rsidP="002856C7">
      <w:pPr>
        <w:pStyle w:val="a4"/>
        <w:numPr>
          <w:ilvl w:val="0"/>
          <w:numId w:val="6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Подбор методической, научно-популярной и художественной        литературы, иллюстративного материала по данной проблеме;</w:t>
      </w:r>
    </w:p>
    <w:p w:rsidR="00902EC4" w:rsidRPr="008B5B41" w:rsidRDefault="00902EC4" w:rsidP="002856C7">
      <w:pPr>
        <w:pStyle w:val="a3"/>
        <w:numPr>
          <w:ilvl w:val="0"/>
          <w:numId w:val="6"/>
        </w:numPr>
        <w:spacing w:before="20" w:beforeAutospacing="0" w:after="20" w:afterAutospacing="0"/>
        <w:jc w:val="both"/>
        <w:rPr>
          <w:sz w:val="28"/>
          <w:szCs w:val="28"/>
        </w:rPr>
      </w:pPr>
      <w:r w:rsidRPr="008B5B41">
        <w:rPr>
          <w:sz w:val="28"/>
          <w:szCs w:val="28"/>
        </w:rPr>
        <w:t>Составление перспективного плана мероприятий по формированию умение сочинять загадки, разнообразные по тематике и структуре.</w:t>
      </w:r>
    </w:p>
    <w:p w:rsidR="00902EC4" w:rsidRPr="008B5B41" w:rsidRDefault="00902EC4" w:rsidP="002856C7">
      <w:pPr>
        <w:pStyle w:val="a4"/>
        <w:numPr>
          <w:ilvl w:val="0"/>
          <w:numId w:val="6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Привлечение родителей к решению проблемы;</w:t>
      </w:r>
    </w:p>
    <w:p w:rsidR="00902EC4" w:rsidRPr="008B5B41" w:rsidRDefault="00902EC4" w:rsidP="002856C7">
      <w:pPr>
        <w:pStyle w:val="a4"/>
        <w:numPr>
          <w:ilvl w:val="0"/>
          <w:numId w:val="6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Подбор  бросового материала для  деятельности по созданию книги загадок.</w:t>
      </w:r>
    </w:p>
    <w:p w:rsidR="00E96726" w:rsidRPr="008B5B41" w:rsidRDefault="00E96726" w:rsidP="002856C7">
      <w:pPr>
        <w:pStyle w:val="a4"/>
        <w:numPr>
          <w:ilvl w:val="0"/>
          <w:numId w:val="6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Создание видеороликов с детскими загадками.</w:t>
      </w:r>
    </w:p>
    <w:p w:rsidR="00902EC4" w:rsidRPr="008B5B41" w:rsidRDefault="00902EC4" w:rsidP="002856C7">
      <w:pPr>
        <w:pStyle w:val="a4"/>
        <w:numPr>
          <w:ilvl w:val="0"/>
          <w:numId w:val="5"/>
        </w:numPr>
        <w:spacing w:before="20" w:after="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5B41">
        <w:rPr>
          <w:rFonts w:ascii="Times New Roman" w:hAnsi="Times New Roman" w:cs="Times New Roman"/>
          <w:b/>
          <w:i/>
          <w:sz w:val="28"/>
          <w:szCs w:val="28"/>
        </w:rPr>
        <w:t>Основной (реализация проекта):</w:t>
      </w:r>
    </w:p>
    <w:p w:rsidR="00902EC4" w:rsidRPr="008B5B41" w:rsidRDefault="00902EC4" w:rsidP="002856C7">
      <w:pPr>
        <w:pStyle w:val="a4"/>
        <w:numPr>
          <w:ilvl w:val="0"/>
          <w:numId w:val="7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lastRenderedPageBreak/>
        <w:t>Выполнение перспективного плана мероприятий.</w:t>
      </w:r>
    </w:p>
    <w:p w:rsidR="00902EC4" w:rsidRPr="008B5B41" w:rsidRDefault="00902EC4" w:rsidP="002856C7">
      <w:pPr>
        <w:pStyle w:val="a4"/>
        <w:numPr>
          <w:ilvl w:val="0"/>
          <w:numId w:val="5"/>
        </w:numPr>
        <w:spacing w:before="20" w:after="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5B41">
        <w:rPr>
          <w:rFonts w:ascii="Times New Roman" w:hAnsi="Times New Roman" w:cs="Times New Roman"/>
          <w:b/>
          <w:i/>
          <w:sz w:val="28"/>
          <w:szCs w:val="28"/>
        </w:rPr>
        <w:t>Итоговый:</w:t>
      </w:r>
    </w:p>
    <w:p w:rsidR="00902EC4" w:rsidRPr="008B5B41" w:rsidRDefault="00902EC4" w:rsidP="002856C7">
      <w:pPr>
        <w:pStyle w:val="a4"/>
        <w:numPr>
          <w:ilvl w:val="0"/>
          <w:numId w:val="8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Конкурс загадок;</w:t>
      </w:r>
    </w:p>
    <w:p w:rsidR="00902EC4" w:rsidRPr="008B5B41" w:rsidRDefault="00902EC4" w:rsidP="002856C7">
      <w:pPr>
        <w:pStyle w:val="a4"/>
        <w:numPr>
          <w:ilvl w:val="0"/>
          <w:numId w:val="8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Презентация книги-сборника загадок «Угадай-ка»;</w:t>
      </w:r>
    </w:p>
    <w:p w:rsidR="001312FE" w:rsidRPr="008B5B41" w:rsidRDefault="001312FE" w:rsidP="002856C7">
      <w:pPr>
        <w:pStyle w:val="a4"/>
        <w:numPr>
          <w:ilvl w:val="0"/>
          <w:numId w:val="8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Pr="008B5B41">
        <w:rPr>
          <w:rFonts w:ascii="Times New Roman" w:hAnsi="Times New Roman" w:cs="Times New Roman"/>
          <w:bCs/>
          <w:iCs/>
          <w:sz w:val="28"/>
          <w:szCs w:val="28"/>
        </w:rPr>
        <w:t xml:space="preserve">видеофильма «Обо всем на свете загадывают дети» на сайте детского сада, на страничке ДОУ </w:t>
      </w:r>
      <w:r w:rsidR="00D669BB" w:rsidRPr="00D669BB">
        <w:rPr>
          <w:rFonts w:ascii="Times New Roman" w:hAnsi="Times New Roman" w:cs="Times New Roman"/>
          <w:bCs/>
          <w:iCs/>
          <w:sz w:val="28"/>
          <w:szCs w:val="28"/>
        </w:rPr>
        <w:t>на канале ДОУ в мессенджере МАХ.</w:t>
      </w:r>
    </w:p>
    <w:p w:rsidR="00902EC4" w:rsidRPr="008B5B41" w:rsidRDefault="00902EC4" w:rsidP="002856C7">
      <w:pPr>
        <w:pStyle w:val="a4"/>
        <w:numPr>
          <w:ilvl w:val="0"/>
          <w:numId w:val="8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Анализ результатов.</w:t>
      </w:r>
    </w:p>
    <w:p w:rsidR="002856C7" w:rsidRPr="008B5B41" w:rsidRDefault="002856C7" w:rsidP="008B5B41">
      <w:pPr>
        <w:spacing w:before="20"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F2" w:rsidRPr="008B5B41" w:rsidRDefault="00C856F2" w:rsidP="002856C7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B41">
        <w:rPr>
          <w:rFonts w:ascii="Times New Roman" w:hAnsi="Times New Roman" w:cs="Times New Roman"/>
          <w:b/>
          <w:bCs/>
          <w:sz w:val="28"/>
          <w:szCs w:val="28"/>
        </w:rPr>
        <w:t xml:space="preserve">Для достижения результата </w:t>
      </w:r>
    </w:p>
    <w:p w:rsidR="002856C7" w:rsidRPr="008B5B41" w:rsidRDefault="00C856F2" w:rsidP="002856C7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B41">
        <w:rPr>
          <w:rFonts w:ascii="Times New Roman" w:hAnsi="Times New Roman" w:cs="Times New Roman"/>
          <w:b/>
          <w:bCs/>
          <w:sz w:val="28"/>
          <w:szCs w:val="28"/>
        </w:rPr>
        <w:t>детям необходимо было выполнить ряд шагов:</w:t>
      </w:r>
    </w:p>
    <w:p w:rsidR="002856C7" w:rsidRPr="008B5B41" w:rsidRDefault="002856C7" w:rsidP="002856C7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F2" w:rsidRPr="008B5B41" w:rsidRDefault="00C856F2" w:rsidP="002856C7">
      <w:pPr>
        <w:spacing w:before="20" w:after="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5B41">
        <w:rPr>
          <w:rFonts w:ascii="Times New Roman" w:hAnsi="Times New Roman" w:cs="Times New Roman"/>
          <w:b/>
          <w:bCs/>
          <w:sz w:val="28"/>
          <w:szCs w:val="28"/>
        </w:rPr>
        <w:t xml:space="preserve">1шаг: </w:t>
      </w:r>
      <w:r w:rsidRPr="008B5B41">
        <w:rPr>
          <w:rFonts w:ascii="Times New Roman" w:hAnsi="Times New Roman" w:cs="Times New Roman"/>
          <w:b/>
          <w:i/>
          <w:iCs/>
          <w:sz w:val="28"/>
          <w:szCs w:val="28"/>
        </w:rPr>
        <w:t>Узнать что такое загадка, какие бывают загадки, используя разные способы.</w:t>
      </w:r>
    </w:p>
    <w:p w:rsidR="00DF59C0" w:rsidRPr="008B5B41" w:rsidRDefault="00DF59C0" w:rsidP="002856C7">
      <w:pPr>
        <w:pStyle w:val="a4"/>
        <w:numPr>
          <w:ilvl w:val="0"/>
          <w:numId w:val="9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Подумать самому,</w:t>
      </w:r>
    </w:p>
    <w:p w:rsidR="00DF59C0" w:rsidRPr="008B5B41" w:rsidRDefault="00DF59C0" w:rsidP="002856C7">
      <w:pPr>
        <w:pStyle w:val="a4"/>
        <w:numPr>
          <w:ilvl w:val="0"/>
          <w:numId w:val="9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Спросить у другого человека,</w:t>
      </w:r>
    </w:p>
    <w:p w:rsidR="00DF59C0" w:rsidRPr="008B5B41" w:rsidRDefault="00DF59C0" w:rsidP="002856C7">
      <w:pPr>
        <w:pStyle w:val="a4"/>
        <w:numPr>
          <w:ilvl w:val="0"/>
          <w:numId w:val="9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Прочитать,</w:t>
      </w:r>
    </w:p>
    <w:p w:rsidR="00DF59C0" w:rsidRPr="008B5B41" w:rsidRDefault="00DF59C0" w:rsidP="002856C7">
      <w:pPr>
        <w:pStyle w:val="a4"/>
        <w:numPr>
          <w:ilvl w:val="0"/>
          <w:numId w:val="9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Узнать из средств массовой информации</w:t>
      </w:r>
      <w:r w:rsidR="00526383" w:rsidRPr="008B5B41">
        <w:rPr>
          <w:rFonts w:ascii="Times New Roman" w:hAnsi="Times New Roman" w:cs="Times New Roman"/>
          <w:sz w:val="28"/>
          <w:szCs w:val="28"/>
        </w:rPr>
        <w:t>,</w:t>
      </w:r>
    </w:p>
    <w:p w:rsidR="00526383" w:rsidRPr="008B5B41" w:rsidRDefault="00526383" w:rsidP="002856C7">
      <w:pPr>
        <w:pStyle w:val="a4"/>
        <w:numPr>
          <w:ilvl w:val="0"/>
          <w:numId w:val="9"/>
        </w:num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Узнать из интернета(всемирной компьютерной сети электронной связи)</w:t>
      </w:r>
      <w:r w:rsidR="0045166A" w:rsidRPr="008B5B41">
        <w:rPr>
          <w:rFonts w:ascii="Times New Roman" w:hAnsi="Times New Roman" w:cs="Times New Roman"/>
          <w:sz w:val="28"/>
          <w:szCs w:val="28"/>
        </w:rPr>
        <w:t>.</w:t>
      </w:r>
    </w:p>
    <w:p w:rsidR="008B5B41" w:rsidRPr="008B5B41" w:rsidRDefault="008B5B41" w:rsidP="008B5B41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9C0" w:rsidRPr="008B5B41" w:rsidRDefault="004E73A0" w:rsidP="002856C7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356.7pt;margin-top:15.8pt;width:1in;height:1in;z-index:25166028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F91B04" w:rsidRDefault="00F91B04">
                  <w:r w:rsidRPr="00F91B0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66750" cy="785812"/>
                        <wp:effectExtent l="19050" t="19050" r="19050" b="14288"/>
                        <wp:docPr id="18" name="Рисунок 18" descr="C:\Documents and Settings\All Users\Документы\работа - садик\ИзображениЕ ДЛЯ РАБОТЫ\Изображение 008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4" descr="C:\Documents and Settings\All Users\Документы\работа - садик\ИзображениЕ ДЛЯ РАБОТЫ\Изображение 0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7858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208.95pt;margin-top:15.8pt;width:1in;height:1in;z-index:25165926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F91B04" w:rsidRDefault="00F91B04">
                  <w:r w:rsidRPr="00F91B0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85800" cy="800100"/>
                        <wp:effectExtent l="19050" t="19050" r="19050" b="19050"/>
                        <wp:docPr id="15" name="Рисунок 15" descr="C:\Documents and Settings\All Users\Документы\работа - садик\ИзображениЕ ДЛЯ РАБОТЫ\Изображение 007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3" descr="C:\Documents and Settings\All Users\Документы\работа - садик\ИзображениЕ ДЛЯ РАБОТЫ\Изображение 0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91B04" w:rsidRPr="008B5B41" w:rsidRDefault="004E73A0" w:rsidP="002856C7">
      <w:pPr>
        <w:spacing w:before="20" w:after="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43.95pt;margin-top:2.3pt;width:1in;height:1in;z-index:25165824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F91B04" w:rsidRDefault="00F91B04">
                  <w:r w:rsidRPr="00F91B0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9125" cy="771525"/>
                        <wp:effectExtent l="38100" t="19050" r="28575" b="28575"/>
                        <wp:docPr id="14" name="Рисунок 14" descr="C:\Documents and Settings\All Users\Документы\работа - садик\ИзображениЕ ДЛЯ РАБОТЫ\Изображение 009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5" descr="C:\Documents and Settings\All Users\Документы\работа - садик\ИзображениЕ ДЛЯ РАБОТЫ\Изображение 0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D244D" w:rsidRPr="008B5B41" w:rsidRDefault="004E73A0" w:rsidP="002856C7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38.2pt;margin-top:150.1pt;width:105.75pt;height:58.5pt;z-index:251668480" o:connectortype="straight" strokecolor="#0070c0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130.2pt;margin-top:150.1pt;width:108pt;height:58.5pt;flip:x;z-index:251667456" o:connectortype="straight" strokecolor="#0070c0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325.2pt;margin-top:51.85pt;width:73.5pt;height:62.25pt;flip:y;z-index:251666432" o:connectortype="straight" strokecolor="#0070c0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241.95pt;margin-top:51.85pt;width:0;height:22.5pt;flip:y;z-index:251665408" o:connectortype="straight" strokecolor="#0070c0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75.45pt;margin-top:57.85pt;width:80.25pt;height:56.25pt;z-index:251664384" o:connectortype="straight" strokecolor="#0070c0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155.7pt;margin-top:74.35pt;width:169.5pt;height:1in;z-index:251661312" fillcolor="#d99594 [1941]" strokecolor="red" strokeweight="2.25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F91B04" w:rsidRDefault="00F91B04" w:rsidP="00F91B0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91B04" w:rsidRPr="00F91B04" w:rsidRDefault="00F91B04" w:rsidP="00F91B04">
                  <w:pPr>
                    <w:jc w:val="center"/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40"/>
                      <w:szCs w:val="40"/>
                    </w:rPr>
                  </w:pPr>
                  <w:r w:rsidRPr="00F91B04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40"/>
                      <w:szCs w:val="40"/>
                    </w:rPr>
                    <w:t>Информация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343.95pt;margin-top:165.1pt;width:1in;height:1in;z-index:25166336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F91B04" w:rsidRDefault="00F91B04">
                  <w:r w:rsidRPr="00F91B0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43255" cy="781050"/>
                        <wp:effectExtent l="38100" t="19050" r="23495" b="19050"/>
                        <wp:docPr id="20" name="Рисунок 20" descr="C:\Documents and Settings\All Users\Документы\работа - садик\ИзображениЕ ДЛЯ РАБОТЫ\Изображение 01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7" descr="C:\Documents and Settings\All Users\Документы\работа - садик\ИзображениЕ ДЛЯ РАБОТЫ\Изображение 01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2938" cy="7806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58.2pt;margin-top:170.35pt;width:1in;height:1in;z-index:25166233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F91B04" w:rsidRDefault="00F91B04">
                  <w:r w:rsidRPr="00F91B0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7225" cy="790575"/>
                        <wp:effectExtent l="38100" t="19050" r="28575" b="28575"/>
                        <wp:docPr id="19" name="Рисунок 19" descr="C:\Documents and Settings\All Users\Документы\работа - садик\ИзображениЕ ДЛЯ РАБОТЫ\Изображение 010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 6" descr="C:\Documents and Settings\All Users\Документы\работа - садик\ИзображениЕ ДЛЯ РАБОТЫ\Изображение 0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D244D" w:rsidRPr="008B5B41" w:rsidRDefault="009D244D" w:rsidP="002856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244D" w:rsidRPr="008B5B41" w:rsidRDefault="009D244D" w:rsidP="002856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244D" w:rsidRPr="008B5B41" w:rsidRDefault="009D244D" w:rsidP="002856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244D" w:rsidRPr="008B5B41" w:rsidRDefault="009D244D" w:rsidP="002856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244D" w:rsidRPr="008B5B41" w:rsidRDefault="009D244D" w:rsidP="002856C7">
      <w:pPr>
        <w:tabs>
          <w:tab w:val="left" w:pos="85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5478" w:rsidRPr="008B5B41" w:rsidRDefault="00565478" w:rsidP="002856C7">
      <w:pPr>
        <w:tabs>
          <w:tab w:val="left" w:pos="855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5478" w:rsidRPr="008B5B41" w:rsidRDefault="00565478" w:rsidP="002856C7">
      <w:pPr>
        <w:tabs>
          <w:tab w:val="left" w:pos="855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239F5" w:rsidRPr="008B5B41" w:rsidRDefault="004239F5" w:rsidP="002856C7">
      <w:pPr>
        <w:tabs>
          <w:tab w:val="left" w:pos="855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239F5" w:rsidRPr="008B5B41" w:rsidRDefault="004239F5" w:rsidP="002856C7">
      <w:pPr>
        <w:tabs>
          <w:tab w:val="left" w:pos="855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239F5" w:rsidRPr="008B5B41" w:rsidRDefault="004239F5" w:rsidP="002856C7">
      <w:pPr>
        <w:tabs>
          <w:tab w:val="left" w:pos="855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4D" w:rsidRPr="008B5B41" w:rsidRDefault="009D244D" w:rsidP="002856C7">
      <w:pPr>
        <w:tabs>
          <w:tab w:val="left" w:pos="855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5B41">
        <w:rPr>
          <w:rFonts w:ascii="Times New Roman" w:hAnsi="Times New Roman" w:cs="Times New Roman"/>
          <w:b/>
          <w:bCs/>
          <w:sz w:val="28"/>
          <w:szCs w:val="28"/>
        </w:rPr>
        <w:t>В ходе самостоятельной исследовательской деятельности дети узнали:</w:t>
      </w:r>
    </w:p>
    <w:p w:rsidR="009D244D" w:rsidRPr="008B5B41" w:rsidRDefault="009D244D" w:rsidP="002856C7">
      <w:pPr>
        <w:pStyle w:val="a4"/>
        <w:numPr>
          <w:ilvl w:val="0"/>
          <w:numId w:val="11"/>
        </w:numPr>
        <w:tabs>
          <w:tab w:val="left" w:pos="8550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Что такое загадка,</w:t>
      </w:r>
    </w:p>
    <w:p w:rsidR="009D244D" w:rsidRPr="008B5B41" w:rsidRDefault="009D244D" w:rsidP="002856C7">
      <w:pPr>
        <w:pStyle w:val="a4"/>
        <w:numPr>
          <w:ilvl w:val="0"/>
          <w:numId w:val="11"/>
        </w:numPr>
        <w:tabs>
          <w:tab w:val="left" w:pos="8550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t>Историю происхождения загадки,</w:t>
      </w:r>
    </w:p>
    <w:p w:rsidR="009D244D" w:rsidRPr="008B5B41" w:rsidRDefault="009D244D" w:rsidP="002856C7">
      <w:pPr>
        <w:pStyle w:val="a4"/>
        <w:numPr>
          <w:ilvl w:val="0"/>
          <w:numId w:val="11"/>
        </w:numPr>
        <w:tabs>
          <w:tab w:val="left" w:pos="8550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sz w:val="28"/>
          <w:szCs w:val="28"/>
        </w:rPr>
        <w:lastRenderedPageBreak/>
        <w:t>Правила отгадывания загадок.</w:t>
      </w:r>
    </w:p>
    <w:p w:rsidR="009D244D" w:rsidRPr="008B5B41" w:rsidRDefault="009D244D" w:rsidP="002856C7">
      <w:pPr>
        <w:tabs>
          <w:tab w:val="left" w:pos="8550"/>
        </w:tabs>
        <w:spacing w:before="20" w:after="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244D" w:rsidRPr="008B5B41" w:rsidRDefault="009D244D" w:rsidP="002856C7">
      <w:pPr>
        <w:tabs>
          <w:tab w:val="left" w:pos="8550"/>
        </w:tabs>
        <w:spacing w:before="20" w:after="2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5B41">
        <w:rPr>
          <w:rFonts w:ascii="Times New Roman" w:hAnsi="Times New Roman" w:cs="Times New Roman"/>
          <w:b/>
          <w:bCs/>
          <w:sz w:val="28"/>
          <w:szCs w:val="28"/>
        </w:rPr>
        <w:t xml:space="preserve">2 шаг: </w:t>
      </w:r>
      <w:r w:rsidRPr="008B5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Составить алгоритм сочинения загадки.</w:t>
      </w:r>
    </w:p>
    <w:p w:rsidR="009D244D" w:rsidRPr="008B5B41" w:rsidRDefault="009D244D" w:rsidP="002856C7">
      <w:pPr>
        <w:tabs>
          <w:tab w:val="left" w:pos="8550"/>
        </w:tabs>
        <w:spacing w:before="20" w:after="2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5B41">
        <w:rPr>
          <w:rFonts w:ascii="Times New Roman" w:hAnsi="Times New Roman" w:cs="Times New Roman"/>
          <w:b/>
          <w:bCs/>
          <w:sz w:val="28"/>
          <w:szCs w:val="28"/>
        </w:rPr>
        <w:t xml:space="preserve">3 шаг: </w:t>
      </w:r>
      <w:r w:rsidRPr="008B5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Сочинить загадки, разнообразные по тематике и  структуре.</w:t>
      </w:r>
    </w:p>
    <w:p w:rsidR="00BD7F8F" w:rsidRPr="008B5B41" w:rsidRDefault="009D244D" w:rsidP="002856C7">
      <w:pPr>
        <w:tabs>
          <w:tab w:val="left" w:pos="8550"/>
        </w:tabs>
        <w:spacing w:before="20" w:after="2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5B41">
        <w:rPr>
          <w:rFonts w:ascii="Times New Roman" w:hAnsi="Times New Roman" w:cs="Times New Roman"/>
          <w:b/>
          <w:bCs/>
          <w:sz w:val="28"/>
          <w:szCs w:val="28"/>
        </w:rPr>
        <w:t xml:space="preserve">4 шаг: </w:t>
      </w:r>
      <w:r w:rsidRPr="008B5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Выделить лучшие загадки, которые войдут в сборник загадок  путём голосования.</w:t>
      </w:r>
    </w:p>
    <w:p w:rsidR="009327D4" w:rsidRPr="008B5B41" w:rsidRDefault="009327D4" w:rsidP="002856C7">
      <w:pPr>
        <w:tabs>
          <w:tab w:val="left" w:pos="3855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5B41">
        <w:rPr>
          <w:rFonts w:ascii="Times New Roman" w:hAnsi="Times New Roman" w:cs="Times New Roman"/>
          <w:b/>
          <w:bCs/>
          <w:sz w:val="28"/>
          <w:szCs w:val="28"/>
        </w:rPr>
        <w:t xml:space="preserve">5 шаг: </w:t>
      </w:r>
      <w:r w:rsidRPr="008B5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Создать книгу-сборник загадок «Угадай-ка».</w:t>
      </w:r>
    </w:p>
    <w:p w:rsidR="009327D4" w:rsidRPr="008B5B41" w:rsidRDefault="009327D4" w:rsidP="002856C7">
      <w:pPr>
        <w:tabs>
          <w:tab w:val="left" w:pos="3855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5B41">
        <w:rPr>
          <w:rFonts w:ascii="Times New Roman" w:hAnsi="Times New Roman" w:cs="Times New Roman"/>
          <w:b/>
          <w:bCs/>
          <w:sz w:val="28"/>
          <w:szCs w:val="28"/>
        </w:rPr>
        <w:t xml:space="preserve">6 шаг: </w:t>
      </w:r>
      <w:r w:rsidRPr="008B5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Презентация сборника загадок </w:t>
      </w:r>
      <w:r w:rsidR="001312FE" w:rsidRPr="008B5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«Угадай-ка» детям детского сада.</w:t>
      </w:r>
    </w:p>
    <w:p w:rsidR="001312FE" w:rsidRPr="008B5B41" w:rsidRDefault="001312FE" w:rsidP="002856C7">
      <w:pPr>
        <w:tabs>
          <w:tab w:val="left" w:pos="3855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5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 шаг: Создать видеофильм «Обо всем на свете загадывают дети».</w:t>
      </w:r>
    </w:p>
    <w:p w:rsidR="001312FE" w:rsidRPr="008B5B41" w:rsidRDefault="001312FE" w:rsidP="002856C7">
      <w:pPr>
        <w:tabs>
          <w:tab w:val="left" w:pos="3855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5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8 шаг: Презентация видеофильма «Обо всем на свете загадывают дети» на сайте детского сада, на </w:t>
      </w:r>
      <w:r w:rsidR="00F35B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канале ДОУ в мессенджере МАХ.</w:t>
      </w:r>
    </w:p>
    <w:p w:rsidR="009327D4" w:rsidRPr="008B5B41" w:rsidRDefault="009327D4" w:rsidP="002856C7">
      <w:pPr>
        <w:tabs>
          <w:tab w:val="left" w:pos="385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5B41">
        <w:rPr>
          <w:rFonts w:ascii="Times New Roman" w:hAnsi="Times New Roman" w:cs="Times New Roman"/>
          <w:b/>
          <w:bCs/>
          <w:sz w:val="28"/>
          <w:szCs w:val="28"/>
          <w:u w:val="single"/>
        </w:rPr>
        <w:t>Педагоги в процессе реализации проекта решали следующие проблемы:</w:t>
      </w:r>
    </w:p>
    <w:p w:rsidR="0090082E" w:rsidRPr="008B5B41" w:rsidRDefault="009A4414" w:rsidP="002856C7">
      <w:pPr>
        <w:numPr>
          <w:ilvl w:val="0"/>
          <w:numId w:val="13"/>
        </w:numPr>
        <w:tabs>
          <w:tab w:val="left" w:pos="38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473A63" w:rsidRPr="008B5B41">
        <w:rPr>
          <w:rFonts w:ascii="Times New Roman" w:hAnsi="Times New Roman" w:cs="Times New Roman"/>
          <w:i/>
          <w:iCs/>
          <w:sz w:val="28"/>
          <w:szCs w:val="28"/>
        </w:rPr>
        <w:t xml:space="preserve">оздавали условия для саморазвития, самовыражения каждого ребёнка; </w:t>
      </w:r>
    </w:p>
    <w:p w:rsidR="0090082E" w:rsidRPr="008B5B41" w:rsidRDefault="009A4414" w:rsidP="002856C7">
      <w:pPr>
        <w:numPr>
          <w:ilvl w:val="0"/>
          <w:numId w:val="13"/>
        </w:numPr>
        <w:tabs>
          <w:tab w:val="left" w:pos="38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473A63" w:rsidRPr="008B5B41">
        <w:rPr>
          <w:rFonts w:ascii="Times New Roman" w:hAnsi="Times New Roman" w:cs="Times New Roman"/>
          <w:i/>
          <w:iCs/>
          <w:sz w:val="28"/>
          <w:szCs w:val="28"/>
        </w:rPr>
        <w:t>оздавали условия для развития речи детей;</w:t>
      </w:r>
    </w:p>
    <w:p w:rsidR="0090082E" w:rsidRPr="008B5B41" w:rsidRDefault="009A4414" w:rsidP="002856C7">
      <w:pPr>
        <w:numPr>
          <w:ilvl w:val="0"/>
          <w:numId w:val="13"/>
        </w:numPr>
        <w:tabs>
          <w:tab w:val="left" w:pos="38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473A63" w:rsidRPr="008B5B41">
        <w:rPr>
          <w:rFonts w:ascii="Times New Roman" w:hAnsi="Times New Roman" w:cs="Times New Roman"/>
          <w:i/>
          <w:iCs/>
          <w:sz w:val="28"/>
          <w:szCs w:val="28"/>
        </w:rPr>
        <w:t>пособствовали социальной активности детей;</w:t>
      </w:r>
    </w:p>
    <w:p w:rsidR="0090082E" w:rsidRPr="008B5B41" w:rsidRDefault="009A4414" w:rsidP="002856C7">
      <w:pPr>
        <w:numPr>
          <w:ilvl w:val="0"/>
          <w:numId w:val="13"/>
        </w:numPr>
        <w:tabs>
          <w:tab w:val="left" w:pos="38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5B41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473A63" w:rsidRPr="008B5B41">
        <w:rPr>
          <w:rFonts w:ascii="Times New Roman" w:hAnsi="Times New Roman" w:cs="Times New Roman"/>
          <w:i/>
          <w:iCs/>
          <w:sz w:val="28"/>
          <w:szCs w:val="28"/>
        </w:rPr>
        <w:t>аходили  наиболее эффективные способы взаимодействия с семьёй.</w:t>
      </w:r>
    </w:p>
    <w:p w:rsidR="00207A9D" w:rsidRPr="00207A9D" w:rsidRDefault="00207A9D" w:rsidP="00207A9D">
      <w:pPr>
        <w:tabs>
          <w:tab w:val="left" w:pos="3855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7A9D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002C3D" w:rsidRPr="00207A9D">
        <w:rPr>
          <w:rFonts w:ascii="Times New Roman" w:hAnsi="Times New Roman" w:cs="Times New Roman"/>
          <w:b/>
          <w:sz w:val="28"/>
          <w:szCs w:val="28"/>
          <w:u w:val="single"/>
        </w:rPr>
        <w:t>итература</w:t>
      </w:r>
      <w:r w:rsidRPr="00207A9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07A9D" w:rsidRPr="00207A9D" w:rsidRDefault="00207A9D" w:rsidP="00207A9D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A9D">
        <w:rPr>
          <w:rStyle w:val="markdown-word"/>
          <w:rFonts w:ascii="Times New Roman" w:hAnsi="Times New Roman" w:cs="Times New Roman"/>
          <w:sz w:val="28"/>
          <w:szCs w:val="28"/>
        </w:rPr>
        <w:t>Илларионова Ю. Г. Учите детей отгадывать загадки: пособие для воспитателя детского сада. — М.: Просвещение, 1985. — 160 с.</w:t>
      </w:r>
    </w:p>
    <w:p w:rsidR="00207A9D" w:rsidRPr="00207A9D" w:rsidRDefault="00207A9D" w:rsidP="00207A9D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A9D">
        <w:rPr>
          <w:rStyle w:val="markdown-word"/>
          <w:rFonts w:ascii="Times New Roman" w:hAnsi="Times New Roman" w:cs="Times New Roman"/>
          <w:sz w:val="28"/>
          <w:szCs w:val="28"/>
        </w:rPr>
        <w:t>Левшина Н. И. Сочинение загадок как средство словесного творчества старших дошкольников</w:t>
      </w:r>
      <w:r w:rsidR="00966E24">
        <w:rPr>
          <w:rStyle w:val="markdown-word"/>
          <w:rFonts w:ascii="Times New Roman" w:hAnsi="Times New Roman" w:cs="Times New Roman"/>
          <w:sz w:val="28"/>
          <w:szCs w:val="28"/>
        </w:rPr>
        <w:t> //</w:t>
      </w:r>
      <w:r w:rsidRPr="00207A9D">
        <w:rPr>
          <w:rStyle w:val="markdown-word"/>
          <w:rFonts w:ascii="Times New Roman" w:hAnsi="Times New Roman" w:cs="Times New Roman"/>
          <w:sz w:val="28"/>
          <w:szCs w:val="28"/>
        </w:rPr>
        <w:t>Мир детства и образования. — Магнитогорск, 2008. — С. 118–121.</w:t>
      </w:r>
    </w:p>
    <w:p w:rsidR="00207A9D" w:rsidRPr="00207A9D" w:rsidRDefault="00207A9D" w:rsidP="00207A9D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A9D">
        <w:rPr>
          <w:rStyle w:val="markdown-word"/>
          <w:rFonts w:ascii="Times New Roman" w:hAnsi="Times New Roman" w:cs="Times New Roman"/>
          <w:sz w:val="28"/>
          <w:szCs w:val="28"/>
        </w:rPr>
        <w:t>Нестеренко А. С. Страна загадок: программа и условия её реализации в детском саду. — М.: Мозаика</w:t>
      </w:r>
      <w:r w:rsidRPr="00207A9D">
        <w:rPr>
          <w:rStyle w:val="markdown-word"/>
          <w:rFonts w:ascii="Times New Roman" w:hAnsi="Times New Roman" w:cs="Times New Roman"/>
          <w:sz w:val="28"/>
          <w:szCs w:val="28"/>
        </w:rPr>
        <w:noBreakHyphen/>
        <w:t>Синтез, 2015.</w:t>
      </w:r>
    </w:p>
    <w:p w:rsidR="00207A9D" w:rsidRPr="00207A9D" w:rsidRDefault="00207A9D" w:rsidP="00207A9D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A9D">
        <w:rPr>
          <w:rStyle w:val="markdown-word"/>
          <w:rFonts w:ascii="Times New Roman" w:hAnsi="Times New Roman" w:cs="Times New Roman"/>
          <w:sz w:val="28"/>
          <w:szCs w:val="28"/>
        </w:rPr>
        <w:t>Сомкова О. Н. Модели и алгоритмы обучения дошкольников сочинению загадок // Дошкольное воспитание. — 2010. — № 8. — С. 42–48.</w:t>
      </w:r>
    </w:p>
    <w:p w:rsidR="00207A9D" w:rsidRPr="00207A9D" w:rsidRDefault="00207A9D" w:rsidP="00207A9D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A9D">
        <w:rPr>
          <w:rStyle w:val="markdown-word"/>
          <w:rFonts w:ascii="Times New Roman" w:hAnsi="Times New Roman" w:cs="Times New Roman"/>
          <w:sz w:val="28"/>
          <w:szCs w:val="28"/>
        </w:rPr>
        <w:t>Тихеева Е. И. Развитие речи детей (раннего и дошкольного возраста). — М.: Просвещение, 1981.</w:t>
      </w:r>
    </w:p>
    <w:p w:rsidR="009A4414" w:rsidRPr="00207A9D" w:rsidRDefault="009A4414" w:rsidP="00207A9D">
      <w:pPr>
        <w:rPr>
          <w:rFonts w:ascii="Times New Roman" w:hAnsi="Times New Roman" w:cs="Times New Roman"/>
          <w:sz w:val="28"/>
          <w:szCs w:val="28"/>
        </w:rPr>
      </w:pPr>
    </w:p>
    <w:sectPr w:rsidR="009A4414" w:rsidRPr="00207A9D" w:rsidSect="00B9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A0" w:rsidRDefault="004E73A0" w:rsidP="009D244D">
      <w:pPr>
        <w:spacing w:after="0" w:line="240" w:lineRule="auto"/>
      </w:pPr>
      <w:r>
        <w:separator/>
      </w:r>
    </w:p>
  </w:endnote>
  <w:endnote w:type="continuationSeparator" w:id="0">
    <w:p w:rsidR="004E73A0" w:rsidRDefault="004E73A0" w:rsidP="009D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A0" w:rsidRDefault="004E73A0" w:rsidP="009D244D">
      <w:pPr>
        <w:spacing w:after="0" w:line="240" w:lineRule="auto"/>
      </w:pPr>
      <w:r>
        <w:separator/>
      </w:r>
    </w:p>
  </w:footnote>
  <w:footnote w:type="continuationSeparator" w:id="0">
    <w:p w:rsidR="004E73A0" w:rsidRDefault="004E73A0" w:rsidP="009D2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301D"/>
    <w:multiLevelType w:val="hybridMultilevel"/>
    <w:tmpl w:val="169CC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111"/>
    <w:multiLevelType w:val="hybridMultilevel"/>
    <w:tmpl w:val="62A26A70"/>
    <w:lvl w:ilvl="0" w:tplc="B7DAC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1D45"/>
    <w:multiLevelType w:val="hybridMultilevel"/>
    <w:tmpl w:val="080C2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5BCB"/>
    <w:multiLevelType w:val="hybridMultilevel"/>
    <w:tmpl w:val="17D6C2F2"/>
    <w:lvl w:ilvl="0" w:tplc="31C47DD8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4EC"/>
    <w:multiLevelType w:val="hybridMultilevel"/>
    <w:tmpl w:val="5296DB00"/>
    <w:lvl w:ilvl="0" w:tplc="E36E7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5647A"/>
    <w:multiLevelType w:val="hybridMultilevel"/>
    <w:tmpl w:val="C0F0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710F1"/>
    <w:multiLevelType w:val="hybridMultilevel"/>
    <w:tmpl w:val="51FA4B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6C671B"/>
    <w:multiLevelType w:val="hybridMultilevel"/>
    <w:tmpl w:val="915E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35139"/>
    <w:multiLevelType w:val="hybridMultilevel"/>
    <w:tmpl w:val="3914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5E5C"/>
    <w:multiLevelType w:val="hybridMultilevel"/>
    <w:tmpl w:val="6BB69F7C"/>
    <w:lvl w:ilvl="0" w:tplc="B7DAC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7D8A8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740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4012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2A7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6A0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CA5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021A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10E6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A4683"/>
    <w:multiLevelType w:val="multilevel"/>
    <w:tmpl w:val="C97A03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001441"/>
    <w:multiLevelType w:val="hybridMultilevel"/>
    <w:tmpl w:val="607E4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F26C4"/>
    <w:multiLevelType w:val="hybridMultilevel"/>
    <w:tmpl w:val="AE382254"/>
    <w:lvl w:ilvl="0" w:tplc="6E647C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D8A8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740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4012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2A7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6A0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CA5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021A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10E6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41B60"/>
    <w:multiLevelType w:val="hybridMultilevel"/>
    <w:tmpl w:val="E1448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51EEF"/>
    <w:multiLevelType w:val="hybridMultilevel"/>
    <w:tmpl w:val="7AEE9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13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EC4"/>
    <w:rsid w:val="00002C3D"/>
    <w:rsid w:val="00012A32"/>
    <w:rsid w:val="00027033"/>
    <w:rsid w:val="00061325"/>
    <w:rsid w:val="000D2782"/>
    <w:rsid w:val="001312FE"/>
    <w:rsid w:val="001C1ED7"/>
    <w:rsid w:val="00207A9D"/>
    <w:rsid w:val="002856C7"/>
    <w:rsid w:val="002F3FA2"/>
    <w:rsid w:val="00350F5A"/>
    <w:rsid w:val="0041379B"/>
    <w:rsid w:val="004239F5"/>
    <w:rsid w:val="00437D69"/>
    <w:rsid w:val="0045166A"/>
    <w:rsid w:val="00473A63"/>
    <w:rsid w:val="00492143"/>
    <w:rsid w:val="004E73A0"/>
    <w:rsid w:val="00526383"/>
    <w:rsid w:val="00565478"/>
    <w:rsid w:val="00577B3A"/>
    <w:rsid w:val="005E39BA"/>
    <w:rsid w:val="00645DCE"/>
    <w:rsid w:val="006B0804"/>
    <w:rsid w:val="006F0EB7"/>
    <w:rsid w:val="00750554"/>
    <w:rsid w:val="00797340"/>
    <w:rsid w:val="007E6F6F"/>
    <w:rsid w:val="008B5B41"/>
    <w:rsid w:val="0090082E"/>
    <w:rsid w:val="00902EC4"/>
    <w:rsid w:val="009327D4"/>
    <w:rsid w:val="00966E24"/>
    <w:rsid w:val="009A4414"/>
    <w:rsid w:val="009D244D"/>
    <w:rsid w:val="00A52B5F"/>
    <w:rsid w:val="00B37108"/>
    <w:rsid w:val="00B93B91"/>
    <w:rsid w:val="00BB391E"/>
    <w:rsid w:val="00BD7F8F"/>
    <w:rsid w:val="00C856F2"/>
    <w:rsid w:val="00C93169"/>
    <w:rsid w:val="00CC4605"/>
    <w:rsid w:val="00D023DB"/>
    <w:rsid w:val="00D669BB"/>
    <w:rsid w:val="00DF59C0"/>
    <w:rsid w:val="00E96726"/>
    <w:rsid w:val="00F35B98"/>
    <w:rsid w:val="00F91B04"/>
    <w:rsid w:val="00F91DA8"/>
    <w:rsid w:val="00FD4484"/>
    <w:rsid w:val="00FE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3"/>
        <o:r id="V:Rule2" type="connector" idref="#_x0000_s1037"/>
        <o:r id="V:Rule3" type="connector" idref="#_x0000_s1036"/>
        <o:r id="V:Rule4" type="connector" idref="#_x0000_s1034"/>
        <o:r id="V:Rule5" type="connector" idref="#_x0000_s1035"/>
      </o:rules>
    </o:shapelayout>
  </w:shapeDefaults>
  <w:decimalSymbol w:val=","/>
  <w:listSeparator w:val=";"/>
  <w14:docId w14:val="22269C82"/>
  <w15:docId w15:val="{9BBD2BBF-BE8D-43A7-9EBF-92AA5BCE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2E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5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6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D2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D244D"/>
  </w:style>
  <w:style w:type="paragraph" w:styleId="a9">
    <w:name w:val="footer"/>
    <w:basedOn w:val="a"/>
    <w:link w:val="aa"/>
    <w:uiPriority w:val="99"/>
    <w:semiHidden/>
    <w:unhideWhenUsed/>
    <w:rsid w:val="009D2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D244D"/>
  </w:style>
  <w:style w:type="character" w:customStyle="1" w:styleId="markdown-word">
    <w:name w:val="markdown-word"/>
    <w:basedOn w:val="a0"/>
    <w:rsid w:val="00207A9D"/>
  </w:style>
  <w:style w:type="paragraph" w:styleId="ab">
    <w:name w:val="No Spacing"/>
    <w:uiPriority w:val="1"/>
    <w:qFormat/>
    <w:rsid w:val="00207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0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User</cp:lastModifiedBy>
  <cp:revision>37</cp:revision>
  <dcterms:created xsi:type="dcterms:W3CDTF">2013-02-09T13:45:00Z</dcterms:created>
  <dcterms:modified xsi:type="dcterms:W3CDTF">2026-03-23T04:21:00Z</dcterms:modified>
</cp:coreProperties>
</file>