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E" w:rsidRDefault="00E47EAE" w:rsidP="00E253B8">
      <w:pPr>
        <w:jc w:val="center"/>
        <w:rPr>
          <w:lang w:val="ru-RU"/>
        </w:rPr>
      </w:pPr>
    </w:p>
    <w:p w:rsidR="00E47EAE" w:rsidRPr="00610765" w:rsidRDefault="0029724D" w:rsidP="00610765">
      <w:pPr>
        <w:jc w:val="both"/>
        <w:rPr>
          <w:b/>
          <w:bCs/>
          <w:color w:val="000000"/>
          <w:shd w:val="clear" w:color="auto" w:fill="FFFFFF"/>
          <w:lang w:val="ru-RU"/>
        </w:rPr>
      </w:pPr>
      <w:r w:rsidRPr="00610765">
        <w:rPr>
          <w:b/>
          <w:bCs/>
          <w:color w:val="000000"/>
          <w:shd w:val="clear" w:color="auto" w:fill="FFFFFF"/>
          <w:lang w:val="ru-RU"/>
        </w:rPr>
        <w:t>А</w:t>
      </w:r>
      <w:r w:rsidR="00E47EAE" w:rsidRPr="00610765">
        <w:rPr>
          <w:b/>
          <w:bCs/>
          <w:color w:val="000000"/>
          <w:shd w:val="clear" w:color="auto" w:fill="FFFFFF"/>
          <w:lang w:val="ru-RU"/>
        </w:rPr>
        <w:t>нализ работы ГМО</w:t>
      </w:r>
      <w:r w:rsidRPr="00610765">
        <w:rPr>
          <w:b/>
          <w:bCs/>
          <w:color w:val="000000"/>
          <w:shd w:val="clear" w:color="auto" w:fill="FFFFFF"/>
          <w:lang w:val="ru-RU"/>
        </w:rPr>
        <w:t xml:space="preserve"> учителей русского языка и литературы </w:t>
      </w:r>
      <w:r w:rsidR="00E47EAE" w:rsidRPr="00610765">
        <w:rPr>
          <w:b/>
          <w:bCs/>
          <w:color w:val="000000"/>
          <w:shd w:val="clear" w:color="auto" w:fill="FFFFFF"/>
          <w:lang w:val="ru-RU"/>
        </w:rPr>
        <w:t xml:space="preserve"> за 2019-2020 учебный год.</w:t>
      </w:r>
    </w:p>
    <w:p w:rsidR="00E47EAE" w:rsidRPr="00610765" w:rsidRDefault="00E47EAE" w:rsidP="00610765">
      <w:pPr>
        <w:jc w:val="both"/>
        <w:rPr>
          <w:lang w:val="ru-RU"/>
        </w:rPr>
      </w:pPr>
      <w:r w:rsidRPr="00610765">
        <w:rPr>
          <w:lang w:val="ru-RU"/>
        </w:rPr>
        <w:t xml:space="preserve"> </w:t>
      </w:r>
    </w:p>
    <w:p w:rsidR="00E47EAE" w:rsidRPr="00610765" w:rsidRDefault="00E47EAE" w:rsidP="00610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610765">
        <w:rPr>
          <w:color w:val="000000"/>
        </w:rPr>
        <w:t>Методическая тема.</w:t>
      </w:r>
    </w:p>
    <w:p w:rsidR="00E47EAE" w:rsidRPr="00610765" w:rsidRDefault="00257906" w:rsidP="00610765">
      <w:pPr>
        <w:pStyle w:val="a3"/>
        <w:spacing w:before="30" w:beforeAutospacing="0" w:after="0" w:afterAutospacing="0"/>
        <w:ind w:left="360"/>
        <w:jc w:val="both"/>
        <w:rPr>
          <w:bCs/>
        </w:rPr>
      </w:pPr>
      <w:r w:rsidRPr="00610765">
        <w:rPr>
          <w:bCs/>
        </w:rPr>
        <w:t>Формирование читательской компетенции учащихся  на уроках русского языка и литературы.</w:t>
      </w:r>
    </w:p>
    <w:p w:rsidR="00FA2DE5" w:rsidRPr="00610765" w:rsidRDefault="00E47EAE" w:rsidP="00610765">
      <w:pPr>
        <w:pStyle w:val="a3"/>
        <w:numPr>
          <w:ilvl w:val="0"/>
          <w:numId w:val="2"/>
        </w:numPr>
        <w:spacing w:after="0" w:afterAutospacing="0"/>
        <w:ind w:left="0"/>
        <w:jc w:val="both"/>
        <w:rPr>
          <w:color w:val="000000"/>
        </w:rPr>
      </w:pPr>
      <w:r w:rsidRPr="00610765">
        <w:rPr>
          <w:color w:val="000000"/>
        </w:rPr>
        <w:t>Цель работы.</w:t>
      </w:r>
      <w:r w:rsidR="00FA2DE5" w:rsidRPr="00610765">
        <w:t xml:space="preserve"> </w:t>
      </w:r>
    </w:p>
    <w:p w:rsidR="00E47EAE" w:rsidRPr="00610765" w:rsidRDefault="00B10FBD" w:rsidP="00610765">
      <w:pPr>
        <w:pStyle w:val="a3"/>
        <w:spacing w:after="0" w:afterAutospacing="0"/>
        <w:ind w:left="-360"/>
        <w:jc w:val="both"/>
        <w:rPr>
          <w:color w:val="000000"/>
        </w:rPr>
      </w:pPr>
      <w:r w:rsidRPr="00610765">
        <w:rPr>
          <w:color w:val="000000"/>
        </w:rPr>
        <w:t xml:space="preserve">          Создание условий для успешного формирования читательской компетенции обучающихся на уроках русского языка и литературы и во внеурочной деятельности.</w:t>
      </w:r>
    </w:p>
    <w:p w:rsidR="00E47EAE" w:rsidRPr="00610765" w:rsidRDefault="00E47EAE" w:rsidP="006107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47EAE" w:rsidRPr="00610765" w:rsidRDefault="00E47EAE" w:rsidP="0061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610765">
        <w:rPr>
          <w:color w:val="000000"/>
        </w:rPr>
        <w:t>Задачи, на решение которых была направлена деятельность ГМО.</w:t>
      </w:r>
    </w:p>
    <w:p w:rsidR="00257906" w:rsidRPr="00610765" w:rsidRDefault="000848C6" w:rsidP="00610765">
      <w:pPr>
        <w:pStyle w:val="a3"/>
        <w:numPr>
          <w:ilvl w:val="0"/>
          <w:numId w:val="8"/>
        </w:numPr>
        <w:spacing w:before="30" w:beforeAutospacing="0" w:after="0" w:afterAutospacing="0"/>
        <w:ind w:left="0" w:firstLine="0"/>
        <w:jc w:val="both"/>
        <w:rPr>
          <w:bCs/>
        </w:rPr>
      </w:pPr>
      <w:r w:rsidRPr="00610765">
        <w:rPr>
          <w:bCs/>
        </w:rPr>
        <w:t>Организация деятельности руководителей РМО  по м</w:t>
      </w:r>
      <w:r w:rsidR="00257906" w:rsidRPr="00610765">
        <w:rPr>
          <w:bCs/>
        </w:rPr>
        <w:t>етодическо</w:t>
      </w:r>
      <w:r w:rsidRPr="00610765">
        <w:rPr>
          <w:bCs/>
        </w:rPr>
        <w:t>му</w:t>
      </w:r>
      <w:r w:rsidR="00257906" w:rsidRPr="00610765">
        <w:rPr>
          <w:bCs/>
        </w:rPr>
        <w:t xml:space="preserve"> сопровождени</w:t>
      </w:r>
      <w:r w:rsidRPr="00610765">
        <w:rPr>
          <w:bCs/>
        </w:rPr>
        <w:t>ю</w:t>
      </w:r>
      <w:r w:rsidR="00257906" w:rsidRPr="00610765">
        <w:rPr>
          <w:bCs/>
        </w:rPr>
        <w:t xml:space="preserve"> учителей в формировании  читательской  компетенци</w:t>
      </w:r>
      <w:r w:rsidRPr="00610765">
        <w:rPr>
          <w:bCs/>
        </w:rPr>
        <w:t>ей</w:t>
      </w:r>
      <w:r w:rsidR="00257906" w:rsidRPr="00610765">
        <w:rPr>
          <w:bCs/>
        </w:rPr>
        <w:t xml:space="preserve"> учащихся </w:t>
      </w:r>
      <w:r w:rsidRPr="00610765">
        <w:rPr>
          <w:bCs/>
        </w:rPr>
        <w:t xml:space="preserve">средствами работы с текстами </w:t>
      </w:r>
      <w:r w:rsidR="00257906" w:rsidRPr="00610765">
        <w:rPr>
          <w:bCs/>
        </w:rPr>
        <w:t>на уроках русского языка и литературы.</w:t>
      </w:r>
    </w:p>
    <w:p w:rsidR="00257906" w:rsidRPr="00610765" w:rsidRDefault="000848C6" w:rsidP="00610765">
      <w:pPr>
        <w:pStyle w:val="a3"/>
        <w:numPr>
          <w:ilvl w:val="0"/>
          <w:numId w:val="8"/>
        </w:numPr>
        <w:spacing w:before="30" w:beforeAutospacing="0" w:after="0" w:afterAutospacing="0"/>
        <w:ind w:left="0" w:firstLine="0"/>
        <w:jc w:val="both"/>
        <w:rPr>
          <w:bCs/>
        </w:rPr>
      </w:pPr>
      <w:r w:rsidRPr="00610765">
        <w:rPr>
          <w:rFonts w:eastAsia="Times New Roman"/>
        </w:rPr>
        <w:t>Организация  сетевого взаимодействия учителей русского языка и литературы по вопросу апробации образовательных программ</w:t>
      </w:r>
      <w:r w:rsidR="00257906" w:rsidRPr="00610765">
        <w:rPr>
          <w:rFonts w:eastAsia="Times New Roman"/>
        </w:rPr>
        <w:t xml:space="preserve"> «Родной русский язык»</w:t>
      </w:r>
      <w:r w:rsidRPr="00610765">
        <w:rPr>
          <w:rFonts w:eastAsia="Times New Roman"/>
        </w:rPr>
        <w:t xml:space="preserve"> и «Родная литература»</w:t>
      </w:r>
      <w:r w:rsidR="00257906" w:rsidRPr="00610765">
        <w:rPr>
          <w:rFonts w:eastAsia="Times New Roman"/>
        </w:rPr>
        <w:t>.</w:t>
      </w:r>
    </w:p>
    <w:p w:rsidR="00E47EAE" w:rsidRPr="00610765" w:rsidRDefault="000848C6" w:rsidP="00610765">
      <w:pPr>
        <w:pStyle w:val="a3"/>
        <w:numPr>
          <w:ilvl w:val="0"/>
          <w:numId w:val="8"/>
        </w:numPr>
        <w:spacing w:before="30" w:beforeAutospacing="0" w:after="0" w:afterAutospacing="0"/>
        <w:ind w:left="0" w:firstLine="0"/>
        <w:jc w:val="both"/>
        <w:rPr>
          <w:bCs/>
        </w:rPr>
      </w:pPr>
      <w:r w:rsidRPr="00610765">
        <w:rPr>
          <w:bCs/>
          <w:iCs/>
        </w:rPr>
        <w:t>Организация и проведение предметных конкурсов и олимпиад с целью реализации</w:t>
      </w:r>
      <w:r w:rsidR="00257906" w:rsidRPr="00610765">
        <w:rPr>
          <w:bCs/>
          <w:iCs/>
        </w:rPr>
        <w:t xml:space="preserve"> творческого потенциала одаренных детей</w:t>
      </w:r>
      <w:r w:rsidRPr="00610765">
        <w:rPr>
          <w:bCs/>
          <w:iCs/>
        </w:rPr>
        <w:t>.</w:t>
      </w:r>
    </w:p>
    <w:p w:rsidR="00E47EAE" w:rsidRPr="00610765" w:rsidRDefault="00E47EAE" w:rsidP="006107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</w:rPr>
      </w:pPr>
      <w:r w:rsidRPr="00610765">
        <w:t>Характеристика приоритетных направлений работы в прошедшем учебном году, их соотнесение с приоритетными направлениями края, города, через что они реализовывались, результативность работы.</w:t>
      </w:r>
    </w:p>
    <w:p w:rsidR="00CD3BCD" w:rsidRPr="00610765" w:rsidRDefault="00FA2DE5" w:rsidP="006107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>Через  деятельность ГМО</w:t>
      </w:r>
      <w:r w:rsidRPr="0061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</w:t>
      </w:r>
      <w:r w:rsidRPr="00610765">
        <w:rPr>
          <w:rFonts w:ascii="Times New Roman" w:hAnsi="Times New Roman"/>
          <w:sz w:val="24"/>
          <w:szCs w:val="24"/>
        </w:rPr>
        <w:t>еализуются  основные направления развития системы образования.</w:t>
      </w:r>
    </w:p>
    <w:p w:rsidR="00FA2DE5" w:rsidRPr="00610765" w:rsidRDefault="00FA2DE5" w:rsidP="00610765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0765">
        <w:rPr>
          <w:rFonts w:ascii="Times New Roman" w:hAnsi="Times New Roman"/>
          <w:sz w:val="24"/>
          <w:szCs w:val="24"/>
        </w:rPr>
        <w:t xml:space="preserve"> Рассматривались на заседаниях ГМО И РМО  </w:t>
      </w:r>
      <w:r w:rsidRPr="0061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проблемы в формировании основных приёмов работы </w:t>
      </w:r>
      <w:r w:rsidR="000848C6" w:rsidRPr="0061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текстами в формировании </w:t>
      </w:r>
      <w:r w:rsidR="00CD3BCD" w:rsidRPr="0061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читательской компетенции</w:t>
      </w:r>
      <w:r w:rsidRPr="0061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учащихся на уроках русского языка </w:t>
      </w:r>
      <w:r w:rsidR="00B10FBD" w:rsidRPr="0061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литературы. Для выполнения первой задачи на заседании ГМО были выявлены следующие шаги в работе:</w:t>
      </w:r>
    </w:p>
    <w:p w:rsidR="00B10FBD" w:rsidRPr="00610765" w:rsidRDefault="00B10FBD" w:rsidP="00610765">
      <w:pPr>
        <w:pStyle w:val="a3"/>
        <w:spacing w:before="0" w:beforeAutospacing="0" w:after="0" w:afterAutospacing="0"/>
        <w:jc w:val="both"/>
      </w:pPr>
      <w:r w:rsidRPr="00610765">
        <w:t>- формирование приемов понимания и анализа текста;</w:t>
      </w:r>
    </w:p>
    <w:p w:rsidR="00B10FBD" w:rsidRPr="00610765" w:rsidRDefault="00B10FBD" w:rsidP="00610765">
      <w:pPr>
        <w:pStyle w:val="a3"/>
        <w:spacing w:before="0" w:beforeAutospacing="0" w:after="0" w:afterAutospacing="0"/>
        <w:jc w:val="both"/>
      </w:pPr>
      <w:r w:rsidRPr="00610765">
        <w:t>- одновременное развитие интереса к самому процессу чтения, потребности читать;</w:t>
      </w:r>
    </w:p>
    <w:p w:rsidR="00B10FBD" w:rsidRPr="00610765" w:rsidRDefault="00B10FBD" w:rsidP="00610765">
      <w:pPr>
        <w:pStyle w:val="a3"/>
        <w:spacing w:before="0" w:beforeAutospacing="0" w:after="0" w:afterAutospacing="0"/>
        <w:jc w:val="both"/>
      </w:pPr>
      <w:r w:rsidRPr="00610765">
        <w:t>- развитие устной и письменной речи, овладение речевой и коммуникативной культурой; развитие творческих способностей детей;</w:t>
      </w:r>
    </w:p>
    <w:p w:rsidR="00B10FBD" w:rsidRPr="00610765" w:rsidRDefault="00B10FBD" w:rsidP="00610765">
      <w:pPr>
        <w:pStyle w:val="a3"/>
        <w:spacing w:before="0" w:beforeAutospacing="0" w:after="0" w:afterAutospacing="0"/>
        <w:jc w:val="both"/>
      </w:pPr>
      <w:r w:rsidRPr="00610765">
        <w:t>- анализ результатов мониторинга развития читательской компетенции.</w:t>
      </w:r>
    </w:p>
    <w:p w:rsidR="00B10FBD" w:rsidRPr="00610765" w:rsidRDefault="00B10FBD" w:rsidP="00610765">
      <w:pPr>
        <w:pStyle w:val="a3"/>
        <w:spacing w:before="0" w:beforeAutospacing="0" w:after="0" w:afterAutospacing="0"/>
        <w:jc w:val="both"/>
      </w:pPr>
      <w:r w:rsidRPr="00610765">
        <w:t>Поэтому работа в этом учебном году была направлена на представление учителями своих наработок через проведения мастер-</w:t>
      </w:r>
      <w:r w:rsidR="007918B8" w:rsidRPr="00610765">
        <w:t xml:space="preserve"> </w:t>
      </w:r>
      <w:r w:rsidRPr="00610765">
        <w:t>классов, педагогических мастерских, открытых уроков. На апрель месяц планировался семинар, на котором должны были быть представлены успешные практики, но из-за карантина данное мероприятие перенесётся на следующий учебный год.</w:t>
      </w:r>
    </w:p>
    <w:p w:rsidR="00FA2DE5" w:rsidRPr="00610765" w:rsidRDefault="00B10FBD" w:rsidP="00610765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610765">
        <w:t xml:space="preserve">Особое место в работе ГМО отводилось преподаванию новых предметов «Родной русский язык» и «Родная литература». </w:t>
      </w:r>
      <w:r w:rsidR="00FA2DE5" w:rsidRPr="00610765">
        <w:rPr>
          <w:shd w:val="clear" w:color="auto" w:fill="FFFFFF"/>
        </w:rPr>
        <w:t>При изучении русского</w:t>
      </w:r>
      <w:r w:rsidRPr="00610765">
        <w:rPr>
          <w:shd w:val="clear" w:color="auto" w:fill="FFFFFF"/>
        </w:rPr>
        <w:t xml:space="preserve"> родного </w:t>
      </w:r>
      <w:r w:rsidR="00FA2DE5" w:rsidRPr="00610765">
        <w:rPr>
          <w:shd w:val="clear" w:color="auto" w:fill="FFFFFF"/>
        </w:rPr>
        <w:t xml:space="preserve"> </w:t>
      </w:r>
      <w:r w:rsidRPr="00610765">
        <w:rPr>
          <w:shd w:val="clear" w:color="auto" w:fill="FFFFFF"/>
        </w:rPr>
        <w:t xml:space="preserve">языка главное внимание уделялось </w:t>
      </w:r>
      <w:r w:rsidR="00FA2DE5" w:rsidRPr="00610765">
        <w:rPr>
          <w:shd w:val="clear" w:color="auto" w:fill="FFFFFF"/>
        </w:rPr>
        <w:t>коммуникативной функции языка, свободной речевой деятельности, культуре общения при сохранении элементарной лингвистической компете</w:t>
      </w:r>
      <w:r w:rsidRPr="00610765">
        <w:rPr>
          <w:shd w:val="clear" w:color="auto" w:fill="FFFFFF"/>
        </w:rPr>
        <w:t xml:space="preserve">нции. Важнейшей задачей являлось </w:t>
      </w:r>
      <w:r w:rsidR="00FA2DE5" w:rsidRPr="00610765">
        <w:rPr>
          <w:shd w:val="clear" w:color="auto" w:fill="FFFFFF"/>
        </w:rPr>
        <w:t xml:space="preserve"> овладение с помощью язы</w:t>
      </w:r>
      <w:r w:rsidRPr="00610765">
        <w:rPr>
          <w:shd w:val="clear" w:color="auto" w:fill="FFFFFF"/>
        </w:rPr>
        <w:t>ка культурного  наследия</w:t>
      </w:r>
      <w:r w:rsidR="00FA2DE5" w:rsidRPr="00610765">
        <w:rPr>
          <w:shd w:val="clear" w:color="auto" w:fill="FFFFFF"/>
        </w:rPr>
        <w:t xml:space="preserve"> нации и культурой современного общества. </w:t>
      </w:r>
      <w:r w:rsidRPr="00610765">
        <w:rPr>
          <w:shd w:val="clear" w:color="auto" w:fill="FFFFFF"/>
        </w:rPr>
        <w:t xml:space="preserve">На заседаниях ГМО и РМО </w:t>
      </w:r>
      <w:r w:rsidR="00B55A9C" w:rsidRPr="00610765">
        <w:rPr>
          <w:shd w:val="clear" w:color="auto" w:fill="FFFFFF"/>
        </w:rPr>
        <w:t>учителя д</w:t>
      </w:r>
      <w:r w:rsidR="007918B8" w:rsidRPr="00610765">
        <w:rPr>
          <w:shd w:val="clear" w:color="auto" w:fill="FFFFFF"/>
        </w:rPr>
        <w:t>елились опытом в преподавании этих предметов</w:t>
      </w:r>
      <w:r w:rsidR="00B55A9C" w:rsidRPr="00610765">
        <w:rPr>
          <w:shd w:val="clear" w:color="auto" w:fill="FFFFFF"/>
        </w:rPr>
        <w:t>.</w:t>
      </w:r>
      <w:r w:rsidR="007918B8" w:rsidRPr="00610765">
        <w:rPr>
          <w:shd w:val="clear" w:color="auto" w:fill="FFFFFF"/>
        </w:rPr>
        <w:t xml:space="preserve"> </w:t>
      </w:r>
      <w:r w:rsidR="007918B8" w:rsidRPr="00610765">
        <w:t xml:space="preserve"> </w:t>
      </w:r>
      <w:r w:rsidR="00B55A9C" w:rsidRPr="00610765">
        <w:rPr>
          <w:shd w:val="clear" w:color="auto" w:fill="FFFFFF"/>
        </w:rPr>
        <w:t xml:space="preserve">На данном этапе работа в преподавании этих предметов остаётся в приоритете, так как остаются вопросы в применении методик преподавания, особенно у молодых учителей. </w:t>
      </w:r>
    </w:p>
    <w:p w:rsidR="00B55A9C" w:rsidRPr="00610765" w:rsidRDefault="00CD3BCD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shd w:val="clear" w:color="auto" w:fill="FFFFFF"/>
        </w:rPr>
        <w:t xml:space="preserve">5. </w:t>
      </w:r>
      <w:r w:rsidR="00B55A9C" w:rsidRPr="00610765">
        <w:rPr>
          <w:shd w:val="clear" w:color="auto" w:fill="FFFFFF"/>
        </w:rPr>
        <w:t>Р</w:t>
      </w:r>
      <w:r w:rsidR="00B55A9C" w:rsidRPr="00610765">
        <w:rPr>
          <w:bCs/>
          <w:iCs/>
        </w:rPr>
        <w:t>еализация творческого потенциала одаренных детей через участие в конкурсах, олимпиадах ГМО прошло через следующие мероприятия:</w:t>
      </w:r>
    </w:p>
    <w:p w:rsidR="00B55A9C" w:rsidRPr="00610765" w:rsidRDefault="00B55A9C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lastRenderedPageBreak/>
        <w:t>1. Всероссийский конкурс сочинений.</w:t>
      </w:r>
    </w:p>
    <w:p w:rsidR="00B55A9C" w:rsidRPr="00610765" w:rsidRDefault="00B55A9C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>2.. ВСОШ по русскому языку и литературе.</w:t>
      </w:r>
    </w:p>
    <w:p w:rsidR="00B55A9C" w:rsidRPr="00610765" w:rsidRDefault="00B55A9C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>3. Городской конкурс «</w:t>
      </w:r>
      <w:proofErr w:type="gramStart"/>
      <w:r w:rsidRPr="00610765">
        <w:rPr>
          <w:bCs/>
          <w:iCs/>
        </w:rPr>
        <w:t>Грамотей</w:t>
      </w:r>
      <w:proofErr w:type="gramEnd"/>
      <w:r w:rsidRPr="00610765">
        <w:rPr>
          <w:bCs/>
          <w:iCs/>
        </w:rPr>
        <w:t>» для учеников 5-11 классов.</w:t>
      </w:r>
    </w:p>
    <w:p w:rsidR="00B55A9C" w:rsidRPr="00610765" w:rsidRDefault="00B55A9C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>4. Городская олимпиада по русскому языку для 5-6 классов.</w:t>
      </w:r>
    </w:p>
    <w:p w:rsidR="00B55A9C" w:rsidRPr="00610765" w:rsidRDefault="00B55A9C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>5. Городская олимпиада по литературе для 5-6 классов.</w:t>
      </w:r>
    </w:p>
    <w:p w:rsidR="007918B8" w:rsidRPr="00610765" w:rsidRDefault="00B55A9C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 xml:space="preserve">6. </w:t>
      </w:r>
      <w:r w:rsidR="007918B8" w:rsidRPr="00610765">
        <w:rPr>
          <w:bCs/>
          <w:iCs/>
        </w:rPr>
        <w:t>Всероссийский конкурс сочинений  «Без срока давности».</w:t>
      </w:r>
    </w:p>
    <w:p w:rsidR="007918B8" w:rsidRPr="00610765" w:rsidRDefault="007918B8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>7. Всероссийский конкурс чтецов   «Живая классика».</w:t>
      </w:r>
    </w:p>
    <w:p w:rsidR="00E47EAE" w:rsidRPr="00610765" w:rsidRDefault="007918B8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 xml:space="preserve">Из планируемых мероприятий не </w:t>
      </w:r>
      <w:r w:rsidR="00B55A9C" w:rsidRPr="00610765">
        <w:rPr>
          <w:bCs/>
          <w:iCs/>
        </w:rPr>
        <w:t xml:space="preserve"> проведен только гала-концерт фестиваля  чтецов «Любимое»  (из-за запрета массовых мероприятий)</w:t>
      </w:r>
      <w:r w:rsidRPr="00610765">
        <w:rPr>
          <w:bCs/>
          <w:iCs/>
        </w:rPr>
        <w:t>.</w:t>
      </w:r>
    </w:p>
    <w:p w:rsidR="00286765" w:rsidRPr="00610765" w:rsidRDefault="00E47EAE" w:rsidP="0061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0765">
        <w:rPr>
          <w:color w:val="000000"/>
        </w:rPr>
        <w:t>Формы работы.</w:t>
      </w:r>
    </w:p>
    <w:p w:rsidR="00D22AC7" w:rsidRPr="00610765" w:rsidRDefault="0029724D" w:rsidP="0061076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 xml:space="preserve">Заседания ГМО проходили </w:t>
      </w:r>
      <w:r w:rsidR="007918B8" w:rsidRPr="00610765">
        <w:rPr>
          <w:rFonts w:ascii="Times New Roman" w:hAnsi="Times New Roman"/>
          <w:sz w:val="24"/>
          <w:szCs w:val="24"/>
        </w:rPr>
        <w:t xml:space="preserve"> в сочетании теории и практики (</w:t>
      </w:r>
      <w:r w:rsidR="00D22AC7" w:rsidRPr="00610765">
        <w:rPr>
          <w:rFonts w:ascii="Times New Roman" w:hAnsi="Times New Roman"/>
          <w:sz w:val="24"/>
          <w:szCs w:val="24"/>
        </w:rPr>
        <w:t xml:space="preserve">методический </w:t>
      </w:r>
      <w:r w:rsidR="007918B8" w:rsidRPr="00610765">
        <w:rPr>
          <w:rFonts w:ascii="Times New Roman" w:hAnsi="Times New Roman"/>
          <w:sz w:val="24"/>
          <w:szCs w:val="24"/>
        </w:rPr>
        <w:t xml:space="preserve">семинар, </w:t>
      </w:r>
      <w:r w:rsidR="00D22AC7" w:rsidRPr="00610765">
        <w:rPr>
          <w:rFonts w:ascii="Times New Roman" w:hAnsi="Times New Roman"/>
          <w:sz w:val="24"/>
          <w:szCs w:val="24"/>
        </w:rPr>
        <w:t xml:space="preserve">проблемный семинар, круглый стол, </w:t>
      </w:r>
      <w:r w:rsidR="007918B8" w:rsidRPr="00610765">
        <w:rPr>
          <w:rFonts w:ascii="Times New Roman" w:hAnsi="Times New Roman"/>
          <w:sz w:val="24"/>
          <w:szCs w:val="24"/>
        </w:rPr>
        <w:t>представление результатов пед</w:t>
      </w:r>
      <w:r w:rsidR="00D22AC7" w:rsidRPr="00610765">
        <w:rPr>
          <w:rFonts w:ascii="Times New Roman" w:hAnsi="Times New Roman"/>
          <w:sz w:val="24"/>
          <w:szCs w:val="24"/>
        </w:rPr>
        <w:t xml:space="preserve">агогической деятельности </w:t>
      </w:r>
      <w:proofErr w:type="gramStart"/>
      <w:r w:rsidR="00D22AC7" w:rsidRPr="00610765">
        <w:rPr>
          <w:rFonts w:ascii="Times New Roman" w:hAnsi="Times New Roman"/>
          <w:sz w:val="24"/>
          <w:szCs w:val="24"/>
        </w:rPr>
        <w:t>через</w:t>
      </w:r>
      <w:proofErr w:type="gramEnd"/>
      <w:r w:rsidR="00D22AC7" w:rsidRPr="00610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2AC7" w:rsidRPr="00610765">
        <w:rPr>
          <w:rFonts w:ascii="Times New Roman" w:hAnsi="Times New Roman"/>
          <w:sz w:val="24"/>
          <w:szCs w:val="24"/>
        </w:rPr>
        <w:t>мастер</w:t>
      </w:r>
      <w:proofErr w:type="gramEnd"/>
      <w:r w:rsidR="00D22AC7" w:rsidRPr="00610765">
        <w:rPr>
          <w:rFonts w:ascii="Times New Roman" w:hAnsi="Times New Roman"/>
          <w:sz w:val="24"/>
          <w:szCs w:val="24"/>
        </w:rPr>
        <w:t xml:space="preserve">- классы и </w:t>
      </w:r>
      <w:proofErr w:type="spellStart"/>
      <w:r w:rsidR="00D22AC7" w:rsidRPr="00610765">
        <w:rPr>
          <w:rFonts w:ascii="Times New Roman" w:hAnsi="Times New Roman"/>
          <w:sz w:val="24"/>
          <w:szCs w:val="24"/>
        </w:rPr>
        <w:t>педмастерские</w:t>
      </w:r>
      <w:proofErr w:type="spellEnd"/>
      <w:r w:rsidR="00D22AC7" w:rsidRPr="00610765">
        <w:rPr>
          <w:rFonts w:ascii="Times New Roman" w:hAnsi="Times New Roman"/>
          <w:sz w:val="24"/>
          <w:szCs w:val="24"/>
        </w:rPr>
        <w:t xml:space="preserve">) </w:t>
      </w:r>
      <w:r w:rsidR="007918B8" w:rsidRPr="00610765">
        <w:rPr>
          <w:rFonts w:ascii="Times New Roman" w:hAnsi="Times New Roman"/>
          <w:sz w:val="24"/>
          <w:szCs w:val="24"/>
        </w:rPr>
        <w:t xml:space="preserve"> и имеют практико-ориентированную направленность.</w:t>
      </w:r>
      <w:r w:rsidR="00D22AC7" w:rsidRPr="00610765">
        <w:rPr>
          <w:rFonts w:ascii="Times New Roman" w:hAnsi="Times New Roman"/>
          <w:sz w:val="24"/>
          <w:szCs w:val="24"/>
        </w:rPr>
        <w:t xml:space="preserve"> На заседаниях ГМО происходит своевременное обсуждение  вопросов по организации мероприятий различного уровня. </w:t>
      </w:r>
    </w:p>
    <w:p w:rsidR="009D13A7" w:rsidRPr="00610765" w:rsidRDefault="009D13A7" w:rsidP="00610765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>Положительным опытом работы  ГМО  можно считать:</w:t>
      </w:r>
    </w:p>
    <w:p w:rsidR="009D13A7" w:rsidRPr="00610765" w:rsidRDefault="009D13A7" w:rsidP="006107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>оказание практической, методической, интеллектуальной помощи педагогам;</w:t>
      </w:r>
    </w:p>
    <w:p w:rsidR="009D13A7" w:rsidRPr="00610765" w:rsidRDefault="009D13A7" w:rsidP="006107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>поддержка педагогической инициативы инновационных процессов и оценка состояния происходящих процессов, явлений и опыта;</w:t>
      </w:r>
    </w:p>
    <w:p w:rsidR="009D13A7" w:rsidRPr="00610765" w:rsidRDefault="009D13A7" w:rsidP="006107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>ознакомление с нормативно-правовыми документами, методическими разработками по предметам, методике преподавания;</w:t>
      </w:r>
    </w:p>
    <w:p w:rsidR="009D13A7" w:rsidRPr="00610765" w:rsidRDefault="009D13A7" w:rsidP="006107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>изучение актуального педагогического опыта;</w:t>
      </w:r>
    </w:p>
    <w:p w:rsidR="009D13A7" w:rsidRPr="00610765" w:rsidRDefault="009D13A7" w:rsidP="006107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 xml:space="preserve">консультации руководителей по возникающим вопросам и проблемам в течение учебного года; </w:t>
      </w:r>
    </w:p>
    <w:p w:rsidR="00E47EAE" w:rsidRPr="00610765" w:rsidRDefault="009D13A7" w:rsidP="0061076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765">
        <w:rPr>
          <w:rFonts w:ascii="Times New Roman" w:hAnsi="Times New Roman"/>
          <w:sz w:val="24"/>
          <w:szCs w:val="24"/>
        </w:rPr>
        <w:t>работа с педагогами, имеющими различный уровень профессионального мастерства</w:t>
      </w:r>
    </w:p>
    <w:p w:rsidR="00E47EAE" w:rsidRPr="00610765" w:rsidRDefault="00E47EAE" w:rsidP="0061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0765">
        <w:rPr>
          <w:color w:val="000000"/>
          <w:shd w:val="clear" w:color="auto" w:fill="FFFFFF"/>
        </w:rPr>
        <w:t>Участие в конкурсах учителей.</w:t>
      </w:r>
    </w:p>
    <w:p w:rsidR="00675FE6" w:rsidRPr="00610765" w:rsidRDefault="0098167B" w:rsidP="0061076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10765">
        <w:rPr>
          <w:color w:val="000000"/>
          <w:shd w:val="clear" w:color="auto" w:fill="FFFFFF"/>
        </w:rPr>
        <w:t xml:space="preserve">1. Городской  конкурс </w:t>
      </w:r>
      <w:r w:rsidR="00D22AC7" w:rsidRPr="00610765">
        <w:rPr>
          <w:color w:val="000000"/>
          <w:shd w:val="clear" w:color="auto" w:fill="FFFFFF"/>
        </w:rPr>
        <w:t>«Учитель года»</w:t>
      </w:r>
      <w:r w:rsidRPr="00610765">
        <w:rPr>
          <w:color w:val="000000"/>
          <w:shd w:val="clear" w:color="auto" w:fill="FFFFFF"/>
        </w:rPr>
        <w:t>.</w:t>
      </w:r>
    </w:p>
    <w:p w:rsidR="0098167B" w:rsidRPr="00610765" w:rsidRDefault="0098167B" w:rsidP="0061076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10765">
        <w:rPr>
          <w:color w:val="000000"/>
          <w:shd w:val="clear" w:color="auto" w:fill="FFFFFF"/>
        </w:rPr>
        <w:t xml:space="preserve">2. Городской конкурс </w:t>
      </w:r>
      <w:r w:rsidR="00675FE6" w:rsidRPr="00610765">
        <w:rPr>
          <w:color w:val="000000"/>
          <w:shd w:val="clear" w:color="auto" w:fill="FFFFFF"/>
        </w:rPr>
        <w:t>«Педагогический дебют»</w:t>
      </w:r>
      <w:r w:rsidRPr="00610765">
        <w:rPr>
          <w:color w:val="000000"/>
          <w:shd w:val="clear" w:color="auto" w:fill="FFFFFF"/>
        </w:rPr>
        <w:t>.</w:t>
      </w:r>
    </w:p>
    <w:p w:rsidR="0098167B" w:rsidRPr="00610765" w:rsidRDefault="0098167B" w:rsidP="00610765">
      <w:pPr>
        <w:pStyle w:val="a3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610765">
        <w:rPr>
          <w:color w:val="000000"/>
          <w:shd w:val="clear" w:color="auto" w:fill="FFFFFF"/>
        </w:rPr>
        <w:t xml:space="preserve">3. </w:t>
      </w:r>
      <w:r w:rsidRPr="00610765">
        <w:rPr>
          <w:rFonts w:eastAsia="Times New Roman"/>
        </w:rPr>
        <w:t xml:space="preserve">Всероссийский конкурс «Школа» Рыбаков Фонда. </w:t>
      </w:r>
    </w:p>
    <w:p w:rsidR="00E47EAE" w:rsidRPr="00610765" w:rsidRDefault="006B70A8" w:rsidP="00610765">
      <w:pPr>
        <w:pStyle w:val="a3"/>
        <w:shd w:val="clear" w:color="auto" w:fill="FFFFFF"/>
        <w:spacing w:before="0" w:beforeAutospacing="0" w:after="0" w:afterAutospacing="0"/>
      </w:pPr>
      <w:r w:rsidRPr="00610765">
        <w:t>4. Конкурс учебно-методических разработок  «Образовательные технологии» в категории «Основное общее и среднее общее образование», организованный «Учительской газетой».</w:t>
      </w:r>
    </w:p>
    <w:p w:rsidR="00E47EAE" w:rsidRPr="00610765" w:rsidRDefault="00E47EAE" w:rsidP="0061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0765">
        <w:rPr>
          <w:color w:val="000000"/>
          <w:shd w:val="clear" w:color="auto" w:fill="FFFFFF"/>
        </w:rPr>
        <w:t> Результаты участия в конкурсах и олимпиадах  обучающихся.</w:t>
      </w:r>
    </w:p>
    <w:p w:rsidR="0098167B" w:rsidRPr="00610765" w:rsidRDefault="0098167B" w:rsidP="00610765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</w:p>
    <w:p w:rsidR="0098167B" w:rsidRPr="00610765" w:rsidRDefault="0098167B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 xml:space="preserve">1. Всероссийский конкурс сочинений  </w:t>
      </w:r>
      <w:proofErr w:type="gramStart"/>
      <w:r w:rsidRPr="00610765">
        <w:rPr>
          <w:bCs/>
          <w:iCs/>
        </w:rPr>
        <w:t xml:space="preserve">( </w:t>
      </w:r>
      <w:proofErr w:type="gramEnd"/>
      <w:r w:rsidRPr="00610765">
        <w:rPr>
          <w:bCs/>
          <w:iCs/>
        </w:rPr>
        <w:t>3 призёра)</w:t>
      </w:r>
    </w:p>
    <w:p w:rsidR="0098167B" w:rsidRPr="00610765" w:rsidRDefault="0098167B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rPr>
          <w:bCs/>
          <w:iCs/>
        </w:rPr>
        <w:t xml:space="preserve">2. Всероссийский конкурс сочинений  «Без срока давности» </w:t>
      </w:r>
      <w:r w:rsidR="009D13A7" w:rsidRPr="00610765">
        <w:rPr>
          <w:bCs/>
          <w:iCs/>
        </w:rPr>
        <w:t xml:space="preserve"> </w:t>
      </w:r>
      <w:proofErr w:type="gramStart"/>
      <w:r w:rsidR="009D13A7" w:rsidRPr="00610765">
        <w:rPr>
          <w:bCs/>
          <w:iCs/>
        </w:rPr>
        <w:t xml:space="preserve">( </w:t>
      </w:r>
      <w:proofErr w:type="gramEnd"/>
      <w:r w:rsidR="009D13A7" w:rsidRPr="00610765">
        <w:rPr>
          <w:bCs/>
          <w:iCs/>
        </w:rPr>
        <w:t>3 призёра)</w:t>
      </w:r>
    </w:p>
    <w:p w:rsidR="0098167B" w:rsidRPr="00610765" w:rsidRDefault="0098167B" w:rsidP="00610765">
      <w:pPr>
        <w:pStyle w:val="a3"/>
        <w:spacing w:before="0" w:beforeAutospacing="0" w:after="0" w:afterAutospacing="0"/>
      </w:pPr>
      <w:r w:rsidRPr="00610765">
        <w:t>3. Всероссийский конкурс чтецов   «Живая классика».</w:t>
      </w:r>
    </w:p>
    <w:p w:rsidR="0098167B" w:rsidRPr="00610765" w:rsidRDefault="0098167B" w:rsidP="00610765">
      <w:pPr>
        <w:pStyle w:val="a3"/>
        <w:spacing w:before="0" w:beforeAutospacing="0" w:after="0" w:afterAutospacing="0"/>
        <w:rPr>
          <w:bCs/>
          <w:iCs/>
        </w:rPr>
      </w:pPr>
      <w:r w:rsidRPr="00610765">
        <w:t>4. Плехановская олимпиада школьников.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 xml:space="preserve">5. </w:t>
      </w:r>
      <w:proofErr w:type="spellStart"/>
      <w:r w:rsidRPr="00610765">
        <w:rPr>
          <w:lang w:val="ru-RU"/>
        </w:rPr>
        <w:t>Герценовская</w:t>
      </w:r>
      <w:proofErr w:type="spellEnd"/>
      <w:r w:rsidRPr="00610765">
        <w:rPr>
          <w:lang w:val="ru-RU"/>
        </w:rPr>
        <w:t xml:space="preserve"> олимпиада школьников «Первый успех».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>6. Турнир имени М.В. Ломоносова.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 xml:space="preserve">7. Северо-Восточная олимпиада школьников. Филология. 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>8. Студенческая межвузовская олимпиада «</w:t>
      </w:r>
      <w:proofErr w:type="spellStart"/>
      <w:r w:rsidRPr="00610765">
        <w:rPr>
          <w:lang w:val="ru-RU"/>
        </w:rPr>
        <w:t>СМОРодина</w:t>
      </w:r>
      <w:proofErr w:type="spellEnd"/>
      <w:r w:rsidRPr="00610765">
        <w:rPr>
          <w:lang w:val="ru-RU"/>
        </w:rPr>
        <w:t>».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>9. Городской творческий конкурс «</w:t>
      </w:r>
      <w:proofErr w:type="spellStart"/>
      <w:r w:rsidRPr="00610765">
        <w:rPr>
          <w:lang w:val="ru-RU"/>
        </w:rPr>
        <w:t>Суперперо</w:t>
      </w:r>
      <w:proofErr w:type="spellEnd"/>
      <w:r w:rsidRPr="00610765">
        <w:rPr>
          <w:lang w:val="ru-RU"/>
        </w:rPr>
        <w:t>».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>10. Городской конкурс «Герои России».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>11. Всероссийский конкурс «Марафоны».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>12. Всероссийский конкурс «Страна читающая». Читаем Тютчева. Читаем Гоголя.</w:t>
      </w:r>
    </w:p>
    <w:p w:rsidR="0098167B" w:rsidRPr="00610765" w:rsidRDefault="0098167B" w:rsidP="00610765">
      <w:pPr>
        <w:rPr>
          <w:lang w:val="ru-RU"/>
        </w:rPr>
      </w:pPr>
      <w:r w:rsidRPr="00610765">
        <w:rPr>
          <w:lang w:val="ru-RU"/>
        </w:rPr>
        <w:t>13. Городской конкурс «Прямая речь».</w:t>
      </w:r>
    </w:p>
    <w:p w:rsidR="006B70A8" w:rsidRPr="00610765" w:rsidRDefault="006B70A8" w:rsidP="00610765">
      <w:pPr>
        <w:rPr>
          <w:lang w:val="ru-RU"/>
        </w:rPr>
      </w:pPr>
      <w:r w:rsidRPr="00610765">
        <w:rPr>
          <w:lang w:val="ru-RU"/>
        </w:rPr>
        <w:t>14. Олимпиада "Океан знаний" русский язык.</w:t>
      </w:r>
    </w:p>
    <w:p w:rsidR="00675FE6" w:rsidRPr="00610765" w:rsidRDefault="006B70A8" w:rsidP="00610765">
      <w:pPr>
        <w:rPr>
          <w:lang w:val="ru-RU"/>
        </w:rPr>
      </w:pPr>
      <w:r w:rsidRPr="00610765">
        <w:t xml:space="preserve">15.  </w:t>
      </w:r>
      <w:r w:rsidRPr="00610765">
        <w:rPr>
          <w:lang w:val="ru-RU"/>
        </w:rPr>
        <w:t>Международный игровой конкурс по литературе "Пегас".</w:t>
      </w:r>
    </w:p>
    <w:p w:rsidR="00E47EAE" w:rsidRPr="00610765" w:rsidRDefault="00E47EAE" w:rsidP="006107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47EAE" w:rsidRPr="00610765" w:rsidRDefault="00E47EAE" w:rsidP="0061076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10765">
        <w:rPr>
          <w:color w:val="000000"/>
        </w:rPr>
        <w:lastRenderedPageBreak/>
        <w:t xml:space="preserve"> Недостатки в работе ГМО. П</w:t>
      </w:r>
      <w:r w:rsidRPr="00610765">
        <w:t xml:space="preserve">ричины, ставшие препятствием в реализации целей и задач; какие проблемы возникли (формулировка проблем); что необходимо сделать, чтобы разрешить эти проблемы; </w:t>
      </w:r>
    </w:p>
    <w:p w:rsidR="00D22AC7" w:rsidRPr="00610765" w:rsidRDefault="00D22AC7" w:rsidP="00610765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</w:rPr>
      </w:pPr>
    </w:p>
    <w:p w:rsidR="00675FE6" w:rsidRPr="00610765" w:rsidRDefault="00675FE6" w:rsidP="00610765">
      <w:pPr>
        <w:jc w:val="both"/>
        <w:rPr>
          <w:lang w:val="ru-RU"/>
        </w:rPr>
      </w:pPr>
      <w:r w:rsidRPr="00610765">
        <w:rPr>
          <w:lang w:val="ru-RU"/>
        </w:rPr>
        <w:t>Проблемным остается вопро</w:t>
      </w:r>
      <w:r w:rsidR="006B70A8" w:rsidRPr="00610765">
        <w:rPr>
          <w:lang w:val="ru-RU"/>
        </w:rPr>
        <w:t xml:space="preserve">с </w:t>
      </w:r>
      <w:r w:rsidRPr="00610765">
        <w:rPr>
          <w:lang w:val="ru-RU"/>
        </w:rPr>
        <w:t xml:space="preserve"> в области публикаций в периодических изданиях и участия в профессиональ</w:t>
      </w:r>
      <w:r w:rsidR="00D22AC7" w:rsidRPr="00610765">
        <w:rPr>
          <w:lang w:val="ru-RU"/>
        </w:rPr>
        <w:t>ных конкурсах</w:t>
      </w:r>
      <w:r w:rsidR="006B70A8" w:rsidRPr="00610765">
        <w:rPr>
          <w:lang w:val="ru-RU"/>
        </w:rPr>
        <w:t xml:space="preserve"> и представление своего опыта</w:t>
      </w:r>
      <w:r w:rsidRPr="00610765">
        <w:rPr>
          <w:lang w:val="ru-RU"/>
        </w:rPr>
        <w:t xml:space="preserve">. </w:t>
      </w:r>
    </w:p>
    <w:p w:rsidR="00675FE6" w:rsidRPr="00610765" w:rsidRDefault="00675FE6" w:rsidP="00610765">
      <w:pPr>
        <w:jc w:val="both"/>
        <w:rPr>
          <w:lang w:val="ru-RU"/>
        </w:rPr>
      </w:pPr>
      <w:r w:rsidRPr="00610765">
        <w:rPr>
          <w:lang w:val="ru-RU"/>
        </w:rPr>
        <w:t>Необходимо стимулировать педагогов РМО к обобщению педагогического опыта.</w:t>
      </w:r>
    </w:p>
    <w:p w:rsidR="00675FE6" w:rsidRDefault="00675FE6" w:rsidP="00610765">
      <w:pPr>
        <w:pStyle w:val="a3"/>
        <w:spacing w:before="0" w:beforeAutospacing="0" w:after="0" w:afterAutospacing="0" w:line="102" w:lineRule="atLeast"/>
        <w:ind w:left="360"/>
      </w:pPr>
    </w:p>
    <w:p w:rsidR="00675FE6" w:rsidRPr="001C0588" w:rsidRDefault="00675FE6" w:rsidP="00675F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47EAE" w:rsidRPr="00C23A8C" w:rsidRDefault="00E47EAE" w:rsidP="0007475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47EAE" w:rsidRDefault="00E47EAE" w:rsidP="00610765">
      <w:pPr>
        <w:rPr>
          <w:lang w:val="ru-RU"/>
        </w:rPr>
      </w:pPr>
    </w:p>
    <w:sectPr w:rsidR="00E47EAE" w:rsidSect="007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15520A4"/>
    <w:multiLevelType w:val="multilevel"/>
    <w:tmpl w:val="CAFCE1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B94EA1"/>
    <w:multiLevelType w:val="multilevel"/>
    <w:tmpl w:val="637C0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4809AA"/>
    <w:multiLevelType w:val="multilevel"/>
    <w:tmpl w:val="B762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FFB3989"/>
    <w:multiLevelType w:val="multilevel"/>
    <w:tmpl w:val="E826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CD48B3"/>
    <w:multiLevelType w:val="multilevel"/>
    <w:tmpl w:val="5B14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D2F9F"/>
    <w:multiLevelType w:val="multilevel"/>
    <w:tmpl w:val="2034B1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B8B557D"/>
    <w:multiLevelType w:val="hybridMultilevel"/>
    <w:tmpl w:val="B47A5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6E75A2"/>
    <w:multiLevelType w:val="hybridMultilevel"/>
    <w:tmpl w:val="2140E57C"/>
    <w:lvl w:ilvl="0" w:tplc="79EA6D64">
      <w:start w:val="1"/>
      <w:numFmt w:val="decimal"/>
      <w:lvlText w:val="%1."/>
      <w:lvlJc w:val="left"/>
      <w:pPr>
        <w:ind w:left="1833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9">
    <w:nsid w:val="6C082E78"/>
    <w:multiLevelType w:val="multilevel"/>
    <w:tmpl w:val="BB206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ED278B"/>
    <w:multiLevelType w:val="multilevel"/>
    <w:tmpl w:val="786C5A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253B8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619"/>
    <w:rsid w:val="00014BEC"/>
    <w:rsid w:val="00014E18"/>
    <w:rsid w:val="0001583E"/>
    <w:rsid w:val="00015F2B"/>
    <w:rsid w:val="0001605B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72"/>
    <w:rsid w:val="00024FFE"/>
    <w:rsid w:val="00025076"/>
    <w:rsid w:val="000257BD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845"/>
    <w:rsid w:val="00042038"/>
    <w:rsid w:val="00042538"/>
    <w:rsid w:val="00042EE7"/>
    <w:rsid w:val="00043122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D6E"/>
    <w:rsid w:val="00052485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5D9E"/>
    <w:rsid w:val="000660FD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75D"/>
    <w:rsid w:val="0007483B"/>
    <w:rsid w:val="00074978"/>
    <w:rsid w:val="00074B5F"/>
    <w:rsid w:val="000750A5"/>
    <w:rsid w:val="000753D2"/>
    <w:rsid w:val="000759B6"/>
    <w:rsid w:val="00076992"/>
    <w:rsid w:val="000773AA"/>
    <w:rsid w:val="0007784B"/>
    <w:rsid w:val="00077A05"/>
    <w:rsid w:val="00077C85"/>
    <w:rsid w:val="000803A5"/>
    <w:rsid w:val="00081351"/>
    <w:rsid w:val="00081674"/>
    <w:rsid w:val="0008210E"/>
    <w:rsid w:val="0008262E"/>
    <w:rsid w:val="00083D4B"/>
    <w:rsid w:val="000842C2"/>
    <w:rsid w:val="000848C6"/>
    <w:rsid w:val="00084B6C"/>
    <w:rsid w:val="00085201"/>
    <w:rsid w:val="00085762"/>
    <w:rsid w:val="00085FB7"/>
    <w:rsid w:val="0008643B"/>
    <w:rsid w:val="00090C27"/>
    <w:rsid w:val="000917D6"/>
    <w:rsid w:val="00091A7D"/>
    <w:rsid w:val="00091AD7"/>
    <w:rsid w:val="00091B96"/>
    <w:rsid w:val="00091FBC"/>
    <w:rsid w:val="0009219A"/>
    <w:rsid w:val="00093A28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7788"/>
    <w:rsid w:val="000A7EE7"/>
    <w:rsid w:val="000B0293"/>
    <w:rsid w:val="000B1576"/>
    <w:rsid w:val="000B1A6A"/>
    <w:rsid w:val="000B1D3C"/>
    <w:rsid w:val="000B1FE8"/>
    <w:rsid w:val="000B2CE6"/>
    <w:rsid w:val="000B2DB7"/>
    <w:rsid w:val="000B3921"/>
    <w:rsid w:val="000B580F"/>
    <w:rsid w:val="000B6382"/>
    <w:rsid w:val="000B6444"/>
    <w:rsid w:val="000B6DA0"/>
    <w:rsid w:val="000B79EE"/>
    <w:rsid w:val="000C069F"/>
    <w:rsid w:val="000C08B7"/>
    <w:rsid w:val="000C12C4"/>
    <w:rsid w:val="000C1304"/>
    <w:rsid w:val="000C142A"/>
    <w:rsid w:val="000C1B51"/>
    <w:rsid w:val="000C1C7E"/>
    <w:rsid w:val="000C23FF"/>
    <w:rsid w:val="000C2AEF"/>
    <w:rsid w:val="000C3214"/>
    <w:rsid w:val="000C3980"/>
    <w:rsid w:val="000C4081"/>
    <w:rsid w:val="000C59F1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B2F"/>
    <w:rsid w:val="000D7D8D"/>
    <w:rsid w:val="000E05A4"/>
    <w:rsid w:val="000E09E6"/>
    <w:rsid w:val="000E111F"/>
    <w:rsid w:val="000E20F3"/>
    <w:rsid w:val="000E210B"/>
    <w:rsid w:val="000E257F"/>
    <w:rsid w:val="000E3FC6"/>
    <w:rsid w:val="000E47D8"/>
    <w:rsid w:val="000E4B8E"/>
    <w:rsid w:val="000E4E9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C38"/>
    <w:rsid w:val="000F4EF8"/>
    <w:rsid w:val="000F5192"/>
    <w:rsid w:val="000F550F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C5F"/>
    <w:rsid w:val="00114D45"/>
    <w:rsid w:val="00114FC2"/>
    <w:rsid w:val="00115077"/>
    <w:rsid w:val="00116A25"/>
    <w:rsid w:val="00117983"/>
    <w:rsid w:val="00117D34"/>
    <w:rsid w:val="00120E14"/>
    <w:rsid w:val="00122281"/>
    <w:rsid w:val="00122718"/>
    <w:rsid w:val="00122E15"/>
    <w:rsid w:val="001252BE"/>
    <w:rsid w:val="001253F4"/>
    <w:rsid w:val="001255F3"/>
    <w:rsid w:val="001257E6"/>
    <w:rsid w:val="001260FB"/>
    <w:rsid w:val="00126125"/>
    <w:rsid w:val="001267A6"/>
    <w:rsid w:val="00127ADE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723D"/>
    <w:rsid w:val="00137322"/>
    <w:rsid w:val="00137504"/>
    <w:rsid w:val="0013758A"/>
    <w:rsid w:val="001376F5"/>
    <w:rsid w:val="00137AF0"/>
    <w:rsid w:val="00140442"/>
    <w:rsid w:val="001407D5"/>
    <w:rsid w:val="00140C6E"/>
    <w:rsid w:val="001416FD"/>
    <w:rsid w:val="00141B26"/>
    <w:rsid w:val="00141C8D"/>
    <w:rsid w:val="00141C9F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A45"/>
    <w:rsid w:val="00145059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F4D"/>
    <w:rsid w:val="00156147"/>
    <w:rsid w:val="0015621E"/>
    <w:rsid w:val="00157550"/>
    <w:rsid w:val="00157E25"/>
    <w:rsid w:val="001600E0"/>
    <w:rsid w:val="001601CC"/>
    <w:rsid w:val="0016088E"/>
    <w:rsid w:val="001608AB"/>
    <w:rsid w:val="00160C05"/>
    <w:rsid w:val="00160DD3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67AB0"/>
    <w:rsid w:val="001700CF"/>
    <w:rsid w:val="00170D58"/>
    <w:rsid w:val="001710E6"/>
    <w:rsid w:val="00171248"/>
    <w:rsid w:val="00171D21"/>
    <w:rsid w:val="00172076"/>
    <w:rsid w:val="001720E6"/>
    <w:rsid w:val="001728EA"/>
    <w:rsid w:val="00172A19"/>
    <w:rsid w:val="00172E8E"/>
    <w:rsid w:val="00174B61"/>
    <w:rsid w:val="00175383"/>
    <w:rsid w:val="00175942"/>
    <w:rsid w:val="00176247"/>
    <w:rsid w:val="001766FA"/>
    <w:rsid w:val="001772DF"/>
    <w:rsid w:val="0018193D"/>
    <w:rsid w:val="00184283"/>
    <w:rsid w:val="00184BD3"/>
    <w:rsid w:val="00185155"/>
    <w:rsid w:val="001864C6"/>
    <w:rsid w:val="00186E8A"/>
    <w:rsid w:val="001877EB"/>
    <w:rsid w:val="001902A7"/>
    <w:rsid w:val="00190668"/>
    <w:rsid w:val="00191FC6"/>
    <w:rsid w:val="001931DC"/>
    <w:rsid w:val="001935B1"/>
    <w:rsid w:val="00193C1F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562"/>
    <w:rsid w:val="001A2F1D"/>
    <w:rsid w:val="001A30BD"/>
    <w:rsid w:val="001A34DE"/>
    <w:rsid w:val="001A5F9F"/>
    <w:rsid w:val="001A619F"/>
    <w:rsid w:val="001A62BA"/>
    <w:rsid w:val="001A6650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588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E23"/>
    <w:rsid w:val="001C77DB"/>
    <w:rsid w:val="001D010A"/>
    <w:rsid w:val="001D102D"/>
    <w:rsid w:val="001D2073"/>
    <w:rsid w:val="001D2C04"/>
    <w:rsid w:val="001D2FF4"/>
    <w:rsid w:val="001D364E"/>
    <w:rsid w:val="001D3A3F"/>
    <w:rsid w:val="001D3DF7"/>
    <w:rsid w:val="001D4D0A"/>
    <w:rsid w:val="001D549D"/>
    <w:rsid w:val="001D56A3"/>
    <w:rsid w:val="001D5A1F"/>
    <w:rsid w:val="001D5E91"/>
    <w:rsid w:val="001D65C9"/>
    <w:rsid w:val="001D7FE4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D1"/>
    <w:rsid w:val="00205084"/>
    <w:rsid w:val="002068C8"/>
    <w:rsid w:val="00206F65"/>
    <w:rsid w:val="00206FE0"/>
    <w:rsid w:val="0020738C"/>
    <w:rsid w:val="00207571"/>
    <w:rsid w:val="0020764E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6D9"/>
    <w:rsid w:val="00214BDC"/>
    <w:rsid w:val="002152ED"/>
    <w:rsid w:val="00216299"/>
    <w:rsid w:val="002165B6"/>
    <w:rsid w:val="0021746A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13"/>
    <w:rsid w:val="002267C3"/>
    <w:rsid w:val="002267E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AE1"/>
    <w:rsid w:val="00250878"/>
    <w:rsid w:val="00250AB6"/>
    <w:rsid w:val="002515C1"/>
    <w:rsid w:val="002516B9"/>
    <w:rsid w:val="00251D41"/>
    <w:rsid w:val="0025222C"/>
    <w:rsid w:val="0025269A"/>
    <w:rsid w:val="002540BE"/>
    <w:rsid w:val="002553EF"/>
    <w:rsid w:val="00255411"/>
    <w:rsid w:val="002559EE"/>
    <w:rsid w:val="00255ED6"/>
    <w:rsid w:val="00257239"/>
    <w:rsid w:val="002572C8"/>
    <w:rsid w:val="002575F5"/>
    <w:rsid w:val="00257906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4E2"/>
    <w:rsid w:val="00272A84"/>
    <w:rsid w:val="00272DBB"/>
    <w:rsid w:val="00272E18"/>
    <w:rsid w:val="002731FC"/>
    <w:rsid w:val="00273B37"/>
    <w:rsid w:val="00273C6B"/>
    <w:rsid w:val="00273FF9"/>
    <w:rsid w:val="00274570"/>
    <w:rsid w:val="00274B37"/>
    <w:rsid w:val="00274FEE"/>
    <w:rsid w:val="00275DFC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765"/>
    <w:rsid w:val="00286F96"/>
    <w:rsid w:val="00291110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9724D"/>
    <w:rsid w:val="002A0226"/>
    <w:rsid w:val="002A06E4"/>
    <w:rsid w:val="002A0992"/>
    <w:rsid w:val="002A1707"/>
    <w:rsid w:val="002A1749"/>
    <w:rsid w:val="002A17DF"/>
    <w:rsid w:val="002A1E5E"/>
    <w:rsid w:val="002A1ED0"/>
    <w:rsid w:val="002A2440"/>
    <w:rsid w:val="002A244B"/>
    <w:rsid w:val="002A2887"/>
    <w:rsid w:val="002A3701"/>
    <w:rsid w:val="002A39AB"/>
    <w:rsid w:val="002A3D15"/>
    <w:rsid w:val="002A3D45"/>
    <w:rsid w:val="002A4742"/>
    <w:rsid w:val="002A4923"/>
    <w:rsid w:val="002A50E8"/>
    <w:rsid w:val="002A5E79"/>
    <w:rsid w:val="002A7457"/>
    <w:rsid w:val="002A7709"/>
    <w:rsid w:val="002A781D"/>
    <w:rsid w:val="002B0079"/>
    <w:rsid w:val="002B0A1C"/>
    <w:rsid w:val="002B2AE1"/>
    <w:rsid w:val="002B31B4"/>
    <w:rsid w:val="002B34DB"/>
    <w:rsid w:val="002B45A8"/>
    <w:rsid w:val="002B4A8D"/>
    <w:rsid w:val="002B5228"/>
    <w:rsid w:val="002B5409"/>
    <w:rsid w:val="002B586B"/>
    <w:rsid w:val="002B5AAF"/>
    <w:rsid w:val="002B5E12"/>
    <w:rsid w:val="002B60AE"/>
    <w:rsid w:val="002B6902"/>
    <w:rsid w:val="002B6A51"/>
    <w:rsid w:val="002B6AA7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E95"/>
    <w:rsid w:val="002D0203"/>
    <w:rsid w:val="002D0328"/>
    <w:rsid w:val="002D0A9D"/>
    <w:rsid w:val="002D0CCB"/>
    <w:rsid w:val="002D0E73"/>
    <w:rsid w:val="002D19D1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E26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DC2"/>
    <w:rsid w:val="00301B4D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12728"/>
    <w:rsid w:val="0031280A"/>
    <w:rsid w:val="003129DD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8B9"/>
    <w:rsid w:val="00320EA9"/>
    <w:rsid w:val="00320EB5"/>
    <w:rsid w:val="0032131E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21B"/>
    <w:rsid w:val="003327D7"/>
    <w:rsid w:val="00332B7C"/>
    <w:rsid w:val="00333BB2"/>
    <w:rsid w:val="0033446C"/>
    <w:rsid w:val="00334F41"/>
    <w:rsid w:val="00335908"/>
    <w:rsid w:val="00335DC2"/>
    <w:rsid w:val="00335E2A"/>
    <w:rsid w:val="00337706"/>
    <w:rsid w:val="003379B3"/>
    <w:rsid w:val="00337EC6"/>
    <w:rsid w:val="00337F5F"/>
    <w:rsid w:val="00340771"/>
    <w:rsid w:val="0034173B"/>
    <w:rsid w:val="00342716"/>
    <w:rsid w:val="003458E4"/>
    <w:rsid w:val="00345F59"/>
    <w:rsid w:val="00345FE7"/>
    <w:rsid w:val="00346464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39C4"/>
    <w:rsid w:val="0037417B"/>
    <w:rsid w:val="003745E3"/>
    <w:rsid w:val="003748B9"/>
    <w:rsid w:val="00374A7B"/>
    <w:rsid w:val="00375C07"/>
    <w:rsid w:val="00375F8D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A31"/>
    <w:rsid w:val="00385038"/>
    <w:rsid w:val="00386A29"/>
    <w:rsid w:val="00386E16"/>
    <w:rsid w:val="00387837"/>
    <w:rsid w:val="00390052"/>
    <w:rsid w:val="003904C1"/>
    <w:rsid w:val="0039101A"/>
    <w:rsid w:val="00391946"/>
    <w:rsid w:val="0039314D"/>
    <w:rsid w:val="00394F7F"/>
    <w:rsid w:val="00395F52"/>
    <w:rsid w:val="003964CB"/>
    <w:rsid w:val="00396551"/>
    <w:rsid w:val="00396E0A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74F4"/>
    <w:rsid w:val="003A7B4C"/>
    <w:rsid w:val="003B04CD"/>
    <w:rsid w:val="003B065F"/>
    <w:rsid w:val="003B0D02"/>
    <w:rsid w:val="003B1149"/>
    <w:rsid w:val="003B1415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5E81"/>
    <w:rsid w:val="003C75E5"/>
    <w:rsid w:val="003C7739"/>
    <w:rsid w:val="003D15AC"/>
    <w:rsid w:val="003D1E36"/>
    <w:rsid w:val="003D265F"/>
    <w:rsid w:val="003D268B"/>
    <w:rsid w:val="003D304C"/>
    <w:rsid w:val="003D3281"/>
    <w:rsid w:val="003D3346"/>
    <w:rsid w:val="003D36D3"/>
    <w:rsid w:val="003D417C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94E"/>
    <w:rsid w:val="003E1BB5"/>
    <w:rsid w:val="003E1BF1"/>
    <w:rsid w:val="003E2AA0"/>
    <w:rsid w:val="003E4528"/>
    <w:rsid w:val="003E517F"/>
    <w:rsid w:val="003E65B4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31B"/>
    <w:rsid w:val="00400F2B"/>
    <w:rsid w:val="00400F91"/>
    <w:rsid w:val="004017B8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B2A"/>
    <w:rsid w:val="00410382"/>
    <w:rsid w:val="00410E7A"/>
    <w:rsid w:val="004125C6"/>
    <w:rsid w:val="00412BAF"/>
    <w:rsid w:val="00413E16"/>
    <w:rsid w:val="0041482D"/>
    <w:rsid w:val="00414862"/>
    <w:rsid w:val="00414A75"/>
    <w:rsid w:val="00414ABE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FEB"/>
    <w:rsid w:val="00424529"/>
    <w:rsid w:val="004249A5"/>
    <w:rsid w:val="00424EE1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20BC"/>
    <w:rsid w:val="004422DF"/>
    <w:rsid w:val="00443429"/>
    <w:rsid w:val="00443E80"/>
    <w:rsid w:val="00444B61"/>
    <w:rsid w:val="004453ED"/>
    <w:rsid w:val="0044616C"/>
    <w:rsid w:val="00446EB1"/>
    <w:rsid w:val="0044729B"/>
    <w:rsid w:val="0044774C"/>
    <w:rsid w:val="0045003C"/>
    <w:rsid w:val="004502C3"/>
    <w:rsid w:val="004522BF"/>
    <w:rsid w:val="00452C0E"/>
    <w:rsid w:val="00453380"/>
    <w:rsid w:val="00453897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6A8"/>
    <w:rsid w:val="00493A63"/>
    <w:rsid w:val="00493A9B"/>
    <w:rsid w:val="00493D47"/>
    <w:rsid w:val="00493FCE"/>
    <w:rsid w:val="00495665"/>
    <w:rsid w:val="0049566C"/>
    <w:rsid w:val="00495B8A"/>
    <w:rsid w:val="00495CE0"/>
    <w:rsid w:val="0049693C"/>
    <w:rsid w:val="00496E66"/>
    <w:rsid w:val="0049744F"/>
    <w:rsid w:val="00497676"/>
    <w:rsid w:val="004A019A"/>
    <w:rsid w:val="004A03F8"/>
    <w:rsid w:val="004A06BA"/>
    <w:rsid w:val="004A08FB"/>
    <w:rsid w:val="004A0FB5"/>
    <w:rsid w:val="004A1062"/>
    <w:rsid w:val="004A1759"/>
    <w:rsid w:val="004A2342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C3C"/>
    <w:rsid w:val="004B1CAE"/>
    <w:rsid w:val="004B3614"/>
    <w:rsid w:val="004B375F"/>
    <w:rsid w:val="004B5B5D"/>
    <w:rsid w:val="004B601D"/>
    <w:rsid w:val="004B7682"/>
    <w:rsid w:val="004B7DB7"/>
    <w:rsid w:val="004C04CD"/>
    <w:rsid w:val="004C1050"/>
    <w:rsid w:val="004C1542"/>
    <w:rsid w:val="004C1B6B"/>
    <w:rsid w:val="004C220A"/>
    <w:rsid w:val="004C2530"/>
    <w:rsid w:val="004C33CD"/>
    <w:rsid w:val="004C4159"/>
    <w:rsid w:val="004C46C5"/>
    <w:rsid w:val="004C503E"/>
    <w:rsid w:val="004C5844"/>
    <w:rsid w:val="004C58A9"/>
    <w:rsid w:val="004C5D6C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A6E"/>
    <w:rsid w:val="004D6EAF"/>
    <w:rsid w:val="004D7321"/>
    <w:rsid w:val="004D785F"/>
    <w:rsid w:val="004E0C8E"/>
    <w:rsid w:val="004E1437"/>
    <w:rsid w:val="004E1887"/>
    <w:rsid w:val="004E35AB"/>
    <w:rsid w:val="004E38D0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568"/>
    <w:rsid w:val="004F3818"/>
    <w:rsid w:val="004F3A12"/>
    <w:rsid w:val="004F449C"/>
    <w:rsid w:val="004F4C26"/>
    <w:rsid w:val="004F5149"/>
    <w:rsid w:val="004F62E0"/>
    <w:rsid w:val="004F6595"/>
    <w:rsid w:val="004F7157"/>
    <w:rsid w:val="004F7529"/>
    <w:rsid w:val="004F7551"/>
    <w:rsid w:val="004F77A4"/>
    <w:rsid w:val="00501548"/>
    <w:rsid w:val="00501C13"/>
    <w:rsid w:val="00502105"/>
    <w:rsid w:val="005029FD"/>
    <w:rsid w:val="00502FAB"/>
    <w:rsid w:val="0050310D"/>
    <w:rsid w:val="0050339F"/>
    <w:rsid w:val="00504418"/>
    <w:rsid w:val="00504749"/>
    <w:rsid w:val="00506044"/>
    <w:rsid w:val="0050617E"/>
    <w:rsid w:val="00506338"/>
    <w:rsid w:val="00506428"/>
    <w:rsid w:val="00506E51"/>
    <w:rsid w:val="00507455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50EF"/>
    <w:rsid w:val="0051512B"/>
    <w:rsid w:val="0051545D"/>
    <w:rsid w:val="00515790"/>
    <w:rsid w:val="00515BB8"/>
    <w:rsid w:val="00516FD9"/>
    <w:rsid w:val="00520525"/>
    <w:rsid w:val="00520A57"/>
    <w:rsid w:val="0052159F"/>
    <w:rsid w:val="00522095"/>
    <w:rsid w:val="00522450"/>
    <w:rsid w:val="00522F33"/>
    <w:rsid w:val="00523E31"/>
    <w:rsid w:val="00524B84"/>
    <w:rsid w:val="00524C94"/>
    <w:rsid w:val="005251D1"/>
    <w:rsid w:val="005252EC"/>
    <w:rsid w:val="00525595"/>
    <w:rsid w:val="00525ACD"/>
    <w:rsid w:val="005278AE"/>
    <w:rsid w:val="00527EDD"/>
    <w:rsid w:val="00530268"/>
    <w:rsid w:val="00530B72"/>
    <w:rsid w:val="00531380"/>
    <w:rsid w:val="00532800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624D"/>
    <w:rsid w:val="00556797"/>
    <w:rsid w:val="00556805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76F0"/>
    <w:rsid w:val="005676FF"/>
    <w:rsid w:val="005679D4"/>
    <w:rsid w:val="00570186"/>
    <w:rsid w:val="0057236C"/>
    <w:rsid w:val="00572FDA"/>
    <w:rsid w:val="00573C89"/>
    <w:rsid w:val="00575ADF"/>
    <w:rsid w:val="005760E8"/>
    <w:rsid w:val="005765F6"/>
    <w:rsid w:val="00577BE8"/>
    <w:rsid w:val="005802B0"/>
    <w:rsid w:val="00580651"/>
    <w:rsid w:val="005815FD"/>
    <w:rsid w:val="00581A33"/>
    <w:rsid w:val="00581F5A"/>
    <w:rsid w:val="00582759"/>
    <w:rsid w:val="00582FFE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7B5"/>
    <w:rsid w:val="0059097A"/>
    <w:rsid w:val="005913C9"/>
    <w:rsid w:val="00591962"/>
    <w:rsid w:val="005934C6"/>
    <w:rsid w:val="00593CE0"/>
    <w:rsid w:val="00593DA9"/>
    <w:rsid w:val="00594408"/>
    <w:rsid w:val="005956C2"/>
    <w:rsid w:val="00595D62"/>
    <w:rsid w:val="00596206"/>
    <w:rsid w:val="0059639F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D14"/>
    <w:rsid w:val="005B0D76"/>
    <w:rsid w:val="005B2003"/>
    <w:rsid w:val="005B2850"/>
    <w:rsid w:val="005B2D5D"/>
    <w:rsid w:val="005B342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A29"/>
    <w:rsid w:val="005C4025"/>
    <w:rsid w:val="005C464D"/>
    <w:rsid w:val="005C4D5A"/>
    <w:rsid w:val="005C4DB2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2DD9"/>
    <w:rsid w:val="005D2FC2"/>
    <w:rsid w:val="005D33F3"/>
    <w:rsid w:val="005D44A6"/>
    <w:rsid w:val="005D4BCE"/>
    <w:rsid w:val="005D517E"/>
    <w:rsid w:val="005D533E"/>
    <w:rsid w:val="005D5B51"/>
    <w:rsid w:val="005D62DF"/>
    <w:rsid w:val="005D6AEF"/>
    <w:rsid w:val="005D7622"/>
    <w:rsid w:val="005D78E8"/>
    <w:rsid w:val="005E05A1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7296"/>
    <w:rsid w:val="005F1694"/>
    <w:rsid w:val="005F1863"/>
    <w:rsid w:val="005F3768"/>
    <w:rsid w:val="005F4677"/>
    <w:rsid w:val="005F4933"/>
    <w:rsid w:val="005F4B39"/>
    <w:rsid w:val="005F5880"/>
    <w:rsid w:val="005F5BAB"/>
    <w:rsid w:val="005F5F12"/>
    <w:rsid w:val="005F6561"/>
    <w:rsid w:val="005F6677"/>
    <w:rsid w:val="005F7729"/>
    <w:rsid w:val="005F7D69"/>
    <w:rsid w:val="00601908"/>
    <w:rsid w:val="00602C94"/>
    <w:rsid w:val="00602DC1"/>
    <w:rsid w:val="006030A4"/>
    <w:rsid w:val="006036F9"/>
    <w:rsid w:val="006038A9"/>
    <w:rsid w:val="00604033"/>
    <w:rsid w:val="006045C6"/>
    <w:rsid w:val="006046B3"/>
    <w:rsid w:val="00604919"/>
    <w:rsid w:val="006049B2"/>
    <w:rsid w:val="006053AB"/>
    <w:rsid w:val="006059DB"/>
    <w:rsid w:val="006065AC"/>
    <w:rsid w:val="006066CB"/>
    <w:rsid w:val="00606A9F"/>
    <w:rsid w:val="00606BF9"/>
    <w:rsid w:val="006073E8"/>
    <w:rsid w:val="0060750A"/>
    <w:rsid w:val="00607951"/>
    <w:rsid w:val="0061022C"/>
    <w:rsid w:val="0061023B"/>
    <w:rsid w:val="00610765"/>
    <w:rsid w:val="00611513"/>
    <w:rsid w:val="00611E81"/>
    <w:rsid w:val="006129CF"/>
    <w:rsid w:val="006131ED"/>
    <w:rsid w:val="00613E3F"/>
    <w:rsid w:val="006141B4"/>
    <w:rsid w:val="006144ED"/>
    <w:rsid w:val="00614847"/>
    <w:rsid w:val="00615224"/>
    <w:rsid w:val="006159A9"/>
    <w:rsid w:val="00616445"/>
    <w:rsid w:val="00616F6E"/>
    <w:rsid w:val="0061773E"/>
    <w:rsid w:val="006178A3"/>
    <w:rsid w:val="00617B26"/>
    <w:rsid w:val="00617CF6"/>
    <w:rsid w:val="00620688"/>
    <w:rsid w:val="006208D6"/>
    <w:rsid w:val="006210A6"/>
    <w:rsid w:val="00621153"/>
    <w:rsid w:val="00621B00"/>
    <w:rsid w:val="00621C02"/>
    <w:rsid w:val="006223D2"/>
    <w:rsid w:val="0062258F"/>
    <w:rsid w:val="00623567"/>
    <w:rsid w:val="006243A4"/>
    <w:rsid w:val="006243C6"/>
    <w:rsid w:val="0062457E"/>
    <w:rsid w:val="0062507F"/>
    <w:rsid w:val="006250BC"/>
    <w:rsid w:val="00625F65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4030"/>
    <w:rsid w:val="00634790"/>
    <w:rsid w:val="00634AB1"/>
    <w:rsid w:val="0063585D"/>
    <w:rsid w:val="00635DFE"/>
    <w:rsid w:val="00635EC9"/>
    <w:rsid w:val="006360EA"/>
    <w:rsid w:val="006373F4"/>
    <w:rsid w:val="00637AC2"/>
    <w:rsid w:val="006402B4"/>
    <w:rsid w:val="0064061E"/>
    <w:rsid w:val="00640627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5135"/>
    <w:rsid w:val="00655329"/>
    <w:rsid w:val="0065535D"/>
    <w:rsid w:val="00655413"/>
    <w:rsid w:val="00655B0C"/>
    <w:rsid w:val="00655BE2"/>
    <w:rsid w:val="00656279"/>
    <w:rsid w:val="00656CA9"/>
    <w:rsid w:val="00657867"/>
    <w:rsid w:val="00657A35"/>
    <w:rsid w:val="0066056C"/>
    <w:rsid w:val="00660B5D"/>
    <w:rsid w:val="006613CA"/>
    <w:rsid w:val="00661566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5FE6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B5C"/>
    <w:rsid w:val="006A5908"/>
    <w:rsid w:val="006A5CFE"/>
    <w:rsid w:val="006A7511"/>
    <w:rsid w:val="006A7575"/>
    <w:rsid w:val="006A776C"/>
    <w:rsid w:val="006B0230"/>
    <w:rsid w:val="006B0508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A8"/>
    <w:rsid w:val="006B70C5"/>
    <w:rsid w:val="006B7B05"/>
    <w:rsid w:val="006C00CE"/>
    <w:rsid w:val="006C01F9"/>
    <w:rsid w:val="006C05C8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262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34D4"/>
    <w:rsid w:val="006E37F4"/>
    <w:rsid w:val="006E40C6"/>
    <w:rsid w:val="006E45F5"/>
    <w:rsid w:val="006E4A97"/>
    <w:rsid w:val="006E4D26"/>
    <w:rsid w:val="006E5A8F"/>
    <w:rsid w:val="006E629B"/>
    <w:rsid w:val="006E632D"/>
    <w:rsid w:val="006E7157"/>
    <w:rsid w:val="006F0664"/>
    <w:rsid w:val="006F0795"/>
    <w:rsid w:val="006F087E"/>
    <w:rsid w:val="006F0AB0"/>
    <w:rsid w:val="006F165E"/>
    <w:rsid w:val="006F1739"/>
    <w:rsid w:val="006F212A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F52"/>
    <w:rsid w:val="0070128B"/>
    <w:rsid w:val="00701537"/>
    <w:rsid w:val="00702527"/>
    <w:rsid w:val="007029CA"/>
    <w:rsid w:val="007034DE"/>
    <w:rsid w:val="0070376E"/>
    <w:rsid w:val="00703965"/>
    <w:rsid w:val="00703CFF"/>
    <w:rsid w:val="00704354"/>
    <w:rsid w:val="00707450"/>
    <w:rsid w:val="00707A3F"/>
    <w:rsid w:val="00707B2F"/>
    <w:rsid w:val="00707BE0"/>
    <w:rsid w:val="007106AA"/>
    <w:rsid w:val="00710953"/>
    <w:rsid w:val="00710A6B"/>
    <w:rsid w:val="00710C51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50A6"/>
    <w:rsid w:val="007150AF"/>
    <w:rsid w:val="00715979"/>
    <w:rsid w:val="00715C99"/>
    <w:rsid w:val="00716A39"/>
    <w:rsid w:val="00717AF7"/>
    <w:rsid w:val="007200AF"/>
    <w:rsid w:val="0072020E"/>
    <w:rsid w:val="00720F71"/>
    <w:rsid w:val="00721B81"/>
    <w:rsid w:val="00721BB9"/>
    <w:rsid w:val="007221BC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DF1"/>
    <w:rsid w:val="007336C0"/>
    <w:rsid w:val="007338B1"/>
    <w:rsid w:val="0073414C"/>
    <w:rsid w:val="007344F2"/>
    <w:rsid w:val="00735745"/>
    <w:rsid w:val="00736272"/>
    <w:rsid w:val="00736C08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40E"/>
    <w:rsid w:val="007555B9"/>
    <w:rsid w:val="00755B51"/>
    <w:rsid w:val="00756088"/>
    <w:rsid w:val="0075662E"/>
    <w:rsid w:val="0075672D"/>
    <w:rsid w:val="00756D5C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E2"/>
    <w:rsid w:val="00765201"/>
    <w:rsid w:val="007653C2"/>
    <w:rsid w:val="007659C3"/>
    <w:rsid w:val="00765A6C"/>
    <w:rsid w:val="00765DA4"/>
    <w:rsid w:val="00767896"/>
    <w:rsid w:val="007700DD"/>
    <w:rsid w:val="00770284"/>
    <w:rsid w:val="00770792"/>
    <w:rsid w:val="00770E0C"/>
    <w:rsid w:val="0077125D"/>
    <w:rsid w:val="0077166C"/>
    <w:rsid w:val="00772157"/>
    <w:rsid w:val="00772353"/>
    <w:rsid w:val="007729BC"/>
    <w:rsid w:val="007743F9"/>
    <w:rsid w:val="0077469F"/>
    <w:rsid w:val="00774B39"/>
    <w:rsid w:val="00774BC9"/>
    <w:rsid w:val="00774E84"/>
    <w:rsid w:val="0077603B"/>
    <w:rsid w:val="00776BB4"/>
    <w:rsid w:val="007776D4"/>
    <w:rsid w:val="007777B5"/>
    <w:rsid w:val="00777C8E"/>
    <w:rsid w:val="00777D60"/>
    <w:rsid w:val="00777E04"/>
    <w:rsid w:val="00782226"/>
    <w:rsid w:val="007845C7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8B8"/>
    <w:rsid w:val="007918DF"/>
    <w:rsid w:val="007929A8"/>
    <w:rsid w:val="00793422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94C"/>
    <w:rsid w:val="007A7C49"/>
    <w:rsid w:val="007B03DA"/>
    <w:rsid w:val="007B0F51"/>
    <w:rsid w:val="007B1446"/>
    <w:rsid w:val="007B150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CEC"/>
    <w:rsid w:val="007C03AE"/>
    <w:rsid w:val="007C1406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B3E"/>
    <w:rsid w:val="007E6384"/>
    <w:rsid w:val="007E65E9"/>
    <w:rsid w:val="007E6D84"/>
    <w:rsid w:val="007E7654"/>
    <w:rsid w:val="007E7752"/>
    <w:rsid w:val="007E7AAE"/>
    <w:rsid w:val="007F051A"/>
    <w:rsid w:val="007F219A"/>
    <w:rsid w:val="007F2EAD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77DC"/>
    <w:rsid w:val="00807976"/>
    <w:rsid w:val="00807D8D"/>
    <w:rsid w:val="00810246"/>
    <w:rsid w:val="00810650"/>
    <w:rsid w:val="00810832"/>
    <w:rsid w:val="008117A8"/>
    <w:rsid w:val="00811B26"/>
    <w:rsid w:val="00811FBA"/>
    <w:rsid w:val="00811FE2"/>
    <w:rsid w:val="00812314"/>
    <w:rsid w:val="0081290C"/>
    <w:rsid w:val="00812CDF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F20"/>
    <w:rsid w:val="00821A9C"/>
    <w:rsid w:val="00823C2F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4245"/>
    <w:rsid w:val="0084457F"/>
    <w:rsid w:val="0084466D"/>
    <w:rsid w:val="00844733"/>
    <w:rsid w:val="00845004"/>
    <w:rsid w:val="00845A8D"/>
    <w:rsid w:val="00846EE3"/>
    <w:rsid w:val="008472CF"/>
    <w:rsid w:val="008504E6"/>
    <w:rsid w:val="00850730"/>
    <w:rsid w:val="008516B1"/>
    <w:rsid w:val="0085204A"/>
    <w:rsid w:val="008526A3"/>
    <w:rsid w:val="0085549E"/>
    <w:rsid w:val="00856022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CB5"/>
    <w:rsid w:val="008633EA"/>
    <w:rsid w:val="008646EB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C14"/>
    <w:rsid w:val="00871C30"/>
    <w:rsid w:val="00873431"/>
    <w:rsid w:val="00873B46"/>
    <w:rsid w:val="00874576"/>
    <w:rsid w:val="008755EE"/>
    <w:rsid w:val="008759FB"/>
    <w:rsid w:val="00875EE1"/>
    <w:rsid w:val="008763F9"/>
    <w:rsid w:val="0087665A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61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E9"/>
    <w:rsid w:val="008B1259"/>
    <w:rsid w:val="008B132F"/>
    <w:rsid w:val="008B3189"/>
    <w:rsid w:val="008B3563"/>
    <w:rsid w:val="008B47AD"/>
    <w:rsid w:val="008B50AD"/>
    <w:rsid w:val="008B66C3"/>
    <w:rsid w:val="008B6800"/>
    <w:rsid w:val="008B7E88"/>
    <w:rsid w:val="008C04C6"/>
    <w:rsid w:val="008C0832"/>
    <w:rsid w:val="008C0926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CA2"/>
    <w:rsid w:val="008E212B"/>
    <w:rsid w:val="008E291E"/>
    <w:rsid w:val="008E2F7A"/>
    <w:rsid w:val="008E3072"/>
    <w:rsid w:val="008E4E23"/>
    <w:rsid w:val="008E507E"/>
    <w:rsid w:val="008E51DA"/>
    <w:rsid w:val="008E5324"/>
    <w:rsid w:val="008E5F59"/>
    <w:rsid w:val="008E6850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9A0"/>
    <w:rsid w:val="008F2C63"/>
    <w:rsid w:val="008F3238"/>
    <w:rsid w:val="008F433B"/>
    <w:rsid w:val="008F4430"/>
    <w:rsid w:val="008F547D"/>
    <w:rsid w:val="008F6065"/>
    <w:rsid w:val="008F6AC4"/>
    <w:rsid w:val="008F734D"/>
    <w:rsid w:val="0090031D"/>
    <w:rsid w:val="009009C8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7C1B"/>
    <w:rsid w:val="009100F2"/>
    <w:rsid w:val="00910D07"/>
    <w:rsid w:val="00910FF5"/>
    <w:rsid w:val="00911124"/>
    <w:rsid w:val="0091213B"/>
    <w:rsid w:val="009133A2"/>
    <w:rsid w:val="009134AE"/>
    <w:rsid w:val="009138C8"/>
    <w:rsid w:val="00913961"/>
    <w:rsid w:val="00913DD8"/>
    <w:rsid w:val="0091460E"/>
    <w:rsid w:val="00914910"/>
    <w:rsid w:val="00915843"/>
    <w:rsid w:val="00917544"/>
    <w:rsid w:val="00917C3C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F3D"/>
    <w:rsid w:val="00925442"/>
    <w:rsid w:val="00925C29"/>
    <w:rsid w:val="0092656F"/>
    <w:rsid w:val="009269D0"/>
    <w:rsid w:val="00927516"/>
    <w:rsid w:val="00927F35"/>
    <w:rsid w:val="00927F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6C3"/>
    <w:rsid w:val="00942875"/>
    <w:rsid w:val="00942D8B"/>
    <w:rsid w:val="00942D8D"/>
    <w:rsid w:val="009434F2"/>
    <w:rsid w:val="00943B51"/>
    <w:rsid w:val="00943B68"/>
    <w:rsid w:val="00943CA5"/>
    <w:rsid w:val="009450BB"/>
    <w:rsid w:val="00946C78"/>
    <w:rsid w:val="00947204"/>
    <w:rsid w:val="00947647"/>
    <w:rsid w:val="00947669"/>
    <w:rsid w:val="009476B3"/>
    <w:rsid w:val="00950635"/>
    <w:rsid w:val="00950790"/>
    <w:rsid w:val="00952B4B"/>
    <w:rsid w:val="0095363B"/>
    <w:rsid w:val="00953BE2"/>
    <w:rsid w:val="009550B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40D3"/>
    <w:rsid w:val="009652D0"/>
    <w:rsid w:val="009653DE"/>
    <w:rsid w:val="0096608C"/>
    <w:rsid w:val="009662DA"/>
    <w:rsid w:val="009667A4"/>
    <w:rsid w:val="009668ED"/>
    <w:rsid w:val="00967207"/>
    <w:rsid w:val="009707C7"/>
    <w:rsid w:val="009719DF"/>
    <w:rsid w:val="009725D9"/>
    <w:rsid w:val="00972803"/>
    <w:rsid w:val="009728D8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67B"/>
    <w:rsid w:val="00981A2C"/>
    <w:rsid w:val="0098323F"/>
    <w:rsid w:val="00983397"/>
    <w:rsid w:val="00983A7C"/>
    <w:rsid w:val="00984190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C08"/>
    <w:rsid w:val="009A1D64"/>
    <w:rsid w:val="009A2003"/>
    <w:rsid w:val="009A2066"/>
    <w:rsid w:val="009A230F"/>
    <w:rsid w:val="009A2D16"/>
    <w:rsid w:val="009A3896"/>
    <w:rsid w:val="009A3FD8"/>
    <w:rsid w:val="009A4250"/>
    <w:rsid w:val="009A4385"/>
    <w:rsid w:val="009A4B92"/>
    <w:rsid w:val="009A4BF0"/>
    <w:rsid w:val="009A6A36"/>
    <w:rsid w:val="009A6D91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54D1"/>
    <w:rsid w:val="009B5C4B"/>
    <w:rsid w:val="009B68D0"/>
    <w:rsid w:val="009B7A63"/>
    <w:rsid w:val="009C0093"/>
    <w:rsid w:val="009C0292"/>
    <w:rsid w:val="009C0510"/>
    <w:rsid w:val="009C0E9E"/>
    <w:rsid w:val="009C0F7A"/>
    <w:rsid w:val="009C17C8"/>
    <w:rsid w:val="009C3260"/>
    <w:rsid w:val="009C3755"/>
    <w:rsid w:val="009C3DAF"/>
    <w:rsid w:val="009C432F"/>
    <w:rsid w:val="009C446F"/>
    <w:rsid w:val="009C4A76"/>
    <w:rsid w:val="009C5686"/>
    <w:rsid w:val="009C5EFF"/>
    <w:rsid w:val="009C6382"/>
    <w:rsid w:val="009C6E79"/>
    <w:rsid w:val="009C7D79"/>
    <w:rsid w:val="009D1285"/>
    <w:rsid w:val="009D13A7"/>
    <w:rsid w:val="009D1ACE"/>
    <w:rsid w:val="009D260F"/>
    <w:rsid w:val="009D3218"/>
    <w:rsid w:val="009D33E2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6077"/>
    <w:rsid w:val="009E607F"/>
    <w:rsid w:val="009E6245"/>
    <w:rsid w:val="009E6565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2AE"/>
    <w:rsid w:val="009F25C6"/>
    <w:rsid w:val="009F2885"/>
    <w:rsid w:val="009F321D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0AE7"/>
    <w:rsid w:val="00A2166D"/>
    <w:rsid w:val="00A21894"/>
    <w:rsid w:val="00A21BF2"/>
    <w:rsid w:val="00A22A71"/>
    <w:rsid w:val="00A22BD3"/>
    <w:rsid w:val="00A23439"/>
    <w:rsid w:val="00A235D4"/>
    <w:rsid w:val="00A2414D"/>
    <w:rsid w:val="00A242CC"/>
    <w:rsid w:val="00A252C2"/>
    <w:rsid w:val="00A25307"/>
    <w:rsid w:val="00A25387"/>
    <w:rsid w:val="00A265B4"/>
    <w:rsid w:val="00A2791B"/>
    <w:rsid w:val="00A279DD"/>
    <w:rsid w:val="00A30E75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3BD"/>
    <w:rsid w:val="00A3470B"/>
    <w:rsid w:val="00A356E3"/>
    <w:rsid w:val="00A35EFA"/>
    <w:rsid w:val="00A3689B"/>
    <w:rsid w:val="00A369A1"/>
    <w:rsid w:val="00A36EB1"/>
    <w:rsid w:val="00A36F6C"/>
    <w:rsid w:val="00A404D5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AD9"/>
    <w:rsid w:val="00A5153E"/>
    <w:rsid w:val="00A51793"/>
    <w:rsid w:val="00A53119"/>
    <w:rsid w:val="00A533E5"/>
    <w:rsid w:val="00A53470"/>
    <w:rsid w:val="00A5360E"/>
    <w:rsid w:val="00A5377A"/>
    <w:rsid w:val="00A54058"/>
    <w:rsid w:val="00A56001"/>
    <w:rsid w:val="00A5679F"/>
    <w:rsid w:val="00A56F1D"/>
    <w:rsid w:val="00A57C93"/>
    <w:rsid w:val="00A60344"/>
    <w:rsid w:val="00A60522"/>
    <w:rsid w:val="00A60A01"/>
    <w:rsid w:val="00A61080"/>
    <w:rsid w:val="00A616CB"/>
    <w:rsid w:val="00A62243"/>
    <w:rsid w:val="00A62393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A18"/>
    <w:rsid w:val="00A74507"/>
    <w:rsid w:val="00A75358"/>
    <w:rsid w:val="00A77A46"/>
    <w:rsid w:val="00A8076A"/>
    <w:rsid w:val="00A80A3B"/>
    <w:rsid w:val="00A81739"/>
    <w:rsid w:val="00A81EAC"/>
    <w:rsid w:val="00A82C6C"/>
    <w:rsid w:val="00A82C96"/>
    <w:rsid w:val="00A8306A"/>
    <w:rsid w:val="00A83711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1CB9"/>
    <w:rsid w:val="00AC3046"/>
    <w:rsid w:val="00AC3477"/>
    <w:rsid w:val="00AC3788"/>
    <w:rsid w:val="00AC38B5"/>
    <w:rsid w:val="00AC4ED9"/>
    <w:rsid w:val="00AC5037"/>
    <w:rsid w:val="00AC60A9"/>
    <w:rsid w:val="00AC62C3"/>
    <w:rsid w:val="00AC6832"/>
    <w:rsid w:val="00AC6A13"/>
    <w:rsid w:val="00AC7467"/>
    <w:rsid w:val="00AC7F74"/>
    <w:rsid w:val="00AD059F"/>
    <w:rsid w:val="00AD0852"/>
    <w:rsid w:val="00AD12EC"/>
    <w:rsid w:val="00AD19CF"/>
    <w:rsid w:val="00AD1C41"/>
    <w:rsid w:val="00AD2438"/>
    <w:rsid w:val="00AD2D39"/>
    <w:rsid w:val="00AD3E1F"/>
    <w:rsid w:val="00AD47B1"/>
    <w:rsid w:val="00AD4A95"/>
    <w:rsid w:val="00AD59A4"/>
    <w:rsid w:val="00AD6295"/>
    <w:rsid w:val="00AD64C0"/>
    <w:rsid w:val="00AD6698"/>
    <w:rsid w:val="00AD6A2B"/>
    <w:rsid w:val="00AD76CE"/>
    <w:rsid w:val="00AE0555"/>
    <w:rsid w:val="00AE0693"/>
    <w:rsid w:val="00AE34D8"/>
    <w:rsid w:val="00AE5699"/>
    <w:rsid w:val="00AE5FF8"/>
    <w:rsid w:val="00AE608B"/>
    <w:rsid w:val="00AE6FD5"/>
    <w:rsid w:val="00AE73A7"/>
    <w:rsid w:val="00AE7905"/>
    <w:rsid w:val="00AF0C3B"/>
    <w:rsid w:val="00AF12B9"/>
    <w:rsid w:val="00AF20BB"/>
    <w:rsid w:val="00AF2621"/>
    <w:rsid w:val="00AF2B5F"/>
    <w:rsid w:val="00AF40A6"/>
    <w:rsid w:val="00AF4DF3"/>
    <w:rsid w:val="00AF5818"/>
    <w:rsid w:val="00AF6380"/>
    <w:rsid w:val="00AF6552"/>
    <w:rsid w:val="00B001D4"/>
    <w:rsid w:val="00B0153F"/>
    <w:rsid w:val="00B01609"/>
    <w:rsid w:val="00B034C1"/>
    <w:rsid w:val="00B03522"/>
    <w:rsid w:val="00B047F9"/>
    <w:rsid w:val="00B04A7A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0FBD"/>
    <w:rsid w:val="00B13531"/>
    <w:rsid w:val="00B1496A"/>
    <w:rsid w:val="00B14AE5"/>
    <w:rsid w:val="00B1540E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6657"/>
    <w:rsid w:val="00B277FF"/>
    <w:rsid w:val="00B27B9C"/>
    <w:rsid w:val="00B30061"/>
    <w:rsid w:val="00B305B2"/>
    <w:rsid w:val="00B31621"/>
    <w:rsid w:val="00B32377"/>
    <w:rsid w:val="00B33166"/>
    <w:rsid w:val="00B33A61"/>
    <w:rsid w:val="00B33DBE"/>
    <w:rsid w:val="00B36481"/>
    <w:rsid w:val="00B36B1A"/>
    <w:rsid w:val="00B40601"/>
    <w:rsid w:val="00B40813"/>
    <w:rsid w:val="00B40D5E"/>
    <w:rsid w:val="00B41755"/>
    <w:rsid w:val="00B424C0"/>
    <w:rsid w:val="00B42C85"/>
    <w:rsid w:val="00B43BCA"/>
    <w:rsid w:val="00B43D57"/>
    <w:rsid w:val="00B43F59"/>
    <w:rsid w:val="00B43F76"/>
    <w:rsid w:val="00B44240"/>
    <w:rsid w:val="00B44920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2B3D"/>
    <w:rsid w:val="00B52CE5"/>
    <w:rsid w:val="00B52F4E"/>
    <w:rsid w:val="00B530C7"/>
    <w:rsid w:val="00B534D2"/>
    <w:rsid w:val="00B551F2"/>
    <w:rsid w:val="00B55A9C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60329"/>
    <w:rsid w:val="00B610A2"/>
    <w:rsid w:val="00B61C28"/>
    <w:rsid w:val="00B620C4"/>
    <w:rsid w:val="00B622DC"/>
    <w:rsid w:val="00B629BD"/>
    <w:rsid w:val="00B62A2D"/>
    <w:rsid w:val="00B63487"/>
    <w:rsid w:val="00B63834"/>
    <w:rsid w:val="00B642D0"/>
    <w:rsid w:val="00B64B44"/>
    <w:rsid w:val="00B64CBC"/>
    <w:rsid w:val="00B66FF5"/>
    <w:rsid w:val="00B70176"/>
    <w:rsid w:val="00B70346"/>
    <w:rsid w:val="00B70E3F"/>
    <w:rsid w:val="00B722C9"/>
    <w:rsid w:val="00B728D8"/>
    <w:rsid w:val="00B72FA0"/>
    <w:rsid w:val="00B7303D"/>
    <w:rsid w:val="00B73746"/>
    <w:rsid w:val="00B74221"/>
    <w:rsid w:val="00B743A2"/>
    <w:rsid w:val="00B74739"/>
    <w:rsid w:val="00B748FF"/>
    <w:rsid w:val="00B74B4E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11BF"/>
    <w:rsid w:val="00B8157E"/>
    <w:rsid w:val="00B8179E"/>
    <w:rsid w:val="00B8187A"/>
    <w:rsid w:val="00B82AFB"/>
    <w:rsid w:val="00B82EA9"/>
    <w:rsid w:val="00B8376B"/>
    <w:rsid w:val="00B83DAA"/>
    <w:rsid w:val="00B841DD"/>
    <w:rsid w:val="00B84FF1"/>
    <w:rsid w:val="00B85B9B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3A66"/>
    <w:rsid w:val="00B93ABB"/>
    <w:rsid w:val="00B93C0C"/>
    <w:rsid w:val="00B9699E"/>
    <w:rsid w:val="00BA1689"/>
    <w:rsid w:val="00BA1D0C"/>
    <w:rsid w:val="00BA2954"/>
    <w:rsid w:val="00BA2E8C"/>
    <w:rsid w:val="00BA5908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977"/>
    <w:rsid w:val="00BB71A3"/>
    <w:rsid w:val="00BB7725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53E4"/>
    <w:rsid w:val="00BD56D3"/>
    <w:rsid w:val="00BD5CBC"/>
    <w:rsid w:val="00BD6CBC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3F32"/>
    <w:rsid w:val="00C044BC"/>
    <w:rsid w:val="00C04881"/>
    <w:rsid w:val="00C05ADD"/>
    <w:rsid w:val="00C05D50"/>
    <w:rsid w:val="00C07D5D"/>
    <w:rsid w:val="00C106A6"/>
    <w:rsid w:val="00C10873"/>
    <w:rsid w:val="00C109A4"/>
    <w:rsid w:val="00C10B6A"/>
    <w:rsid w:val="00C11378"/>
    <w:rsid w:val="00C12C40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3A8C"/>
    <w:rsid w:val="00C2431F"/>
    <w:rsid w:val="00C24750"/>
    <w:rsid w:val="00C24DA2"/>
    <w:rsid w:val="00C25E2B"/>
    <w:rsid w:val="00C26D80"/>
    <w:rsid w:val="00C277D4"/>
    <w:rsid w:val="00C27BFF"/>
    <w:rsid w:val="00C3029A"/>
    <w:rsid w:val="00C304D9"/>
    <w:rsid w:val="00C30852"/>
    <w:rsid w:val="00C309EB"/>
    <w:rsid w:val="00C3121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41832"/>
    <w:rsid w:val="00C42209"/>
    <w:rsid w:val="00C43244"/>
    <w:rsid w:val="00C437FF"/>
    <w:rsid w:val="00C43C07"/>
    <w:rsid w:val="00C4404E"/>
    <w:rsid w:val="00C4413B"/>
    <w:rsid w:val="00C4484C"/>
    <w:rsid w:val="00C4497D"/>
    <w:rsid w:val="00C44D54"/>
    <w:rsid w:val="00C4505C"/>
    <w:rsid w:val="00C45239"/>
    <w:rsid w:val="00C456A2"/>
    <w:rsid w:val="00C4572E"/>
    <w:rsid w:val="00C4586D"/>
    <w:rsid w:val="00C46A21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5956"/>
    <w:rsid w:val="00C65BD4"/>
    <w:rsid w:val="00C668D9"/>
    <w:rsid w:val="00C66B8E"/>
    <w:rsid w:val="00C66F6D"/>
    <w:rsid w:val="00C672B6"/>
    <w:rsid w:val="00C67AC2"/>
    <w:rsid w:val="00C67DA8"/>
    <w:rsid w:val="00C70ABE"/>
    <w:rsid w:val="00C711B7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C2F"/>
    <w:rsid w:val="00C81646"/>
    <w:rsid w:val="00C81A3A"/>
    <w:rsid w:val="00C81EA2"/>
    <w:rsid w:val="00C8202A"/>
    <w:rsid w:val="00C82ADB"/>
    <w:rsid w:val="00C8389C"/>
    <w:rsid w:val="00C838BD"/>
    <w:rsid w:val="00C83B22"/>
    <w:rsid w:val="00C849AE"/>
    <w:rsid w:val="00C85995"/>
    <w:rsid w:val="00C8599B"/>
    <w:rsid w:val="00C859F2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36D"/>
    <w:rsid w:val="00C95467"/>
    <w:rsid w:val="00C96015"/>
    <w:rsid w:val="00C96956"/>
    <w:rsid w:val="00C96DA0"/>
    <w:rsid w:val="00C9702E"/>
    <w:rsid w:val="00C97194"/>
    <w:rsid w:val="00CA019A"/>
    <w:rsid w:val="00CA03B9"/>
    <w:rsid w:val="00CA0C06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2474"/>
    <w:rsid w:val="00CB28B5"/>
    <w:rsid w:val="00CB2FE7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BCD"/>
    <w:rsid w:val="00CD3D7E"/>
    <w:rsid w:val="00CD3F76"/>
    <w:rsid w:val="00CD4197"/>
    <w:rsid w:val="00CD52AE"/>
    <w:rsid w:val="00CD598C"/>
    <w:rsid w:val="00CD5ACF"/>
    <w:rsid w:val="00CD66D7"/>
    <w:rsid w:val="00CD74BF"/>
    <w:rsid w:val="00CD7E11"/>
    <w:rsid w:val="00CE0055"/>
    <w:rsid w:val="00CE1A40"/>
    <w:rsid w:val="00CE1C92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7BF2"/>
    <w:rsid w:val="00CF7F03"/>
    <w:rsid w:val="00D005F9"/>
    <w:rsid w:val="00D0082E"/>
    <w:rsid w:val="00D009D3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76F"/>
    <w:rsid w:val="00D10A29"/>
    <w:rsid w:val="00D11334"/>
    <w:rsid w:val="00D12403"/>
    <w:rsid w:val="00D12645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6745"/>
    <w:rsid w:val="00D17986"/>
    <w:rsid w:val="00D17DB9"/>
    <w:rsid w:val="00D2021B"/>
    <w:rsid w:val="00D21167"/>
    <w:rsid w:val="00D215DE"/>
    <w:rsid w:val="00D2167C"/>
    <w:rsid w:val="00D224CC"/>
    <w:rsid w:val="00D228E0"/>
    <w:rsid w:val="00D22AC7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8EB"/>
    <w:rsid w:val="00D33F42"/>
    <w:rsid w:val="00D34720"/>
    <w:rsid w:val="00D34C57"/>
    <w:rsid w:val="00D34DCF"/>
    <w:rsid w:val="00D3544A"/>
    <w:rsid w:val="00D355F1"/>
    <w:rsid w:val="00D359B7"/>
    <w:rsid w:val="00D35AEE"/>
    <w:rsid w:val="00D35EE4"/>
    <w:rsid w:val="00D3692F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AAD"/>
    <w:rsid w:val="00D50F39"/>
    <w:rsid w:val="00D518E3"/>
    <w:rsid w:val="00D527DF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65C"/>
    <w:rsid w:val="00D84719"/>
    <w:rsid w:val="00D850F6"/>
    <w:rsid w:val="00D855A7"/>
    <w:rsid w:val="00D85669"/>
    <w:rsid w:val="00D85B05"/>
    <w:rsid w:val="00D86B25"/>
    <w:rsid w:val="00D8790D"/>
    <w:rsid w:val="00D87FF1"/>
    <w:rsid w:val="00D91100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C55"/>
    <w:rsid w:val="00DA59A3"/>
    <w:rsid w:val="00DA5DAD"/>
    <w:rsid w:val="00DA5FD9"/>
    <w:rsid w:val="00DA6140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1089"/>
    <w:rsid w:val="00DC2A11"/>
    <w:rsid w:val="00DC2C74"/>
    <w:rsid w:val="00DC3631"/>
    <w:rsid w:val="00DC44F4"/>
    <w:rsid w:val="00DC4CD9"/>
    <w:rsid w:val="00DC4D9C"/>
    <w:rsid w:val="00DC4DA3"/>
    <w:rsid w:val="00DC5567"/>
    <w:rsid w:val="00DC5C7D"/>
    <w:rsid w:val="00DC68D6"/>
    <w:rsid w:val="00DC69F0"/>
    <w:rsid w:val="00DC7460"/>
    <w:rsid w:val="00DC75AF"/>
    <w:rsid w:val="00DD099C"/>
    <w:rsid w:val="00DD1813"/>
    <w:rsid w:val="00DD2C1B"/>
    <w:rsid w:val="00DD2C78"/>
    <w:rsid w:val="00DD2FB7"/>
    <w:rsid w:val="00DD3220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608"/>
    <w:rsid w:val="00DE3626"/>
    <w:rsid w:val="00DE3737"/>
    <w:rsid w:val="00DE3747"/>
    <w:rsid w:val="00DE3F16"/>
    <w:rsid w:val="00DE4D10"/>
    <w:rsid w:val="00DE5659"/>
    <w:rsid w:val="00DF0C6E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D97"/>
    <w:rsid w:val="00E0105F"/>
    <w:rsid w:val="00E01292"/>
    <w:rsid w:val="00E02548"/>
    <w:rsid w:val="00E029BD"/>
    <w:rsid w:val="00E0307A"/>
    <w:rsid w:val="00E03347"/>
    <w:rsid w:val="00E0432D"/>
    <w:rsid w:val="00E04E58"/>
    <w:rsid w:val="00E05F4D"/>
    <w:rsid w:val="00E065C2"/>
    <w:rsid w:val="00E06BFD"/>
    <w:rsid w:val="00E109AC"/>
    <w:rsid w:val="00E10DBF"/>
    <w:rsid w:val="00E11200"/>
    <w:rsid w:val="00E11ADB"/>
    <w:rsid w:val="00E124C8"/>
    <w:rsid w:val="00E125E2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8B0"/>
    <w:rsid w:val="00E16D40"/>
    <w:rsid w:val="00E179BF"/>
    <w:rsid w:val="00E20E59"/>
    <w:rsid w:val="00E20EC5"/>
    <w:rsid w:val="00E21055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3B8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47EAE"/>
    <w:rsid w:val="00E50E99"/>
    <w:rsid w:val="00E518A9"/>
    <w:rsid w:val="00E51F07"/>
    <w:rsid w:val="00E54869"/>
    <w:rsid w:val="00E548EC"/>
    <w:rsid w:val="00E54D35"/>
    <w:rsid w:val="00E54E2C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5937"/>
    <w:rsid w:val="00E7596C"/>
    <w:rsid w:val="00E767CF"/>
    <w:rsid w:val="00E76A54"/>
    <w:rsid w:val="00E76CBF"/>
    <w:rsid w:val="00E774B3"/>
    <w:rsid w:val="00E77833"/>
    <w:rsid w:val="00E77AA0"/>
    <w:rsid w:val="00E801A6"/>
    <w:rsid w:val="00E80B7F"/>
    <w:rsid w:val="00E80E1A"/>
    <w:rsid w:val="00E82CCD"/>
    <w:rsid w:val="00E84764"/>
    <w:rsid w:val="00E86C06"/>
    <w:rsid w:val="00E86CB2"/>
    <w:rsid w:val="00E86D35"/>
    <w:rsid w:val="00E86DDE"/>
    <w:rsid w:val="00E87393"/>
    <w:rsid w:val="00E874B8"/>
    <w:rsid w:val="00E87C1C"/>
    <w:rsid w:val="00E9007C"/>
    <w:rsid w:val="00E901C1"/>
    <w:rsid w:val="00E90A6D"/>
    <w:rsid w:val="00E90EFF"/>
    <w:rsid w:val="00E914CD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23D9"/>
    <w:rsid w:val="00EB24BC"/>
    <w:rsid w:val="00EB2606"/>
    <w:rsid w:val="00EB318E"/>
    <w:rsid w:val="00EB339D"/>
    <w:rsid w:val="00EB364C"/>
    <w:rsid w:val="00EB3B3E"/>
    <w:rsid w:val="00EB3B88"/>
    <w:rsid w:val="00EB3CB1"/>
    <w:rsid w:val="00EB422A"/>
    <w:rsid w:val="00EB4B72"/>
    <w:rsid w:val="00EB5188"/>
    <w:rsid w:val="00EB52A9"/>
    <w:rsid w:val="00EB5FA4"/>
    <w:rsid w:val="00EB6B35"/>
    <w:rsid w:val="00EC0079"/>
    <w:rsid w:val="00EC0A01"/>
    <w:rsid w:val="00EC0AE3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F93"/>
    <w:rsid w:val="00EE427E"/>
    <w:rsid w:val="00EE4CE3"/>
    <w:rsid w:val="00EE5AC1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9DD"/>
    <w:rsid w:val="00EF3DE6"/>
    <w:rsid w:val="00EF3E4E"/>
    <w:rsid w:val="00EF4366"/>
    <w:rsid w:val="00EF4723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32FB"/>
    <w:rsid w:val="00F0459A"/>
    <w:rsid w:val="00F049AE"/>
    <w:rsid w:val="00F05323"/>
    <w:rsid w:val="00F05B79"/>
    <w:rsid w:val="00F06854"/>
    <w:rsid w:val="00F10125"/>
    <w:rsid w:val="00F104E5"/>
    <w:rsid w:val="00F10CDB"/>
    <w:rsid w:val="00F10DF4"/>
    <w:rsid w:val="00F11393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F16"/>
    <w:rsid w:val="00F16F30"/>
    <w:rsid w:val="00F17168"/>
    <w:rsid w:val="00F17B87"/>
    <w:rsid w:val="00F2099B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53E3"/>
    <w:rsid w:val="00F256F7"/>
    <w:rsid w:val="00F2616C"/>
    <w:rsid w:val="00F26DCA"/>
    <w:rsid w:val="00F275BA"/>
    <w:rsid w:val="00F276BD"/>
    <w:rsid w:val="00F30396"/>
    <w:rsid w:val="00F31B41"/>
    <w:rsid w:val="00F31F7E"/>
    <w:rsid w:val="00F33233"/>
    <w:rsid w:val="00F33F12"/>
    <w:rsid w:val="00F34742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3071"/>
    <w:rsid w:val="00F4368C"/>
    <w:rsid w:val="00F4511B"/>
    <w:rsid w:val="00F451EC"/>
    <w:rsid w:val="00F4520F"/>
    <w:rsid w:val="00F4556A"/>
    <w:rsid w:val="00F4593E"/>
    <w:rsid w:val="00F4656C"/>
    <w:rsid w:val="00F470E0"/>
    <w:rsid w:val="00F4777D"/>
    <w:rsid w:val="00F511B8"/>
    <w:rsid w:val="00F51D31"/>
    <w:rsid w:val="00F51F65"/>
    <w:rsid w:val="00F520B9"/>
    <w:rsid w:val="00F52507"/>
    <w:rsid w:val="00F533E1"/>
    <w:rsid w:val="00F541A3"/>
    <w:rsid w:val="00F5428C"/>
    <w:rsid w:val="00F542F1"/>
    <w:rsid w:val="00F54574"/>
    <w:rsid w:val="00F545BB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5C6"/>
    <w:rsid w:val="00F61F74"/>
    <w:rsid w:val="00F624DB"/>
    <w:rsid w:val="00F62982"/>
    <w:rsid w:val="00F63BC8"/>
    <w:rsid w:val="00F63C9E"/>
    <w:rsid w:val="00F63D7D"/>
    <w:rsid w:val="00F64446"/>
    <w:rsid w:val="00F652F6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640"/>
    <w:rsid w:val="00F72BA8"/>
    <w:rsid w:val="00F7354F"/>
    <w:rsid w:val="00F73CBC"/>
    <w:rsid w:val="00F74514"/>
    <w:rsid w:val="00F75489"/>
    <w:rsid w:val="00F75A4B"/>
    <w:rsid w:val="00F76511"/>
    <w:rsid w:val="00F76638"/>
    <w:rsid w:val="00F76E9F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24AD"/>
    <w:rsid w:val="00F82733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103F"/>
    <w:rsid w:val="00F921CB"/>
    <w:rsid w:val="00F92442"/>
    <w:rsid w:val="00F9267D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2DE5"/>
    <w:rsid w:val="00FA3897"/>
    <w:rsid w:val="00FA42A4"/>
    <w:rsid w:val="00FA43F7"/>
    <w:rsid w:val="00FA4FE5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5F0"/>
    <w:rsid w:val="00FB6716"/>
    <w:rsid w:val="00FB744D"/>
    <w:rsid w:val="00FB7951"/>
    <w:rsid w:val="00FC008D"/>
    <w:rsid w:val="00FC00BA"/>
    <w:rsid w:val="00FC0DCA"/>
    <w:rsid w:val="00FC1B43"/>
    <w:rsid w:val="00FC1CBE"/>
    <w:rsid w:val="00FC2FD5"/>
    <w:rsid w:val="00FC30A2"/>
    <w:rsid w:val="00FC60EE"/>
    <w:rsid w:val="00FC762F"/>
    <w:rsid w:val="00FC7793"/>
    <w:rsid w:val="00FD142C"/>
    <w:rsid w:val="00FD1779"/>
    <w:rsid w:val="00FD2148"/>
    <w:rsid w:val="00FD2D1B"/>
    <w:rsid w:val="00FD2F10"/>
    <w:rsid w:val="00FD3781"/>
    <w:rsid w:val="00FD43D0"/>
    <w:rsid w:val="00FD4E0C"/>
    <w:rsid w:val="00FD517A"/>
    <w:rsid w:val="00FD65EC"/>
    <w:rsid w:val="00FD6C96"/>
    <w:rsid w:val="00FD7F73"/>
    <w:rsid w:val="00FE0108"/>
    <w:rsid w:val="00FE0262"/>
    <w:rsid w:val="00FE086A"/>
    <w:rsid w:val="00FE0D86"/>
    <w:rsid w:val="00FE0E01"/>
    <w:rsid w:val="00FE39A9"/>
    <w:rsid w:val="00FE422C"/>
    <w:rsid w:val="00FE673E"/>
    <w:rsid w:val="00FE71B8"/>
    <w:rsid w:val="00FE729F"/>
    <w:rsid w:val="00FE7655"/>
    <w:rsid w:val="00FE7C35"/>
    <w:rsid w:val="00FE7D86"/>
    <w:rsid w:val="00FE7DF2"/>
    <w:rsid w:val="00FF0326"/>
    <w:rsid w:val="00FF044F"/>
    <w:rsid w:val="00FF1194"/>
    <w:rsid w:val="00FF199B"/>
    <w:rsid w:val="00FF1FA4"/>
    <w:rsid w:val="00FF24C8"/>
    <w:rsid w:val="00FF3D99"/>
    <w:rsid w:val="00FF6577"/>
    <w:rsid w:val="00FF6BD6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E13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D7E13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3">
    <w:name w:val="Normal (Web)"/>
    <w:basedOn w:val="a"/>
    <w:uiPriority w:val="99"/>
    <w:rsid w:val="00DF0C6E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List Paragraph"/>
    <w:basedOn w:val="a"/>
    <w:uiPriority w:val="99"/>
    <w:qFormat/>
    <w:rsid w:val="00FA2D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msonospacingmailrucssattributepostfixmailrucssattributepostfix">
    <w:name w:val="msonospacingmailrucssattributepostfix_mailru_css_attribute_postfix"/>
    <w:basedOn w:val="a"/>
    <w:rsid w:val="00675FE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 </vt:lpstr>
    </vt:vector>
  </TitlesOfParts>
  <Company>Reanimator Extreme Edition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User</dc:creator>
  <cp:lastModifiedBy>Администратор</cp:lastModifiedBy>
  <cp:revision>2</cp:revision>
  <dcterms:created xsi:type="dcterms:W3CDTF">2020-07-31T05:21:00Z</dcterms:created>
  <dcterms:modified xsi:type="dcterms:W3CDTF">2020-07-31T05:21:00Z</dcterms:modified>
</cp:coreProperties>
</file>