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53" w:rsidRDefault="005F5153" w:rsidP="005039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Информационно-аналитический </w:t>
      </w:r>
      <w:r w:rsidRPr="0067055E"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 отчет </w:t>
      </w:r>
    </w:p>
    <w:p w:rsidR="005F5153" w:rsidRPr="0067055E" w:rsidRDefault="005F5153" w:rsidP="00174BE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о </w:t>
      </w:r>
      <w:r w:rsidRPr="0067055E"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>деятельнос</w:t>
      </w:r>
      <w:r>
        <w:rPr>
          <w:rFonts w:ascii="Times New Roman" w:hAnsi="Times New Roman" w:cs="Times New Roman"/>
          <w:b/>
          <w:bCs/>
          <w:color w:val="313131"/>
          <w:spacing w:val="-2"/>
          <w:sz w:val="24"/>
          <w:szCs w:val="24"/>
        </w:rPr>
        <w:t xml:space="preserve">ти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СГСП </w:t>
      </w:r>
      <w:r w:rsidRPr="006705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учителей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русского языка и литературы</w:t>
      </w:r>
    </w:p>
    <w:p w:rsidR="005F5153" w:rsidRPr="0067055E" w:rsidRDefault="005F5153" w:rsidP="003350DE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pacing w:val="-2"/>
          <w:sz w:val="24"/>
          <w:szCs w:val="24"/>
        </w:rPr>
        <w:t>за 202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5-2026</w:t>
      </w:r>
      <w:r w:rsidRPr="0067055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учебный год</w:t>
      </w:r>
    </w:p>
    <w:p w:rsidR="005F5153" w:rsidRPr="0067055E" w:rsidRDefault="005F5153" w:rsidP="003350D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663C79" w:rsidRDefault="005F5153" w:rsidP="00663C79">
      <w:pPr>
        <w:rPr>
          <w:rFonts w:ascii="Times New Roman" w:hAnsi="Times New Roman" w:cs="Times New Roman"/>
          <w:sz w:val="28"/>
          <w:szCs w:val="28"/>
        </w:rPr>
      </w:pPr>
      <w:r w:rsidRPr="00641EFA">
        <w:rPr>
          <w:rFonts w:ascii="Times New Roman" w:hAnsi="Times New Roman" w:cs="Times New Roman"/>
          <w:b/>
          <w:bCs/>
          <w:sz w:val="24"/>
          <w:szCs w:val="24"/>
        </w:rPr>
        <w:t xml:space="preserve">1. Методическая тема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641EF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5-2026 </w:t>
      </w:r>
      <w:r w:rsidRPr="00641EFA">
        <w:rPr>
          <w:rFonts w:ascii="Times New Roman" w:hAnsi="Times New Roman" w:cs="Times New Roman"/>
          <w:b/>
          <w:bCs/>
          <w:sz w:val="24"/>
          <w:szCs w:val="24"/>
        </w:rPr>
        <w:t xml:space="preserve">уч. год: </w:t>
      </w:r>
      <w:r>
        <w:rPr>
          <w:rFonts w:ascii="Times New Roman" w:hAnsi="Times New Roman" w:cs="Times New Roman"/>
          <w:sz w:val="28"/>
          <w:szCs w:val="28"/>
        </w:rPr>
        <w:t xml:space="preserve">Развитие профессиональных компетентностей педагогов, </w:t>
      </w:r>
      <w:r w:rsidRPr="0034681C">
        <w:rPr>
          <w:rFonts w:ascii="Times New Roman" w:hAnsi="Times New Roman" w:cs="Times New Roman"/>
          <w:sz w:val="28"/>
          <w:szCs w:val="28"/>
        </w:rPr>
        <w:t>посредством 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4681C">
        <w:rPr>
          <w:rFonts w:ascii="Times New Roman" w:hAnsi="Times New Roman" w:cs="Times New Roman"/>
          <w:sz w:val="28"/>
          <w:szCs w:val="28"/>
        </w:rPr>
        <w:t xml:space="preserve"> педагогических технологий, методик и форм организации учебной деятельности в своей практике, способствующих повышению качества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153" w:rsidRPr="0067055E" w:rsidRDefault="005F5153" w:rsidP="00823D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Default="005F5153" w:rsidP="00503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Основные задачи, заявленные на 202</w:t>
      </w:r>
      <w:r w:rsidR="00E913F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E913F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год:</w:t>
      </w:r>
    </w:p>
    <w:p w:rsidR="005F5153" w:rsidRDefault="005F5153" w:rsidP="00503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5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8"/>
        <w:gridCol w:w="1312"/>
        <w:gridCol w:w="1208"/>
        <w:gridCol w:w="1728"/>
        <w:gridCol w:w="5400"/>
      </w:tblGrid>
      <w:tr w:rsidR="005F5153" w:rsidRPr="00F549C6">
        <w:tc>
          <w:tcPr>
            <w:tcW w:w="5868" w:type="dxa"/>
            <w:vMerge w:val="restart"/>
          </w:tcPr>
          <w:p w:rsidR="005F5153" w:rsidRPr="00F549C6" w:rsidRDefault="005F5153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4248" w:type="dxa"/>
            <w:gridSpan w:val="3"/>
          </w:tcPr>
          <w:p w:rsidR="005F5153" w:rsidRPr="00F549C6" w:rsidRDefault="005F5153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Степень реализации</w:t>
            </w:r>
            <w:proofErr w:type="gramStart"/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400" w:type="dxa"/>
            <w:vMerge w:val="restart"/>
          </w:tcPr>
          <w:p w:rsidR="005F5153" w:rsidRPr="00F549C6" w:rsidRDefault="005F5153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Пояснения по реализации задач (причины)</w:t>
            </w:r>
          </w:p>
        </w:tc>
      </w:tr>
      <w:tr w:rsidR="005F5153" w:rsidRPr="00F549C6">
        <w:tc>
          <w:tcPr>
            <w:tcW w:w="5868" w:type="dxa"/>
            <w:vMerge/>
          </w:tcPr>
          <w:p w:rsidR="005F5153" w:rsidRPr="00F549C6" w:rsidRDefault="005F5153" w:rsidP="00E806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</w:tcPr>
          <w:p w:rsidR="005F5153" w:rsidRPr="00F549C6" w:rsidRDefault="005F5153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полностью</w:t>
            </w:r>
          </w:p>
        </w:tc>
        <w:tc>
          <w:tcPr>
            <w:tcW w:w="1208" w:type="dxa"/>
          </w:tcPr>
          <w:p w:rsidR="005F5153" w:rsidRPr="00F549C6" w:rsidRDefault="005F5153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частично</w:t>
            </w:r>
          </w:p>
        </w:tc>
        <w:tc>
          <w:tcPr>
            <w:tcW w:w="1728" w:type="dxa"/>
          </w:tcPr>
          <w:p w:rsidR="005F5153" w:rsidRPr="00F549C6" w:rsidRDefault="005F5153" w:rsidP="00E80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не выполнена</w:t>
            </w:r>
          </w:p>
        </w:tc>
        <w:tc>
          <w:tcPr>
            <w:tcW w:w="5400" w:type="dxa"/>
            <w:vMerge/>
          </w:tcPr>
          <w:p w:rsidR="005F5153" w:rsidRPr="00F549C6" w:rsidRDefault="005F5153" w:rsidP="00E806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153" w:rsidRPr="00F549C6">
        <w:tc>
          <w:tcPr>
            <w:tcW w:w="5868" w:type="dxa"/>
          </w:tcPr>
          <w:p w:rsidR="005F5153" w:rsidRPr="00663C79" w:rsidRDefault="005F5153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1.Создать условия для профессионального роста педагогических работников при использовании технологий, методик и способов обучения;</w:t>
            </w:r>
          </w:p>
          <w:p w:rsidR="005F5153" w:rsidRPr="00663C79" w:rsidRDefault="005F5153" w:rsidP="004547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5F5153" w:rsidRPr="00F549C6" w:rsidRDefault="005F5153" w:rsidP="00E913FD">
            <w:pPr>
              <w:pStyle w:val="a3"/>
              <w:spacing w:after="160" w:line="259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5F5153" w:rsidRDefault="005F5153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F549C6">
              <w:rPr>
                <w:rFonts w:ascii="Times New Roman" w:hAnsi="Times New Roman" w:cs="Times New Roman"/>
              </w:rPr>
              <w:t>роведены семинары-совещания с руководителями ШМО</w:t>
            </w:r>
            <w:r>
              <w:rPr>
                <w:rFonts w:ascii="Times New Roman" w:hAnsi="Times New Roman" w:cs="Times New Roman"/>
              </w:rPr>
              <w:t>, учителя активно работают с содержательной линией при использовании технологий, методик и способов обучения.</w:t>
            </w:r>
          </w:p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данном направлении работа будет продолжена</w:t>
            </w:r>
          </w:p>
        </w:tc>
      </w:tr>
      <w:tr w:rsidR="005F5153" w:rsidRPr="00F549C6">
        <w:tc>
          <w:tcPr>
            <w:tcW w:w="5868" w:type="dxa"/>
          </w:tcPr>
          <w:p w:rsidR="005F5153" w:rsidRPr="00663C79" w:rsidRDefault="005F5153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2.Расширить возможности проявления инициативы и развития способностей обучающихся, через организацию олимпиад, интеллектуальных конкурсов, организации мест предъявления результатов по исследовательской деятельности обучающихся;</w:t>
            </w:r>
          </w:p>
        </w:tc>
        <w:tc>
          <w:tcPr>
            <w:tcW w:w="1312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08" w:type="dxa"/>
          </w:tcPr>
          <w:p w:rsidR="005F5153" w:rsidRPr="00F549C6" w:rsidRDefault="005F5153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9C6">
              <w:rPr>
                <w:rFonts w:ascii="Times New Roman" w:hAnsi="Times New Roman" w:cs="Times New Roman"/>
              </w:rPr>
              <w:t>Задача выполнена. На муниципальном уровне проведены все мероприятия, выявлены победители, на региональном уровне есть победители и призёры</w:t>
            </w:r>
          </w:p>
        </w:tc>
      </w:tr>
      <w:tr w:rsidR="005F5153" w:rsidRPr="00F549C6">
        <w:tc>
          <w:tcPr>
            <w:tcW w:w="5868" w:type="dxa"/>
          </w:tcPr>
          <w:p w:rsidR="005F5153" w:rsidRPr="00663C79" w:rsidRDefault="005F5153" w:rsidP="004547D6">
            <w:pPr>
              <w:pStyle w:val="aa"/>
              <w:jc w:val="both"/>
              <w:rPr>
                <w:sz w:val="28"/>
                <w:szCs w:val="28"/>
              </w:rPr>
            </w:pPr>
            <w:r w:rsidRPr="00663C79">
              <w:rPr>
                <w:sz w:val="28"/>
                <w:szCs w:val="28"/>
              </w:rPr>
              <w:t>3.Обеспечить поддержку молодых педагогов в рамках методических объединений посредством наставничества;</w:t>
            </w:r>
          </w:p>
        </w:tc>
        <w:tc>
          <w:tcPr>
            <w:tcW w:w="1312" w:type="dxa"/>
          </w:tcPr>
          <w:p w:rsidR="005F5153" w:rsidRPr="00F549C6" w:rsidRDefault="005F5153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5F5153" w:rsidRPr="00F549C6" w:rsidRDefault="005F5153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5F5153" w:rsidRDefault="005F5153" w:rsidP="00E80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проводится на уровне ШМО.</w:t>
            </w:r>
          </w:p>
          <w:p w:rsidR="005F5153" w:rsidRPr="00F549C6" w:rsidRDefault="005F5153" w:rsidP="00E806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Молодые педагоги участвуют в работе «Школы молодого педагога»</w:t>
            </w:r>
          </w:p>
        </w:tc>
      </w:tr>
      <w:tr w:rsidR="005F5153" w:rsidRPr="00F549C6">
        <w:tc>
          <w:tcPr>
            <w:tcW w:w="5868" w:type="dxa"/>
          </w:tcPr>
          <w:p w:rsidR="005F5153" w:rsidRPr="00663C79" w:rsidRDefault="005F5153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4.Способствовать освоению и  активному использованию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сурсов ФГИС «Моя школа»,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F71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F5153" w:rsidRPr="00663C79" w:rsidRDefault="005F5153" w:rsidP="004547D6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:rsidR="005F5153" w:rsidRPr="00F549C6" w:rsidRDefault="005F5153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+</w:t>
            </w:r>
          </w:p>
        </w:tc>
        <w:tc>
          <w:tcPr>
            <w:tcW w:w="1208" w:type="dxa"/>
          </w:tcPr>
          <w:p w:rsidR="005F5153" w:rsidRPr="00F549C6" w:rsidRDefault="005F5153" w:rsidP="00774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5F5153" w:rsidRDefault="005F5153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 активно используют ресурсы</w:t>
            </w:r>
          </w:p>
          <w:p w:rsidR="005F5153" w:rsidRPr="00663C79" w:rsidRDefault="005F5153" w:rsidP="0040091A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«Моя школа», «</w:t>
            </w:r>
            <w:r w:rsidRPr="00F71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Pr="00663C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данном направлении работа будет продолжена</w:t>
            </w:r>
          </w:p>
        </w:tc>
      </w:tr>
      <w:tr w:rsidR="005F5153" w:rsidRPr="00F549C6">
        <w:tc>
          <w:tcPr>
            <w:tcW w:w="5868" w:type="dxa"/>
          </w:tcPr>
          <w:p w:rsidR="005F5153" w:rsidRPr="00F71B52" w:rsidRDefault="005F5153" w:rsidP="002258FF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F71B52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в практику современных образовательных технологий и методик в условиях реализации обновленных ФГОС и ФОП</w:t>
            </w:r>
          </w:p>
          <w:p w:rsidR="005F5153" w:rsidRPr="00663C79" w:rsidRDefault="005F5153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5F5153" w:rsidRPr="00F549C6" w:rsidRDefault="005F5153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5F5153" w:rsidRDefault="005F5153" w:rsidP="00774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5F5153" w:rsidRDefault="005F5153" w:rsidP="00CC1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семинары</w:t>
            </w:r>
            <w:r w:rsidRPr="00F549C6">
              <w:rPr>
                <w:rFonts w:ascii="Times New Roman" w:hAnsi="Times New Roman" w:cs="Times New Roman"/>
              </w:rPr>
              <w:t xml:space="preserve"> с руководителями ШМО</w:t>
            </w:r>
            <w:r>
              <w:rPr>
                <w:rFonts w:ascii="Times New Roman" w:hAnsi="Times New Roman" w:cs="Times New Roman"/>
              </w:rPr>
              <w:t>, учителя активно работают с содержательной линией при использовании технологий, методик при реализации обновлённых ФГОС и ФОП</w:t>
            </w:r>
          </w:p>
          <w:p w:rsidR="005F5153" w:rsidRPr="00F549C6" w:rsidRDefault="005F5153" w:rsidP="00CC1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данном направлении работа будет продолжена.</w:t>
            </w:r>
          </w:p>
        </w:tc>
      </w:tr>
      <w:tr w:rsidR="005F5153" w:rsidRPr="00F549C6">
        <w:tc>
          <w:tcPr>
            <w:tcW w:w="5868" w:type="dxa"/>
          </w:tcPr>
          <w:p w:rsidR="005F5153" w:rsidRPr="00F71B52" w:rsidRDefault="005F5153" w:rsidP="002258FF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F71B52">
              <w:rPr>
                <w:rFonts w:ascii="Times New Roman" w:hAnsi="Times New Roman" w:cs="Times New Roman"/>
                <w:sz w:val="28"/>
                <w:szCs w:val="28"/>
              </w:rPr>
              <w:t>Организовать сетевое взаимодействие с образовательными организациями со стабильно высокими  результатами  ЕГЭ по русскому языку для изучения их успешного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5153" w:rsidRPr="00663C79" w:rsidRDefault="005F5153" w:rsidP="00663C79">
            <w:pPr>
              <w:pStyle w:val="a3"/>
              <w:spacing w:after="160" w:line="259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5F5153" w:rsidRPr="00F549C6" w:rsidRDefault="005F5153" w:rsidP="00454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8" w:type="dxa"/>
          </w:tcPr>
          <w:p w:rsidR="005F5153" w:rsidRDefault="005F5153" w:rsidP="00774A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728" w:type="dxa"/>
          </w:tcPr>
          <w:p w:rsidR="005F5153" w:rsidRPr="00F549C6" w:rsidRDefault="005F5153" w:rsidP="004547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:rsidR="005F5153" w:rsidRDefault="005F5153" w:rsidP="004547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F5153" w:rsidRDefault="005F5153" w:rsidP="005039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67055E" w:rsidRDefault="005F5153" w:rsidP="0050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Pr="0067055E" w:rsidRDefault="005F5153" w:rsidP="00756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Pr="0067055E" w:rsidRDefault="005F5153" w:rsidP="00A240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3. Проведенные мероприятия </w:t>
      </w:r>
      <w:r>
        <w:rPr>
          <w:rFonts w:ascii="Times New Roman" w:hAnsi="Times New Roman" w:cs="Times New Roman"/>
          <w:b/>
          <w:bCs/>
          <w:sz w:val="24"/>
          <w:szCs w:val="24"/>
        </w:rPr>
        <w:t>СГПС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410"/>
        <w:gridCol w:w="3260"/>
        <w:gridCol w:w="1843"/>
      </w:tblGrid>
      <w:tr w:rsidR="005F5153" w:rsidRPr="0067055E">
        <w:tc>
          <w:tcPr>
            <w:tcW w:w="7054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2410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 (для кого)</w:t>
            </w:r>
          </w:p>
        </w:tc>
        <w:tc>
          <w:tcPr>
            <w:tcW w:w="1843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5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</w:tr>
      <w:tr w:rsidR="005F5153" w:rsidRPr="0067055E">
        <w:tc>
          <w:tcPr>
            <w:tcW w:w="7054" w:type="dxa"/>
          </w:tcPr>
          <w:p w:rsidR="005F5153" w:rsidRPr="00EE5881" w:rsidRDefault="005F5153" w:rsidP="00396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СГПС №1  « П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>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деятельности сети в 2024-2025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3260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5153" w:rsidRPr="0067055E">
        <w:tc>
          <w:tcPr>
            <w:tcW w:w="7054" w:type="dxa"/>
          </w:tcPr>
          <w:p w:rsidR="005F5153" w:rsidRPr="00327E34" w:rsidRDefault="005F5153" w:rsidP="003963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муниципальных этапов ВКС</w:t>
            </w:r>
          </w:p>
        </w:tc>
        <w:tc>
          <w:tcPr>
            <w:tcW w:w="2410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10.09-30.09.2025 </w:t>
            </w: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(согласно положению о конкурсе)</w:t>
            </w:r>
          </w:p>
        </w:tc>
        <w:tc>
          <w:tcPr>
            <w:tcW w:w="3260" w:type="dxa"/>
          </w:tcPr>
          <w:p w:rsidR="005F5153" w:rsidRDefault="005F5153" w:rsidP="00C4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</w:tc>
        <w:tc>
          <w:tcPr>
            <w:tcW w:w="1843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F5153" w:rsidRPr="0067055E">
        <w:tc>
          <w:tcPr>
            <w:tcW w:w="7054" w:type="dxa"/>
          </w:tcPr>
          <w:p w:rsidR="005F5153" w:rsidRDefault="005F5153" w:rsidP="00DD0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экспертов 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 xml:space="preserve"> "Подготовка и проведение муниципального этапа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br/>
              <w:t>ВСОШ по русскому языку и литературе"</w:t>
            </w:r>
          </w:p>
        </w:tc>
        <w:tc>
          <w:tcPr>
            <w:tcW w:w="2410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3260" w:type="dxa"/>
          </w:tcPr>
          <w:p w:rsidR="005F5153" w:rsidRDefault="005F5153" w:rsidP="00C4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  <w:p w:rsidR="005F5153" w:rsidRDefault="005F5153" w:rsidP="00C46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Эксперты олимпиады</w:t>
            </w:r>
          </w:p>
        </w:tc>
        <w:tc>
          <w:tcPr>
            <w:tcW w:w="1843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5F5153" w:rsidRPr="0067055E">
        <w:tc>
          <w:tcPr>
            <w:tcW w:w="7054" w:type="dxa"/>
          </w:tcPr>
          <w:p w:rsidR="005F5153" w:rsidRPr="00EE5881" w:rsidRDefault="005F5153" w:rsidP="00DD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муниципальных  этапов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br/>
              <w:t>ВСОШ по русскому языку и литературе</w:t>
            </w:r>
          </w:p>
        </w:tc>
        <w:tc>
          <w:tcPr>
            <w:tcW w:w="2410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3260" w:type="dxa"/>
          </w:tcPr>
          <w:p w:rsidR="005F5153" w:rsidRDefault="005F5153" w:rsidP="009F6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  <w:p w:rsidR="005F5153" w:rsidRPr="00EE5881" w:rsidRDefault="005F5153" w:rsidP="009F6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Эксперты олимпиады</w:t>
            </w:r>
          </w:p>
        </w:tc>
        <w:tc>
          <w:tcPr>
            <w:tcW w:w="1843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5F5153" w:rsidRPr="0067055E">
        <w:tc>
          <w:tcPr>
            <w:tcW w:w="7054" w:type="dxa"/>
          </w:tcPr>
          <w:p w:rsidR="005F5153" w:rsidRDefault="005F5153" w:rsidP="0030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олимпиады  по литературе</w:t>
            </w:r>
          </w:p>
          <w:p w:rsidR="005F5153" w:rsidRPr="00EE5881" w:rsidRDefault="005F5153" w:rsidP="0030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5-6 классов</w:t>
            </w:r>
          </w:p>
        </w:tc>
        <w:tc>
          <w:tcPr>
            <w:tcW w:w="2410" w:type="dxa"/>
          </w:tcPr>
          <w:p w:rsidR="005F5153" w:rsidRDefault="005F5153" w:rsidP="0030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5F5153" w:rsidRPr="00EE5881" w:rsidRDefault="005F5153" w:rsidP="00305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153" w:rsidRDefault="005F5153" w:rsidP="00305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  <w:p w:rsidR="005F5153" w:rsidRPr="00EE5881" w:rsidRDefault="005F5153" w:rsidP="00305C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Эксперты олимпиады</w:t>
            </w:r>
          </w:p>
        </w:tc>
        <w:tc>
          <w:tcPr>
            <w:tcW w:w="1843" w:type="dxa"/>
          </w:tcPr>
          <w:p w:rsidR="005F5153" w:rsidRDefault="005F5153" w:rsidP="00305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5F5153" w:rsidRPr="0067055E">
        <w:tc>
          <w:tcPr>
            <w:tcW w:w="7054" w:type="dxa"/>
          </w:tcPr>
          <w:p w:rsidR="005F5153" w:rsidRDefault="005F5153" w:rsidP="0014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городской олимпиады  </w:t>
            </w: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 xml:space="preserve">по русскому языку </w:t>
            </w:r>
          </w:p>
          <w:p w:rsidR="005F5153" w:rsidRPr="00EE5881" w:rsidRDefault="005F5153" w:rsidP="0014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5-6 классов</w:t>
            </w:r>
          </w:p>
        </w:tc>
        <w:tc>
          <w:tcPr>
            <w:tcW w:w="2410" w:type="dxa"/>
          </w:tcPr>
          <w:p w:rsidR="005F5153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  <w:p w:rsidR="005F5153" w:rsidRPr="00EE5881" w:rsidRDefault="005F5153" w:rsidP="00212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F5153" w:rsidRDefault="005F5153" w:rsidP="0014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</w:t>
            </w:r>
          </w:p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Эксперты олимпиады</w:t>
            </w:r>
          </w:p>
        </w:tc>
        <w:tc>
          <w:tcPr>
            <w:tcW w:w="1843" w:type="dxa"/>
          </w:tcPr>
          <w:p w:rsidR="005F5153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5F5153" w:rsidRPr="0067055E">
        <w:tc>
          <w:tcPr>
            <w:tcW w:w="7054" w:type="dxa"/>
          </w:tcPr>
          <w:p w:rsidR="005F5153" w:rsidRPr="00915560" w:rsidRDefault="005F5153" w:rsidP="00CC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5560">
              <w:rPr>
                <w:rFonts w:ascii="Times New Roman" w:hAnsi="Times New Roman" w:cs="Times New Roman"/>
                <w:sz w:val="24"/>
                <w:szCs w:val="24"/>
              </w:rPr>
              <w:t>Заседание СГПС №2 «Наставничество в деятельности педагога» (обмен опыта работы)</w:t>
            </w:r>
          </w:p>
          <w:p w:rsidR="005F5153" w:rsidRPr="00915560" w:rsidRDefault="005F5153" w:rsidP="00CC1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260" w:type="dxa"/>
          </w:tcPr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1843" w:type="dxa"/>
          </w:tcPr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5153" w:rsidRPr="0067055E">
        <w:tc>
          <w:tcPr>
            <w:tcW w:w="7054" w:type="dxa"/>
          </w:tcPr>
          <w:p w:rsidR="005F5153" w:rsidRPr="00327E34" w:rsidRDefault="005F5153" w:rsidP="00580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и проведение муниципальных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 этапов ВКС «Без срока давности»</w:t>
            </w:r>
          </w:p>
        </w:tc>
        <w:tc>
          <w:tcPr>
            <w:tcW w:w="2410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согласно положению о конкурсе)</w:t>
            </w:r>
          </w:p>
        </w:tc>
        <w:tc>
          <w:tcPr>
            <w:tcW w:w="3260" w:type="dxa"/>
          </w:tcPr>
          <w:p w:rsidR="005F5153" w:rsidRPr="00EE5881" w:rsidRDefault="005F5153" w:rsidP="00C40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       Эксперты олимпиады</w:t>
            </w:r>
          </w:p>
        </w:tc>
        <w:tc>
          <w:tcPr>
            <w:tcW w:w="1843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5F5153" w:rsidRPr="0067055E">
        <w:tc>
          <w:tcPr>
            <w:tcW w:w="7054" w:type="dxa"/>
          </w:tcPr>
          <w:p w:rsidR="005F5153" w:rsidRPr="00327E34" w:rsidRDefault="005F5153" w:rsidP="00580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экспертной работы </w:t>
            </w: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литературного конкурса с международным участием «Звезда Арктики - Умка»</w:t>
            </w:r>
          </w:p>
        </w:tc>
        <w:tc>
          <w:tcPr>
            <w:tcW w:w="2410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>(согласно положению о конкурсе)</w:t>
            </w:r>
          </w:p>
        </w:tc>
        <w:tc>
          <w:tcPr>
            <w:tcW w:w="3260" w:type="dxa"/>
          </w:tcPr>
          <w:p w:rsidR="005F5153" w:rsidRPr="00EE5881" w:rsidRDefault="005F5153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       Эксперты конкурса</w:t>
            </w:r>
          </w:p>
        </w:tc>
        <w:tc>
          <w:tcPr>
            <w:tcW w:w="1843" w:type="dxa"/>
          </w:tcPr>
          <w:p w:rsidR="005F5153" w:rsidRPr="00EE5881" w:rsidRDefault="005F5153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5F5153" w:rsidRPr="0067055E">
        <w:tc>
          <w:tcPr>
            <w:tcW w:w="7054" w:type="dxa"/>
          </w:tcPr>
          <w:p w:rsidR="005F5153" w:rsidRPr="00327E34" w:rsidRDefault="005F5153" w:rsidP="00580C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7E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муниципального этапов Всероссийского конкурса юных чтецов «Живая классика» </w:t>
            </w:r>
          </w:p>
        </w:tc>
        <w:tc>
          <w:tcPr>
            <w:tcW w:w="2410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</w:tcPr>
          <w:p w:rsidR="005F5153" w:rsidRPr="00EE5881" w:rsidRDefault="005F5153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Руководители РМО       Эксперты олимпиады</w:t>
            </w:r>
          </w:p>
        </w:tc>
        <w:tc>
          <w:tcPr>
            <w:tcW w:w="1843" w:type="dxa"/>
          </w:tcPr>
          <w:p w:rsidR="005F5153" w:rsidRPr="00EE5881" w:rsidRDefault="005F5153" w:rsidP="00580C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F5153" w:rsidRPr="0067055E">
        <w:tc>
          <w:tcPr>
            <w:tcW w:w="7054" w:type="dxa"/>
          </w:tcPr>
          <w:p w:rsidR="005F5153" w:rsidRDefault="005F5153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заседания СГПС №3</w:t>
            </w:r>
          </w:p>
          <w:p w:rsidR="005F5153" w:rsidRPr="00327E34" w:rsidRDefault="005F5153" w:rsidP="00B233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5560">
              <w:rPr>
                <w:rFonts w:ascii="Times New Roman" w:hAnsi="Times New Roman" w:cs="Times New Roman"/>
                <w:sz w:val="24"/>
                <w:szCs w:val="24"/>
              </w:rPr>
              <w:t>Сетевое взаимодействие с образовательными организациями со стабильно высокими  результатами  ЕГЭ по русскому языку для изучения их успешного опыта (представление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3260" w:type="dxa"/>
          </w:tcPr>
          <w:p w:rsidR="005F5153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F5153" w:rsidRPr="0067055E">
        <w:tc>
          <w:tcPr>
            <w:tcW w:w="7054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лучшее сочинение о своей культуре на русском языке и лучшее описание русской культуры на родном языке</w:t>
            </w:r>
          </w:p>
        </w:tc>
        <w:tc>
          <w:tcPr>
            <w:tcW w:w="2410" w:type="dxa"/>
          </w:tcPr>
          <w:p w:rsidR="005F5153" w:rsidRPr="00F549C6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60" w:type="dxa"/>
          </w:tcPr>
          <w:p w:rsidR="005F5153" w:rsidRPr="00F549C6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ученики 4-11 классов ОО города</w:t>
            </w:r>
          </w:p>
        </w:tc>
        <w:tc>
          <w:tcPr>
            <w:tcW w:w="1843" w:type="dxa"/>
          </w:tcPr>
          <w:p w:rsidR="005F5153" w:rsidRPr="00F549C6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F5153" w:rsidRPr="0067055E">
        <w:tc>
          <w:tcPr>
            <w:tcW w:w="7054" w:type="dxa"/>
          </w:tcPr>
          <w:p w:rsidR="005F5153" w:rsidRPr="00B23396" w:rsidRDefault="005F5153" w:rsidP="00580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конкурс сочинений </w:t>
            </w:r>
            <w:r w:rsidRPr="00B23396">
              <w:rPr>
                <w:rFonts w:ascii="Times New Roman" w:hAnsi="Times New Roman" w:cs="Times New Roman"/>
                <w:sz w:val="24"/>
                <w:szCs w:val="24"/>
              </w:rPr>
              <w:t>"Моя семья в годы Великой Отечественной войны". </w:t>
            </w:r>
          </w:p>
        </w:tc>
        <w:tc>
          <w:tcPr>
            <w:tcW w:w="2410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</w:p>
        </w:tc>
        <w:tc>
          <w:tcPr>
            <w:tcW w:w="1843" w:type="dxa"/>
          </w:tcPr>
          <w:p w:rsidR="005F5153" w:rsidRPr="00EE5881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F5153" w:rsidRPr="0067055E">
        <w:tc>
          <w:tcPr>
            <w:tcW w:w="7054" w:type="dxa"/>
          </w:tcPr>
          <w:p w:rsidR="005F5153" w:rsidRPr="00E151F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1F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СГПС №4 тема: </w:t>
            </w:r>
            <w:proofErr w:type="gramStart"/>
            <w:r w:rsidRPr="00E151F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деятельности и </w:t>
            </w:r>
            <w:r w:rsidRPr="00E15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на следующих учебный год</w:t>
            </w:r>
            <w:proofErr w:type="gramEnd"/>
          </w:p>
        </w:tc>
        <w:tc>
          <w:tcPr>
            <w:tcW w:w="2410" w:type="dxa"/>
          </w:tcPr>
          <w:p w:rsidR="005F5153" w:rsidRDefault="005F5153" w:rsidP="00EE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21.05.2026</w:t>
            </w:r>
          </w:p>
        </w:tc>
        <w:tc>
          <w:tcPr>
            <w:tcW w:w="3260" w:type="dxa"/>
          </w:tcPr>
          <w:p w:rsidR="005F5153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F5153" w:rsidRPr="00EE5881" w:rsidRDefault="005F5153" w:rsidP="00146B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</w:tbl>
    <w:p w:rsidR="005F5153" w:rsidRDefault="005F5153" w:rsidP="002F5A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5153" w:rsidRPr="00174BEE" w:rsidRDefault="005F5153" w:rsidP="002F5A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74BEE">
        <w:rPr>
          <w:rFonts w:ascii="Times New Roman" w:hAnsi="Times New Roman" w:cs="Times New Roman"/>
          <w:b/>
          <w:bCs/>
          <w:sz w:val="28"/>
          <w:szCs w:val="28"/>
        </w:rPr>
        <w:t>Итого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5-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>уч.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>год проведено:</w:t>
      </w:r>
    </w:p>
    <w:p w:rsidR="005F5153" w:rsidRPr="003B3503" w:rsidRDefault="005F5153" w:rsidP="002F5A35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3B3503">
        <w:rPr>
          <w:rFonts w:ascii="Times New Roman" w:hAnsi="Times New Roman" w:cs="Times New Roman"/>
          <w:b/>
          <w:bCs/>
          <w:sz w:val="24"/>
          <w:szCs w:val="24"/>
        </w:rPr>
        <w:t>заседаний м</w:t>
      </w:r>
      <w:r>
        <w:rPr>
          <w:rFonts w:ascii="Times New Roman" w:hAnsi="Times New Roman" w:cs="Times New Roman"/>
          <w:b/>
          <w:bCs/>
          <w:sz w:val="24"/>
          <w:szCs w:val="24"/>
        </w:rPr>
        <w:t>етодических объединений -  4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503">
        <w:rPr>
          <w:rFonts w:ascii="Times New Roman" w:hAnsi="Times New Roman" w:cs="Times New Roman"/>
          <w:b/>
          <w:bCs/>
          <w:sz w:val="24"/>
          <w:szCs w:val="24"/>
        </w:rPr>
        <w:t xml:space="preserve"> ;</w:t>
      </w:r>
      <w:proofErr w:type="gramEnd"/>
    </w:p>
    <w:p w:rsidR="005F5153" w:rsidRPr="00174BEE" w:rsidRDefault="005F5153" w:rsidP="002F5A35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3B3503">
        <w:rPr>
          <w:rFonts w:ascii="Times New Roman" w:hAnsi="Times New Roman" w:cs="Times New Roman"/>
          <w:b/>
          <w:bCs/>
          <w:sz w:val="24"/>
          <w:szCs w:val="24"/>
        </w:rPr>
        <w:t>других мероприятий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 xml:space="preserve"> -   </w:t>
      </w: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174BE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5F5153" w:rsidRDefault="005F5153" w:rsidP="00756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67055E" w:rsidRDefault="005F5153" w:rsidP="00756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4. Представление профессионального опыта руководителя ГМО/РМО/ОМО </w:t>
      </w:r>
    </w:p>
    <w:p w:rsidR="005F5153" w:rsidRPr="0067055E" w:rsidRDefault="005F5153" w:rsidP="00756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05"/>
        <w:gridCol w:w="3463"/>
        <w:gridCol w:w="3537"/>
        <w:gridCol w:w="3827"/>
      </w:tblGrid>
      <w:tr w:rsidR="005F5153" w:rsidRPr="0067055E">
        <w:trPr>
          <w:jc w:val="center"/>
        </w:trPr>
        <w:tc>
          <w:tcPr>
            <w:tcW w:w="3905" w:type="dxa"/>
            <w:tcBorders>
              <w:right w:val="single" w:sz="4" w:space="0" w:color="auto"/>
            </w:tcBorders>
            <w:vAlign w:val="center"/>
          </w:tcPr>
          <w:p w:rsidR="005F5153" w:rsidRPr="0067055E" w:rsidRDefault="005F5153" w:rsidP="006F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(с указанием должности)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6F7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37" w:type="dxa"/>
            <w:vAlign w:val="center"/>
          </w:tcPr>
          <w:p w:rsidR="005F5153" w:rsidRPr="0067055E" w:rsidRDefault="005F5153" w:rsidP="004E1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3827" w:type="dxa"/>
          </w:tcPr>
          <w:p w:rsidR="005F5153" w:rsidRPr="0067055E" w:rsidRDefault="005F5153" w:rsidP="004E14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5F5153" w:rsidRPr="0067055E">
        <w:trPr>
          <w:jc w:val="center"/>
        </w:trPr>
        <w:tc>
          <w:tcPr>
            <w:tcW w:w="3905" w:type="dxa"/>
            <w:tcBorders>
              <w:right w:val="single" w:sz="4" w:space="0" w:color="auto"/>
            </w:tcBorders>
            <w:vAlign w:val="center"/>
          </w:tcPr>
          <w:p w:rsidR="005F5153" w:rsidRPr="0067055E" w:rsidRDefault="005F5153" w:rsidP="00862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F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37" w:type="dxa"/>
          </w:tcPr>
          <w:p w:rsidR="005F5153" w:rsidRPr="0067055E" w:rsidRDefault="005F5153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F5153" w:rsidRPr="0067055E" w:rsidRDefault="005F5153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53" w:rsidRPr="0067055E">
        <w:trPr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5F5153" w:rsidRPr="0067055E" w:rsidRDefault="005F5153" w:rsidP="00DF57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>Назарова О.С.</w:t>
            </w:r>
          </w:p>
        </w:tc>
        <w:tc>
          <w:tcPr>
            <w:tcW w:w="3463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F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37" w:type="dxa"/>
          </w:tcPr>
          <w:p w:rsidR="005F5153" w:rsidRPr="00A93B9A" w:rsidRDefault="005F5153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Участие в работе экспертной  комиссии </w:t>
            </w:r>
          </w:p>
        </w:tc>
        <w:tc>
          <w:tcPr>
            <w:tcW w:w="3827" w:type="dxa"/>
          </w:tcPr>
          <w:p w:rsidR="005F5153" w:rsidRPr="00A93B9A" w:rsidRDefault="005F5153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9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Преподавание русского языка и литературы  при Совете при Президенте Российской Федерации по реализации государственной политики в сфере поддержки русского языка и языков народов Российской Федерации по обсуждению подходов к созданию единых государственных учебников по русскому языку и литературе</w:t>
            </w:r>
          </w:p>
        </w:tc>
      </w:tr>
      <w:tr w:rsidR="005F5153" w:rsidRPr="0067055E">
        <w:trPr>
          <w:jc w:val="center"/>
        </w:trPr>
        <w:tc>
          <w:tcPr>
            <w:tcW w:w="3905" w:type="dxa"/>
            <w:tcBorders>
              <w:right w:val="single" w:sz="4" w:space="0" w:color="auto"/>
            </w:tcBorders>
          </w:tcPr>
          <w:p w:rsidR="005F5153" w:rsidRPr="0067055E" w:rsidRDefault="005F5153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О.С.</w:t>
            </w:r>
          </w:p>
        </w:tc>
        <w:tc>
          <w:tcPr>
            <w:tcW w:w="3463" w:type="dxa"/>
            <w:tcBorders>
              <w:left w:val="single" w:sz="4" w:space="0" w:color="auto"/>
            </w:tcBorders>
          </w:tcPr>
          <w:p w:rsidR="005F5153" w:rsidRPr="0067055E" w:rsidRDefault="005F5153" w:rsidP="00F309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537" w:type="dxa"/>
          </w:tcPr>
          <w:p w:rsidR="005F5153" w:rsidRPr="00A93B9A" w:rsidRDefault="005F5153" w:rsidP="00756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9A">
              <w:rPr>
                <w:rFonts w:ascii="Times New Roman" w:hAnsi="Times New Roman" w:cs="Times New Roman"/>
                <w:sz w:val="24"/>
                <w:szCs w:val="24"/>
              </w:rPr>
              <w:t>Участие в работе творческой группы</w:t>
            </w:r>
          </w:p>
        </w:tc>
        <w:tc>
          <w:tcPr>
            <w:tcW w:w="3827" w:type="dxa"/>
          </w:tcPr>
          <w:p w:rsidR="005F5153" w:rsidRPr="00A93B9A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3B9A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Апробации учебных материалов по русскому языку для методического пособия «Русский язык: повторение без повторения»</w:t>
            </w:r>
          </w:p>
        </w:tc>
      </w:tr>
      <w:bookmarkEnd w:id="0"/>
    </w:tbl>
    <w:p w:rsidR="005F5153" w:rsidRPr="0067055E" w:rsidRDefault="005F5153" w:rsidP="00B6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53" w:rsidRPr="0067055E" w:rsidRDefault="005F5153" w:rsidP="00B67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5. Публикация авторских материалов </w:t>
      </w:r>
    </w:p>
    <w:p w:rsidR="005F5153" w:rsidRPr="0067055E" w:rsidRDefault="005F5153" w:rsidP="00B67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22"/>
        <w:gridCol w:w="1103"/>
        <w:gridCol w:w="3345"/>
        <w:gridCol w:w="3397"/>
        <w:gridCol w:w="4485"/>
      </w:tblGrid>
      <w:tr w:rsidR="005F5153" w:rsidRPr="0067055E" w:rsidTr="00E913FD">
        <w:trPr>
          <w:jc w:val="center"/>
        </w:trPr>
        <w:tc>
          <w:tcPr>
            <w:tcW w:w="3022" w:type="dxa"/>
            <w:tcBorders>
              <w:right w:val="single" w:sz="4" w:space="0" w:color="auto"/>
            </w:tcBorders>
            <w:vAlign w:val="center"/>
          </w:tcPr>
          <w:p w:rsidR="005F5153" w:rsidRPr="0067055E" w:rsidRDefault="005F5153" w:rsidP="00512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F82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512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статьи, разработки</w:t>
            </w:r>
          </w:p>
        </w:tc>
        <w:tc>
          <w:tcPr>
            <w:tcW w:w="3397" w:type="dxa"/>
            <w:vAlign w:val="center"/>
          </w:tcPr>
          <w:p w:rsidR="005F5153" w:rsidRPr="0067055E" w:rsidRDefault="005F5153" w:rsidP="00F82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4485" w:type="dxa"/>
          </w:tcPr>
          <w:p w:rsidR="005F5153" w:rsidRPr="0067055E" w:rsidRDefault="005F5153" w:rsidP="00512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Ссылка на публикацию </w:t>
            </w:r>
          </w:p>
        </w:tc>
      </w:tr>
      <w:tr w:rsidR="005F5153" w:rsidRPr="0067055E" w:rsidTr="00E913FD">
        <w:trPr>
          <w:jc w:val="center"/>
        </w:trPr>
        <w:tc>
          <w:tcPr>
            <w:tcW w:w="3022" w:type="dxa"/>
            <w:tcBorders>
              <w:right w:val="single" w:sz="4" w:space="0" w:color="auto"/>
            </w:tcBorders>
            <w:vAlign w:val="center"/>
          </w:tcPr>
          <w:p w:rsidR="005F5153" w:rsidRPr="0067055E" w:rsidRDefault="005F5153" w:rsidP="00F8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F8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F8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5F5153" w:rsidRPr="0067055E" w:rsidRDefault="005F5153" w:rsidP="00F8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5F5153" w:rsidRPr="0067055E" w:rsidRDefault="005F5153" w:rsidP="00F82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53" w:rsidRPr="0067055E" w:rsidTr="00E913FD">
        <w:trPr>
          <w:jc w:val="center"/>
        </w:trPr>
        <w:tc>
          <w:tcPr>
            <w:tcW w:w="3022" w:type="dxa"/>
            <w:tcBorders>
              <w:righ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53" w:rsidRPr="0067055E" w:rsidTr="00E913FD">
        <w:trPr>
          <w:jc w:val="center"/>
        </w:trPr>
        <w:tc>
          <w:tcPr>
            <w:tcW w:w="3022" w:type="dxa"/>
            <w:tcBorders>
              <w:righ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:rsidR="005F5153" w:rsidRPr="0067055E" w:rsidRDefault="005F5153" w:rsidP="00FD6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153" w:rsidRPr="0067055E" w:rsidRDefault="005F5153" w:rsidP="00B67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53" w:rsidRDefault="005F5153" w:rsidP="00FD7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6. Участие педагогов в </w:t>
      </w:r>
      <w:r w:rsidRPr="0067055E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профессиональн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ых</w:t>
      </w:r>
      <w:r w:rsidRPr="0067055E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ах</w:t>
      </w:r>
    </w:p>
    <w:p w:rsidR="005F5153" w:rsidRPr="0067055E" w:rsidRDefault="005F5153" w:rsidP="00D34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93"/>
        <w:gridCol w:w="4379"/>
        <w:gridCol w:w="3119"/>
        <w:gridCol w:w="2849"/>
      </w:tblGrid>
      <w:tr w:rsidR="005F5153" w:rsidRPr="0067055E">
        <w:trPr>
          <w:jc w:val="center"/>
        </w:trPr>
        <w:tc>
          <w:tcPr>
            <w:tcW w:w="38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D3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4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D3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D3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</w:t>
            </w: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(фестиваль)</w:t>
            </w:r>
          </w:p>
        </w:tc>
        <w:tc>
          <w:tcPr>
            <w:tcW w:w="2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D349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участия</w:t>
            </w:r>
          </w:p>
        </w:tc>
      </w:tr>
      <w:tr w:rsidR="005F5153" w:rsidRPr="0067055E">
        <w:trPr>
          <w:jc w:val="center"/>
        </w:trPr>
        <w:tc>
          <w:tcPr>
            <w:tcW w:w="38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67055E" w:rsidRDefault="005F5153" w:rsidP="00FD62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7. Проведенные </w:t>
      </w:r>
      <w:r w:rsidRPr="000E273E">
        <w:rPr>
          <w:rFonts w:ascii="Times New Roman" w:hAnsi="Times New Roman" w:cs="Times New Roman"/>
          <w:b/>
          <w:bCs/>
          <w:sz w:val="24"/>
          <w:szCs w:val="24"/>
          <w:u w:val="single"/>
        </w:rPr>
        <w:t>мероприятия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методического объединения для поддержки молодых педагогов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рамках наставничества за 2025-2026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год:</w:t>
      </w:r>
    </w:p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F5153" w:rsidRPr="000E273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5F5153" w:rsidRPr="000E273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53" w:rsidRPr="000E273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153" w:rsidRPr="000E273E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5F5153" w:rsidRPr="000E273E" w:rsidRDefault="005F5153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73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vAlign w:val="center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</w:tcPr>
          <w:p w:rsidR="005F5153" w:rsidRPr="000E273E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 за 2025-2026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проведено мероприятий различного уровня для молодых педагогов: </w:t>
      </w:r>
    </w:p>
    <w:p w:rsidR="005F5153" w:rsidRPr="000E273E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 xml:space="preserve">федеральный - </w:t>
      </w:r>
      <w:r w:rsidR="00E913FD">
        <w:rPr>
          <w:rFonts w:ascii="Times New Roman" w:hAnsi="Times New Roman" w:cs="Times New Roman"/>
          <w:sz w:val="24"/>
          <w:szCs w:val="24"/>
        </w:rPr>
        <w:t>0</w:t>
      </w:r>
      <w:r w:rsidRPr="000E273E">
        <w:rPr>
          <w:rFonts w:ascii="Times New Roman" w:hAnsi="Times New Roman" w:cs="Times New Roman"/>
          <w:sz w:val="24"/>
          <w:szCs w:val="24"/>
        </w:rPr>
        <w:t>;</w:t>
      </w:r>
    </w:p>
    <w:p w:rsidR="005F5153" w:rsidRPr="000E273E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региональный -</w:t>
      </w:r>
      <w:r w:rsidR="00E913FD">
        <w:rPr>
          <w:rFonts w:ascii="Times New Roman" w:hAnsi="Times New Roman" w:cs="Times New Roman"/>
          <w:sz w:val="24"/>
          <w:szCs w:val="24"/>
        </w:rPr>
        <w:t>0</w:t>
      </w:r>
      <w:r w:rsidRPr="000E273E">
        <w:rPr>
          <w:rFonts w:ascii="Times New Roman" w:hAnsi="Times New Roman" w:cs="Times New Roman"/>
          <w:sz w:val="24"/>
          <w:szCs w:val="24"/>
        </w:rPr>
        <w:t>;</w:t>
      </w:r>
    </w:p>
    <w:p w:rsidR="005F5153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муниципальный - _</w:t>
      </w:r>
      <w:r w:rsidR="00E913FD">
        <w:rPr>
          <w:rFonts w:ascii="Times New Roman" w:hAnsi="Times New Roman" w:cs="Times New Roman"/>
          <w:sz w:val="24"/>
          <w:szCs w:val="24"/>
        </w:rPr>
        <w:t>0</w:t>
      </w:r>
      <w:r w:rsidRPr="000E273E">
        <w:rPr>
          <w:rFonts w:ascii="Times New Roman" w:hAnsi="Times New Roman" w:cs="Times New Roman"/>
          <w:sz w:val="24"/>
          <w:szCs w:val="24"/>
        </w:rPr>
        <w:t>.</w:t>
      </w:r>
    </w:p>
    <w:p w:rsidR="005F5153" w:rsidRPr="000E273E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Pr="000E273E" w:rsidRDefault="005F5153" w:rsidP="00E82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8. Количество </w:t>
      </w:r>
      <w:r w:rsidRPr="000E273E">
        <w:rPr>
          <w:rFonts w:ascii="Times New Roman" w:hAnsi="Times New Roman" w:cs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учебный год: </w:t>
      </w:r>
      <w:r w:rsidRPr="000E273E">
        <w:rPr>
          <w:rFonts w:ascii="Times New Roman" w:hAnsi="Times New Roman" w:cs="Times New Roman"/>
          <w:sz w:val="24"/>
          <w:szCs w:val="24"/>
        </w:rPr>
        <w:t>- ____.</w:t>
      </w:r>
    </w:p>
    <w:p w:rsidR="005F5153" w:rsidRPr="000E273E" w:rsidRDefault="005F5153" w:rsidP="00E829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0E273E" w:rsidRDefault="005F5153" w:rsidP="00E82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>9. Основные</w:t>
      </w:r>
      <w:r w:rsidR="00E91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технологии, методики и способы обучения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, применяемые в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учебном году педагогами СГПС/РМО/ОМО:_____________</w:t>
      </w:r>
    </w:p>
    <w:p w:rsidR="005F5153" w:rsidRPr="000E273E" w:rsidRDefault="005F5153" w:rsidP="00E8297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F5153" w:rsidRPr="000E273E" w:rsidRDefault="005F5153" w:rsidP="00E82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>Выводы:</w:t>
      </w:r>
    </w:p>
    <w:p w:rsidR="005F5153" w:rsidRPr="000E273E" w:rsidRDefault="005F5153" w:rsidP="00E829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E8297E" w:rsidRDefault="005F5153" w:rsidP="00E829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>10. Анализируя деятельность методических объединений необходимо ответить на следующие вопросы:</w:t>
      </w:r>
    </w:p>
    <w:p w:rsidR="005F5153" w:rsidRPr="000E273E" w:rsidRDefault="005F5153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1. Решены ли задачи, поставленные перед профессиональным сообщест</w:t>
      </w:r>
      <w:r>
        <w:rPr>
          <w:rFonts w:ascii="Times New Roman" w:hAnsi="Times New Roman" w:cs="Times New Roman"/>
          <w:sz w:val="24"/>
          <w:szCs w:val="24"/>
        </w:rPr>
        <w:t>вом? Если нет, то почему?  Решены</w:t>
      </w:r>
    </w:p>
    <w:p w:rsidR="005F5153" w:rsidRDefault="005F5153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2. Какой положительный опыт есть по организации деятельности мет</w:t>
      </w:r>
      <w:r>
        <w:rPr>
          <w:rFonts w:ascii="Times New Roman" w:hAnsi="Times New Roman" w:cs="Times New Roman"/>
          <w:sz w:val="24"/>
          <w:szCs w:val="24"/>
        </w:rPr>
        <w:t xml:space="preserve">одического объединения? </w:t>
      </w:r>
    </w:p>
    <w:p w:rsidR="005F5153" w:rsidRPr="000E273E" w:rsidRDefault="005F5153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Положительный опыт в организации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5F5153" w:rsidRDefault="005F5153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 xml:space="preserve">3. Какие формы работы востребованы в деятельности методического объединения? </w:t>
      </w:r>
      <w:proofErr w:type="gramStart"/>
      <w:r w:rsidRPr="000E273E">
        <w:rPr>
          <w:rFonts w:ascii="Times New Roman" w:hAnsi="Times New Roman" w:cs="Times New Roman"/>
          <w:sz w:val="24"/>
          <w:szCs w:val="24"/>
        </w:rPr>
        <w:t>Какие важные вопросы обр</w:t>
      </w:r>
      <w:r>
        <w:rPr>
          <w:rFonts w:ascii="Times New Roman" w:hAnsi="Times New Roman" w:cs="Times New Roman"/>
          <w:sz w:val="24"/>
          <w:szCs w:val="24"/>
        </w:rPr>
        <w:t xml:space="preserve">азования решались на заседаниям методического </w:t>
      </w:r>
      <w:r w:rsidRPr="000E273E">
        <w:rPr>
          <w:rFonts w:ascii="Times New Roman" w:hAnsi="Times New Roman" w:cs="Times New Roman"/>
          <w:sz w:val="24"/>
          <w:szCs w:val="24"/>
        </w:rPr>
        <w:t>объединения?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F5153" w:rsidRPr="000E273E" w:rsidRDefault="005F5153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Default="005F5153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4. Какие проблемы (трудности) возникали в ходе работы методического объеди</w:t>
      </w:r>
      <w:r>
        <w:rPr>
          <w:rFonts w:ascii="Times New Roman" w:hAnsi="Times New Roman" w:cs="Times New Roman"/>
          <w:sz w:val="24"/>
          <w:szCs w:val="24"/>
        </w:rPr>
        <w:t>нения за 2025-2026</w:t>
      </w:r>
      <w:r w:rsidRPr="000E273E">
        <w:rPr>
          <w:rFonts w:ascii="Times New Roman" w:hAnsi="Times New Roman" w:cs="Times New Roman"/>
          <w:sz w:val="24"/>
          <w:szCs w:val="24"/>
        </w:rPr>
        <w:t xml:space="preserve"> учебный г</w:t>
      </w:r>
      <w:r>
        <w:rPr>
          <w:rFonts w:ascii="Times New Roman" w:hAnsi="Times New Roman" w:cs="Times New Roman"/>
          <w:sz w:val="24"/>
          <w:szCs w:val="24"/>
        </w:rPr>
        <w:t>од, перечислите их.</w:t>
      </w:r>
    </w:p>
    <w:p w:rsidR="005F5153" w:rsidRDefault="005F5153" w:rsidP="0085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Default="005F5153" w:rsidP="0085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A0F">
        <w:rPr>
          <w:rFonts w:ascii="Times New Roman" w:hAnsi="Times New Roman" w:cs="Times New Roman"/>
          <w:sz w:val="24"/>
          <w:szCs w:val="24"/>
        </w:rPr>
        <w:t>Проблемным остается вопрос  в области публикаций в периодических изданиях и участия в профессиональных конкурсах и представление своего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738">
        <w:rPr>
          <w:rFonts w:ascii="Times New Roman" w:hAnsi="Times New Roman" w:cs="Times New Roman"/>
          <w:sz w:val="24"/>
          <w:szCs w:val="24"/>
        </w:rPr>
        <w:t>из-за большой нагрузки учителей</w:t>
      </w:r>
      <w:r>
        <w:rPr>
          <w:rFonts w:ascii="Times New Roman" w:hAnsi="Times New Roman" w:cs="Times New Roman"/>
          <w:sz w:val="24"/>
          <w:szCs w:val="24"/>
        </w:rPr>
        <w:t>. Средняя  учебная нагрузка учителей русского языка и литературы в городе 45-50 часов в неделю.</w:t>
      </w:r>
    </w:p>
    <w:p w:rsidR="005F5153" w:rsidRPr="00DD7A0F" w:rsidRDefault="005F5153" w:rsidP="00857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2026 году стал вопрос о поощрении учителей за проведение мероприятий из-за отсутствия в ОУ стимулирующих выплат.</w:t>
      </w:r>
    </w:p>
    <w:p w:rsidR="005F5153" w:rsidRPr="000E273E" w:rsidRDefault="005F5153" w:rsidP="00857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Какую </w:t>
      </w:r>
      <w:r w:rsidRPr="000E273E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вы предлагаете для работы методического объединения в 2025-2026 учебном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оду </w:t>
      </w:r>
    </w:p>
    <w:p w:rsidR="005F5153" w:rsidRPr="0085770E" w:rsidRDefault="005F5153" w:rsidP="00607F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Продолжить работу по методической теме этого года.</w:t>
      </w:r>
    </w:p>
    <w:p w:rsidR="005F5153" w:rsidRPr="000E273E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>11. Список руководителей СГПС/РМО/ОМО/педагогов для поощрения за активную методическую деятельность в прошедшем учебном году.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976"/>
        <w:gridCol w:w="7761"/>
      </w:tblGrid>
      <w:tr w:rsidR="005F5153" w:rsidRPr="00F549C6">
        <w:tc>
          <w:tcPr>
            <w:tcW w:w="3823" w:type="dxa"/>
          </w:tcPr>
          <w:p w:rsidR="005F5153" w:rsidRPr="00F549C6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</w:tcPr>
          <w:p w:rsidR="005F5153" w:rsidRPr="00F549C6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761" w:type="dxa"/>
          </w:tcPr>
          <w:p w:rsidR="005F5153" w:rsidRPr="00F549C6" w:rsidRDefault="005F5153" w:rsidP="0014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Обоснование (формулировка)</w:t>
            </w:r>
          </w:p>
        </w:tc>
      </w:tr>
      <w:tr w:rsidR="005F5153" w:rsidRPr="00F549C6">
        <w:tc>
          <w:tcPr>
            <w:tcW w:w="3823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Заблоцкая Людмила Леонидовна </w:t>
            </w:r>
          </w:p>
        </w:tc>
        <w:tc>
          <w:tcPr>
            <w:tcW w:w="2976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№72 им. М.Н. Толстихина/ руководитель РМО учителей русского языка и литературы Октябрьского района </w:t>
            </w:r>
          </w:p>
        </w:tc>
        <w:tc>
          <w:tcPr>
            <w:tcW w:w="7761" w:type="dxa"/>
          </w:tcPr>
          <w:p w:rsidR="005F5153" w:rsidRPr="00F549C6" w:rsidRDefault="005F5153" w:rsidP="00146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 </w:t>
            </w:r>
          </w:p>
        </w:tc>
      </w:tr>
      <w:tr w:rsidR="005F5153" w:rsidRPr="00F549C6">
        <w:tc>
          <w:tcPr>
            <w:tcW w:w="3823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Погодаева Светлана Ивановна</w:t>
            </w:r>
          </w:p>
        </w:tc>
        <w:tc>
          <w:tcPr>
            <w:tcW w:w="2976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76/ руководитель РМО учителей русского языка и литературы Свердловского района</w:t>
            </w:r>
          </w:p>
        </w:tc>
        <w:tc>
          <w:tcPr>
            <w:tcW w:w="7761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профессионализм, представление опыт на мероприятиях регионального и муниципального уровня, значительный личный вклад в развитие единого методического пространства города</w:t>
            </w:r>
          </w:p>
        </w:tc>
      </w:tr>
      <w:tr w:rsidR="005F5153" w:rsidRPr="00F549C6">
        <w:tc>
          <w:tcPr>
            <w:tcW w:w="3823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Руднова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976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19/ руководитель РМО учителей русского языка и литературы ЖД/Центрального районов</w:t>
            </w:r>
          </w:p>
        </w:tc>
        <w:tc>
          <w:tcPr>
            <w:tcW w:w="7761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  <w:tr w:rsidR="005F5153" w:rsidRPr="00F549C6">
        <w:tc>
          <w:tcPr>
            <w:tcW w:w="3823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Щербань Марина Николаевна</w:t>
            </w:r>
          </w:p>
        </w:tc>
        <w:tc>
          <w:tcPr>
            <w:tcW w:w="2976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49C6">
              <w:t xml:space="preserve">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русского языка и литературы Кировского района</w:t>
            </w:r>
          </w:p>
        </w:tc>
        <w:tc>
          <w:tcPr>
            <w:tcW w:w="7761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  <w:tr w:rsidR="005F5153" w:rsidRPr="00F549C6">
        <w:tc>
          <w:tcPr>
            <w:tcW w:w="3823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Тамара Аркадьевна</w:t>
            </w:r>
          </w:p>
        </w:tc>
        <w:tc>
          <w:tcPr>
            <w:tcW w:w="2976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157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русского языка и литературы Советского района</w:t>
            </w:r>
          </w:p>
        </w:tc>
        <w:tc>
          <w:tcPr>
            <w:tcW w:w="7761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  <w:tr w:rsidR="005F5153" w:rsidRPr="00F549C6">
        <w:tc>
          <w:tcPr>
            <w:tcW w:w="3823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Елена Николаевна</w:t>
            </w:r>
          </w:p>
        </w:tc>
        <w:tc>
          <w:tcPr>
            <w:tcW w:w="2976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94 </w:t>
            </w: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руководитель РМО учителей русского языка 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тературы Ленинского района</w:t>
            </w:r>
          </w:p>
        </w:tc>
        <w:tc>
          <w:tcPr>
            <w:tcW w:w="7761" w:type="dxa"/>
          </w:tcPr>
          <w:p w:rsidR="005F5153" w:rsidRPr="00F549C6" w:rsidRDefault="005F5153" w:rsidP="0014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 организацию и совершенствование работы РМО, за внедрение современных методов в педагогическую деятельность, значительный личный вклад в развитие единого методического пространства города</w:t>
            </w:r>
          </w:p>
        </w:tc>
      </w:tr>
    </w:tbl>
    <w:p w:rsidR="005F5153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F5153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12. Предлагаемый список </w:t>
      </w:r>
      <w:r w:rsidRPr="000E273E">
        <w:rPr>
          <w:rFonts w:ascii="Times New Roman" w:hAnsi="Times New Roman" w:cs="Times New Roman"/>
          <w:b/>
          <w:bCs/>
          <w:sz w:val="24"/>
          <w:szCs w:val="24"/>
          <w:u w:val="single"/>
        </w:rPr>
        <w:t>руководителей СГПС/РМО/ОМО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 на 2025-2026 учебный год: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3969"/>
        <w:gridCol w:w="2977"/>
        <w:gridCol w:w="5811"/>
      </w:tblGrid>
      <w:tr w:rsidR="005F5153" w:rsidRPr="007E130C">
        <w:tc>
          <w:tcPr>
            <w:tcW w:w="2660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Р-он</w:t>
            </w:r>
            <w:proofErr w:type="gramEnd"/>
          </w:p>
        </w:tc>
        <w:tc>
          <w:tcPr>
            <w:tcW w:w="3969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ФИО руководителя</w:t>
            </w:r>
          </w:p>
        </w:tc>
        <w:tc>
          <w:tcPr>
            <w:tcW w:w="2977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ОУ</w:t>
            </w:r>
          </w:p>
        </w:tc>
        <w:tc>
          <w:tcPr>
            <w:tcW w:w="5811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Контактные данные (сот</w:t>
            </w:r>
            <w:proofErr w:type="gramStart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</w:t>
            </w:r>
            <w:proofErr w:type="gramEnd"/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ел. и личная эл. почта)</w:t>
            </w:r>
          </w:p>
        </w:tc>
      </w:tr>
      <w:tr w:rsidR="005F5153" w:rsidRPr="007E130C">
        <w:tc>
          <w:tcPr>
            <w:tcW w:w="2660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3969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Щербань Марина Николаевна</w:t>
            </w:r>
          </w:p>
        </w:tc>
        <w:tc>
          <w:tcPr>
            <w:tcW w:w="2977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5F5153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hyperlink r:id="rId6" w:history="1">
              <w:r w:rsidRPr="00486C0C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smailmarina@mail.ru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89135772604</w:t>
            </w:r>
          </w:p>
        </w:tc>
      </w:tr>
      <w:tr w:rsidR="005F5153" w:rsidRPr="0067055E">
        <w:tc>
          <w:tcPr>
            <w:tcW w:w="2660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3969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Шабанова Елена Николаевна</w:t>
            </w:r>
          </w:p>
        </w:tc>
        <w:tc>
          <w:tcPr>
            <w:tcW w:w="2977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94</w:t>
            </w:r>
          </w:p>
        </w:tc>
        <w:tc>
          <w:tcPr>
            <w:tcW w:w="5811" w:type="dxa"/>
          </w:tcPr>
          <w:p w:rsidR="005F5153" w:rsidRDefault="00A93B9A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hyperlink r:id="rId7" w:history="1">
              <w:r w:rsidR="005F5153" w:rsidRPr="00C21A40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shen77@bk.ru</w:t>
              </w:r>
            </w:hyperlink>
            <w:r w:rsidR="005F5153"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 </w:t>
            </w:r>
          </w:p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eastAsia="zh-CN"/>
              </w:rPr>
              <w:t xml:space="preserve"> </w:t>
            </w:r>
            <w:r w:rsidRPr="00C21A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8-913-512-36-22</w:t>
            </w:r>
          </w:p>
        </w:tc>
      </w:tr>
      <w:tr w:rsidR="005F5153" w:rsidRPr="007E130C">
        <w:tc>
          <w:tcPr>
            <w:tcW w:w="2660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Октябрьский </w:t>
            </w:r>
          </w:p>
        </w:tc>
        <w:tc>
          <w:tcPr>
            <w:tcW w:w="3969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Заблоцкая Людмила Леонидовна</w:t>
            </w:r>
          </w:p>
        </w:tc>
        <w:tc>
          <w:tcPr>
            <w:tcW w:w="2977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№72 им. М.Н. Толстихина</w:t>
            </w:r>
          </w:p>
        </w:tc>
        <w:tc>
          <w:tcPr>
            <w:tcW w:w="5811" w:type="dxa"/>
          </w:tcPr>
          <w:p w:rsidR="005F5153" w:rsidRDefault="00A93B9A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8" w:history="1">
              <w:r w:rsidR="005F5153" w:rsidRPr="00486C0C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zablotzkaja.lyudmila@yandex.ru</w:t>
              </w:r>
            </w:hyperlink>
          </w:p>
          <w:p w:rsidR="005F5153" w:rsidRPr="00305EFC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89069105667</w:t>
            </w:r>
          </w:p>
        </w:tc>
      </w:tr>
      <w:tr w:rsidR="005F5153" w:rsidRPr="007E130C">
        <w:tc>
          <w:tcPr>
            <w:tcW w:w="2660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3969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Погодаева Светлана Ивановна</w:t>
            </w:r>
          </w:p>
        </w:tc>
        <w:tc>
          <w:tcPr>
            <w:tcW w:w="2977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76</w:t>
            </w:r>
          </w:p>
        </w:tc>
        <w:tc>
          <w:tcPr>
            <w:tcW w:w="5811" w:type="dxa"/>
          </w:tcPr>
          <w:p w:rsidR="005F5153" w:rsidRPr="00C21A40" w:rsidRDefault="00A93B9A" w:rsidP="00146B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F5153" w:rsidRPr="00C21A4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pogodaevasv@mail.ru</w:t>
              </w:r>
            </w:hyperlink>
            <w:r w:rsidR="005F5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153" w:rsidRPr="00C21A40">
              <w:rPr>
                <w:rFonts w:ascii="Times New Roman" w:hAnsi="Times New Roman" w:cs="Times New Roman"/>
                <w:sz w:val="24"/>
                <w:szCs w:val="24"/>
              </w:rPr>
              <w:t>8-913-512-73-35</w:t>
            </w:r>
          </w:p>
        </w:tc>
      </w:tr>
      <w:tr w:rsidR="005F5153" w:rsidRPr="007E130C">
        <w:tc>
          <w:tcPr>
            <w:tcW w:w="2660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Советский </w:t>
            </w:r>
          </w:p>
        </w:tc>
        <w:tc>
          <w:tcPr>
            <w:tcW w:w="3969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Травникова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Тамара Аркадьевна</w:t>
            </w:r>
          </w:p>
        </w:tc>
        <w:tc>
          <w:tcPr>
            <w:tcW w:w="2977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157</w:t>
            </w:r>
          </w:p>
        </w:tc>
        <w:tc>
          <w:tcPr>
            <w:tcW w:w="5811" w:type="dxa"/>
          </w:tcPr>
          <w:p w:rsidR="005F5153" w:rsidRDefault="00A93B9A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10" w:history="1">
              <w:r w:rsidR="005F5153" w:rsidRPr="00486C0C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tamara_ark@mail.ru</w:t>
              </w:r>
            </w:hyperlink>
            <w:r w:rsidR="005F515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89135537432</w:t>
            </w:r>
          </w:p>
        </w:tc>
      </w:tr>
      <w:tr w:rsidR="005F5153" w:rsidRPr="007E130C">
        <w:trPr>
          <w:trHeight w:val="780"/>
        </w:trPr>
        <w:tc>
          <w:tcPr>
            <w:tcW w:w="2660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Центральный</w:t>
            </w:r>
          </w:p>
          <w:p w:rsidR="005F5153" w:rsidRPr="00EE5881" w:rsidRDefault="005F5153" w:rsidP="00146B11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588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Железнодорожный</w:t>
            </w:r>
          </w:p>
        </w:tc>
        <w:tc>
          <w:tcPr>
            <w:tcW w:w="3969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Руднова</w:t>
            </w:r>
            <w:proofErr w:type="spellEnd"/>
            <w:r w:rsidRPr="00F549C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977" w:type="dxa"/>
          </w:tcPr>
          <w:p w:rsidR="005F5153" w:rsidRPr="00EE5881" w:rsidRDefault="005F5153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49C6">
              <w:rPr>
                <w:rFonts w:ascii="Times New Roman" w:hAnsi="Times New Roman" w:cs="Times New Roman"/>
                <w:sz w:val="24"/>
                <w:szCs w:val="24"/>
              </w:rPr>
              <w:t>МАОУ СШ № 19</w:t>
            </w:r>
          </w:p>
        </w:tc>
        <w:tc>
          <w:tcPr>
            <w:tcW w:w="5811" w:type="dxa"/>
          </w:tcPr>
          <w:p w:rsidR="005F5153" w:rsidRPr="00EE5881" w:rsidRDefault="00A93B9A" w:rsidP="00146B1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hyperlink r:id="rId11" w:history="1">
              <w:r w:rsidR="005F5153" w:rsidRPr="00C21A40">
                <w:rPr>
                  <w:rStyle w:val="a7"/>
                  <w:rFonts w:ascii="Times New Roman" w:hAnsi="Times New Roman" w:cs="Times New Roman"/>
                  <w:sz w:val="24"/>
                  <w:szCs w:val="24"/>
                  <w:lang w:eastAsia="zh-CN"/>
                </w:rPr>
                <w:t>svetarudnova@mail.ru</w:t>
              </w:r>
            </w:hyperlink>
            <w:r w:rsidR="005F5153" w:rsidRPr="00C21A4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8-902-946-49-25</w:t>
            </w:r>
          </w:p>
        </w:tc>
      </w:tr>
    </w:tbl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 xml:space="preserve">13. Предложения по проведению секций августовского совещания </w:t>
      </w:r>
      <w:r w:rsidRPr="000E273E">
        <w:rPr>
          <w:rFonts w:ascii="Times New Roman" w:hAnsi="Times New Roman" w:cs="Times New Roman"/>
          <w:b/>
          <w:bCs/>
          <w:color w:val="FF0000"/>
          <w:sz w:val="24"/>
          <w:szCs w:val="24"/>
        </w:rPr>
        <w:t>(обязательно для заполнения)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F5153" w:rsidRPr="000E273E" w:rsidRDefault="005F5153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1. Тема</w:t>
      </w:r>
      <w:r w:rsidR="00E913FD">
        <w:rPr>
          <w:rFonts w:ascii="Times New Roman" w:hAnsi="Times New Roman" w:cs="Times New Roman"/>
          <w:sz w:val="24"/>
          <w:szCs w:val="24"/>
        </w:rPr>
        <w:t>: Современные технологии преподавания русского языка и литературы в практике учителя.</w:t>
      </w:r>
      <w:r w:rsidRPr="000E2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153" w:rsidRPr="000E273E" w:rsidRDefault="005F5153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E273E">
        <w:rPr>
          <w:rFonts w:ascii="Times New Roman" w:hAnsi="Times New Roman" w:cs="Times New Roman"/>
          <w:sz w:val="24"/>
          <w:szCs w:val="24"/>
        </w:rPr>
        <w:t>2. Выступающие: ФИО, форма выступления, примерная тема выступления</w:t>
      </w:r>
      <w:r w:rsidR="00E913FD">
        <w:rPr>
          <w:rFonts w:ascii="Times New Roman" w:hAnsi="Times New Roman" w:cs="Times New Roman"/>
          <w:sz w:val="24"/>
          <w:szCs w:val="24"/>
        </w:rPr>
        <w:t xml:space="preserve"> (список отправлен координатору – </w:t>
      </w:r>
      <w:proofErr w:type="spellStart"/>
      <w:r w:rsidR="00E913FD">
        <w:rPr>
          <w:rFonts w:ascii="Times New Roman" w:hAnsi="Times New Roman" w:cs="Times New Roman"/>
          <w:sz w:val="24"/>
          <w:szCs w:val="24"/>
        </w:rPr>
        <w:t>Протопоповой</w:t>
      </w:r>
      <w:proofErr w:type="spellEnd"/>
      <w:r w:rsidR="00E913FD">
        <w:rPr>
          <w:rFonts w:ascii="Times New Roman" w:hAnsi="Times New Roman" w:cs="Times New Roman"/>
          <w:sz w:val="24"/>
          <w:szCs w:val="24"/>
        </w:rPr>
        <w:t xml:space="preserve"> А.П.)</w:t>
      </w:r>
    </w:p>
    <w:p w:rsidR="005F5153" w:rsidRPr="000E273E" w:rsidRDefault="005F5153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5153" w:rsidRPr="000E273E" w:rsidRDefault="005F5153" w:rsidP="008577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73E">
        <w:rPr>
          <w:rFonts w:ascii="Times New Roman" w:hAnsi="Times New Roman" w:cs="Times New Roman"/>
          <w:b/>
          <w:bCs/>
          <w:sz w:val="24"/>
          <w:szCs w:val="24"/>
        </w:rPr>
        <w:t>Руководитель МО                         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 / Назарова О.С.</w:t>
      </w:r>
      <w:r w:rsidRPr="000E273E">
        <w:rPr>
          <w:rFonts w:ascii="Times New Roman" w:hAnsi="Times New Roman" w:cs="Times New Roman"/>
          <w:b/>
          <w:bCs/>
          <w:sz w:val="24"/>
          <w:szCs w:val="24"/>
        </w:rPr>
        <w:t>/</w:t>
      </w:r>
    </w:p>
    <w:p w:rsidR="005F5153" w:rsidRPr="0084550D" w:rsidRDefault="005F5153" w:rsidP="008577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27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 w:cs="Times New Roman"/>
          <w:sz w:val="20"/>
          <w:szCs w:val="20"/>
        </w:rPr>
        <w:t>ФИО</w:t>
      </w:r>
    </w:p>
    <w:p w:rsidR="005F5153" w:rsidRPr="0067055E" w:rsidRDefault="005F5153" w:rsidP="00FD79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Pr="0067055E" w:rsidRDefault="005F5153" w:rsidP="00756D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5153" w:rsidRDefault="005F5153" w:rsidP="00BA0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5153" w:rsidRPr="0067055E" w:rsidRDefault="005F5153" w:rsidP="00E913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055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F5153" w:rsidRPr="0067055E" w:rsidRDefault="005F5153" w:rsidP="003B4B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sectPr w:rsidR="005F5153" w:rsidRPr="0067055E" w:rsidSect="00B356CC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</w:lvl>
    <w:lvl w:ilvl="2" w:tplc="0419001B">
      <w:start w:val="1"/>
      <w:numFmt w:val="lowerRoman"/>
      <w:lvlText w:val="%3."/>
      <w:lvlJc w:val="right"/>
      <w:pPr>
        <w:ind w:left="2628" w:hanging="180"/>
      </w:pPr>
    </w:lvl>
    <w:lvl w:ilvl="3" w:tplc="0419000F">
      <w:start w:val="1"/>
      <w:numFmt w:val="decimal"/>
      <w:lvlText w:val="%4."/>
      <w:lvlJc w:val="left"/>
      <w:pPr>
        <w:ind w:left="3348" w:hanging="360"/>
      </w:pPr>
    </w:lvl>
    <w:lvl w:ilvl="4" w:tplc="04190019">
      <w:start w:val="1"/>
      <w:numFmt w:val="lowerLetter"/>
      <w:lvlText w:val="%5."/>
      <w:lvlJc w:val="left"/>
      <w:pPr>
        <w:ind w:left="4068" w:hanging="360"/>
      </w:pPr>
    </w:lvl>
    <w:lvl w:ilvl="5" w:tplc="0419001B">
      <w:start w:val="1"/>
      <w:numFmt w:val="lowerRoman"/>
      <w:lvlText w:val="%6."/>
      <w:lvlJc w:val="right"/>
      <w:pPr>
        <w:ind w:left="4788" w:hanging="180"/>
      </w:pPr>
    </w:lvl>
    <w:lvl w:ilvl="6" w:tplc="0419000F">
      <w:start w:val="1"/>
      <w:numFmt w:val="decimal"/>
      <w:lvlText w:val="%7."/>
      <w:lvlJc w:val="left"/>
      <w:pPr>
        <w:ind w:left="5508" w:hanging="360"/>
      </w:pPr>
    </w:lvl>
    <w:lvl w:ilvl="7" w:tplc="04190019">
      <w:start w:val="1"/>
      <w:numFmt w:val="lowerLetter"/>
      <w:lvlText w:val="%8."/>
      <w:lvlJc w:val="left"/>
      <w:pPr>
        <w:ind w:left="6228" w:hanging="360"/>
      </w:pPr>
    </w:lvl>
    <w:lvl w:ilvl="8" w:tplc="0419001B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B8B557D"/>
    <w:multiLevelType w:val="hybridMultilevel"/>
    <w:tmpl w:val="B47A5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1346E"/>
    <w:multiLevelType w:val="hybridMultilevel"/>
    <w:tmpl w:val="365A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43B53"/>
    <w:multiLevelType w:val="hybridMultilevel"/>
    <w:tmpl w:val="D0969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35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12"/>
  </w:num>
  <w:num w:numId="3">
    <w:abstractNumId w:val="28"/>
  </w:num>
  <w:num w:numId="4">
    <w:abstractNumId w:val="34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2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3"/>
  </w:num>
  <w:num w:numId="22">
    <w:abstractNumId w:val="15"/>
  </w:num>
  <w:num w:numId="23">
    <w:abstractNumId w:val="37"/>
  </w:num>
  <w:num w:numId="24">
    <w:abstractNumId w:val="11"/>
  </w:num>
  <w:num w:numId="25">
    <w:abstractNumId w:val="35"/>
  </w:num>
  <w:num w:numId="26">
    <w:abstractNumId w:val="29"/>
  </w:num>
  <w:num w:numId="27">
    <w:abstractNumId w:val="31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6"/>
  </w:num>
  <w:num w:numId="36">
    <w:abstractNumId w:val="18"/>
  </w:num>
  <w:num w:numId="37">
    <w:abstractNumId w:val="21"/>
  </w:num>
  <w:num w:numId="38">
    <w:abstractNumId w:val="2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A97"/>
    <w:rsid w:val="00000952"/>
    <w:rsid w:val="00002A6F"/>
    <w:rsid w:val="00003E35"/>
    <w:rsid w:val="0001259F"/>
    <w:rsid w:val="00022FD0"/>
    <w:rsid w:val="00044653"/>
    <w:rsid w:val="0005303D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17F35"/>
    <w:rsid w:val="001207B1"/>
    <w:rsid w:val="00123D31"/>
    <w:rsid w:val="001424E1"/>
    <w:rsid w:val="00146B11"/>
    <w:rsid w:val="001551F5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0E40"/>
    <w:rsid w:val="001A2415"/>
    <w:rsid w:val="001B1079"/>
    <w:rsid w:val="001B7B84"/>
    <w:rsid w:val="001D0445"/>
    <w:rsid w:val="001D683F"/>
    <w:rsid w:val="001D6DAC"/>
    <w:rsid w:val="001E3C72"/>
    <w:rsid w:val="001E452C"/>
    <w:rsid w:val="001E55F5"/>
    <w:rsid w:val="001E5703"/>
    <w:rsid w:val="00207615"/>
    <w:rsid w:val="00210447"/>
    <w:rsid w:val="00212E03"/>
    <w:rsid w:val="002146DE"/>
    <w:rsid w:val="00215DDB"/>
    <w:rsid w:val="002258FF"/>
    <w:rsid w:val="002313BE"/>
    <w:rsid w:val="0023268E"/>
    <w:rsid w:val="002345A7"/>
    <w:rsid w:val="00237679"/>
    <w:rsid w:val="00255B03"/>
    <w:rsid w:val="00271378"/>
    <w:rsid w:val="00274C3D"/>
    <w:rsid w:val="00284E79"/>
    <w:rsid w:val="002A77EB"/>
    <w:rsid w:val="002A790D"/>
    <w:rsid w:val="002C0B3E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5C2C"/>
    <w:rsid w:val="00305EFC"/>
    <w:rsid w:val="0030607E"/>
    <w:rsid w:val="00311B72"/>
    <w:rsid w:val="00327E34"/>
    <w:rsid w:val="0033094C"/>
    <w:rsid w:val="00331DC1"/>
    <w:rsid w:val="003350DE"/>
    <w:rsid w:val="00344CE9"/>
    <w:rsid w:val="0034681C"/>
    <w:rsid w:val="003470D6"/>
    <w:rsid w:val="00352677"/>
    <w:rsid w:val="00372991"/>
    <w:rsid w:val="003857C0"/>
    <w:rsid w:val="00394CF6"/>
    <w:rsid w:val="003963BE"/>
    <w:rsid w:val="003A5F6C"/>
    <w:rsid w:val="003B258C"/>
    <w:rsid w:val="003B3503"/>
    <w:rsid w:val="003B4B3F"/>
    <w:rsid w:val="003C2BE9"/>
    <w:rsid w:val="003C2CF2"/>
    <w:rsid w:val="003C31F2"/>
    <w:rsid w:val="003D600D"/>
    <w:rsid w:val="003E3AE3"/>
    <w:rsid w:val="003E5B28"/>
    <w:rsid w:val="0040091A"/>
    <w:rsid w:val="00426314"/>
    <w:rsid w:val="00434390"/>
    <w:rsid w:val="004547D6"/>
    <w:rsid w:val="00454C8A"/>
    <w:rsid w:val="00456BB7"/>
    <w:rsid w:val="00457711"/>
    <w:rsid w:val="0047209B"/>
    <w:rsid w:val="004744F5"/>
    <w:rsid w:val="00486C0C"/>
    <w:rsid w:val="00491D73"/>
    <w:rsid w:val="0049745D"/>
    <w:rsid w:val="004A388E"/>
    <w:rsid w:val="004A6FBA"/>
    <w:rsid w:val="004B1559"/>
    <w:rsid w:val="004B2414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07509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70422"/>
    <w:rsid w:val="00580C7E"/>
    <w:rsid w:val="005926C9"/>
    <w:rsid w:val="00593CAE"/>
    <w:rsid w:val="005A09BC"/>
    <w:rsid w:val="005A1482"/>
    <w:rsid w:val="005A245C"/>
    <w:rsid w:val="005A2C50"/>
    <w:rsid w:val="005B17DF"/>
    <w:rsid w:val="005B34CC"/>
    <w:rsid w:val="005C2A5E"/>
    <w:rsid w:val="005D05EB"/>
    <w:rsid w:val="005D2BCC"/>
    <w:rsid w:val="005D3D7A"/>
    <w:rsid w:val="005D78AE"/>
    <w:rsid w:val="005E4642"/>
    <w:rsid w:val="005E5DE7"/>
    <w:rsid w:val="005F0DA2"/>
    <w:rsid w:val="005F5153"/>
    <w:rsid w:val="00602C40"/>
    <w:rsid w:val="00607F7E"/>
    <w:rsid w:val="00615CE7"/>
    <w:rsid w:val="00627FAC"/>
    <w:rsid w:val="00630201"/>
    <w:rsid w:val="00640024"/>
    <w:rsid w:val="00641EFA"/>
    <w:rsid w:val="00643B1F"/>
    <w:rsid w:val="00662EDD"/>
    <w:rsid w:val="00663C79"/>
    <w:rsid w:val="00664C40"/>
    <w:rsid w:val="00667F28"/>
    <w:rsid w:val="0067055E"/>
    <w:rsid w:val="006711EC"/>
    <w:rsid w:val="00686566"/>
    <w:rsid w:val="00690C7D"/>
    <w:rsid w:val="006A002E"/>
    <w:rsid w:val="006A3DB2"/>
    <w:rsid w:val="006B2AA0"/>
    <w:rsid w:val="006B737C"/>
    <w:rsid w:val="006E1EAF"/>
    <w:rsid w:val="006E609B"/>
    <w:rsid w:val="006F2277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4A97"/>
    <w:rsid w:val="0077583D"/>
    <w:rsid w:val="00783CBD"/>
    <w:rsid w:val="00786C32"/>
    <w:rsid w:val="0079408F"/>
    <w:rsid w:val="007A0BB1"/>
    <w:rsid w:val="007A164E"/>
    <w:rsid w:val="007A26FA"/>
    <w:rsid w:val="007A3924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113EC"/>
    <w:rsid w:val="00820738"/>
    <w:rsid w:val="00823D57"/>
    <w:rsid w:val="008306B4"/>
    <w:rsid w:val="00832CC2"/>
    <w:rsid w:val="00841CF7"/>
    <w:rsid w:val="00843FCA"/>
    <w:rsid w:val="0084550D"/>
    <w:rsid w:val="0085770E"/>
    <w:rsid w:val="00861442"/>
    <w:rsid w:val="00862F24"/>
    <w:rsid w:val="00865C6B"/>
    <w:rsid w:val="0086721B"/>
    <w:rsid w:val="00867258"/>
    <w:rsid w:val="00871A0E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560"/>
    <w:rsid w:val="009158B3"/>
    <w:rsid w:val="009251E1"/>
    <w:rsid w:val="00926FF0"/>
    <w:rsid w:val="00932F06"/>
    <w:rsid w:val="009501F6"/>
    <w:rsid w:val="00956AC4"/>
    <w:rsid w:val="009625D9"/>
    <w:rsid w:val="00976A6A"/>
    <w:rsid w:val="00980245"/>
    <w:rsid w:val="00990203"/>
    <w:rsid w:val="00995D6F"/>
    <w:rsid w:val="009B4B4E"/>
    <w:rsid w:val="009B6471"/>
    <w:rsid w:val="009B6ED4"/>
    <w:rsid w:val="009C0903"/>
    <w:rsid w:val="009C5068"/>
    <w:rsid w:val="009E1B13"/>
    <w:rsid w:val="009F6EB8"/>
    <w:rsid w:val="00A24067"/>
    <w:rsid w:val="00A34722"/>
    <w:rsid w:val="00A35B39"/>
    <w:rsid w:val="00A4085D"/>
    <w:rsid w:val="00A65E63"/>
    <w:rsid w:val="00A76942"/>
    <w:rsid w:val="00A93B9A"/>
    <w:rsid w:val="00AA1B4D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E5ADD"/>
    <w:rsid w:val="00AF098D"/>
    <w:rsid w:val="00AF317C"/>
    <w:rsid w:val="00B019EC"/>
    <w:rsid w:val="00B12C76"/>
    <w:rsid w:val="00B1388C"/>
    <w:rsid w:val="00B13F6E"/>
    <w:rsid w:val="00B14947"/>
    <w:rsid w:val="00B23396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DA3"/>
    <w:rsid w:val="00BA1DF8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1A40"/>
    <w:rsid w:val="00C2439E"/>
    <w:rsid w:val="00C40343"/>
    <w:rsid w:val="00C41DA5"/>
    <w:rsid w:val="00C46905"/>
    <w:rsid w:val="00C65EFB"/>
    <w:rsid w:val="00C753C6"/>
    <w:rsid w:val="00C76624"/>
    <w:rsid w:val="00C77C6B"/>
    <w:rsid w:val="00CB5AE3"/>
    <w:rsid w:val="00CC1FE4"/>
    <w:rsid w:val="00CC33E5"/>
    <w:rsid w:val="00CC7ECB"/>
    <w:rsid w:val="00CD0785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30D7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97EE7"/>
    <w:rsid w:val="00DA0A44"/>
    <w:rsid w:val="00DB02EF"/>
    <w:rsid w:val="00DB1D36"/>
    <w:rsid w:val="00DC3175"/>
    <w:rsid w:val="00DD0984"/>
    <w:rsid w:val="00DD17D5"/>
    <w:rsid w:val="00DD2D21"/>
    <w:rsid w:val="00DD4563"/>
    <w:rsid w:val="00DD6465"/>
    <w:rsid w:val="00DD6BA1"/>
    <w:rsid w:val="00DD7A0F"/>
    <w:rsid w:val="00DE743D"/>
    <w:rsid w:val="00DF0F4E"/>
    <w:rsid w:val="00DF52DF"/>
    <w:rsid w:val="00DF57CB"/>
    <w:rsid w:val="00E013B8"/>
    <w:rsid w:val="00E06059"/>
    <w:rsid w:val="00E0674E"/>
    <w:rsid w:val="00E12E66"/>
    <w:rsid w:val="00E151F6"/>
    <w:rsid w:val="00E21BE3"/>
    <w:rsid w:val="00E30224"/>
    <w:rsid w:val="00E35935"/>
    <w:rsid w:val="00E364FA"/>
    <w:rsid w:val="00E36E12"/>
    <w:rsid w:val="00E60640"/>
    <w:rsid w:val="00E744AF"/>
    <w:rsid w:val="00E779CC"/>
    <w:rsid w:val="00E806ED"/>
    <w:rsid w:val="00E80D0B"/>
    <w:rsid w:val="00E8297E"/>
    <w:rsid w:val="00E913FD"/>
    <w:rsid w:val="00E9375D"/>
    <w:rsid w:val="00EC0BF5"/>
    <w:rsid w:val="00EC107A"/>
    <w:rsid w:val="00EC1C70"/>
    <w:rsid w:val="00EC401E"/>
    <w:rsid w:val="00EC438F"/>
    <w:rsid w:val="00EC57DE"/>
    <w:rsid w:val="00EC6B5B"/>
    <w:rsid w:val="00ED1363"/>
    <w:rsid w:val="00ED1F93"/>
    <w:rsid w:val="00ED6D6C"/>
    <w:rsid w:val="00ED7FAC"/>
    <w:rsid w:val="00EE0070"/>
    <w:rsid w:val="00EE14CA"/>
    <w:rsid w:val="00EE5881"/>
    <w:rsid w:val="00F100A2"/>
    <w:rsid w:val="00F30942"/>
    <w:rsid w:val="00F331D8"/>
    <w:rsid w:val="00F41992"/>
    <w:rsid w:val="00F4411F"/>
    <w:rsid w:val="00F53C24"/>
    <w:rsid w:val="00F549C6"/>
    <w:rsid w:val="00F6424C"/>
    <w:rsid w:val="00F64B41"/>
    <w:rsid w:val="00F65116"/>
    <w:rsid w:val="00F71B52"/>
    <w:rsid w:val="00F817EC"/>
    <w:rsid w:val="00F818AA"/>
    <w:rsid w:val="00F82D33"/>
    <w:rsid w:val="00F917C2"/>
    <w:rsid w:val="00F92450"/>
    <w:rsid w:val="00FC4E82"/>
    <w:rsid w:val="00FC7AB8"/>
    <w:rsid w:val="00FD1662"/>
    <w:rsid w:val="00FD1930"/>
    <w:rsid w:val="00FD3C65"/>
    <w:rsid w:val="00FD6249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0A97"/>
    <w:pPr>
      <w:ind w:left="720"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F917C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b/>
      <w:bCs/>
    </w:rPr>
  </w:style>
  <w:style w:type="character" w:customStyle="1" w:styleId="apple-converted-space">
    <w:name w:val="apple-converted-space"/>
    <w:uiPriority w:val="99"/>
    <w:rsid w:val="00FD1930"/>
  </w:style>
  <w:style w:type="paragraph" w:styleId="aa">
    <w:name w:val="No Spacing"/>
    <w:uiPriority w:val="99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7E130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61E3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61E3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3963BE"/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uiPriority w:val="99"/>
    <w:rsid w:val="00DD7A0F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lotzkaja.lyudmila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hen77@b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ilmarina@mail.ru" TargetMode="External"/><Relationship Id="rId11" Type="http://schemas.openxmlformats.org/officeDocument/2006/relationships/hyperlink" Target="mailto:svetarudno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mara_ar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godaevas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 отчет </dc:title>
  <dc:subject/>
  <dc:creator>марина</dc:creator>
  <cp:keywords/>
  <dc:description/>
  <cp:lastModifiedBy>Анна Павловна Протопопова</cp:lastModifiedBy>
  <cp:revision>8</cp:revision>
  <cp:lastPrinted>2016-03-18T07:18:00Z</cp:lastPrinted>
  <dcterms:created xsi:type="dcterms:W3CDTF">2026-06-17T02:21:00Z</dcterms:created>
  <dcterms:modified xsi:type="dcterms:W3CDTF">2026-06-18T00:18:00Z</dcterms:modified>
</cp:coreProperties>
</file>