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49" w:rsidRPr="00284B6C" w:rsidRDefault="00B55349" w:rsidP="00B553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B6C">
        <w:rPr>
          <w:rFonts w:ascii="Times New Roman" w:hAnsi="Times New Roman" w:cs="Times New Roman"/>
          <w:b/>
          <w:sz w:val="26"/>
          <w:szCs w:val="26"/>
        </w:rPr>
        <w:t>Информационно-аналитический отчет о деятельности СГПС учителей русского языка и литературы</w:t>
      </w:r>
      <w:r w:rsidR="00284B6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284B6C">
        <w:rPr>
          <w:rFonts w:ascii="Times New Roman" w:hAnsi="Times New Roman" w:cs="Times New Roman"/>
          <w:b/>
          <w:sz w:val="26"/>
          <w:szCs w:val="26"/>
        </w:rPr>
        <w:t>за 2022-2023 учебный год</w:t>
      </w:r>
    </w:p>
    <w:p w:rsidR="00B55349" w:rsidRPr="00B55349" w:rsidRDefault="00B55349" w:rsidP="00B553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тема на 2022-2023 учебный год: </w:t>
      </w:r>
      <w:r w:rsidRPr="00FB1090">
        <w:rPr>
          <w:rFonts w:ascii="Times New Roman" w:hAnsi="Times New Roman" w:cs="Times New Roman"/>
        </w:rPr>
        <w:t xml:space="preserve">«Совершенствование профессиональных компетенций педагогов в области </w:t>
      </w:r>
      <w:proofErr w:type="gramStart"/>
      <w:r w:rsidRPr="00FB1090">
        <w:rPr>
          <w:rFonts w:ascii="Times New Roman" w:hAnsi="Times New Roman" w:cs="Times New Roman"/>
        </w:rPr>
        <w:t>формирования и</w:t>
      </w:r>
      <w:r w:rsidR="00E66469">
        <w:rPr>
          <w:rFonts w:ascii="Times New Roman" w:hAnsi="Times New Roman" w:cs="Times New Roman"/>
        </w:rPr>
        <w:t xml:space="preserve"> </w:t>
      </w:r>
      <w:r w:rsidR="00EE4A0A">
        <w:rPr>
          <w:rFonts w:ascii="Times New Roman" w:hAnsi="Times New Roman" w:cs="Times New Roman"/>
        </w:rPr>
        <w:t>о</w:t>
      </w:r>
      <w:r w:rsidRPr="00FB1090">
        <w:rPr>
          <w:rFonts w:ascii="Times New Roman" w:hAnsi="Times New Roman" w:cs="Times New Roman"/>
        </w:rPr>
        <w:t>ценки функциональной грамотности</w:t>
      </w:r>
      <w:proofErr w:type="gramEnd"/>
      <w:r w:rsidRPr="00FB1090">
        <w:rPr>
          <w:rFonts w:ascii="Times New Roman" w:hAnsi="Times New Roman" w:cs="Times New Roman"/>
        </w:rPr>
        <w:t xml:space="preserve"> обучающихся в условиях перехода на обновленные ФГОС НОО и ФГОС ООО».</w:t>
      </w:r>
    </w:p>
    <w:p w:rsidR="00B55349" w:rsidRDefault="00B55349" w:rsidP="00B5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Поставленная цель: </w:t>
      </w:r>
      <w:r w:rsidRPr="00B55349">
        <w:rPr>
          <w:rFonts w:ascii="Times New Roman" w:hAnsi="Times New Roman" w:cs="Times New Roman"/>
          <w:sz w:val="24"/>
          <w:szCs w:val="24"/>
        </w:rPr>
        <w:t>Содействие развитию профессиональной компетентности педагогов города позволяюще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55349">
        <w:rPr>
          <w:rFonts w:ascii="Times New Roman" w:hAnsi="Times New Roman" w:cs="Times New Roman"/>
          <w:sz w:val="24"/>
          <w:szCs w:val="24"/>
        </w:rPr>
        <w:t xml:space="preserve"> обеспечить качество образования и достижений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349" w:rsidRDefault="00B55349" w:rsidP="00B553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задачи, заявленные на 2022-2023 учебный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0"/>
        <w:gridCol w:w="1240"/>
        <w:gridCol w:w="1464"/>
        <w:gridCol w:w="1485"/>
        <w:gridCol w:w="4431"/>
      </w:tblGrid>
      <w:tr w:rsidR="00B55349" w:rsidTr="00790EC7">
        <w:tc>
          <w:tcPr>
            <w:tcW w:w="5940" w:type="dxa"/>
            <w:vMerge w:val="restart"/>
          </w:tcPr>
          <w:p w:rsidR="00B55349" w:rsidRDefault="00B55349" w:rsidP="00B5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189" w:type="dxa"/>
            <w:gridSpan w:val="3"/>
          </w:tcPr>
          <w:p w:rsidR="00B55349" w:rsidRDefault="00B55349" w:rsidP="00B5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реализации (+)</w:t>
            </w:r>
          </w:p>
        </w:tc>
        <w:tc>
          <w:tcPr>
            <w:tcW w:w="4431" w:type="dxa"/>
            <w:vMerge w:val="restart"/>
          </w:tcPr>
          <w:p w:rsidR="00B55349" w:rsidRDefault="00B55349" w:rsidP="00B5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по реализации задач (причины)</w:t>
            </w:r>
          </w:p>
        </w:tc>
      </w:tr>
      <w:tr w:rsidR="00B55349" w:rsidTr="00790EC7">
        <w:tc>
          <w:tcPr>
            <w:tcW w:w="5940" w:type="dxa"/>
            <w:vMerge/>
          </w:tcPr>
          <w:p w:rsidR="00B55349" w:rsidRDefault="00B55349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B55349" w:rsidRPr="00527C71" w:rsidRDefault="00B55349" w:rsidP="00B55349">
            <w:pPr>
              <w:jc w:val="center"/>
              <w:rPr>
                <w:rFonts w:ascii="Times New Roman" w:hAnsi="Times New Roman" w:cs="Times New Roman"/>
              </w:rPr>
            </w:pPr>
            <w:r w:rsidRPr="00527C71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464" w:type="dxa"/>
          </w:tcPr>
          <w:p w:rsidR="00B55349" w:rsidRPr="00527C71" w:rsidRDefault="00B55349" w:rsidP="00B55349">
            <w:pPr>
              <w:jc w:val="center"/>
              <w:rPr>
                <w:rFonts w:ascii="Times New Roman" w:hAnsi="Times New Roman" w:cs="Times New Roman"/>
              </w:rPr>
            </w:pPr>
            <w:r w:rsidRPr="00527C71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1485" w:type="dxa"/>
          </w:tcPr>
          <w:p w:rsidR="00B55349" w:rsidRPr="00527C71" w:rsidRDefault="00B55349" w:rsidP="00B55349">
            <w:pPr>
              <w:jc w:val="center"/>
              <w:rPr>
                <w:rFonts w:ascii="Times New Roman" w:hAnsi="Times New Roman" w:cs="Times New Roman"/>
              </w:rPr>
            </w:pPr>
            <w:r w:rsidRPr="00527C71">
              <w:rPr>
                <w:rFonts w:ascii="Times New Roman" w:hAnsi="Times New Roman" w:cs="Times New Roman"/>
              </w:rPr>
              <w:t>не выполнена</w:t>
            </w:r>
          </w:p>
        </w:tc>
        <w:tc>
          <w:tcPr>
            <w:tcW w:w="4431" w:type="dxa"/>
            <w:vMerge/>
          </w:tcPr>
          <w:p w:rsidR="00B55349" w:rsidRDefault="00B55349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C71" w:rsidTr="00790EC7">
        <w:tc>
          <w:tcPr>
            <w:tcW w:w="5940" w:type="dxa"/>
          </w:tcPr>
          <w:p w:rsidR="00527C71" w:rsidRDefault="00527C71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C3F6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информационного, методического сопровождения деятельности педагогов по реализации изменений, вносимых обновленными ФГОС НОО и ФГОС ООО, обновления образовательных технологий и содержания образования с учетом предметных Концепций.</w:t>
            </w:r>
          </w:p>
        </w:tc>
        <w:tc>
          <w:tcPr>
            <w:tcW w:w="1240" w:type="dxa"/>
          </w:tcPr>
          <w:p w:rsidR="00527C71" w:rsidRDefault="00527C71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527C71" w:rsidRDefault="00A27D10" w:rsidP="00A27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527C71" w:rsidRDefault="00527C71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:rsidR="00527C71" w:rsidRPr="00A27D10" w:rsidRDefault="00A27D10" w:rsidP="00A27D10">
            <w:pPr>
              <w:rPr>
                <w:rFonts w:ascii="Times New Roman" w:hAnsi="Times New Roman" w:cs="Times New Roman"/>
              </w:rPr>
            </w:pPr>
            <w:r w:rsidRPr="00A27D10">
              <w:rPr>
                <w:rFonts w:ascii="Times New Roman" w:hAnsi="Times New Roman" w:cs="Times New Roman"/>
              </w:rPr>
              <w:t>Идет активная работа</w:t>
            </w:r>
            <w:r>
              <w:rPr>
                <w:rFonts w:ascii="Times New Roman" w:hAnsi="Times New Roman" w:cs="Times New Roman"/>
              </w:rPr>
              <w:t xml:space="preserve"> по разработке ФРП в соответствии с федеральными программами, в мае в каждом районе руководителями РМО проведены семинары-совещания с руководителями ШМО</w:t>
            </w:r>
          </w:p>
        </w:tc>
      </w:tr>
      <w:tr w:rsidR="00790EC7" w:rsidTr="00790EC7">
        <w:tc>
          <w:tcPr>
            <w:tcW w:w="5940" w:type="dxa"/>
          </w:tcPr>
          <w:p w:rsidR="00790EC7" w:rsidRDefault="00790EC7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90EC7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успешных практик творчески работающих учителей в области формирования функциональной грамотности,  через проведение  открытых уроков, мастер-классов, организация публикаций описанных успешных практик</w:t>
            </w:r>
          </w:p>
        </w:tc>
        <w:tc>
          <w:tcPr>
            <w:tcW w:w="1240" w:type="dxa"/>
          </w:tcPr>
          <w:p w:rsidR="00790EC7" w:rsidRDefault="00790EC7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790EC7" w:rsidRDefault="00790EC7" w:rsidP="0079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790EC7" w:rsidRDefault="00790EC7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:rsidR="00790EC7" w:rsidRPr="00B63D92" w:rsidRDefault="00790EC7" w:rsidP="00B55349">
            <w:pPr>
              <w:rPr>
                <w:rFonts w:ascii="Times New Roman" w:hAnsi="Times New Roman" w:cs="Times New Roman"/>
              </w:rPr>
            </w:pPr>
            <w:r w:rsidRPr="00B63D92">
              <w:rPr>
                <w:rFonts w:ascii="Times New Roman" w:hAnsi="Times New Roman" w:cs="Times New Roman"/>
              </w:rPr>
              <w:t>Открытые уроки и мастер-классы проводились в течение всего учебного года, но материалы для публикации не подготовлены из-за высокой загруженности учителей</w:t>
            </w:r>
          </w:p>
        </w:tc>
      </w:tr>
      <w:tr w:rsidR="00F720AE" w:rsidTr="00F720AE">
        <w:tc>
          <w:tcPr>
            <w:tcW w:w="5940" w:type="dxa"/>
          </w:tcPr>
          <w:p w:rsidR="00F720AE" w:rsidRDefault="00F720AE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720AE">
              <w:rPr>
                <w:rFonts w:ascii="Times New Roman" w:hAnsi="Times New Roman" w:cs="Times New Roman"/>
                <w:sz w:val="24"/>
                <w:szCs w:val="24"/>
              </w:rPr>
              <w:t>Оказание  поддержки и необходимой  методической  помощи молодым педагогам, развитие наставничества</w:t>
            </w:r>
          </w:p>
        </w:tc>
        <w:tc>
          <w:tcPr>
            <w:tcW w:w="1240" w:type="dxa"/>
          </w:tcPr>
          <w:p w:rsidR="00F720AE" w:rsidRDefault="00F720AE" w:rsidP="00F7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F720AE" w:rsidRDefault="00F720AE" w:rsidP="00F7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720AE" w:rsidRDefault="00F720AE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:rsidR="00F720AE" w:rsidRPr="00B63D92" w:rsidRDefault="00F720AE" w:rsidP="00B55349">
            <w:pPr>
              <w:rPr>
                <w:rFonts w:ascii="Times New Roman" w:hAnsi="Times New Roman" w:cs="Times New Roman"/>
              </w:rPr>
            </w:pPr>
            <w:r w:rsidRPr="00B63D92">
              <w:rPr>
                <w:rFonts w:ascii="Times New Roman" w:hAnsi="Times New Roman" w:cs="Times New Roman"/>
              </w:rPr>
              <w:t>Задача выполнена. В следующем году работа будет продолжена</w:t>
            </w:r>
          </w:p>
        </w:tc>
      </w:tr>
      <w:tr w:rsidR="00F720AE" w:rsidTr="00F720AE">
        <w:tc>
          <w:tcPr>
            <w:tcW w:w="5940" w:type="dxa"/>
          </w:tcPr>
          <w:p w:rsidR="00F720AE" w:rsidRDefault="00F720AE" w:rsidP="00F7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F720AE">
              <w:rPr>
                <w:rFonts w:ascii="Times New Roman" w:hAnsi="Times New Roman" w:cs="Times New Roman"/>
                <w:sz w:val="24"/>
                <w:szCs w:val="24"/>
              </w:rPr>
              <w:t>Усиление работы с высокомотивированными обучающимися, повышение результатов олимпиад, увеличение количества обучающихся, привлеченных к проектно-исследовательской деятельности.</w:t>
            </w:r>
          </w:p>
        </w:tc>
        <w:tc>
          <w:tcPr>
            <w:tcW w:w="1240" w:type="dxa"/>
          </w:tcPr>
          <w:p w:rsidR="00F720AE" w:rsidRDefault="00F720AE" w:rsidP="00F7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F720AE" w:rsidRDefault="00F720AE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720AE" w:rsidRDefault="00F720AE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:rsidR="00F720AE" w:rsidRPr="00B63D92" w:rsidRDefault="00F720AE" w:rsidP="00F720AE">
            <w:pPr>
              <w:rPr>
                <w:rFonts w:ascii="Times New Roman" w:hAnsi="Times New Roman" w:cs="Times New Roman"/>
              </w:rPr>
            </w:pPr>
            <w:r w:rsidRPr="00B63D92">
              <w:rPr>
                <w:rFonts w:ascii="Times New Roman" w:hAnsi="Times New Roman" w:cs="Times New Roman"/>
              </w:rPr>
              <w:t>Задача выполнена. На муниципальном уровне проведены все мероприятия, выявлены победители, на региональном уровне есть победители и призёры</w:t>
            </w:r>
          </w:p>
        </w:tc>
      </w:tr>
    </w:tbl>
    <w:p w:rsidR="00B55349" w:rsidRDefault="00B55349" w:rsidP="00B55349">
      <w:pPr>
        <w:rPr>
          <w:rFonts w:ascii="Times New Roman" w:hAnsi="Times New Roman" w:cs="Times New Roman"/>
          <w:b/>
          <w:sz w:val="24"/>
          <w:szCs w:val="24"/>
        </w:rPr>
      </w:pPr>
      <w:r w:rsidRPr="00B553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C71" w:rsidRDefault="00527C71" w:rsidP="00527C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Проведенные мероприятия МО: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268"/>
        <w:gridCol w:w="3828"/>
        <w:gridCol w:w="1665"/>
      </w:tblGrid>
      <w:tr w:rsidR="00527C71" w:rsidTr="00527C71">
        <w:tc>
          <w:tcPr>
            <w:tcW w:w="6799" w:type="dxa"/>
          </w:tcPr>
          <w:p w:rsidR="00527C71" w:rsidRDefault="00527C71" w:rsidP="0052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527C71" w:rsidRDefault="00527C71" w:rsidP="0052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527C71" w:rsidRDefault="00527C71" w:rsidP="0052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(для кого?)</w:t>
            </w:r>
          </w:p>
        </w:tc>
        <w:tc>
          <w:tcPr>
            <w:tcW w:w="1665" w:type="dxa"/>
          </w:tcPr>
          <w:p w:rsidR="00527C71" w:rsidRDefault="00527C71" w:rsidP="0052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527C71" w:rsidTr="00527C71">
        <w:tc>
          <w:tcPr>
            <w:tcW w:w="6799" w:type="dxa"/>
          </w:tcPr>
          <w:p w:rsidR="00527C71" w:rsidRPr="00C34438" w:rsidRDefault="00C34438" w:rsidP="0052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площадка "Формирование читательской грамотности"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августовского педсовета</w:t>
            </w:r>
          </w:p>
        </w:tc>
        <w:tc>
          <w:tcPr>
            <w:tcW w:w="2268" w:type="dxa"/>
          </w:tcPr>
          <w:p w:rsidR="00527C71" w:rsidRPr="00C34438" w:rsidRDefault="00C34438" w:rsidP="00C3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38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3828" w:type="dxa"/>
          </w:tcPr>
          <w:p w:rsidR="00527C71" w:rsidRPr="00C34438" w:rsidRDefault="00C34438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38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="0078421D">
              <w:rPr>
                <w:rFonts w:ascii="Times New Roman" w:hAnsi="Times New Roman" w:cs="Times New Roman"/>
                <w:sz w:val="24"/>
                <w:szCs w:val="24"/>
              </w:rPr>
              <w:t>предметов гуманитарного цикла</w:t>
            </w:r>
          </w:p>
        </w:tc>
        <w:tc>
          <w:tcPr>
            <w:tcW w:w="1665" w:type="dxa"/>
          </w:tcPr>
          <w:p w:rsidR="00527C71" w:rsidRPr="00210062" w:rsidRDefault="00210062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0283F" w:rsidTr="00527C71">
        <w:tc>
          <w:tcPr>
            <w:tcW w:w="6799" w:type="dxa"/>
          </w:tcPr>
          <w:p w:rsidR="00A0283F" w:rsidRDefault="00F8223B" w:rsidP="0052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СГПС № 1. Планирование работы сети на 2022-2023 учебный год. Всероссийские конкурсы сочинений: проблемы организации и пути решения.</w:t>
            </w:r>
          </w:p>
        </w:tc>
        <w:tc>
          <w:tcPr>
            <w:tcW w:w="2268" w:type="dxa"/>
          </w:tcPr>
          <w:p w:rsidR="00A0283F" w:rsidRPr="00210062" w:rsidRDefault="00F8223B" w:rsidP="0021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3828" w:type="dxa"/>
          </w:tcPr>
          <w:p w:rsidR="00A0283F" w:rsidRPr="0078421D" w:rsidRDefault="00F8223B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65" w:type="dxa"/>
          </w:tcPr>
          <w:p w:rsidR="00A0283F" w:rsidRPr="00210062" w:rsidRDefault="00774C29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C71" w:rsidTr="00527C71">
        <w:tc>
          <w:tcPr>
            <w:tcW w:w="6799" w:type="dxa"/>
          </w:tcPr>
          <w:p w:rsidR="00527C71" w:rsidRPr="002F3300" w:rsidRDefault="002F3300" w:rsidP="0052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C29">
              <w:rPr>
                <w:rFonts w:ascii="Times New Roman" w:hAnsi="Times New Roman" w:cs="Times New Roman"/>
                <w:sz w:val="24"/>
                <w:szCs w:val="24"/>
              </w:rPr>
              <w:t>Заседание СГПС № 2. Открытый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 семинар «</w:t>
            </w:r>
            <w:r w:rsidRPr="002F3300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грамотность: учебные задачи учеников и методические задачи учителей»</w:t>
            </w:r>
          </w:p>
          <w:p w:rsidR="006B0CE2" w:rsidRPr="002F3300" w:rsidRDefault="006B0CE2" w:rsidP="0052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7C71" w:rsidRPr="00210062" w:rsidRDefault="00210062" w:rsidP="0021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62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828" w:type="dxa"/>
          </w:tcPr>
          <w:p w:rsidR="00527C71" w:rsidRPr="0078421D" w:rsidRDefault="0078421D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1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665" w:type="dxa"/>
          </w:tcPr>
          <w:p w:rsidR="00527C71" w:rsidRPr="00210062" w:rsidRDefault="00210062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8421D" w:rsidTr="00527C71">
        <w:tc>
          <w:tcPr>
            <w:tcW w:w="6799" w:type="dxa"/>
          </w:tcPr>
          <w:p w:rsidR="0078421D" w:rsidRPr="002F3300" w:rsidRDefault="001210F0" w:rsidP="0012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F0">
              <w:rPr>
                <w:rFonts w:ascii="Times New Roman" w:hAnsi="Times New Roman" w:cs="Times New Roman"/>
                <w:sz w:val="24"/>
                <w:szCs w:val="24"/>
              </w:rPr>
              <w:t>Заседание СГПС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Открытый о</w:t>
            </w:r>
            <w:r w:rsidR="0078421D" w:rsidRPr="002F3300">
              <w:rPr>
                <w:rFonts w:ascii="Times New Roman" w:hAnsi="Times New Roman" w:cs="Times New Roman"/>
                <w:sz w:val="24"/>
                <w:szCs w:val="24"/>
              </w:rPr>
              <w:t>нлайн семинар</w:t>
            </w:r>
            <w:r w:rsidR="0078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1D" w:rsidRPr="002F3300">
              <w:rPr>
                <w:rFonts w:ascii="Times New Roman" w:hAnsi="Times New Roman" w:cs="Times New Roman"/>
                <w:sz w:val="24"/>
                <w:szCs w:val="24"/>
              </w:rPr>
              <w:t>«Проектируем урок с учетом обновленных ФГОС. Элементы воспитания в структуре урока русского языка»</w:t>
            </w:r>
          </w:p>
        </w:tc>
        <w:tc>
          <w:tcPr>
            <w:tcW w:w="2268" w:type="dxa"/>
          </w:tcPr>
          <w:p w:rsidR="0078421D" w:rsidRPr="00F333AA" w:rsidRDefault="00F333AA" w:rsidP="00F3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AA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3828" w:type="dxa"/>
          </w:tcPr>
          <w:p w:rsidR="0078421D" w:rsidRPr="0078421D" w:rsidRDefault="0078421D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1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665" w:type="dxa"/>
          </w:tcPr>
          <w:p w:rsidR="0078421D" w:rsidRPr="00F333AA" w:rsidRDefault="00F333AA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74440" w:rsidTr="000C500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40" w:rsidRPr="00434E66" w:rsidRDefault="00974440" w:rsidP="0097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27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4727C">
              <w:rPr>
                <w:rFonts w:ascii="Times New Roman" w:hAnsi="Times New Roman" w:cs="Times New Roman"/>
                <w:sz w:val="24"/>
                <w:szCs w:val="24"/>
              </w:rPr>
              <w:t>. мастерская в рамках «Недели молодого педагога». «Проектируем урок русского языка, соответствующий требованиям обновленных ФГОС»</w:t>
            </w:r>
          </w:p>
        </w:tc>
        <w:tc>
          <w:tcPr>
            <w:tcW w:w="2268" w:type="dxa"/>
          </w:tcPr>
          <w:p w:rsidR="00974440" w:rsidRDefault="00974440" w:rsidP="0097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3828" w:type="dxa"/>
          </w:tcPr>
          <w:p w:rsidR="00974440" w:rsidRPr="0078421D" w:rsidRDefault="0097444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</w:t>
            </w:r>
            <w:r w:rsidRPr="0078421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665" w:type="dxa"/>
          </w:tcPr>
          <w:p w:rsidR="00974440" w:rsidRPr="00974440" w:rsidRDefault="0097444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4440" w:rsidTr="000C500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40" w:rsidRPr="00434E66" w:rsidRDefault="00974440" w:rsidP="0097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27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4727C">
              <w:rPr>
                <w:rFonts w:ascii="Times New Roman" w:hAnsi="Times New Roman" w:cs="Times New Roman"/>
                <w:sz w:val="24"/>
                <w:szCs w:val="24"/>
              </w:rPr>
              <w:t>. мастерская в рамках «Недели молодого педагога». «Психоаналитический подход в изучении произведений художественной литературы»</w:t>
            </w:r>
          </w:p>
        </w:tc>
        <w:tc>
          <w:tcPr>
            <w:tcW w:w="2268" w:type="dxa"/>
          </w:tcPr>
          <w:p w:rsidR="00974440" w:rsidRDefault="00974440" w:rsidP="0097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3828" w:type="dxa"/>
          </w:tcPr>
          <w:p w:rsidR="00974440" w:rsidRPr="0078421D" w:rsidRDefault="0097444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</w:t>
            </w:r>
            <w:r w:rsidRPr="0078421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665" w:type="dxa"/>
          </w:tcPr>
          <w:p w:rsidR="00974440" w:rsidRPr="00974440" w:rsidRDefault="0097444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421D" w:rsidTr="00527C71">
        <w:tc>
          <w:tcPr>
            <w:tcW w:w="6799" w:type="dxa"/>
          </w:tcPr>
          <w:p w:rsidR="0078421D" w:rsidRPr="006D71C6" w:rsidRDefault="006D71C6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(традиционный)</w:t>
            </w:r>
          </w:p>
        </w:tc>
        <w:tc>
          <w:tcPr>
            <w:tcW w:w="2268" w:type="dxa"/>
          </w:tcPr>
          <w:p w:rsidR="0078421D" w:rsidRPr="008A3580" w:rsidRDefault="008A3580" w:rsidP="008A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828" w:type="dxa"/>
          </w:tcPr>
          <w:p w:rsidR="0078421D" w:rsidRPr="008A3580" w:rsidRDefault="008A358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>ученики 4-11 классов ОО города</w:t>
            </w:r>
          </w:p>
        </w:tc>
        <w:tc>
          <w:tcPr>
            <w:tcW w:w="1665" w:type="dxa"/>
          </w:tcPr>
          <w:p w:rsidR="0078421D" w:rsidRPr="00807636" w:rsidRDefault="003C5A6F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A3580" w:rsidTr="00527C71">
        <w:tc>
          <w:tcPr>
            <w:tcW w:w="6799" w:type="dxa"/>
          </w:tcPr>
          <w:p w:rsidR="008A3580" w:rsidRPr="006D71C6" w:rsidRDefault="008A3580" w:rsidP="008A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268" w:type="dxa"/>
          </w:tcPr>
          <w:p w:rsidR="008A3580" w:rsidRPr="008A3580" w:rsidRDefault="008A3580" w:rsidP="008A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828" w:type="dxa"/>
          </w:tcPr>
          <w:p w:rsidR="008A3580" w:rsidRPr="008A3580" w:rsidRDefault="008A358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>ученики 4-11 классов ОО города</w:t>
            </w:r>
          </w:p>
        </w:tc>
        <w:tc>
          <w:tcPr>
            <w:tcW w:w="1665" w:type="dxa"/>
          </w:tcPr>
          <w:p w:rsidR="008A3580" w:rsidRPr="00807636" w:rsidRDefault="00807636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B6084" w:rsidTr="00527C71">
        <w:tc>
          <w:tcPr>
            <w:tcW w:w="6799" w:type="dxa"/>
          </w:tcPr>
          <w:p w:rsidR="009B6084" w:rsidRPr="006D71C6" w:rsidRDefault="009B6084" w:rsidP="009B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84">
              <w:rPr>
                <w:rFonts w:ascii="Times New Roman" w:hAnsi="Times New Roman" w:cs="Times New Roman"/>
                <w:sz w:val="24"/>
                <w:szCs w:val="24"/>
              </w:rPr>
              <w:t>Заседание СГПС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Закрытое заседание по подготовке и проведению муниципальных этапов конкурсов ВКС «Без срока давности» и «Живая классика»</w:t>
            </w:r>
          </w:p>
        </w:tc>
        <w:tc>
          <w:tcPr>
            <w:tcW w:w="2268" w:type="dxa"/>
          </w:tcPr>
          <w:p w:rsidR="009B6084" w:rsidRDefault="009B6084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3828" w:type="dxa"/>
          </w:tcPr>
          <w:p w:rsidR="009B6084" w:rsidRPr="0078421D" w:rsidRDefault="009B6084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65" w:type="dxa"/>
          </w:tcPr>
          <w:p w:rsidR="009B6084" w:rsidRPr="00210062" w:rsidRDefault="009B6084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580" w:rsidTr="00527C71">
        <w:tc>
          <w:tcPr>
            <w:tcW w:w="6799" w:type="dxa"/>
          </w:tcPr>
          <w:p w:rsidR="008A3580" w:rsidRPr="006D71C6" w:rsidRDefault="008A3580" w:rsidP="008A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2268" w:type="dxa"/>
          </w:tcPr>
          <w:p w:rsidR="008A3580" w:rsidRPr="008A3580" w:rsidRDefault="008A3580" w:rsidP="008A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>рь-февраль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28" w:type="dxa"/>
          </w:tcPr>
          <w:p w:rsidR="008A3580" w:rsidRPr="008A3580" w:rsidRDefault="008A358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854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>-11 классов ОО города</w:t>
            </w:r>
          </w:p>
        </w:tc>
        <w:tc>
          <w:tcPr>
            <w:tcW w:w="1665" w:type="dxa"/>
          </w:tcPr>
          <w:p w:rsidR="008A3580" w:rsidRPr="00854B89" w:rsidRDefault="00854B89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A3580" w:rsidTr="00527C71">
        <w:tc>
          <w:tcPr>
            <w:tcW w:w="6799" w:type="dxa"/>
          </w:tcPr>
          <w:p w:rsidR="008A3580" w:rsidRPr="006D71C6" w:rsidRDefault="008A3580" w:rsidP="008A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6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268" w:type="dxa"/>
          </w:tcPr>
          <w:p w:rsidR="008A3580" w:rsidRPr="008A3580" w:rsidRDefault="008A3580" w:rsidP="008A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3828" w:type="dxa"/>
          </w:tcPr>
          <w:p w:rsidR="008A3580" w:rsidRPr="008A3580" w:rsidRDefault="008A358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>ученики 4-11 классов ОО города</w:t>
            </w:r>
          </w:p>
        </w:tc>
        <w:tc>
          <w:tcPr>
            <w:tcW w:w="1665" w:type="dxa"/>
          </w:tcPr>
          <w:p w:rsidR="008A3580" w:rsidRPr="00501A53" w:rsidRDefault="00501A53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A3580" w:rsidTr="00527C71">
        <w:tc>
          <w:tcPr>
            <w:tcW w:w="6799" w:type="dxa"/>
          </w:tcPr>
          <w:p w:rsidR="008A3580" w:rsidRPr="00572B8B" w:rsidRDefault="008A3580" w:rsidP="008A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8B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72B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сочинений о своей культуре на русском языке</w:t>
            </w:r>
            <w:r w:rsidR="00A9283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отборочный этап)</w:t>
            </w:r>
          </w:p>
        </w:tc>
        <w:tc>
          <w:tcPr>
            <w:tcW w:w="2268" w:type="dxa"/>
          </w:tcPr>
          <w:p w:rsidR="008A3580" w:rsidRPr="00896996" w:rsidRDefault="008A3580" w:rsidP="008A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6996">
              <w:rPr>
                <w:rFonts w:ascii="Times New Roman" w:hAnsi="Times New Roman" w:cs="Times New Roman"/>
                <w:sz w:val="24"/>
                <w:szCs w:val="24"/>
              </w:rPr>
              <w:t>ай 2023</w:t>
            </w:r>
          </w:p>
        </w:tc>
        <w:tc>
          <w:tcPr>
            <w:tcW w:w="3828" w:type="dxa"/>
          </w:tcPr>
          <w:p w:rsidR="008A3580" w:rsidRPr="008A3580" w:rsidRDefault="008A358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80">
              <w:rPr>
                <w:rFonts w:ascii="Times New Roman" w:hAnsi="Times New Roman" w:cs="Times New Roman"/>
                <w:sz w:val="24"/>
                <w:szCs w:val="24"/>
              </w:rPr>
              <w:t>ученики 4-11 классов ОО города</w:t>
            </w:r>
          </w:p>
        </w:tc>
        <w:tc>
          <w:tcPr>
            <w:tcW w:w="1665" w:type="dxa"/>
          </w:tcPr>
          <w:p w:rsidR="00F14F1F" w:rsidRPr="00A92835" w:rsidRDefault="00A92835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F49CE" w:rsidTr="00527C71">
        <w:tc>
          <w:tcPr>
            <w:tcW w:w="6799" w:type="dxa"/>
          </w:tcPr>
          <w:p w:rsidR="008F49CE" w:rsidRPr="001210F0" w:rsidRDefault="001210F0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F0">
              <w:rPr>
                <w:rFonts w:ascii="Times New Roman" w:hAnsi="Times New Roman" w:cs="Times New Roman"/>
                <w:sz w:val="24"/>
                <w:szCs w:val="24"/>
              </w:rPr>
              <w:t>Заседание СГПС № 5. Анализ работы сетевого сообщества в 2022-2023 учебном году. ФООП. Подготовка рабочих программ к новому учебному году.</w:t>
            </w:r>
          </w:p>
        </w:tc>
        <w:tc>
          <w:tcPr>
            <w:tcW w:w="2268" w:type="dxa"/>
          </w:tcPr>
          <w:p w:rsidR="008F49CE" w:rsidRPr="001210F0" w:rsidRDefault="001210F0" w:rsidP="0012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F0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3828" w:type="dxa"/>
          </w:tcPr>
          <w:p w:rsidR="008F49CE" w:rsidRPr="001210F0" w:rsidRDefault="001210F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F0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65" w:type="dxa"/>
          </w:tcPr>
          <w:p w:rsidR="008F49CE" w:rsidRPr="001210F0" w:rsidRDefault="001210F0" w:rsidP="009B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27C71" w:rsidRDefault="00527C71" w:rsidP="00527C71">
      <w:pPr>
        <w:rPr>
          <w:rFonts w:ascii="Times New Roman" w:hAnsi="Times New Roman" w:cs="Times New Roman"/>
          <w:b/>
          <w:sz w:val="24"/>
          <w:szCs w:val="24"/>
        </w:rPr>
      </w:pPr>
    </w:p>
    <w:p w:rsidR="00BB041E" w:rsidRDefault="00BB041E" w:rsidP="00527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 за 2022-2023 учебный год проведено:</w:t>
      </w:r>
      <w:r w:rsidR="00991B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заседаний методических объединений – </w:t>
      </w:r>
      <w:r w:rsidR="00FF4B49" w:rsidRPr="00FF4B49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FF4B49" w:rsidRPr="00FF4B49">
        <w:rPr>
          <w:rFonts w:ascii="Times New Roman" w:hAnsi="Times New Roman" w:cs="Times New Roman"/>
          <w:b/>
          <w:sz w:val="24"/>
          <w:szCs w:val="24"/>
        </w:rPr>
        <w:t>5</w:t>
      </w:r>
      <w:r w:rsidR="00FF4B49" w:rsidRPr="00FF4B49">
        <w:rPr>
          <w:rFonts w:ascii="Times New Roman" w:hAnsi="Times New Roman" w:cs="Times New Roman"/>
          <w:sz w:val="24"/>
          <w:szCs w:val="24"/>
        </w:rPr>
        <w:t xml:space="preserve"> заседаний </w:t>
      </w:r>
      <w:r w:rsidR="00EE4276">
        <w:rPr>
          <w:rFonts w:ascii="Times New Roman" w:hAnsi="Times New Roman" w:cs="Times New Roman"/>
          <w:sz w:val="24"/>
          <w:szCs w:val="24"/>
        </w:rPr>
        <w:t>СГПС</w:t>
      </w:r>
      <w:r w:rsidR="00FF4B49" w:rsidRPr="00FF4B49">
        <w:rPr>
          <w:rFonts w:ascii="Times New Roman" w:hAnsi="Times New Roman" w:cs="Times New Roman"/>
          <w:sz w:val="24"/>
          <w:szCs w:val="24"/>
        </w:rPr>
        <w:t>, два из которых были тематическими, три</w:t>
      </w:r>
      <w:r w:rsidR="00FF4B49" w:rsidRPr="00FF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49" w:rsidRPr="00FF4B49">
        <w:rPr>
          <w:rFonts w:ascii="Times New Roman" w:hAnsi="Times New Roman" w:cs="Times New Roman"/>
          <w:sz w:val="24"/>
          <w:szCs w:val="24"/>
        </w:rPr>
        <w:t>организационными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991B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других мероприятий -  </w:t>
      </w:r>
      <w:r w:rsidR="00893E30">
        <w:rPr>
          <w:rFonts w:ascii="Times New Roman" w:hAnsi="Times New Roman" w:cs="Times New Roman"/>
          <w:b/>
          <w:sz w:val="24"/>
          <w:szCs w:val="24"/>
        </w:rPr>
        <w:t>7</w:t>
      </w:r>
    </w:p>
    <w:p w:rsidR="00BB041E" w:rsidRDefault="00BB041E" w:rsidP="00BB0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 профессионального опыта руководителя ГМО/РМО/ОМО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20784" w:rsidTr="00120784">
        <w:tc>
          <w:tcPr>
            <w:tcW w:w="3640" w:type="dxa"/>
          </w:tcPr>
          <w:p w:rsidR="00120784" w:rsidRDefault="00120784" w:rsidP="00120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(с указанием должности)</w:t>
            </w:r>
          </w:p>
        </w:tc>
        <w:tc>
          <w:tcPr>
            <w:tcW w:w="3640" w:type="dxa"/>
          </w:tcPr>
          <w:p w:rsidR="00120784" w:rsidRDefault="00120784" w:rsidP="00120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40" w:type="dxa"/>
          </w:tcPr>
          <w:p w:rsidR="00120784" w:rsidRDefault="00120784" w:rsidP="00120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640" w:type="dxa"/>
          </w:tcPr>
          <w:p w:rsidR="00120784" w:rsidRDefault="00120784" w:rsidP="00120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503B5" w:rsidTr="00120784">
        <w:tc>
          <w:tcPr>
            <w:tcW w:w="3640" w:type="dxa"/>
          </w:tcPr>
          <w:p w:rsidR="003503B5" w:rsidRPr="00120784" w:rsidRDefault="003503B5" w:rsidP="0099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Н.В. (руководитель ШМО МБОУ СШ № 16)</w:t>
            </w:r>
          </w:p>
        </w:tc>
        <w:tc>
          <w:tcPr>
            <w:tcW w:w="3640" w:type="dxa"/>
          </w:tcPr>
          <w:p w:rsidR="003503B5" w:rsidRPr="00120784" w:rsidRDefault="003503B5" w:rsidP="0099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8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640" w:type="dxa"/>
          </w:tcPr>
          <w:p w:rsidR="003503B5" w:rsidRPr="00120784" w:rsidRDefault="00994B4D" w:rsidP="0099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03B5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на </w:t>
            </w:r>
            <w:proofErr w:type="spellStart"/>
            <w:r w:rsidR="003503B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3503B5">
              <w:rPr>
                <w:rFonts w:ascii="Times New Roman" w:hAnsi="Times New Roman" w:cs="Times New Roman"/>
                <w:sz w:val="24"/>
                <w:szCs w:val="24"/>
              </w:rPr>
              <w:t xml:space="preserve"> от КИМЦ</w:t>
            </w:r>
          </w:p>
        </w:tc>
        <w:tc>
          <w:tcPr>
            <w:tcW w:w="3640" w:type="dxa"/>
          </w:tcPr>
          <w:p w:rsidR="003503B5" w:rsidRPr="00120784" w:rsidRDefault="003503B5" w:rsidP="0099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детьми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инофонами</w:t>
            </w:r>
            <w:proofErr w:type="spellEnd"/>
          </w:p>
        </w:tc>
      </w:tr>
      <w:tr w:rsidR="00994B4D" w:rsidTr="00413056">
        <w:tc>
          <w:tcPr>
            <w:tcW w:w="3640" w:type="dxa"/>
          </w:tcPr>
          <w:p w:rsidR="00994B4D" w:rsidRPr="0067055E" w:rsidRDefault="00994B4D" w:rsidP="00994B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Погодаева Светлана Ивановна, руководитель РМО Свердловского района, ответственный секретарь предметной комиссии</w:t>
            </w:r>
            <w:r>
              <w:t xml:space="preserve"> </w:t>
            </w:r>
            <w:r w:rsidRPr="00994B4D">
              <w:rPr>
                <w:rFonts w:ascii="Times New Roman" w:hAnsi="Times New Roman"/>
                <w:bCs/>
                <w:sz w:val="24"/>
                <w:szCs w:val="24"/>
              </w:rPr>
              <w:t>по предметам «Русский язык» и «Литература»</w:t>
            </w:r>
          </w:p>
        </w:tc>
        <w:tc>
          <w:tcPr>
            <w:tcW w:w="3640" w:type="dxa"/>
          </w:tcPr>
          <w:p w:rsidR="00994B4D" w:rsidRPr="00120784" w:rsidRDefault="00994B4D" w:rsidP="0099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8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640" w:type="dxa"/>
          </w:tcPr>
          <w:p w:rsidR="00994B4D" w:rsidRPr="00120784" w:rsidRDefault="00994B4D" w:rsidP="0099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сайте ЦОКО</w:t>
            </w:r>
          </w:p>
        </w:tc>
        <w:tc>
          <w:tcPr>
            <w:tcW w:w="3640" w:type="dxa"/>
            <w:vAlign w:val="center"/>
          </w:tcPr>
          <w:p w:rsidR="00994B4D" w:rsidRPr="0067055E" w:rsidRDefault="00994B4D" w:rsidP="00994B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672">
              <w:rPr>
                <w:rFonts w:ascii="Times New Roman" w:hAnsi="Times New Roman"/>
                <w:bCs/>
                <w:sz w:val="24"/>
                <w:szCs w:val="24"/>
              </w:rPr>
              <w:t>Методический анализ резул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ьтатов ОГЭ по учебному предмету «</w:t>
            </w:r>
            <w:r w:rsidRPr="00756672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за 2021-2022 учебный год в Красноярском крае</w:t>
            </w:r>
          </w:p>
        </w:tc>
      </w:tr>
      <w:tr w:rsidR="00994B4D" w:rsidTr="00413056">
        <w:tc>
          <w:tcPr>
            <w:tcW w:w="3640" w:type="dxa"/>
          </w:tcPr>
          <w:p w:rsidR="00994B4D" w:rsidRPr="0067055E" w:rsidRDefault="00994B4D" w:rsidP="00994B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Погодаева Светлана Ивановна, руководитель РМО Свердловского района, ответственный секретарь предметной комиссии</w:t>
            </w:r>
            <w:r>
              <w:t xml:space="preserve"> </w:t>
            </w:r>
            <w:r w:rsidRPr="00994B4D">
              <w:rPr>
                <w:rFonts w:ascii="Times New Roman" w:hAnsi="Times New Roman"/>
                <w:bCs/>
                <w:sz w:val="24"/>
                <w:szCs w:val="24"/>
              </w:rPr>
              <w:t>по предметам «Русский язык» и «Литература»</w:t>
            </w:r>
          </w:p>
        </w:tc>
        <w:tc>
          <w:tcPr>
            <w:tcW w:w="3640" w:type="dxa"/>
          </w:tcPr>
          <w:p w:rsidR="00994B4D" w:rsidRPr="00120784" w:rsidRDefault="00994B4D" w:rsidP="0099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640" w:type="dxa"/>
          </w:tcPr>
          <w:p w:rsidR="00994B4D" w:rsidRPr="00120784" w:rsidRDefault="00994B4D" w:rsidP="0099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сайте ЦОКО</w:t>
            </w:r>
          </w:p>
        </w:tc>
        <w:tc>
          <w:tcPr>
            <w:tcW w:w="3640" w:type="dxa"/>
            <w:vAlign w:val="center"/>
          </w:tcPr>
          <w:p w:rsidR="00994B4D" w:rsidRPr="0067055E" w:rsidRDefault="00994B4D" w:rsidP="00994B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672">
              <w:rPr>
                <w:rFonts w:ascii="Times New Roman" w:hAnsi="Times New Roman"/>
                <w:bCs/>
                <w:sz w:val="24"/>
                <w:szCs w:val="24"/>
              </w:rPr>
              <w:t>Методический анализ резул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ьтатов ОГЭ по учебному предмету «Литература» за 2021-2022 учебный год в Красноярском крае</w:t>
            </w:r>
          </w:p>
        </w:tc>
      </w:tr>
    </w:tbl>
    <w:p w:rsidR="00120784" w:rsidRDefault="00120784" w:rsidP="00120784">
      <w:pPr>
        <w:rPr>
          <w:rFonts w:ascii="Times New Roman" w:hAnsi="Times New Roman" w:cs="Times New Roman"/>
          <w:b/>
          <w:sz w:val="24"/>
          <w:szCs w:val="24"/>
        </w:rPr>
      </w:pPr>
    </w:p>
    <w:p w:rsidR="00120784" w:rsidRDefault="006B0CE2" w:rsidP="006B0C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авторских материалов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416"/>
        <w:gridCol w:w="25"/>
        <w:gridCol w:w="1531"/>
        <w:gridCol w:w="2268"/>
        <w:gridCol w:w="2126"/>
        <w:gridCol w:w="7230"/>
      </w:tblGrid>
      <w:tr w:rsidR="006B0CE2" w:rsidRPr="00D721E0" w:rsidTr="00F8223B">
        <w:tc>
          <w:tcPr>
            <w:tcW w:w="1441" w:type="dxa"/>
            <w:gridSpan w:val="2"/>
          </w:tcPr>
          <w:p w:rsidR="006B0CE2" w:rsidRPr="00D721E0" w:rsidRDefault="006B0CE2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31" w:type="dxa"/>
          </w:tcPr>
          <w:p w:rsidR="006B0CE2" w:rsidRPr="00D721E0" w:rsidRDefault="006B0CE2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268" w:type="dxa"/>
          </w:tcPr>
          <w:p w:rsidR="006B0CE2" w:rsidRPr="00D721E0" w:rsidRDefault="006B0CE2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  <w:b/>
              </w:rPr>
              <w:t>Название статьи, разработки</w:t>
            </w:r>
          </w:p>
        </w:tc>
        <w:tc>
          <w:tcPr>
            <w:tcW w:w="2126" w:type="dxa"/>
          </w:tcPr>
          <w:p w:rsidR="006B0CE2" w:rsidRPr="00D721E0" w:rsidRDefault="006B0CE2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  <w:b/>
              </w:rPr>
              <w:t>Место публикации</w:t>
            </w:r>
          </w:p>
        </w:tc>
        <w:tc>
          <w:tcPr>
            <w:tcW w:w="7230" w:type="dxa"/>
          </w:tcPr>
          <w:p w:rsidR="006B0CE2" w:rsidRPr="00D721E0" w:rsidRDefault="006B0CE2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  <w:b/>
              </w:rPr>
              <w:t>Ссылка на публикацию</w:t>
            </w:r>
          </w:p>
        </w:tc>
      </w:tr>
      <w:tr w:rsidR="00952430" w:rsidRPr="00D721E0" w:rsidTr="00F8223B">
        <w:tc>
          <w:tcPr>
            <w:tcW w:w="1441" w:type="dxa"/>
            <w:gridSpan w:val="2"/>
          </w:tcPr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</w:rPr>
            </w:pPr>
          </w:p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1E0">
              <w:rPr>
                <w:rFonts w:ascii="Times New Roman" w:hAnsi="Times New Roman" w:cs="Times New Roman"/>
              </w:rPr>
              <w:t>Каребина</w:t>
            </w:r>
            <w:proofErr w:type="spellEnd"/>
            <w:r w:rsidRPr="00D721E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31" w:type="dxa"/>
          </w:tcPr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Гимназия № 7</w:t>
            </w:r>
          </w:p>
        </w:tc>
        <w:tc>
          <w:tcPr>
            <w:tcW w:w="2268" w:type="dxa"/>
          </w:tcPr>
          <w:p w:rsidR="00952430" w:rsidRPr="00D721E0" w:rsidRDefault="00952430" w:rsidP="00F82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Публикация во всероссийском образовательном издании "Вестник педагога" (урок по формированию читательской грамотности в 6 классе)</w:t>
            </w:r>
          </w:p>
        </w:tc>
        <w:tc>
          <w:tcPr>
            <w:tcW w:w="2126" w:type="dxa"/>
          </w:tcPr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  <w:b/>
              </w:rPr>
              <w:t>«Вестник педагога»</w:t>
            </w:r>
          </w:p>
        </w:tc>
        <w:tc>
          <w:tcPr>
            <w:tcW w:w="7230" w:type="dxa"/>
          </w:tcPr>
          <w:p w:rsidR="00952430" w:rsidRPr="00D721E0" w:rsidRDefault="004E7CDB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="00952430" w:rsidRPr="00D721E0">
                <w:rPr>
                  <w:rStyle w:val="a5"/>
                  <w:rFonts w:ascii="Times New Roman" w:hAnsi="Times New Roman" w:cs="Times New Roman"/>
                  <w:b/>
                </w:rPr>
                <w:t>http://vestnikpedagoga.ru/servisy/pedagog_issledovatel/publ?id=322</w:t>
              </w:r>
            </w:hyperlink>
          </w:p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2430" w:rsidRPr="00D721E0" w:rsidTr="00F8223B">
        <w:tc>
          <w:tcPr>
            <w:tcW w:w="1441" w:type="dxa"/>
            <w:gridSpan w:val="2"/>
          </w:tcPr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</w:rPr>
            </w:pPr>
          </w:p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1E0">
              <w:rPr>
                <w:rFonts w:ascii="Times New Roman" w:hAnsi="Times New Roman" w:cs="Times New Roman"/>
              </w:rPr>
              <w:t>Каребина</w:t>
            </w:r>
            <w:proofErr w:type="spellEnd"/>
            <w:r w:rsidRPr="00D721E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31" w:type="dxa"/>
          </w:tcPr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Гимназия № 7</w:t>
            </w:r>
          </w:p>
        </w:tc>
        <w:tc>
          <w:tcPr>
            <w:tcW w:w="2268" w:type="dxa"/>
          </w:tcPr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Рабочая программа дискуссионного клуба духовно-нравственной направленности для 10-11 класса опубликована в социальной сети учителей на сайте   </w:t>
            </w:r>
            <w:proofErr w:type="spellStart"/>
            <w:r w:rsidRPr="00D721E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nsportal</w:t>
            </w:r>
            <w:proofErr w:type="spellEnd"/>
            <w:r w:rsidRPr="00D721E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proofErr w:type="spellStart"/>
            <w:r w:rsidRPr="00D721E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nsportal</w:t>
            </w:r>
            <w:proofErr w:type="spellEnd"/>
            <w:r w:rsidRPr="00D721E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</w:t>
            </w:r>
          </w:p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952430" w:rsidRPr="00D721E0" w:rsidRDefault="004E7CDB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952430" w:rsidRPr="00D721E0">
                <w:rPr>
                  <w:rStyle w:val="a5"/>
                  <w:rFonts w:ascii="Times New Roman" w:hAnsi="Times New Roman" w:cs="Times New Roman"/>
                  <w:b/>
                </w:rPr>
                <w:t>https://nsportal.ru/node/5952610</w:t>
              </w:r>
            </w:hyperlink>
          </w:p>
          <w:p w:rsidR="00952430" w:rsidRPr="00D721E0" w:rsidRDefault="00952430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18E2" w:rsidRPr="00D721E0" w:rsidTr="00F8223B">
        <w:tc>
          <w:tcPr>
            <w:tcW w:w="1441" w:type="dxa"/>
            <w:gridSpan w:val="2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</w:p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Шрам Ирина Константиновна</w:t>
            </w:r>
          </w:p>
        </w:tc>
        <w:tc>
          <w:tcPr>
            <w:tcW w:w="1531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МАОУ школа-интернат №1</w:t>
            </w:r>
          </w:p>
        </w:tc>
        <w:tc>
          <w:tcPr>
            <w:tcW w:w="2268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Комплексный анализ текста как одна из форм работы по формированию функциональной грамотности</w:t>
            </w:r>
          </w:p>
        </w:tc>
        <w:tc>
          <w:tcPr>
            <w:tcW w:w="2126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Сайт КИМЦ</w:t>
            </w:r>
          </w:p>
        </w:tc>
        <w:tc>
          <w:tcPr>
            <w:tcW w:w="7230" w:type="dxa"/>
          </w:tcPr>
          <w:p w:rsidR="00B018E2" w:rsidRPr="00D721E0" w:rsidRDefault="004E7CDB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tgtFrame="_blank" w:history="1">
              <w:r w:rsidR="00B018E2" w:rsidRPr="00D721E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https://www.kimc.ms/news/news.detail.php?ELEMENT_ID=59960</w:t>
              </w:r>
            </w:hyperlink>
            <w:r w:rsidR="00B018E2" w:rsidRPr="00D721E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</w:t>
            </w:r>
          </w:p>
        </w:tc>
      </w:tr>
      <w:tr w:rsidR="00B018E2" w:rsidRPr="00D721E0" w:rsidTr="00F8223B">
        <w:tc>
          <w:tcPr>
            <w:tcW w:w="1441" w:type="dxa"/>
            <w:gridSpan w:val="2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</w:p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Заблоцкая Людмила Леонидовна</w:t>
            </w:r>
          </w:p>
        </w:tc>
        <w:tc>
          <w:tcPr>
            <w:tcW w:w="1531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МАОУ СШ №72 им. М.Н. Толстихина</w:t>
            </w:r>
          </w:p>
        </w:tc>
        <w:tc>
          <w:tcPr>
            <w:tcW w:w="2268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 xml:space="preserve">Поэзия живописи </w:t>
            </w:r>
            <w:proofErr w:type="spellStart"/>
            <w:r w:rsidRPr="00D721E0">
              <w:rPr>
                <w:rFonts w:ascii="Times New Roman" w:hAnsi="Times New Roman" w:cs="Times New Roman"/>
              </w:rPr>
              <w:t>Тойво</w:t>
            </w:r>
            <w:proofErr w:type="spellEnd"/>
            <w:r w:rsidRPr="00D721E0">
              <w:rPr>
                <w:rFonts w:ascii="Times New Roman" w:hAnsi="Times New Roman" w:cs="Times New Roman"/>
              </w:rPr>
              <w:t xml:space="preserve"> Васильевича </w:t>
            </w:r>
            <w:proofErr w:type="spellStart"/>
            <w:r w:rsidRPr="00D721E0">
              <w:rPr>
                <w:rFonts w:ascii="Times New Roman" w:hAnsi="Times New Roman" w:cs="Times New Roman"/>
              </w:rPr>
              <w:t>Ряннеля</w:t>
            </w:r>
            <w:proofErr w:type="spellEnd"/>
            <w:r w:rsidRPr="00D721E0">
              <w:rPr>
                <w:rFonts w:ascii="Times New Roman" w:hAnsi="Times New Roman" w:cs="Times New Roman"/>
              </w:rPr>
              <w:t>: времена года в лирической живописи и произведениях сибирских поэтов и писателей</w:t>
            </w:r>
          </w:p>
        </w:tc>
        <w:tc>
          <w:tcPr>
            <w:tcW w:w="2126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КК ИПК</w:t>
            </w:r>
          </w:p>
        </w:tc>
        <w:tc>
          <w:tcPr>
            <w:tcW w:w="7230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E0">
              <w:rPr>
                <w:rFonts w:ascii="Times New Roman" w:hAnsi="Times New Roman" w:cs="Times New Roman"/>
              </w:rPr>
              <w:t>Сборник методических материалов «Реализация воспитательного потенциала образовательного процесса посредством интеграции учебных предметов, видов искусства и внеурочной деятельности»</w:t>
            </w:r>
          </w:p>
        </w:tc>
      </w:tr>
      <w:tr w:rsidR="00B018E2" w:rsidRPr="00D721E0" w:rsidTr="00F8223B">
        <w:tc>
          <w:tcPr>
            <w:tcW w:w="1441" w:type="dxa"/>
            <w:gridSpan w:val="2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Жихарева Татьяна Николаевна</w:t>
            </w:r>
          </w:p>
        </w:tc>
        <w:tc>
          <w:tcPr>
            <w:tcW w:w="1531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МБОУ Лицей №10</w:t>
            </w:r>
          </w:p>
        </w:tc>
        <w:tc>
          <w:tcPr>
            <w:tcW w:w="2268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Перевод стихотворения С. Леонтьева «Город плача»</w:t>
            </w:r>
          </w:p>
        </w:tc>
        <w:tc>
          <w:tcPr>
            <w:tcW w:w="2126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Шестой международный литературный конкурс «Созвездие духовности»</w:t>
            </w:r>
          </w:p>
        </w:tc>
        <w:tc>
          <w:tcPr>
            <w:tcW w:w="7230" w:type="dxa"/>
          </w:tcPr>
          <w:p w:rsidR="00B018E2" w:rsidRPr="00D721E0" w:rsidRDefault="004E7CDB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B018E2" w:rsidRPr="00D721E0">
                <w:rPr>
                  <w:rStyle w:val="a5"/>
                  <w:rFonts w:ascii="Times New Roman" w:eastAsia="Calibri" w:hAnsi="Times New Roman" w:cs="Times New Roman"/>
                  <w:bCs/>
                </w:rPr>
                <w:t>http://pisateli.co.ua/index.php/konkurs-qsozvezdie-dukhovnostiq/1533-ofitsialnye-itogi-shestogo-mezhdunarodnogo-literaturnogo-konkursa-sozvezdie-dukhovnosti</w:t>
              </w:r>
            </w:hyperlink>
          </w:p>
        </w:tc>
      </w:tr>
      <w:tr w:rsidR="00B018E2" w:rsidRPr="00D721E0" w:rsidTr="00F8223B">
        <w:tc>
          <w:tcPr>
            <w:tcW w:w="1441" w:type="dxa"/>
            <w:gridSpan w:val="2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Карташова Вероника Владимировна</w:t>
            </w:r>
          </w:p>
        </w:tc>
        <w:tc>
          <w:tcPr>
            <w:tcW w:w="1531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МАОУ «Гимназия №13 «</w:t>
            </w:r>
            <w:proofErr w:type="spellStart"/>
            <w:r w:rsidRPr="00D721E0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D721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Формирование речевых функций этикета младших школьников</w:t>
            </w:r>
          </w:p>
        </w:tc>
        <w:tc>
          <w:tcPr>
            <w:tcW w:w="2126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 xml:space="preserve">Современное начальное образование: проблемы и перспективы развития: материалы региональной научно-практической </w:t>
            </w:r>
            <w:r w:rsidRPr="00D721E0">
              <w:rPr>
                <w:rFonts w:ascii="Times New Roman" w:hAnsi="Times New Roman" w:cs="Times New Roman"/>
              </w:rPr>
              <w:lastRenderedPageBreak/>
              <w:t>конференции. Красноярск, 28-29. 04 2023</w:t>
            </w:r>
          </w:p>
        </w:tc>
        <w:tc>
          <w:tcPr>
            <w:tcW w:w="7230" w:type="dxa"/>
          </w:tcPr>
          <w:p w:rsidR="00B018E2" w:rsidRPr="00D721E0" w:rsidRDefault="004E7CDB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B018E2" w:rsidRPr="00D721E0">
                <w:rPr>
                  <w:rStyle w:val="a5"/>
                  <w:rFonts w:ascii="Times New Roman" w:eastAsia="Calibri" w:hAnsi="Times New Roman" w:cs="Times New Roman"/>
                  <w:bCs/>
                </w:rPr>
                <w:t>https://atlas-edu.kipk.ru/Institution/OrderView?orderid=127237</w:t>
              </w:r>
            </w:hyperlink>
          </w:p>
        </w:tc>
      </w:tr>
      <w:tr w:rsidR="00B018E2" w:rsidRPr="00D721E0" w:rsidTr="00F8223B">
        <w:tc>
          <w:tcPr>
            <w:tcW w:w="1441" w:type="dxa"/>
            <w:gridSpan w:val="2"/>
          </w:tcPr>
          <w:p w:rsidR="00B018E2" w:rsidRPr="00D721E0" w:rsidRDefault="00B018E2" w:rsidP="00FC3AEC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 xml:space="preserve">Карташова Вероника Владимировна, </w:t>
            </w:r>
            <w:r w:rsidR="00FC3AEC">
              <w:rPr>
                <w:rFonts w:ascii="Times New Roman" w:hAnsi="Times New Roman" w:cs="Times New Roman"/>
              </w:rPr>
              <w:t>П</w:t>
            </w:r>
            <w:r w:rsidRPr="00D721E0">
              <w:rPr>
                <w:rFonts w:ascii="Times New Roman" w:hAnsi="Times New Roman" w:cs="Times New Roman"/>
              </w:rPr>
              <w:t>анова Юлия Николаевна</w:t>
            </w:r>
          </w:p>
        </w:tc>
        <w:tc>
          <w:tcPr>
            <w:tcW w:w="1531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МАОУ «Гимназия №13 «</w:t>
            </w:r>
            <w:proofErr w:type="spellStart"/>
            <w:r w:rsidRPr="00D721E0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D721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 xml:space="preserve">Развитие читательской грамотности на уроке литературы с помощью приёма «Карта </w:t>
            </w:r>
            <w:proofErr w:type="spellStart"/>
            <w:r w:rsidRPr="00D721E0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D721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</w:rPr>
            </w:pPr>
            <w:r w:rsidRPr="00D721E0">
              <w:rPr>
                <w:rFonts w:ascii="Times New Roman" w:hAnsi="Times New Roman" w:cs="Times New Roman"/>
              </w:rPr>
              <w:t>Образовательный атлас</w:t>
            </w:r>
          </w:p>
        </w:tc>
        <w:tc>
          <w:tcPr>
            <w:tcW w:w="7230" w:type="dxa"/>
          </w:tcPr>
          <w:p w:rsidR="00B018E2" w:rsidRPr="00D721E0" w:rsidRDefault="00B018E2" w:rsidP="00D72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288" w:rsidRPr="00D721E0" w:rsidTr="00F8223B"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8" w:rsidRPr="00D721E0" w:rsidRDefault="00932288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Погодаева Светлана Ивановна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8" w:rsidRPr="00D721E0" w:rsidRDefault="00932288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МАОУ СШ №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8" w:rsidRPr="00D721E0" w:rsidRDefault="00932288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Методический анализ результатов ОГЭ по учебному предмету «Русский язык» за 2021-2022 учебный год в Красноярском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8" w:rsidRPr="00D721E0" w:rsidRDefault="00932288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Красноярский ЦОКО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88" w:rsidRPr="00D721E0" w:rsidRDefault="004E7CDB" w:rsidP="00D721E0">
            <w:pPr>
              <w:jc w:val="center"/>
              <w:rPr>
                <w:rFonts w:ascii="Times New Roman" w:hAnsi="Times New Roman"/>
                <w:bCs/>
              </w:rPr>
            </w:pPr>
            <w:hyperlink r:id="rId10" w:history="1">
              <w:r w:rsidR="00932288" w:rsidRPr="00D721E0">
                <w:rPr>
                  <w:rStyle w:val="a5"/>
                  <w:rFonts w:ascii="Times New Roman" w:hAnsi="Times New Roman"/>
                  <w:bCs/>
                </w:rPr>
                <w:t>https://coko24.ru/wp-content/uploads/2022/09/24-%D0%9C%D0%B5%D1%82%D0%BE%D0%B4%D0%B8%D1%87%D0%B5%D1%81%D0%BA%D0%B8%D0%B9-%D0%BE%D1%82%D1%87%D0%B5%D1%82-%D0%BF%D0%BE-%D0%A0%D0%A3%D0%A1%D0%A1%D0%9A%D0%9E%D0%9C%D0%A3-%D0%AF%D0%97%D0%AB%D0%9A%D0%A3-%D0%9E%D0%93%D0%AD-2022-%D0%BD%D0%B0-%D1%81%D0%B0%D0%B9%D1%82.pdf</w:t>
              </w:r>
            </w:hyperlink>
          </w:p>
        </w:tc>
      </w:tr>
      <w:tr w:rsidR="00932288" w:rsidRPr="00D721E0" w:rsidTr="00F8223B"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8" w:rsidRPr="00D721E0" w:rsidRDefault="00932288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Погодаева Светлана Ивановна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8" w:rsidRPr="00D721E0" w:rsidRDefault="00932288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МАОУ СШ №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8" w:rsidRPr="00D721E0" w:rsidRDefault="00932288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Методический анализ результатов ОГЭ по учебному предмету «Литература» за 2021-2022 учебный год в Красноярском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8" w:rsidRPr="00D721E0" w:rsidRDefault="00932288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Красноярский ЦОКО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88" w:rsidRPr="00D721E0" w:rsidRDefault="004E7CDB" w:rsidP="00D721E0">
            <w:pPr>
              <w:jc w:val="center"/>
              <w:rPr>
                <w:rFonts w:ascii="Times New Roman" w:hAnsi="Times New Roman"/>
                <w:bCs/>
              </w:rPr>
            </w:pPr>
            <w:hyperlink r:id="rId11" w:history="1">
              <w:r w:rsidR="00932288" w:rsidRPr="00D721E0">
                <w:rPr>
                  <w:rStyle w:val="a5"/>
                  <w:rFonts w:ascii="Times New Roman" w:hAnsi="Times New Roman"/>
                  <w:bCs/>
                </w:rPr>
                <w:t>https://coko24.ru/wp-content/uploads/2022/09/24-%D0%9C%D0%B5%D1%82%D0%BE%D0%B4%D0%B8%D1%87%D0%B5%D1%81%D0%BA%D0%B8%D0%B9-%D0%BE%D1%82%D1%87%D0%B5%D1%82-%D0%BF%D0%BE-%D0%9B%D0%98%D0%A2%D0%95%D0%A0%D0%90%D0%A2%D0%A3%D0%A0%D0%95-%D0%9E%D0%93%D0%AD-2022-%D0%BD%D0%B0-%D1%81%D0%B0%D0%B9%D1%82.pdf</w:t>
              </w:r>
            </w:hyperlink>
          </w:p>
        </w:tc>
      </w:tr>
      <w:tr w:rsidR="00D721E0" w:rsidRPr="00D721E0" w:rsidTr="00F8223B"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21E0">
              <w:rPr>
                <w:rFonts w:ascii="Times New Roman" w:hAnsi="Times New Roman"/>
                <w:bCs/>
              </w:rPr>
              <w:t>Лапковская</w:t>
            </w:r>
            <w:proofErr w:type="spellEnd"/>
            <w:r w:rsidRPr="00D721E0">
              <w:rPr>
                <w:rFonts w:ascii="Times New Roman" w:hAnsi="Times New Roman"/>
                <w:bCs/>
              </w:rPr>
              <w:t xml:space="preserve"> Ольга Владимировна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МАОУ СШ №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План-конспект открытого урока по теме: «Местоимение»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21E0">
              <w:rPr>
                <w:rFonts w:ascii="Times New Roman" w:hAnsi="Times New Roman"/>
                <w:bCs/>
              </w:rPr>
              <w:t>Инфоурок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0" w:rsidRPr="00D721E0" w:rsidRDefault="004E7CDB" w:rsidP="00D721E0">
            <w:pPr>
              <w:jc w:val="center"/>
              <w:rPr>
                <w:rFonts w:ascii="Times New Roman" w:hAnsi="Times New Roman"/>
                <w:bCs/>
              </w:rPr>
            </w:pPr>
            <w:hyperlink r:id="rId12" w:history="1">
              <w:r w:rsidR="00D721E0" w:rsidRPr="00D721E0">
                <w:rPr>
                  <w:rStyle w:val="a5"/>
                  <w:rFonts w:ascii="Times New Roman" w:hAnsi="Times New Roman"/>
                  <w:bCs/>
                </w:rPr>
                <w:t>https://infourok.ru/user/lapkovskaya-olga-vladimirovna</w:t>
              </w:r>
            </w:hyperlink>
          </w:p>
        </w:tc>
      </w:tr>
      <w:tr w:rsidR="00D721E0" w:rsidRPr="00D721E0" w:rsidTr="00F8223B"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21E0">
              <w:rPr>
                <w:rFonts w:ascii="Times New Roman" w:hAnsi="Times New Roman"/>
                <w:bCs/>
              </w:rPr>
              <w:t>Лапковская</w:t>
            </w:r>
            <w:proofErr w:type="spellEnd"/>
            <w:r w:rsidRPr="00D721E0">
              <w:rPr>
                <w:rFonts w:ascii="Times New Roman" w:hAnsi="Times New Roman"/>
                <w:bCs/>
              </w:rPr>
              <w:t xml:space="preserve"> Ольга Владимировна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МАОУ СШ №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План-конспект открытого урока по теме: «Глагол»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4E7CDB" w:rsidP="00D721E0">
            <w:pPr>
              <w:jc w:val="center"/>
              <w:rPr>
                <w:rFonts w:ascii="Times New Roman" w:hAnsi="Times New Roman"/>
                <w:bCs/>
              </w:rPr>
            </w:pPr>
            <w:hyperlink r:id="rId13" w:history="1">
              <w:proofErr w:type="spellStart"/>
              <w:r w:rsidR="00D721E0" w:rsidRPr="00D721E0">
                <w:rPr>
                  <w:rStyle w:val="a5"/>
                  <w:rFonts w:ascii="Times New Roman" w:hAnsi="Times New Roman"/>
                  <w:bCs/>
                </w:rPr>
                <w:t>Инфоурок</w:t>
              </w:r>
              <w:proofErr w:type="spellEnd"/>
            </w:hyperlink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0" w:rsidRPr="00D721E0" w:rsidRDefault="004E7CDB" w:rsidP="00D721E0">
            <w:pPr>
              <w:jc w:val="center"/>
              <w:rPr>
                <w:rFonts w:ascii="Times New Roman" w:hAnsi="Times New Roman"/>
                <w:bCs/>
              </w:rPr>
            </w:pPr>
            <w:hyperlink r:id="rId14" w:history="1">
              <w:r w:rsidR="00D721E0" w:rsidRPr="00D721E0">
                <w:rPr>
                  <w:rStyle w:val="a5"/>
                  <w:rFonts w:ascii="Times New Roman" w:hAnsi="Times New Roman"/>
                </w:rPr>
                <w:t>https://infourok.ru/user/lapkovskaya-olga-vladimirovna</w:t>
              </w:r>
            </w:hyperlink>
          </w:p>
        </w:tc>
      </w:tr>
      <w:tr w:rsidR="00D721E0" w:rsidRPr="00D721E0" w:rsidTr="00F8223B"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Федорова Лидия Ильинична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МАОУ СШ №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pStyle w:val="ConsPlusNonformat"/>
              <w:jc w:val="center"/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D721E0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 xml:space="preserve">Интегрированный урок </w:t>
            </w:r>
            <w:r w:rsidR="006B5FA9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 xml:space="preserve">в </w:t>
            </w:r>
            <w:r w:rsidRPr="00D721E0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>8 класс</w:t>
            </w:r>
            <w:r w:rsidR="006B5FA9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>е</w:t>
            </w:r>
            <w:r w:rsidRPr="00D721E0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 xml:space="preserve"> по</w:t>
            </w:r>
            <w:r w:rsidR="006B5FA9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 xml:space="preserve">    </w:t>
            </w:r>
            <w:r w:rsidRPr="00D721E0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 xml:space="preserve">Повести временных лет </w:t>
            </w:r>
            <w:r w:rsidR="006B5FA9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>«</w:t>
            </w:r>
            <w:r w:rsidRPr="00D721E0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  <w:lang w:eastAsia="en-US"/>
              </w:rPr>
              <w:t>Откуда русская земля пошла есть»</w:t>
            </w:r>
          </w:p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  <w:r w:rsidRPr="00D721E0">
              <w:rPr>
                <w:rFonts w:ascii="Times New Roman" w:hAnsi="Times New Roman"/>
                <w:bCs/>
              </w:rPr>
              <w:t>Всероссийский образовательный портал педагога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0" w:rsidRPr="00D721E0" w:rsidRDefault="004E7CDB" w:rsidP="00D721E0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hyperlink r:id="rId15" w:history="1"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http://p</w:t>
              </w:r>
              <w:proofErr w:type="spellStart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ortalpedagoga</w:t>
              </w:r>
              <w:proofErr w:type="spellEnd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servisy</w:t>
              </w:r>
              <w:proofErr w:type="spellEnd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publik</w:t>
              </w:r>
              <w:proofErr w:type="spellEnd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pubi</w:t>
              </w:r>
              <w:proofErr w:type="spellEnd"/>
              <w:r w:rsidR="00D721E0" w:rsidRPr="00D721E0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?=52463</w:t>
              </w:r>
            </w:hyperlink>
          </w:p>
          <w:p w:rsidR="00D721E0" w:rsidRPr="00D721E0" w:rsidRDefault="00D721E0" w:rsidP="00D721E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B5FA9" w:rsidTr="00F8223B">
        <w:tc>
          <w:tcPr>
            <w:tcW w:w="1416" w:type="dxa"/>
            <w:vAlign w:val="center"/>
          </w:tcPr>
          <w:p w:rsidR="006B5FA9" w:rsidRPr="006B5FA9" w:rsidRDefault="006B5FA9" w:rsidP="006B5F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5FA9">
              <w:rPr>
                <w:rFonts w:ascii="Times New Roman" w:hAnsi="Times New Roman" w:cs="Times New Roman"/>
                <w:bCs/>
              </w:rPr>
              <w:lastRenderedPageBreak/>
              <w:t>Бродецкая</w:t>
            </w:r>
            <w:proofErr w:type="spellEnd"/>
            <w:r w:rsidRPr="006B5FA9">
              <w:rPr>
                <w:rFonts w:ascii="Times New Roman" w:hAnsi="Times New Roman" w:cs="Times New Roman"/>
                <w:bCs/>
              </w:rPr>
              <w:t xml:space="preserve"> Е.Л.</w:t>
            </w:r>
          </w:p>
        </w:tc>
        <w:tc>
          <w:tcPr>
            <w:tcW w:w="1556" w:type="dxa"/>
            <w:gridSpan w:val="2"/>
            <w:vAlign w:val="center"/>
          </w:tcPr>
          <w:p w:rsidR="006B5FA9" w:rsidRPr="006B5FA9" w:rsidRDefault="006B5FA9" w:rsidP="006B5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FA9">
              <w:rPr>
                <w:rFonts w:ascii="Times New Roman" w:hAnsi="Times New Roman" w:cs="Times New Roman"/>
                <w:bCs/>
              </w:rPr>
              <w:t>МАОУ Гимназия №2</w:t>
            </w:r>
          </w:p>
        </w:tc>
        <w:tc>
          <w:tcPr>
            <w:tcW w:w="2268" w:type="dxa"/>
            <w:vAlign w:val="center"/>
          </w:tcPr>
          <w:p w:rsidR="006B5FA9" w:rsidRPr="006B5FA9" w:rsidRDefault="006B5FA9" w:rsidP="006B5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FA9">
              <w:rPr>
                <w:rFonts w:ascii="Times New Roman" w:hAnsi="Times New Roman" w:cs="Times New Roman"/>
              </w:rPr>
              <w:t>«</w:t>
            </w:r>
            <w:r w:rsidRPr="006B5FA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Использование возможностей </w:t>
            </w:r>
            <w:r w:rsidRPr="006B5FA9">
              <w:rPr>
                <w:rFonts w:ascii="Times New Roman" w:hAnsi="Times New Roman" w:cs="Times New Roman"/>
              </w:rPr>
              <w:t>цифровой образовательной среды для повышения познавательного интереса обучающихся»</w:t>
            </w:r>
          </w:p>
        </w:tc>
        <w:tc>
          <w:tcPr>
            <w:tcW w:w="2126" w:type="dxa"/>
            <w:vAlign w:val="center"/>
          </w:tcPr>
          <w:p w:rsidR="006B5FA9" w:rsidRPr="006B5FA9" w:rsidRDefault="006B5FA9" w:rsidP="006B5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FA9">
              <w:rPr>
                <w:rFonts w:ascii="Times New Roman" w:hAnsi="Times New Roman" w:cs="Times New Roman"/>
              </w:rPr>
              <w:t xml:space="preserve">сайт </w:t>
            </w:r>
            <w:hyperlink r:id="rId16" w:tooltip="&quot;Академия педагогических проектов Российской Федерации&quot;" w:history="1">
              <w:r w:rsidRPr="006B5FA9">
                <w:rPr>
                  <w:rFonts w:ascii="Times New Roman" w:hAnsi="Times New Roman" w:cs="Times New Roman"/>
                  <w:bdr w:val="none" w:sz="0" w:space="0" w:color="auto" w:frame="1"/>
                  <w:lang w:eastAsia="ru-RU"/>
                </w:rPr>
                <w:t>"Академия педагогических проектов Российской Федерации"</w:t>
              </w:r>
            </w:hyperlink>
            <w:r w:rsidRPr="006B5FA9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 w:rsidRPr="006B5FA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B5FA9">
              <w:rPr>
                <w:rFonts w:ascii="Times New Roman" w:hAnsi="Times New Roman" w:cs="Times New Roman"/>
                <w:bCs/>
              </w:rPr>
              <w:t>январь 2023</w:t>
            </w:r>
          </w:p>
        </w:tc>
        <w:tc>
          <w:tcPr>
            <w:tcW w:w="7230" w:type="dxa"/>
          </w:tcPr>
          <w:p w:rsidR="006B5FA9" w:rsidRPr="006B5FA9" w:rsidRDefault="006B5FA9" w:rsidP="006B5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FA9">
              <w:rPr>
                <w:rFonts w:ascii="Times New Roman" w:hAnsi="Times New Roman" w:cs="Times New Roman"/>
                <w:bCs/>
                <w:lang w:eastAsia="ru-RU"/>
              </w:rPr>
              <w:t>https://педпроект.рф/бродецкая-е-л-публикация/</w:t>
            </w:r>
          </w:p>
        </w:tc>
      </w:tr>
    </w:tbl>
    <w:p w:rsidR="006B0CE2" w:rsidRDefault="006B0CE2" w:rsidP="006B0CE2">
      <w:pPr>
        <w:rPr>
          <w:rFonts w:ascii="Times New Roman" w:hAnsi="Times New Roman" w:cs="Times New Roman"/>
          <w:b/>
          <w:sz w:val="24"/>
          <w:szCs w:val="24"/>
        </w:rPr>
      </w:pPr>
    </w:p>
    <w:p w:rsidR="006B0CE2" w:rsidRDefault="006B0CE2" w:rsidP="006B0C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за 2022-2023 учебный год представлен опыт руководителем СГПС/РМО/ОМО в мероприятиях на различных уровнях: региональный - </w:t>
      </w:r>
      <w:r w:rsidR="006E0ACC">
        <w:rPr>
          <w:rFonts w:ascii="Times New Roman" w:hAnsi="Times New Roman" w:cs="Times New Roman"/>
          <w:b/>
          <w:sz w:val="24"/>
          <w:szCs w:val="24"/>
        </w:rPr>
        <w:t>3</w:t>
      </w:r>
    </w:p>
    <w:p w:rsidR="006B0CE2" w:rsidRDefault="006B0CE2" w:rsidP="006B0C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профессиональных конкурсах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4546"/>
        <w:gridCol w:w="3640"/>
      </w:tblGrid>
      <w:tr w:rsidR="006B0CE2" w:rsidTr="006B0CE2">
        <w:tc>
          <w:tcPr>
            <w:tcW w:w="2263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111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46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640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865F65" w:rsidTr="006B0CE2">
        <w:tc>
          <w:tcPr>
            <w:tcW w:w="2263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МАОУ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13 «</w:t>
            </w:r>
            <w:proofErr w:type="spellStart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Надежда Владимировна </w:t>
            </w:r>
          </w:p>
        </w:tc>
        <w:tc>
          <w:tcPr>
            <w:tcW w:w="4546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«Урок в городе»</w:t>
            </w:r>
          </w:p>
        </w:tc>
        <w:tc>
          <w:tcPr>
            <w:tcW w:w="3640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</w:tc>
      </w:tr>
      <w:tr w:rsidR="00865F65" w:rsidTr="006B0CE2">
        <w:tc>
          <w:tcPr>
            <w:tcW w:w="2263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МАОУ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13 «</w:t>
            </w:r>
            <w:proofErr w:type="spellStart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Надежда Владимировна </w:t>
            </w:r>
          </w:p>
        </w:tc>
        <w:tc>
          <w:tcPr>
            <w:tcW w:w="4546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«Словарный урок»</w:t>
            </w:r>
          </w:p>
        </w:tc>
        <w:tc>
          <w:tcPr>
            <w:tcW w:w="3640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Диплом лауреата в номинации «Словари на службе знаний»</w:t>
            </w:r>
          </w:p>
        </w:tc>
      </w:tr>
      <w:tr w:rsidR="00865F65" w:rsidTr="006B0CE2">
        <w:tc>
          <w:tcPr>
            <w:tcW w:w="2263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МАОУ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13 «</w:t>
            </w:r>
            <w:proofErr w:type="spellStart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Надежда Владимировна </w:t>
            </w:r>
          </w:p>
        </w:tc>
        <w:tc>
          <w:tcPr>
            <w:tcW w:w="4546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региональный конкурс сценариев уроков русского языка, литературы, родного русского языка и родной литературы по формированию читательской грамотности и креативного мышления </w:t>
            </w:r>
          </w:p>
        </w:tc>
        <w:tc>
          <w:tcPr>
            <w:tcW w:w="3640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«Сценарий урока литературы», диплом победителя в номинации «Сценарий урока родного русского языка»</w:t>
            </w:r>
          </w:p>
        </w:tc>
      </w:tr>
      <w:tr w:rsidR="00865F65" w:rsidTr="006B0CE2">
        <w:tc>
          <w:tcPr>
            <w:tcW w:w="2263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МАОУ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13 «</w:t>
            </w:r>
            <w:proofErr w:type="spellStart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Надежда Владимировна </w:t>
            </w:r>
          </w:p>
        </w:tc>
        <w:tc>
          <w:tcPr>
            <w:tcW w:w="4546" w:type="dxa"/>
          </w:tcPr>
          <w:p w:rsidR="00865F65" w:rsidRPr="006222A7" w:rsidRDefault="00865F65" w:rsidP="009C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</w:tc>
        <w:tc>
          <w:tcPr>
            <w:tcW w:w="3640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65F65" w:rsidTr="006B0CE2">
        <w:tc>
          <w:tcPr>
            <w:tcW w:w="2263" w:type="dxa"/>
          </w:tcPr>
          <w:p w:rsidR="00865F65" w:rsidRPr="006222A7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МАОУ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13 «</w:t>
            </w:r>
            <w:proofErr w:type="spellStart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222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:rsidR="00865F65" w:rsidRPr="000874A5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A5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Вероника Владимировна </w:t>
            </w:r>
          </w:p>
        </w:tc>
        <w:tc>
          <w:tcPr>
            <w:tcW w:w="4546" w:type="dxa"/>
          </w:tcPr>
          <w:p w:rsidR="00865F65" w:rsidRPr="000874A5" w:rsidRDefault="00865F65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A5">
              <w:rPr>
                <w:rFonts w:ascii="Times New Roman" w:hAnsi="Times New Roman" w:cs="Times New Roman"/>
                <w:sz w:val="24"/>
                <w:szCs w:val="24"/>
              </w:rPr>
              <w:t>Федеральный конкурс «Лучшие педагогические практики»</w:t>
            </w:r>
          </w:p>
        </w:tc>
        <w:tc>
          <w:tcPr>
            <w:tcW w:w="3640" w:type="dxa"/>
          </w:tcPr>
          <w:p w:rsidR="00865F65" w:rsidRPr="000874A5" w:rsidRDefault="00B93537" w:rsidP="005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5F65" w:rsidRPr="000874A5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543B3C" w:rsidTr="009469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Лицей №9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Цветков Сергей Алексеевич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года (номинация Классный руководитель)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B93537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543B3C">
              <w:rPr>
                <w:rFonts w:ascii="Times New Roman" w:hAnsi="Times New Roman"/>
                <w:bCs/>
                <w:sz w:val="24"/>
                <w:szCs w:val="24"/>
              </w:rPr>
              <w:t>иналист</w:t>
            </w:r>
          </w:p>
        </w:tc>
      </w:tr>
      <w:tr w:rsidR="00543B3C" w:rsidTr="009469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 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Андреасян Дина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Хамидуловна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года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 очного этапа конкурса</w:t>
            </w:r>
          </w:p>
        </w:tc>
      </w:tr>
      <w:tr w:rsidR="00543B3C" w:rsidTr="009469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МАОУ СШ 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Серова Анна Геннадьевна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Краевой фестиваль инклюзивной практики «Концепция развития инклюзивного образования Красноярского края»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E118BB" w:rsidP="009C040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543B3C">
              <w:rPr>
                <w:rFonts w:ascii="Times New Roman" w:hAnsi="Times New Roman"/>
                <w:bCs/>
                <w:sz w:val="24"/>
                <w:szCs w:val="24"/>
              </w:rPr>
              <w:t>част</w:t>
            </w:r>
            <w:r w:rsidR="009C0403">
              <w:rPr>
                <w:rFonts w:ascii="Times New Roman" w:hAnsi="Times New Roman"/>
                <w:bCs/>
                <w:sz w:val="24"/>
                <w:szCs w:val="24"/>
              </w:rPr>
              <w:t>ник</w:t>
            </w:r>
          </w:p>
        </w:tc>
      </w:tr>
      <w:tr w:rsidR="00543B3C" w:rsidTr="009469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Серова Анна Геннадьевна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интеллектуальный конкурс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-ринг».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F733FB" w:rsidP="00543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543B3C">
              <w:rPr>
                <w:rFonts w:ascii="Times New Roman" w:hAnsi="Times New Roman"/>
                <w:bCs/>
                <w:sz w:val="24"/>
                <w:szCs w:val="24"/>
              </w:rPr>
              <w:t>частник</w:t>
            </w:r>
          </w:p>
        </w:tc>
      </w:tr>
      <w:tr w:rsidR="00543B3C" w:rsidTr="009469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Почепнева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543B3C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года - 2023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3C" w:rsidRDefault="00F733FB" w:rsidP="00543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543B3C">
              <w:rPr>
                <w:rFonts w:ascii="Times New Roman" w:hAnsi="Times New Roman"/>
                <w:bCs/>
                <w:sz w:val="24"/>
                <w:szCs w:val="24"/>
              </w:rPr>
              <w:t>частник</w:t>
            </w:r>
          </w:p>
        </w:tc>
      </w:tr>
      <w:tr w:rsidR="00F733FB" w:rsidTr="006B0CE2">
        <w:tc>
          <w:tcPr>
            <w:tcW w:w="2263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2F">
              <w:rPr>
                <w:rFonts w:ascii="Times New Roman" w:eastAsia="Times New Roman" w:hAnsi="Times New Roman"/>
                <w:bCs/>
                <w:sz w:val="24"/>
                <w:szCs w:val="24"/>
              </w:rPr>
              <w:t>МАОУ Гимназия №2</w:t>
            </w:r>
          </w:p>
        </w:tc>
        <w:tc>
          <w:tcPr>
            <w:tcW w:w="4111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42F">
              <w:rPr>
                <w:rFonts w:ascii="Times New Roman" w:hAnsi="Times New Roman"/>
                <w:sz w:val="24"/>
                <w:szCs w:val="24"/>
              </w:rPr>
              <w:t>Бродецкая</w:t>
            </w:r>
            <w:proofErr w:type="spellEnd"/>
            <w:r w:rsidRPr="00AB242F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4546" w:type="dxa"/>
          </w:tcPr>
          <w:p w:rsidR="00F733FB" w:rsidRPr="00AB242F" w:rsidRDefault="00F733FB" w:rsidP="00F733FB">
            <w:pPr>
              <w:ind w:right="-7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242F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F733FB" w:rsidRPr="00AB242F" w:rsidRDefault="00F733FB" w:rsidP="00F733FB">
            <w:pPr>
              <w:ind w:right="-7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242F">
              <w:rPr>
                <w:rFonts w:ascii="Times New Roman" w:hAnsi="Times New Roman"/>
                <w:sz w:val="24"/>
                <w:szCs w:val="24"/>
              </w:rPr>
              <w:t xml:space="preserve">«Инновационные методики и </w:t>
            </w:r>
          </w:p>
          <w:p w:rsidR="00F733FB" w:rsidRPr="00AB242F" w:rsidRDefault="00F733FB" w:rsidP="00F733FB">
            <w:pPr>
              <w:ind w:right="-737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242F">
              <w:rPr>
                <w:rFonts w:ascii="Times New Roman" w:hAnsi="Times New Roman"/>
                <w:sz w:val="24"/>
                <w:szCs w:val="24"/>
              </w:rPr>
              <w:t xml:space="preserve">       технологии в обучении»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42F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7" w:history="1">
              <w:r w:rsidRPr="001D690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https://xn----7sbbhdaehea5abccay9cajkf6c1hl.xn--p1ai/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4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2F">
              <w:rPr>
                <w:rFonts w:ascii="Times New Roman" w:eastAsia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F733FB" w:rsidTr="006B0CE2">
        <w:tc>
          <w:tcPr>
            <w:tcW w:w="2263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2F">
              <w:rPr>
                <w:rFonts w:ascii="Times New Roman" w:eastAsia="Times New Roman" w:hAnsi="Times New Roman"/>
                <w:bCs/>
                <w:sz w:val="24"/>
                <w:szCs w:val="24"/>
              </w:rPr>
              <w:t>МАОУ Гимназия №2</w:t>
            </w:r>
          </w:p>
        </w:tc>
        <w:tc>
          <w:tcPr>
            <w:tcW w:w="4111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42F">
              <w:rPr>
                <w:rFonts w:ascii="Times New Roman" w:hAnsi="Times New Roman"/>
                <w:sz w:val="24"/>
                <w:szCs w:val="24"/>
              </w:rPr>
              <w:t>Бродецкая</w:t>
            </w:r>
            <w:proofErr w:type="spellEnd"/>
            <w:r w:rsidRPr="00AB242F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4546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2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«Инновационные формы организации урока»</w:t>
            </w:r>
            <w:r w:rsidRPr="00AB242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B242F">
              <w:rPr>
                <w:rFonts w:ascii="Times New Roman" w:hAnsi="Times New Roman"/>
                <w:sz w:val="24"/>
                <w:szCs w:val="24"/>
                <w:lang w:eastAsia="ru-RU"/>
              </w:rPr>
              <w:t>https://pedgorizont.ru/)</w:t>
            </w:r>
          </w:p>
        </w:tc>
        <w:tc>
          <w:tcPr>
            <w:tcW w:w="3640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2F">
              <w:rPr>
                <w:rFonts w:ascii="Times New Roman" w:eastAsia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F733FB" w:rsidTr="006B0CE2">
        <w:tc>
          <w:tcPr>
            <w:tcW w:w="2263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2F">
              <w:rPr>
                <w:rFonts w:ascii="Times New Roman" w:eastAsia="Times New Roman" w:hAnsi="Times New Roman"/>
                <w:bCs/>
                <w:sz w:val="24"/>
                <w:szCs w:val="24"/>
              </w:rPr>
              <w:t>МАОУ Гимназия №2</w:t>
            </w:r>
          </w:p>
        </w:tc>
        <w:tc>
          <w:tcPr>
            <w:tcW w:w="4111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Торопынина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546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AB242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2F">
              <w:rPr>
                <w:rFonts w:ascii="Times New Roman" w:eastAsia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F733FB" w:rsidTr="006B0CE2">
        <w:tc>
          <w:tcPr>
            <w:tcW w:w="2263" w:type="dxa"/>
          </w:tcPr>
          <w:p w:rsidR="00F733FB" w:rsidRPr="001C7D89" w:rsidRDefault="00F733FB" w:rsidP="00F7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D89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19</w:t>
            </w:r>
          </w:p>
        </w:tc>
        <w:tc>
          <w:tcPr>
            <w:tcW w:w="4111" w:type="dxa"/>
          </w:tcPr>
          <w:p w:rsidR="00F733FB" w:rsidRPr="001C7D89" w:rsidRDefault="00F733FB" w:rsidP="00F7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7D89">
              <w:rPr>
                <w:rFonts w:ascii="Times New Roman" w:hAnsi="Times New Roman" w:cs="Times New Roman"/>
                <w:bCs/>
                <w:sz w:val="24"/>
                <w:szCs w:val="24"/>
              </w:rPr>
              <w:t>Валинец</w:t>
            </w:r>
            <w:proofErr w:type="spellEnd"/>
            <w:r w:rsidRPr="001C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Ю.Ш.</w:t>
            </w:r>
          </w:p>
        </w:tc>
        <w:tc>
          <w:tcPr>
            <w:tcW w:w="4546" w:type="dxa"/>
          </w:tcPr>
          <w:p w:rsidR="00F733FB" w:rsidRPr="001C7D89" w:rsidRDefault="00F733FB" w:rsidP="00F7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D8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фестиваль инфраструктурных решений образовательных организаций г. Красноярска: открытый городской конкурс «Урок в городе», 2023 год.</w:t>
            </w:r>
          </w:p>
        </w:tc>
        <w:tc>
          <w:tcPr>
            <w:tcW w:w="3640" w:type="dxa"/>
          </w:tcPr>
          <w:p w:rsidR="00F733FB" w:rsidRPr="001C7D89" w:rsidRDefault="00F733FB" w:rsidP="00F7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C7D89">
              <w:rPr>
                <w:rFonts w:ascii="Times New Roman" w:hAnsi="Times New Roman" w:cs="Times New Roman"/>
                <w:bCs/>
                <w:sz w:val="24"/>
                <w:szCs w:val="24"/>
              </w:rPr>
              <w:t>езультаты не объявлены</w:t>
            </w:r>
          </w:p>
        </w:tc>
      </w:tr>
      <w:tr w:rsidR="00F733FB" w:rsidTr="006B0CE2">
        <w:tc>
          <w:tcPr>
            <w:tcW w:w="2263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B6">
              <w:rPr>
                <w:rFonts w:ascii="Times New Roman" w:eastAsia="Times New Roman" w:hAnsi="Times New Roman"/>
                <w:sz w:val="24"/>
                <w:szCs w:val="24"/>
              </w:rPr>
              <w:t>МБОУ Лицей 2</w:t>
            </w:r>
          </w:p>
        </w:tc>
        <w:tc>
          <w:tcPr>
            <w:tcW w:w="4111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Сорокина Алла Павловна</w:t>
            </w:r>
          </w:p>
        </w:tc>
        <w:tc>
          <w:tcPr>
            <w:tcW w:w="4546" w:type="dxa"/>
          </w:tcPr>
          <w:p w:rsidR="00F733FB" w:rsidRPr="001C7D89" w:rsidRDefault="00F733FB" w:rsidP="00F7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Флагманы образования</w:t>
            </w:r>
          </w:p>
        </w:tc>
        <w:tc>
          <w:tcPr>
            <w:tcW w:w="3640" w:type="dxa"/>
          </w:tcPr>
          <w:p w:rsidR="00F733FB" w:rsidRPr="00E118BB" w:rsidRDefault="00F733FB" w:rsidP="00F733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8BB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Итоги не подведены</w:t>
            </w:r>
          </w:p>
        </w:tc>
      </w:tr>
      <w:tr w:rsidR="00F733FB" w:rsidTr="006B0CE2">
        <w:tc>
          <w:tcPr>
            <w:tcW w:w="2263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</w:tcPr>
          <w:p w:rsidR="00F733FB" w:rsidRPr="001C7D89" w:rsidRDefault="00F733FB" w:rsidP="00F7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3640" w:type="dxa"/>
          </w:tcPr>
          <w:p w:rsidR="00F733FB" w:rsidRPr="00E118BB" w:rsidRDefault="00F733FB" w:rsidP="00F733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8BB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Итоги не подведены</w:t>
            </w:r>
          </w:p>
        </w:tc>
      </w:tr>
      <w:tr w:rsidR="00F733FB" w:rsidTr="006B0CE2">
        <w:tc>
          <w:tcPr>
            <w:tcW w:w="2263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</w:tcPr>
          <w:p w:rsidR="00F733FB" w:rsidRPr="001C7D89" w:rsidRDefault="00F733FB" w:rsidP="00F7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Форум классных руководителей</w:t>
            </w:r>
          </w:p>
        </w:tc>
        <w:tc>
          <w:tcPr>
            <w:tcW w:w="3640" w:type="dxa"/>
          </w:tcPr>
          <w:p w:rsidR="00F733FB" w:rsidRPr="00E118BB" w:rsidRDefault="00F733FB" w:rsidP="00F733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8BB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Итоги не подведены</w:t>
            </w:r>
          </w:p>
        </w:tc>
      </w:tr>
      <w:tr w:rsidR="00F733FB" w:rsidTr="006B0CE2">
        <w:tc>
          <w:tcPr>
            <w:tcW w:w="2263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</w:tcPr>
          <w:p w:rsidR="00F733FB" w:rsidRPr="001C7D89" w:rsidRDefault="00F733FB" w:rsidP="00F7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Школа – центр социума (Рыбаков Фонд)</w:t>
            </w:r>
          </w:p>
        </w:tc>
        <w:tc>
          <w:tcPr>
            <w:tcW w:w="3640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F733FB" w:rsidTr="006B0CE2">
        <w:tc>
          <w:tcPr>
            <w:tcW w:w="2263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57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СОШ №10</w:t>
            </w:r>
          </w:p>
        </w:tc>
        <w:tc>
          <w:tcPr>
            <w:tcW w:w="4111" w:type="dxa"/>
          </w:tcPr>
          <w:p w:rsidR="00F733FB" w:rsidRDefault="00F733FB" w:rsidP="00F7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057">
              <w:rPr>
                <w:rFonts w:ascii="Times New Roman" w:hAnsi="Times New Roman"/>
                <w:bCs/>
                <w:sz w:val="24"/>
                <w:szCs w:val="24"/>
              </w:rPr>
              <w:t>Богучарская</w:t>
            </w:r>
            <w:proofErr w:type="spellEnd"/>
            <w:r w:rsidRPr="00B87057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4546" w:type="dxa"/>
          </w:tcPr>
          <w:p w:rsidR="00F733FB" w:rsidRDefault="00F733FB" w:rsidP="00F73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057"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Региональный конкурс сценариев уроков (на базе КИПК)</w:t>
            </w:r>
          </w:p>
        </w:tc>
        <w:tc>
          <w:tcPr>
            <w:tcW w:w="3640" w:type="dxa"/>
          </w:tcPr>
          <w:p w:rsidR="00F733FB" w:rsidRDefault="00F733FB" w:rsidP="00F733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B87057">
              <w:rPr>
                <w:rFonts w:ascii="Times New Roman" w:eastAsia="Times New Roman" w:hAnsi="Times New Roman"/>
                <w:bCs/>
                <w:sz w:val="24"/>
                <w:szCs w:val="24"/>
              </w:rPr>
              <w:t>обедитель в номинации лучший урок литературы</w:t>
            </w:r>
          </w:p>
        </w:tc>
      </w:tr>
    </w:tbl>
    <w:p w:rsidR="006B0CE2" w:rsidRDefault="006B0CE2" w:rsidP="006B0CE2">
      <w:pPr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6B0CE2" w:rsidRDefault="006B0CE2" w:rsidP="006B0C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43776" w:rsidRPr="00043776" w:rsidRDefault="00043776" w:rsidP="00043776">
      <w:pPr>
        <w:rPr>
          <w:rFonts w:ascii="Times New Roman" w:hAnsi="Times New Roman" w:cs="Times New Roman"/>
          <w:sz w:val="24"/>
          <w:szCs w:val="24"/>
        </w:rPr>
      </w:pPr>
      <w:r w:rsidRPr="00043776">
        <w:rPr>
          <w:rFonts w:ascii="Times New Roman" w:hAnsi="Times New Roman" w:cs="Times New Roman"/>
          <w:sz w:val="24"/>
          <w:szCs w:val="24"/>
        </w:rPr>
        <w:t xml:space="preserve">В 2022-2023 году работа сетевого сообщества признана удовлетворительной. Запланированные на текущий учебный год мероприятия выполнены в полном объеме. </w:t>
      </w:r>
      <w:r w:rsidR="00AD5E21" w:rsidRPr="00AD5E21">
        <w:rPr>
          <w:rFonts w:ascii="Times New Roman" w:hAnsi="Times New Roman" w:cs="Times New Roman"/>
          <w:sz w:val="24"/>
          <w:szCs w:val="24"/>
        </w:rPr>
        <w:t xml:space="preserve">Организовано научно-методическое сопровождение развития профессиональной компетентности педагогов по </w:t>
      </w:r>
      <w:r w:rsidR="00AD5E21" w:rsidRPr="00AD5E21">
        <w:rPr>
          <w:rFonts w:ascii="Times New Roman" w:hAnsi="Times New Roman" w:cs="Times New Roman"/>
          <w:sz w:val="24"/>
          <w:szCs w:val="24"/>
        </w:rPr>
        <w:lastRenderedPageBreak/>
        <w:t>формированию функциональной грамотности, проводится работа по распространению опыта успешной педагогической деятельности, рассматриваются проблемы развивающего обучения</w:t>
      </w:r>
      <w:r w:rsidR="00AD5E21">
        <w:rPr>
          <w:rFonts w:ascii="Times New Roman" w:hAnsi="Times New Roman" w:cs="Times New Roman"/>
          <w:sz w:val="24"/>
          <w:szCs w:val="24"/>
        </w:rPr>
        <w:t xml:space="preserve">. </w:t>
      </w:r>
      <w:r w:rsidRPr="00043776">
        <w:rPr>
          <w:rFonts w:ascii="Times New Roman" w:hAnsi="Times New Roman" w:cs="Times New Roman"/>
          <w:sz w:val="24"/>
          <w:szCs w:val="24"/>
        </w:rPr>
        <w:t>В следующем учебном году работа по реализации данных задач будет продолжена.</w:t>
      </w:r>
    </w:p>
    <w:p w:rsidR="00BB62A4" w:rsidRPr="00043776" w:rsidRDefault="00BB62A4" w:rsidP="00BB62A4">
      <w:pPr>
        <w:rPr>
          <w:rFonts w:ascii="Times New Roman" w:hAnsi="Times New Roman" w:cs="Times New Roman"/>
          <w:sz w:val="24"/>
          <w:szCs w:val="24"/>
        </w:rPr>
      </w:pPr>
      <w:r w:rsidRPr="00043776">
        <w:rPr>
          <w:rFonts w:ascii="Times New Roman" w:hAnsi="Times New Roman" w:cs="Times New Roman"/>
          <w:sz w:val="24"/>
          <w:szCs w:val="24"/>
        </w:rPr>
        <w:t>Большое внимание в работе сетевого сообщества уделялось выявлению одаренных обучающихся и мотивированию обучающихся на участие в интеллектуальных и воспитательных конкурсах и мероприятиях. С этой целью были включены в план и проведены:</w:t>
      </w:r>
    </w:p>
    <w:p w:rsidR="00BB62A4" w:rsidRPr="00043776" w:rsidRDefault="00BB62A4" w:rsidP="00BB62A4">
      <w:pPr>
        <w:rPr>
          <w:rFonts w:ascii="Times New Roman" w:hAnsi="Times New Roman" w:cs="Times New Roman"/>
          <w:sz w:val="24"/>
          <w:szCs w:val="24"/>
        </w:rPr>
      </w:pPr>
      <w:r w:rsidRPr="00043776">
        <w:rPr>
          <w:rFonts w:ascii="Times New Roman" w:hAnsi="Times New Roman" w:cs="Times New Roman"/>
          <w:sz w:val="24"/>
          <w:szCs w:val="24"/>
          <w:u w:val="single"/>
        </w:rPr>
        <w:t>СГПС учителей русского языка и литературы</w:t>
      </w:r>
      <w:r w:rsidRPr="0004377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4377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https://www.kimc.ms/soobshchestva/gmo/gmo-ruslit/</w:t>
        </w:r>
      </w:hyperlink>
      <w:r w:rsidRPr="00043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2A4" w:rsidRPr="00043776" w:rsidRDefault="00BB62A4" w:rsidP="00BB62A4">
      <w:pPr>
        <w:rPr>
          <w:rFonts w:ascii="Times New Roman" w:hAnsi="Times New Roman" w:cs="Times New Roman"/>
          <w:sz w:val="24"/>
          <w:szCs w:val="24"/>
        </w:rPr>
      </w:pPr>
      <w:r w:rsidRPr="00043776">
        <w:rPr>
          <w:rFonts w:ascii="Times New Roman" w:hAnsi="Times New Roman" w:cs="Times New Roman"/>
          <w:sz w:val="24"/>
          <w:szCs w:val="24"/>
        </w:rPr>
        <w:t>Всероссийский конкурс сочинений (традиционный),</w:t>
      </w:r>
      <w:r w:rsidR="000B4872" w:rsidRPr="00043776">
        <w:rPr>
          <w:rFonts w:ascii="Times New Roman" w:hAnsi="Times New Roman" w:cs="Times New Roman"/>
          <w:sz w:val="24"/>
          <w:szCs w:val="24"/>
        </w:rPr>
        <w:t xml:space="preserve"> </w:t>
      </w:r>
      <w:r w:rsidRPr="00043776">
        <w:rPr>
          <w:rFonts w:ascii="Times New Roman" w:hAnsi="Times New Roman" w:cs="Times New Roman"/>
          <w:sz w:val="24"/>
          <w:szCs w:val="24"/>
        </w:rPr>
        <w:t>Всероссийский конкурс на лучшее сочинение о своей культуре на русском языке и лучшее описание русской культуры на родном языке</w:t>
      </w:r>
      <w:r w:rsidR="00276372" w:rsidRPr="00043776">
        <w:rPr>
          <w:rFonts w:ascii="Times New Roman" w:hAnsi="Times New Roman" w:cs="Times New Roman"/>
          <w:sz w:val="24"/>
          <w:szCs w:val="24"/>
        </w:rPr>
        <w:t xml:space="preserve"> в 2022 и 2023 году</w:t>
      </w:r>
      <w:r w:rsidRPr="00043776">
        <w:rPr>
          <w:rFonts w:ascii="Times New Roman" w:hAnsi="Times New Roman" w:cs="Times New Roman"/>
          <w:sz w:val="24"/>
          <w:szCs w:val="24"/>
        </w:rPr>
        <w:t>, Всероссийский конкурс сочинений «Без срока давности», Конкурс юных чтецов «Живая классика».</w:t>
      </w:r>
    </w:p>
    <w:p w:rsidR="00DF64DD" w:rsidRPr="00043776" w:rsidRDefault="00DF64DD" w:rsidP="00BB62A4">
      <w:pPr>
        <w:rPr>
          <w:rFonts w:ascii="Times New Roman" w:hAnsi="Times New Roman" w:cs="Times New Roman"/>
          <w:sz w:val="24"/>
          <w:szCs w:val="24"/>
        </w:rPr>
      </w:pPr>
      <w:r w:rsidRPr="00043776">
        <w:rPr>
          <w:rFonts w:ascii="Times New Roman" w:hAnsi="Times New Roman" w:cs="Times New Roman"/>
          <w:sz w:val="24"/>
          <w:szCs w:val="24"/>
        </w:rPr>
        <w:t>В 2023-2024 учебном году будет продолжена организация мероприятий для развития обучающихся, продолжено сопровождение Всероссийских интеллектуальных мероприятий (олимпиад, конкурсов).</w:t>
      </w:r>
    </w:p>
    <w:p w:rsidR="000B2862" w:rsidRPr="00043776" w:rsidRDefault="000B2862" w:rsidP="000B2862">
      <w:pPr>
        <w:rPr>
          <w:rFonts w:ascii="Times New Roman" w:hAnsi="Times New Roman" w:cs="Times New Roman"/>
          <w:sz w:val="24"/>
          <w:szCs w:val="24"/>
        </w:rPr>
      </w:pPr>
      <w:r w:rsidRPr="00043776">
        <w:rPr>
          <w:rFonts w:ascii="Times New Roman" w:hAnsi="Times New Roman" w:cs="Times New Roman"/>
          <w:sz w:val="24"/>
          <w:szCs w:val="24"/>
        </w:rPr>
        <w:t>В мае 2023 года проведены районные семинары-совещания по оказанию методической помощи учителям в вопросах реализации обновленных ФГОС ООО, ФГОС СОО, ФООП.</w:t>
      </w:r>
      <w:r w:rsidR="00DF64DD" w:rsidRPr="00043776">
        <w:rPr>
          <w:rFonts w:ascii="Times New Roman" w:hAnsi="Times New Roman" w:cs="Times New Roman"/>
          <w:sz w:val="24"/>
          <w:szCs w:val="24"/>
        </w:rPr>
        <w:t xml:space="preserve"> В новом учебном году снова одной из задач будет повышение информационной компетентности учителей, оказание методической помощи по изучению, использованию федеральных образовательных программ, по организации урока в </w:t>
      </w:r>
      <w:proofErr w:type="spellStart"/>
      <w:r w:rsidR="00DF64DD" w:rsidRPr="0004377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DF64DD" w:rsidRPr="00043776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C723F" w:rsidRPr="00043776" w:rsidRDefault="00CC723F" w:rsidP="000B2862">
      <w:pPr>
        <w:rPr>
          <w:rFonts w:ascii="Times New Roman" w:hAnsi="Times New Roman" w:cs="Times New Roman"/>
          <w:sz w:val="24"/>
          <w:szCs w:val="24"/>
        </w:rPr>
      </w:pPr>
      <w:r w:rsidRPr="00043776">
        <w:rPr>
          <w:rFonts w:ascii="Times New Roman" w:hAnsi="Times New Roman" w:cs="Times New Roman"/>
          <w:sz w:val="24"/>
          <w:szCs w:val="24"/>
        </w:rPr>
        <w:t>Во всех РМО ежемесячно проводились открытые уроки и мастер-классы для учителей-предметников районов города, что ежемесячно отражалось в плане работы МКУ КИМЦ</w:t>
      </w:r>
    </w:p>
    <w:p w:rsidR="000B0B02" w:rsidRDefault="000B0B02" w:rsidP="006B0CE2">
      <w:pPr>
        <w:rPr>
          <w:rFonts w:ascii="Times New Roman" w:hAnsi="Times New Roman" w:cs="Times New Roman"/>
          <w:sz w:val="24"/>
          <w:szCs w:val="24"/>
        </w:rPr>
      </w:pPr>
      <w:r w:rsidRPr="000B0B02">
        <w:rPr>
          <w:rFonts w:ascii="Times New Roman" w:hAnsi="Times New Roman" w:cs="Times New Roman"/>
          <w:b/>
          <w:sz w:val="24"/>
          <w:szCs w:val="24"/>
        </w:rPr>
        <w:t xml:space="preserve">Какую методическую тему предлагаете для работы МО в 2023-2024 учебном году? </w:t>
      </w:r>
      <w:r w:rsidR="000D46F5" w:rsidRPr="00BF648B">
        <w:rPr>
          <w:rFonts w:ascii="Times New Roman" w:hAnsi="Times New Roman" w:cs="Times New Roman"/>
          <w:i/>
          <w:sz w:val="28"/>
          <w:szCs w:val="28"/>
        </w:rPr>
        <w:t>Современное учебное занятие по русскому языку и литературе в условиях введения обновленных ФГОС ООО и ФГОС СОО</w:t>
      </w:r>
      <w:r w:rsidR="00BF648B" w:rsidRPr="00BF648B">
        <w:rPr>
          <w:rFonts w:ascii="Times New Roman" w:hAnsi="Times New Roman" w:cs="Times New Roman"/>
          <w:i/>
          <w:sz w:val="28"/>
          <w:szCs w:val="28"/>
        </w:rPr>
        <w:t>.</w:t>
      </w:r>
      <w:r w:rsidRPr="00BF648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</w:p>
    <w:p w:rsidR="000B0B02" w:rsidRPr="000B0B02" w:rsidRDefault="000B0B02" w:rsidP="000B0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0B02">
        <w:rPr>
          <w:rFonts w:ascii="Times New Roman" w:hAnsi="Times New Roman" w:cs="Times New Roman"/>
          <w:b/>
          <w:sz w:val="24"/>
          <w:szCs w:val="24"/>
        </w:rPr>
        <w:t>Список руководителей РМО/ОМО/</w:t>
      </w:r>
      <w:r w:rsidR="00415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B02">
        <w:rPr>
          <w:rFonts w:ascii="Times New Roman" w:hAnsi="Times New Roman" w:cs="Times New Roman"/>
          <w:b/>
          <w:sz w:val="24"/>
          <w:szCs w:val="24"/>
        </w:rPr>
        <w:t>учителей для поощрения за активную методическую деятельность в прошедшем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7761"/>
      </w:tblGrid>
      <w:tr w:rsidR="000B0B02" w:rsidTr="009433A5">
        <w:tc>
          <w:tcPr>
            <w:tcW w:w="3823" w:type="dxa"/>
          </w:tcPr>
          <w:p w:rsidR="000B0B02" w:rsidRDefault="000B0B02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0B0B02" w:rsidRDefault="000B0B02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761" w:type="dxa"/>
          </w:tcPr>
          <w:p w:rsidR="000B0B02" w:rsidRDefault="000B0B02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(формулировка)</w:t>
            </w:r>
          </w:p>
        </w:tc>
      </w:tr>
      <w:tr w:rsidR="009433A5" w:rsidTr="009433A5">
        <w:tc>
          <w:tcPr>
            <w:tcW w:w="3823" w:type="dxa"/>
          </w:tcPr>
          <w:p w:rsidR="009433A5" w:rsidRDefault="009433A5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Людмила Леонидовна </w:t>
            </w:r>
          </w:p>
        </w:tc>
        <w:tc>
          <w:tcPr>
            <w:tcW w:w="2976" w:type="dxa"/>
          </w:tcPr>
          <w:p w:rsidR="009433A5" w:rsidRDefault="009433A5" w:rsidP="009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№72 им. М.Н. Толстихина</w:t>
            </w:r>
            <w:r w:rsidR="00D053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05385" w:rsidRPr="00D05385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русского языка и литературы Октябрьского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9433A5" w:rsidRPr="00D05385" w:rsidRDefault="009433A5" w:rsidP="0094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85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и совершенствование работы РМО, за внедрение современных методов в педагогическую деятельность, значительный личный вклад в развитие единого методического пространства города </w:t>
            </w:r>
          </w:p>
        </w:tc>
      </w:tr>
      <w:tr w:rsidR="000B0B02" w:rsidTr="009433A5">
        <w:tc>
          <w:tcPr>
            <w:tcW w:w="3823" w:type="dxa"/>
          </w:tcPr>
          <w:p w:rsidR="000B0B02" w:rsidRDefault="00613BBA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BA">
              <w:rPr>
                <w:rFonts w:ascii="Times New Roman" w:hAnsi="Times New Roman" w:cs="Times New Roman"/>
                <w:sz w:val="24"/>
                <w:szCs w:val="24"/>
              </w:rPr>
              <w:t>Погодаева Светлана Ивановна</w:t>
            </w:r>
          </w:p>
        </w:tc>
        <w:tc>
          <w:tcPr>
            <w:tcW w:w="2976" w:type="dxa"/>
          </w:tcPr>
          <w:p w:rsidR="000B0B02" w:rsidRDefault="00613BBA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BA">
              <w:rPr>
                <w:rFonts w:ascii="Times New Roman" w:hAnsi="Times New Roman" w:cs="Times New Roman"/>
                <w:sz w:val="24"/>
                <w:szCs w:val="24"/>
              </w:rPr>
              <w:t>МАОУ СШ № 76</w:t>
            </w:r>
            <w:r w:rsidR="00D053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05385" w:rsidRPr="00D053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русского языка и </w:t>
            </w:r>
            <w:r w:rsidR="00D05385" w:rsidRPr="00D0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Свердловского</w:t>
            </w:r>
            <w:r w:rsidR="00D05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61" w:type="dxa"/>
          </w:tcPr>
          <w:p w:rsidR="000B0B02" w:rsidRPr="00D05385" w:rsidRDefault="00D05385" w:rsidP="00F7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организацию и совершенствование работы РМО, профессионализм, представление опыт на мероприятиях регионального и муниципального </w:t>
            </w:r>
            <w:r w:rsidRPr="00D0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уровня, значительный личный вклад в развитие единого методического пространства города</w:t>
            </w:r>
          </w:p>
        </w:tc>
      </w:tr>
      <w:tr w:rsidR="000B0B02" w:rsidTr="009433A5">
        <w:tc>
          <w:tcPr>
            <w:tcW w:w="3823" w:type="dxa"/>
          </w:tcPr>
          <w:p w:rsidR="000B0B02" w:rsidRDefault="00E14BEE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976" w:type="dxa"/>
          </w:tcPr>
          <w:p w:rsidR="000B0B02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 xml:space="preserve">МАОУ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 xml:space="preserve">/ руководитель РМО учителей 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ЖД/Центрального </w:t>
            </w: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7761" w:type="dxa"/>
          </w:tcPr>
          <w:p w:rsidR="000B0B02" w:rsidRDefault="00E14BEE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>за организацию и совершенствование работы РМО, за внедрение современных методов в педагогическую деятельность, значительный личный вклад в развитие единого методического пространства города</w:t>
            </w:r>
          </w:p>
        </w:tc>
      </w:tr>
      <w:tr w:rsidR="00E14BEE" w:rsidTr="009433A5">
        <w:tc>
          <w:tcPr>
            <w:tcW w:w="3823" w:type="dxa"/>
          </w:tcPr>
          <w:p w:rsid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Юрьевна</w:t>
            </w:r>
          </w:p>
        </w:tc>
        <w:tc>
          <w:tcPr>
            <w:tcW w:w="2976" w:type="dxa"/>
          </w:tcPr>
          <w:p w:rsidR="00E14BEE" w:rsidRP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6/</w:t>
            </w:r>
            <w:r>
              <w:t xml:space="preserve"> </w:t>
            </w: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района</w:t>
            </w:r>
          </w:p>
        </w:tc>
        <w:tc>
          <w:tcPr>
            <w:tcW w:w="7761" w:type="dxa"/>
          </w:tcPr>
          <w:p w:rsid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>за организацию и совершенствование работы РМО, за внедрение современных методов в педагогическую деятельность, значительный личный вклад в развитие единого методического пространства города</w:t>
            </w:r>
          </w:p>
        </w:tc>
      </w:tr>
      <w:tr w:rsidR="00E14BEE" w:rsidTr="009433A5">
        <w:tc>
          <w:tcPr>
            <w:tcW w:w="3823" w:type="dxa"/>
          </w:tcPr>
          <w:p w:rsid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Аркадьевна</w:t>
            </w:r>
          </w:p>
        </w:tc>
        <w:tc>
          <w:tcPr>
            <w:tcW w:w="2976" w:type="dxa"/>
          </w:tcPr>
          <w:p w:rsid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 xml:space="preserve">МАОУ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>/ руководитель РМО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7761" w:type="dxa"/>
          </w:tcPr>
          <w:p w:rsid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E">
              <w:rPr>
                <w:rFonts w:ascii="Times New Roman" w:hAnsi="Times New Roman" w:cs="Times New Roman"/>
                <w:sz w:val="24"/>
                <w:szCs w:val="24"/>
              </w:rPr>
              <w:t>за организацию и совершенствование работы РМО, за внедрение современных методов в педагогическую деятельность, значительный личный вклад в развитие единого методического пространства города</w:t>
            </w:r>
          </w:p>
        </w:tc>
      </w:tr>
      <w:tr w:rsidR="00E14BEE" w:rsidTr="009433A5">
        <w:tc>
          <w:tcPr>
            <w:tcW w:w="3823" w:type="dxa"/>
          </w:tcPr>
          <w:p w:rsid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057">
              <w:rPr>
                <w:rFonts w:ascii="Times New Roman" w:hAnsi="Times New Roman"/>
                <w:bCs/>
                <w:sz w:val="24"/>
                <w:szCs w:val="24"/>
              </w:rPr>
              <w:t>Богучарская</w:t>
            </w:r>
            <w:proofErr w:type="spellEnd"/>
            <w:r w:rsidRPr="00B87057"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вгения </w:t>
            </w:r>
            <w:r w:rsidRPr="00B8705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ладимировна</w:t>
            </w:r>
          </w:p>
        </w:tc>
        <w:tc>
          <w:tcPr>
            <w:tcW w:w="2976" w:type="dxa"/>
          </w:tcPr>
          <w:p w:rsid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57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7761" w:type="dxa"/>
          </w:tcPr>
          <w:p w:rsidR="00E14BEE" w:rsidRDefault="00E14BEE" w:rsidP="00E1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87057">
              <w:rPr>
                <w:rFonts w:ascii="Times New Roman" w:hAnsi="Times New Roman"/>
                <w:sz w:val="24"/>
                <w:szCs w:val="24"/>
              </w:rPr>
              <w:t>а активную и продуктивную педагогическую и методическую деятельность, распространение педагогического опыта, за наличие высоких результатов учащихся в конкурсах различного уровня</w:t>
            </w:r>
          </w:p>
        </w:tc>
      </w:tr>
    </w:tbl>
    <w:p w:rsidR="000B0B02" w:rsidRPr="000B0B02" w:rsidRDefault="000B0B02" w:rsidP="000B0B02">
      <w:pPr>
        <w:rPr>
          <w:rFonts w:ascii="Times New Roman" w:hAnsi="Times New Roman" w:cs="Times New Roman"/>
          <w:sz w:val="24"/>
          <w:szCs w:val="24"/>
        </w:rPr>
      </w:pPr>
    </w:p>
    <w:p w:rsidR="000B0B02" w:rsidRPr="000B0B02" w:rsidRDefault="000B0B02" w:rsidP="000B0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Предлагаемый список руководителей РМО/ОМО на 2023-2024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252"/>
        <w:gridCol w:w="4961"/>
      </w:tblGrid>
      <w:tr w:rsidR="004E7CDB" w:rsidTr="004E7CDB">
        <w:tc>
          <w:tcPr>
            <w:tcW w:w="4957" w:type="dxa"/>
          </w:tcPr>
          <w:p w:rsidR="004E7CDB" w:rsidRDefault="004E7CDB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4252" w:type="dxa"/>
          </w:tcPr>
          <w:p w:rsidR="004E7CDB" w:rsidRDefault="004E7CDB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961" w:type="dxa"/>
          </w:tcPr>
          <w:p w:rsidR="004E7CDB" w:rsidRDefault="004E7CDB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E7CDB" w:rsidTr="004E7CDB">
        <w:tc>
          <w:tcPr>
            <w:tcW w:w="4957" w:type="dxa"/>
          </w:tcPr>
          <w:p w:rsidR="004E7CDB" w:rsidRDefault="004E7CDB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4252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AE">
              <w:rPr>
                <w:rFonts w:ascii="Times New Roman" w:hAnsi="Times New Roman" w:cs="Times New Roman"/>
                <w:sz w:val="24"/>
                <w:szCs w:val="24"/>
              </w:rPr>
              <w:t>Кириллова Ольга Юрьевна</w:t>
            </w:r>
          </w:p>
        </w:tc>
        <w:tc>
          <w:tcPr>
            <w:tcW w:w="4961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AE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</w:tr>
      <w:tr w:rsidR="004E7CDB" w:rsidTr="004E7CDB">
        <w:tc>
          <w:tcPr>
            <w:tcW w:w="4957" w:type="dxa"/>
          </w:tcPr>
          <w:p w:rsidR="004E7CDB" w:rsidRDefault="004E7CDB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4252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20">
              <w:rPr>
                <w:rFonts w:ascii="Times New Roman" w:hAnsi="Times New Roman" w:cs="Times New Roman"/>
                <w:sz w:val="24"/>
                <w:szCs w:val="24"/>
              </w:rPr>
              <w:t>Шабанова Елена Николаевна</w:t>
            </w:r>
          </w:p>
        </w:tc>
        <w:tc>
          <w:tcPr>
            <w:tcW w:w="4961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2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E7CDB" w:rsidTr="004E7CDB">
        <w:tc>
          <w:tcPr>
            <w:tcW w:w="4957" w:type="dxa"/>
          </w:tcPr>
          <w:p w:rsidR="004E7CDB" w:rsidRDefault="004E7CDB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4252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A7">
              <w:rPr>
                <w:rFonts w:ascii="Times New Roman" w:hAnsi="Times New Roman" w:cs="Times New Roman"/>
                <w:sz w:val="24"/>
                <w:szCs w:val="24"/>
              </w:rPr>
              <w:t>Погодаева Светлана Ивановна</w:t>
            </w:r>
          </w:p>
        </w:tc>
        <w:tc>
          <w:tcPr>
            <w:tcW w:w="4961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A7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3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E7CDB" w:rsidTr="004E7CDB">
        <w:tc>
          <w:tcPr>
            <w:tcW w:w="4957" w:type="dxa"/>
          </w:tcPr>
          <w:p w:rsidR="004E7CDB" w:rsidRDefault="004E7CDB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252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20">
              <w:rPr>
                <w:rFonts w:ascii="Times New Roman" w:hAnsi="Times New Roman" w:cs="Times New Roman"/>
                <w:sz w:val="24"/>
                <w:szCs w:val="24"/>
              </w:rPr>
              <w:t>Заблоцкая Людмила Леонидовна</w:t>
            </w:r>
          </w:p>
        </w:tc>
        <w:tc>
          <w:tcPr>
            <w:tcW w:w="4961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72</w:t>
            </w:r>
          </w:p>
        </w:tc>
      </w:tr>
      <w:tr w:rsidR="004E7CDB" w:rsidTr="004E7CDB">
        <w:tc>
          <w:tcPr>
            <w:tcW w:w="4957" w:type="dxa"/>
          </w:tcPr>
          <w:p w:rsidR="004E7CDB" w:rsidRDefault="004E7CDB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252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3A7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3553A7">
              <w:rPr>
                <w:rFonts w:ascii="Times New Roman" w:hAnsi="Times New Roman" w:cs="Times New Roman"/>
                <w:sz w:val="24"/>
                <w:szCs w:val="24"/>
              </w:rPr>
              <w:t xml:space="preserve"> Тамара Аркадьевна</w:t>
            </w:r>
          </w:p>
        </w:tc>
        <w:tc>
          <w:tcPr>
            <w:tcW w:w="4961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157</w:t>
            </w:r>
          </w:p>
        </w:tc>
      </w:tr>
      <w:tr w:rsidR="004E7CDB" w:rsidTr="004E7CDB">
        <w:trPr>
          <w:trHeight w:val="562"/>
        </w:trPr>
        <w:tc>
          <w:tcPr>
            <w:tcW w:w="4957" w:type="dxa"/>
          </w:tcPr>
          <w:p w:rsidR="004E7CDB" w:rsidRDefault="004E7CDB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  <w:p w:rsidR="004E7CDB" w:rsidRDefault="004E7CDB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4252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961" w:type="dxa"/>
          </w:tcPr>
          <w:p w:rsidR="004E7CDB" w:rsidRDefault="004E7CDB" w:rsidP="0035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19</w:t>
            </w:r>
          </w:p>
        </w:tc>
      </w:tr>
    </w:tbl>
    <w:p w:rsidR="00736BC3" w:rsidRDefault="00736BC3" w:rsidP="00736B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6BC3">
        <w:rPr>
          <w:rFonts w:ascii="Times New Roman" w:hAnsi="Times New Roman" w:cs="Times New Roman"/>
          <w:b/>
          <w:sz w:val="24"/>
          <w:szCs w:val="24"/>
        </w:rPr>
        <w:t xml:space="preserve">Предложения по проведению секций августовского совещания </w:t>
      </w:r>
    </w:p>
    <w:p w:rsidR="00865061" w:rsidRPr="001E533C" w:rsidRDefault="00736BC3" w:rsidP="004A4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061">
        <w:rPr>
          <w:rFonts w:ascii="Times New Roman" w:hAnsi="Times New Roman" w:cs="Times New Roman"/>
          <w:b/>
          <w:sz w:val="24"/>
          <w:szCs w:val="24"/>
        </w:rPr>
        <w:t>Тема</w:t>
      </w:r>
      <w:r w:rsidR="00257372">
        <w:rPr>
          <w:rFonts w:ascii="Times New Roman" w:hAnsi="Times New Roman" w:cs="Times New Roman"/>
          <w:b/>
          <w:sz w:val="24"/>
          <w:szCs w:val="24"/>
        </w:rPr>
        <w:t>.</w:t>
      </w:r>
      <w:r w:rsidRPr="00865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1B9" w:rsidRPr="001E533C">
        <w:rPr>
          <w:rFonts w:ascii="Times New Roman" w:hAnsi="Times New Roman" w:cs="Times New Roman"/>
          <w:sz w:val="24"/>
          <w:szCs w:val="24"/>
        </w:rPr>
        <w:t>Реализация требований ФГОС ООО, СОО на современном уроке русского языка и литературы</w:t>
      </w:r>
      <w:r w:rsidR="005A22B0" w:rsidRPr="001E533C">
        <w:rPr>
          <w:rFonts w:ascii="Times New Roman" w:hAnsi="Times New Roman" w:cs="Times New Roman"/>
          <w:sz w:val="24"/>
          <w:szCs w:val="24"/>
        </w:rPr>
        <w:t xml:space="preserve"> и во внеурочной деятельности</w:t>
      </w:r>
      <w:r w:rsidR="004A41B9" w:rsidRPr="001E533C">
        <w:rPr>
          <w:rFonts w:ascii="Times New Roman" w:hAnsi="Times New Roman" w:cs="Times New Roman"/>
          <w:sz w:val="24"/>
          <w:szCs w:val="24"/>
        </w:rPr>
        <w:t>.</w:t>
      </w:r>
    </w:p>
    <w:p w:rsidR="00736BC3" w:rsidRPr="00865061" w:rsidRDefault="00736BC3" w:rsidP="00DD42B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65061">
        <w:rPr>
          <w:rFonts w:ascii="Times New Roman" w:hAnsi="Times New Roman" w:cs="Times New Roman"/>
          <w:b/>
          <w:sz w:val="24"/>
          <w:szCs w:val="24"/>
        </w:rPr>
        <w:t>Выступающие: ФИО, форма, примерная тема выступления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3931"/>
        <w:gridCol w:w="5776"/>
      </w:tblGrid>
      <w:tr w:rsidR="00736BC3" w:rsidTr="00736BC3">
        <w:tc>
          <w:tcPr>
            <w:tcW w:w="4853" w:type="dxa"/>
          </w:tcPr>
          <w:p w:rsidR="00736BC3" w:rsidRDefault="00736BC3" w:rsidP="0073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3931" w:type="dxa"/>
          </w:tcPr>
          <w:p w:rsidR="00736BC3" w:rsidRDefault="00736BC3" w:rsidP="0073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C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776" w:type="dxa"/>
          </w:tcPr>
          <w:p w:rsidR="00736BC3" w:rsidRDefault="00736BC3" w:rsidP="0073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C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 выступления</w:t>
            </w:r>
          </w:p>
        </w:tc>
      </w:tr>
      <w:tr w:rsidR="006E4064" w:rsidTr="00736BC3">
        <w:tc>
          <w:tcPr>
            <w:tcW w:w="4853" w:type="dxa"/>
          </w:tcPr>
          <w:p w:rsidR="006E4064" w:rsidRPr="007B7A16" w:rsidRDefault="006E4064" w:rsidP="006E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16">
              <w:rPr>
                <w:rFonts w:ascii="Times New Roman" w:hAnsi="Times New Roman" w:cs="Times New Roman"/>
                <w:sz w:val="24"/>
                <w:szCs w:val="24"/>
              </w:rPr>
              <w:t>Петрова Татьяна Викторовна,   МАОУ школа-интернат №1</w:t>
            </w:r>
          </w:p>
        </w:tc>
        <w:tc>
          <w:tcPr>
            <w:tcW w:w="3931" w:type="dxa"/>
          </w:tcPr>
          <w:p w:rsidR="006E4064" w:rsidRPr="007B7A16" w:rsidRDefault="00B251BC" w:rsidP="006E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064" w:rsidRPr="007B7A16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</w:t>
            </w:r>
          </w:p>
        </w:tc>
        <w:tc>
          <w:tcPr>
            <w:tcW w:w="5776" w:type="dxa"/>
          </w:tcPr>
          <w:p w:rsidR="006E4064" w:rsidRPr="007B7A16" w:rsidRDefault="006E4064" w:rsidP="006E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1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понимать художественный текст (приёмы работы с художественным текстом) </w:t>
            </w:r>
          </w:p>
        </w:tc>
      </w:tr>
      <w:tr w:rsidR="00A557E9" w:rsidTr="00736BC3">
        <w:tc>
          <w:tcPr>
            <w:tcW w:w="4853" w:type="dxa"/>
          </w:tcPr>
          <w:p w:rsidR="00A557E9" w:rsidRPr="007B7A16" w:rsidRDefault="00A557E9" w:rsidP="00A5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16">
              <w:rPr>
                <w:rFonts w:ascii="Times New Roman" w:hAnsi="Times New Roman" w:cs="Times New Roman"/>
                <w:sz w:val="24"/>
                <w:szCs w:val="24"/>
              </w:rPr>
              <w:t>Панфилова Наталья Вениаминовна</w:t>
            </w:r>
          </w:p>
        </w:tc>
        <w:tc>
          <w:tcPr>
            <w:tcW w:w="3931" w:type="dxa"/>
          </w:tcPr>
          <w:p w:rsidR="00A557E9" w:rsidRPr="007B7A16" w:rsidRDefault="00A557E9" w:rsidP="00A5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1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5776" w:type="dxa"/>
          </w:tcPr>
          <w:p w:rsidR="00A557E9" w:rsidRPr="007B7A16" w:rsidRDefault="00A557E9" w:rsidP="00A5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16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детьми-</w:t>
            </w:r>
            <w:proofErr w:type="spellStart"/>
            <w:r w:rsidRPr="007B7A16">
              <w:rPr>
                <w:rFonts w:ascii="Times New Roman" w:hAnsi="Times New Roman" w:cs="Times New Roman"/>
                <w:sz w:val="24"/>
                <w:szCs w:val="24"/>
              </w:rPr>
              <w:t>инофонами</w:t>
            </w:r>
            <w:proofErr w:type="spellEnd"/>
          </w:p>
        </w:tc>
      </w:tr>
      <w:tr w:rsidR="00736BC3" w:rsidTr="00736BC3">
        <w:tc>
          <w:tcPr>
            <w:tcW w:w="4853" w:type="dxa"/>
          </w:tcPr>
          <w:p w:rsidR="00736BC3" w:rsidRPr="007B7A16" w:rsidRDefault="007B7A16" w:rsidP="007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16">
              <w:rPr>
                <w:rFonts w:ascii="Times New Roman" w:hAnsi="Times New Roman" w:cs="Times New Roman"/>
                <w:sz w:val="24"/>
                <w:szCs w:val="24"/>
              </w:rPr>
              <w:t>Тетерина Ольга Викторовна, МАОУ СШ № 158</w:t>
            </w:r>
          </w:p>
        </w:tc>
        <w:tc>
          <w:tcPr>
            <w:tcW w:w="3931" w:type="dxa"/>
          </w:tcPr>
          <w:p w:rsidR="00736BC3" w:rsidRPr="007B7A16" w:rsidRDefault="00B251BC" w:rsidP="007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1BC">
              <w:rPr>
                <w:rFonts w:ascii="Times New Roman" w:hAnsi="Times New Roman" w:cs="Times New Roman"/>
                <w:sz w:val="24"/>
                <w:szCs w:val="24"/>
              </w:rPr>
              <w:t>з опыта работы (формулировка темы ориентировочная)</w:t>
            </w:r>
          </w:p>
        </w:tc>
        <w:tc>
          <w:tcPr>
            <w:tcW w:w="5776" w:type="dxa"/>
          </w:tcPr>
          <w:p w:rsidR="00736BC3" w:rsidRPr="007B7A16" w:rsidRDefault="00B251BC" w:rsidP="007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1BC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B251BC">
              <w:rPr>
                <w:rFonts w:ascii="Times New Roman" w:hAnsi="Times New Roman" w:cs="Times New Roman"/>
                <w:sz w:val="24"/>
                <w:szCs w:val="24"/>
              </w:rPr>
              <w:t xml:space="preserve"> подход при подготовке учащихся к написанию итогового сочинения</w:t>
            </w:r>
          </w:p>
        </w:tc>
      </w:tr>
      <w:tr w:rsidR="005A22B0" w:rsidTr="00736BC3">
        <w:tc>
          <w:tcPr>
            <w:tcW w:w="4853" w:type="dxa"/>
          </w:tcPr>
          <w:p w:rsidR="005A22B0" w:rsidRPr="003400C1" w:rsidRDefault="005A22B0" w:rsidP="005A22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0C1">
              <w:rPr>
                <w:rFonts w:ascii="Times New Roman" w:hAnsi="Times New Roman"/>
                <w:sz w:val="24"/>
                <w:szCs w:val="24"/>
              </w:rPr>
              <w:t>Торопынина</w:t>
            </w:r>
            <w:proofErr w:type="spellEnd"/>
            <w:r w:rsidRPr="003400C1">
              <w:rPr>
                <w:rFonts w:ascii="Times New Roman" w:hAnsi="Times New Roman"/>
                <w:sz w:val="24"/>
                <w:szCs w:val="24"/>
              </w:rPr>
              <w:t xml:space="preserve"> Екатерина Юрьевна</w:t>
            </w:r>
          </w:p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(МАОУ Гимназия № 2)</w:t>
            </w:r>
          </w:p>
        </w:tc>
        <w:tc>
          <w:tcPr>
            <w:tcW w:w="3931" w:type="dxa"/>
          </w:tcPr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Выступление с докладом</w:t>
            </w:r>
          </w:p>
        </w:tc>
        <w:tc>
          <w:tcPr>
            <w:tcW w:w="5776" w:type="dxa"/>
          </w:tcPr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Театрализация как способ приобщения детей к художественной литературе</w:t>
            </w:r>
          </w:p>
        </w:tc>
      </w:tr>
      <w:tr w:rsidR="005A22B0" w:rsidTr="00736BC3">
        <w:tc>
          <w:tcPr>
            <w:tcW w:w="4853" w:type="dxa"/>
          </w:tcPr>
          <w:p w:rsidR="005A22B0" w:rsidRPr="003400C1" w:rsidRDefault="005A22B0" w:rsidP="005A22B0">
            <w:pPr>
              <w:rPr>
                <w:rFonts w:ascii="Times New Roman" w:hAnsi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Логинова Т.Н.</w:t>
            </w:r>
          </w:p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 w:cs="Times New Roman"/>
                <w:sz w:val="24"/>
                <w:szCs w:val="24"/>
              </w:rPr>
              <w:t>(МБОУ Гимназия 16)</w:t>
            </w:r>
          </w:p>
        </w:tc>
        <w:tc>
          <w:tcPr>
            <w:tcW w:w="3931" w:type="dxa"/>
          </w:tcPr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776" w:type="dxa"/>
          </w:tcPr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Подготовка к итоговому сочинению, смысловое чтение</w:t>
            </w:r>
          </w:p>
        </w:tc>
      </w:tr>
      <w:tr w:rsidR="005A22B0" w:rsidTr="00736BC3">
        <w:tc>
          <w:tcPr>
            <w:tcW w:w="4853" w:type="dxa"/>
          </w:tcPr>
          <w:p w:rsidR="005A22B0" w:rsidRPr="003400C1" w:rsidRDefault="005A22B0" w:rsidP="005A22B0">
            <w:pPr>
              <w:rPr>
                <w:rFonts w:ascii="Times New Roman" w:hAnsi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Сергиенко Надежда Алексеевна</w:t>
            </w:r>
          </w:p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 w:cs="Times New Roman"/>
                <w:sz w:val="24"/>
                <w:szCs w:val="24"/>
              </w:rPr>
              <w:t>(МАОУ Лицей №7)</w:t>
            </w:r>
          </w:p>
        </w:tc>
        <w:tc>
          <w:tcPr>
            <w:tcW w:w="3931" w:type="dxa"/>
          </w:tcPr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5776" w:type="dxa"/>
          </w:tcPr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«Применение новых подходов в обучении для развития функциональной (читательской) грамотности учащихся»</w:t>
            </w:r>
          </w:p>
        </w:tc>
      </w:tr>
      <w:tr w:rsidR="005A22B0" w:rsidTr="00736BC3">
        <w:tc>
          <w:tcPr>
            <w:tcW w:w="4853" w:type="dxa"/>
          </w:tcPr>
          <w:p w:rsidR="005A22B0" w:rsidRPr="003400C1" w:rsidRDefault="005A22B0" w:rsidP="005A22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0C1">
              <w:rPr>
                <w:rFonts w:ascii="Times New Roman" w:hAnsi="Times New Roman"/>
                <w:sz w:val="24"/>
                <w:szCs w:val="24"/>
              </w:rPr>
              <w:t>Богучарская</w:t>
            </w:r>
            <w:proofErr w:type="spellEnd"/>
            <w:r w:rsidRPr="003400C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0C1">
              <w:rPr>
                <w:rFonts w:ascii="Times New Roman" w:hAnsi="Times New Roman"/>
                <w:sz w:val="24"/>
                <w:szCs w:val="24"/>
              </w:rPr>
              <w:t>Букал</w:t>
            </w:r>
            <w:proofErr w:type="spellEnd"/>
            <w:r w:rsidRPr="003400C1">
              <w:rPr>
                <w:rFonts w:ascii="Times New Roman" w:hAnsi="Times New Roman"/>
                <w:sz w:val="24"/>
                <w:szCs w:val="24"/>
              </w:rPr>
              <w:t xml:space="preserve"> И.С. (МБОУ СОШ №10)</w:t>
            </w:r>
          </w:p>
        </w:tc>
        <w:tc>
          <w:tcPr>
            <w:tcW w:w="3931" w:type="dxa"/>
          </w:tcPr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Доклад с элементами мастер-класса</w:t>
            </w:r>
          </w:p>
        </w:tc>
        <w:tc>
          <w:tcPr>
            <w:tcW w:w="5776" w:type="dxa"/>
          </w:tcPr>
          <w:p w:rsidR="005A22B0" w:rsidRPr="003400C1" w:rsidRDefault="005A22B0" w:rsidP="005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Школьный читательский клуб «Точка чтения»: из опыта работы</w:t>
            </w:r>
          </w:p>
        </w:tc>
      </w:tr>
      <w:tr w:rsidR="005A22B0" w:rsidTr="00736BC3">
        <w:tc>
          <w:tcPr>
            <w:tcW w:w="4853" w:type="dxa"/>
          </w:tcPr>
          <w:p w:rsidR="005A22B0" w:rsidRPr="003400C1" w:rsidRDefault="005A22B0" w:rsidP="005A22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0C1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3400C1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  <w:r w:rsidRPr="003400C1">
              <w:t xml:space="preserve"> (</w:t>
            </w:r>
            <w:r w:rsidRPr="003400C1">
              <w:rPr>
                <w:rFonts w:ascii="Times New Roman" w:hAnsi="Times New Roman"/>
                <w:sz w:val="24"/>
                <w:szCs w:val="24"/>
              </w:rPr>
              <w:t>МБОУ СШ №155)</w:t>
            </w:r>
          </w:p>
        </w:tc>
        <w:tc>
          <w:tcPr>
            <w:tcW w:w="3931" w:type="dxa"/>
          </w:tcPr>
          <w:p w:rsidR="005A22B0" w:rsidRPr="003400C1" w:rsidRDefault="005A22B0" w:rsidP="005A22B0">
            <w:pPr>
              <w:rPr>
                <w:rFonts w:ascii="Times New Roman" w:hAnsi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Очно, мастер-класс</w:t>
            </w:r>
          </w:p>
        </w:tc>
        <w:tc>
          <w:tcPr>
            <w:tcW w:w="5776" w:type="dxa"/>
          </w:tcPr>
          <w:p w:rsidR="005A22B0" w:rsidRPr="003400C1" w:rsidRDefault="005A22B0" w:rsidP="005A22B0">
            <w:pPr>
              <w:rPr>
                <w:rFonts w:ascii="Times New Roman" w:hAnsi="Times New Roman"/>
                <w:sz w:val="24"/>
                <w:szCs w:val="24"/>
              </w:rPr>
            </w:pPr>
            <w:r w:rsidRPr="003400C1">
              <w:rPr>
                <w:rFonts w:ascii="Times New Roman" w:hAnsi="Times New Roman"/>
                <w:sz w:val="24"/>
                <w:szCs w:val="24"/>
              </w:rPr>
              <w:t>Комплект карточек для структурирования современного  урока</w:t>
            </w:r>
          </w:p>
        </w:tc>
      </w:tr>
    </w:tbl>
    <w:p w:rsidR="00736BC3" w:rsidRDefault="00736BC3" w:rsidP="00736BC3">
      <w:pPr>
        <w:rPr>
          <w:rFonts w:ascii="Times New Roman" w:hAnsi="Times New Roman" w:cs="Times New Roman"/>
          <w:b/>
          <w:sz w:val="24"/>
          <w:szCs w:val="24"/>
        </w:rPr>
      </w:pPr>
    </w:p>
    <w:p w:rsidR="00736BC3" w:rsidRDefault="00736BC3" w:rsidP="00736BC3">
      <w:pPr>
        <w:rPr>
          <w:rFonts w:ascii="Times New Roman" w:hAnsi="Times New Roman" w:cs="Times New Roman"/>
          <w:b/>
          <w:sz w:val="24"/>
          <w:szCs w:val="24"/>
        </w:rPr>
      </w:pPr>
    </w:p>
    <w:p w:rsidR="00736BC3" w:rsidRDefault="00672CFC" w:rsidP="004D63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</w:t>
      </w:r>
      <w:r w:rsidR="00736B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СГПС</w:t>
      </w:r>
      <w:r w:rsidR="00736BC3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А.П</w:t>
      </w:r>
      <w:r w:rsidR="00736BC3">
        <w:rPr>
          <w:rFonts w:ascii="Times New Roman" w:hAnsi="Times New Roman" w:cs="Times New Roman"/>
          <w:b/>
          <w:sz w:val="24"/>
          <w:szCs w:val="24"/>
        </w:rPr>
        <w:t xml:space="preserve">./                                                                                                                        </w:t>
      </w:r>
    </w:p>
    <w:p w:rsidR="00736BC3" w:rsidRDefault="00736BC3" w:rsidP="00736B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6BC3" w:rsidRPr="00736BC3" w:rsidRDefault="00736BC3" w:rsidP="00736B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36BC3" w:rsidRPr="00736BC3" w:rsidSect="00B5534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1C1"/>
    <w:multiLevelType w:val="hybridMultilevel"/>
    <w:tmpl w:val="7096B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69C0"/>
    <w:multiLevelType w:val="hybridMultilevel"/>
    <w:tmpl w:val="4B22C46E"/>
    <w:lvl w:ilvl="0" w:tplc="5C7420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67"/>
    <w:rsid w:val="00043776"/>
    <w:rsid w:val="000B0B02"/>
    <w:rsid w:val="000B2862"/>
    <w:rsid w:val="000B4872"/>
    <w:rsid w:val="000D46F5"/>
    <w:rsid w:val="000F555E"/>
    <w:rsid w:val="000F7D7B"/>
    <w:rsid w:val="00120784"/>
    <w:rsid w:val="001210F0"/>
    <w:rsid w:val="001E533C"/>
    <w:rsid w:val="001F3EBA"/>
    <w:rsid w:val="00210062"/>
    <w:rsid w:val="00257372"/>
    <w:rsid w:val="00276372"/>
    <w:rsid w:val="00284B6C"/>
    <w:rsid w:val="002F3300"/>
    <w:rsid w:val="00346C20"/>
    <w:rsid w:val="003503B5"/>
    <w:rsid w:val="003553A7"/>
    <w:rsid w:val="00386940"/>
    <w:rsid w:val="003C5A6F"/>
    <w:rsid w:val="00415F9B"/>
    <w:rsid w:val="00426332"/>
    <w:rsid w:val="00440DE9"/>
    <w:rsid w:val="004A41B9"/>
    <w:rsid w:val="004C3F6C"/>
    <w:rsid w:val="004C5072"/>
    <w:rsid w:val="004D2EB8"/>
    <w:rsid w:val="004D6324"/>
    <w:rsid w:val="004E7CDB"/>
    <w:rsid w:val="00501A53"/>
    <w:rsid w:val="00513DFD"/>
    <w:rsid w:val="00527C71"/>
    <w:rsid w:val="00543B3C"/>
    <w:rsid w:val="00572B8B"/>
    <w:rsid w:val="005A22B0"/>
    <w:rsid w:val="00613BBA"/>
    <w:rsid w:val="00672CFC"/>
    <w:rsid w:val="006B0CE2"/>
    <w:rsid w:val="006B5FA9"/>
    <w:rsid w:val="006D71C6"/>
    <w:rsid w:val="006E0ACC"/>
    <w:rsid w:val="006E4064"/>
    <w:rsid w:val="00736BC3"/>
    <w:rsid w:val="00774C29"/>
    <w:rsid w:val="0078421D"/>
    <w:rsid w:val="00790EC7"/>
    <w:rsid w:val="007B7A16"/>
    <w:rsid w:val="00807636"/>
    <w:rsid w:val="00854B89"/>
    <w:rsid w:val="00865061"/>
    <w:rsid w:val="00865F65"/>
    <w:rsid w:val="00893E30"/>
    <w:rsid w:val="00896996"/>
    <w:rsid w:val="008A3580"/>
    <w:rsid w:val="008A3DEE"/>
    <w:rsid w:val="008F49CE"/>
    <w:rsid w:val="00932288"/>
    <w:rsid w:val="0094016F"/>
    <w:rsid w:val="009433A5"/>
    <w:rsid w:val="00952430"/>
    <w:rsid w:val="00974440"/>
    <w:rsid w:val="00991BBA"/>
    <w:rsid w:val="00994B4D"/>
    <w:rsid w:val="009A6DAE"/>
    <w:rsid w:val="009B6084"/>
    <w:rsid w:val="009C0403"/>
    <w:rsid w:val="00A0283F"/>
    <w:rsid w:val="00A258FE"/>
    <w:rsid w:val="00A27D10"/>
    <w:rsid w:val="00A557E9"/>
    <w:rsid w:val="00A6379B"/>
    <w:rsid w:val="00A92835"/>
    <w:rsid w:val="00AD1DF9"/>
    <w:rsid w:val="00AD5E21"/>
    <w:rsid w:val="00B018E2"/>
    <w:rsid w:val="00B01B3B"/>
    <w:rsid w:val="00B13667"/>
    <w:rsid w:val="00B251BC"/>
    <w:rsid w:val="00B55349"/>
    <w:rsid w:val="00B63D92"/>
    <w:rsid w:val="00B6655B"/>
    <w:rsid w:val="00B93537"/>
    <w:rsid w:val="00BB041E"/>
    <w:rsid w:val="00BB62A4"/>
    <w:rsid w:val="00BF648B"/>
    <w:rsid w:val="00C34438"/>
    <w:rsid w:val="00CA0E0E"/>
    <w:rsid w:val="00CC723F"/>
    <w:rsid w:val="00CE70BD"/>
    <w:rsid w:val="00D05385"/>
    <w:rsid w:val="00D14DBF"/>
    <w:rsid w:val="00D66752"/>
    <w:rsid w:val="00D721E0"/>
    <w:rsid w:val="00D96B15"/>
    <w:rsid w:val="00DF64DD"/>
    <w:rsid w:val="00E118BB"/>
    <w:rsid w:val="00E14BEE"/>
    <w:rsid w:val="00E53A2C"/>
    <w:rsid w:val="00E57AE5"/>
    <w:rsid w:val="00E66469"/>
    <w:rsid w:val="00E76F5F"/>
    <w:rsid w:val="00E97CAE"/>
    <w:rsid w:val="00EE4276"/>
    <w:rsid w:val="00EE4A0A"/>
    <w:rsid w:val="00F14F1F"/>
    <w:rsid w:val="00F333AA"/>
    <w:rsid w:val="00F714F1"/>
    <w:rsid w:val="00F720AE"/>
    <w:rsid w:val="00F733FB"/>
    <w:rsid w:val="00F8223B"/>
    <w:rsid w:val="00F8657D"/>
    <w:rsid w:val="00FA5B38"/>
    <w:rsid w:val="00FC3AEC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048"/>
  <w15:chartTrackingRefBased/>
  <w15:docId w15:val="{1950B840-8662-4825-AE7E-F19F5A2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49"/>
    <w:pPr>
      <w:ind w:left="720"/>
      <w:contextualSpacing/>
    </w:pPr>
  </w:style>
  <w:style w:type="table" w:styleId="a4">
    <w:name w:val="Table Grid"/>
    <w:basedOn w:val="a1"/>
    <w:uiPriority w:val="39"/>
    <w:rsid w:val="00B5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633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721E0"/>
    <w:pPr>
      <w:suppressAutoHyphens/>
      <w:spacing w:after="0" w:line="240" w:lineRule="auto"/>
    </w:pPr>
    <w:rPr>
      <w:rFonts w:ascii="Courier New" w:eastAsia="SimSun" w:hAnsi="Courier New" w:cs="Courier New"/>
      <w:color w:val="00000A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F73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ateli.co.ua/index.php/konkurs-qsozvezdie-dukhovnostiq/1533-ofitsialnye-itogi-shestogo-mezhdunarodnogo-literaturnogo-konkursa-sozvezdie-dukhovnosti" TargetMode="External"/><Relationship Id="rId13" Type="http://schemas.openxmlformats.org/officeDocument/2006/relationships/hyperlink" Target="https://infourok.ru/user/lapkovskaya-olga-vladimirovna" TargetMode="External"/><Relationship Id="rId18" Type="http://schemas.openxmlformats.org/officeDocument/2006/relationships/hyperlink" Target="https://www.kimc.ms/soobshchestva/gmo/gmo-rusl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mc.ms/news/news.detail.php?ELEMENT_ID=59960" TargetMode="External"/><Relationship Id="rId12" Type="http://schemas.openxmlformats.org/officeDocument/2006/relationships/hyperlink" Target="https://infourok.ru/user/lapkovskaya-olga-vladimirovna" TargetMode="External"/><Relationship Id="rId17" Type="http://schemas.openxmlformats.org/officeDocument/2006/relationships/hyperlink" Target="https://xn----7sbbhdaehea5abccay9cajkf6c1hl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d1abbusdciv.xn--p1a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node/5952610" TargetMode="External"/><Relationship Id="rId11" Type="http://schemas.openxmlformats.org/officeDocument/2006/relationships/hyperlink" Target="https://coko24.ru/wp-content/uploads/2022/09/24-%D0%9C%D0%B5%D1%82%D0%BE%D0%B4%D0%B8%D1%87%D0%B5%D1%81%D0%BA%D0%B8%D0%B9-%D0%BE%D1%82%D1%87%D0%B5%D1%82-%D0%BF%D0%BE-%D0%9B%D0%98%D0%A2%D0%95%D0%A0%D0%90%D0%A2%D0%A3%D0%A0%D0%95-%D0%9E%D0%93%D0%AD-2022-%D0%BD%D0%B0-%D1%81%D0%B0%D0%B9%D1%82.pdf" TargetMode="External"/><Relationship Id="rId5" Type="http://schemas.openxmlformats.org/officeDocument/2006/relationships/hyperlink" Target="http://vestnikpedagoga.ru/servisy/pedagog_issledovatel/publ?id=322" TargetMode="External"/><Relationship Id="rId15" Type="http://schemas.openxmlformats.org/officeDocument/2006/relationships/hyperlink" Target="http://portalpedagoga.ru/servisy/publik/pubi?=52463" TargetMode="External"/><Relationship Id="rId10" Type="http://schemas.openxmlformats.org/officeDocument/2006/relationships/hyperlink" Target="https://coko24.ru/wp-content/uploads/2022/09/24-%D0%9C%D0%B5%D1%82%D0%BE%D0%B4%D0%B8%D1%87%D0%B5%D1%81%D0%BA%D0%B8%D0%B9-%D0%BE%D1%82%D1%87%D0%B5%D1%82-%D0%BF%D0%BE-%D0%A0%D0%A3%D0%A1%D0%A1%D0%9A%D0%9E%D0%9C%D0%A3-%D0%AF%D0%97%D0%AB%D0%9A%D0%A3-%D0%9E%D0%93%D0%AD-2022-%D0%BD%D0%B0-%D1%81%D0%B0%D0%B9%D1%8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las-edu.kipk.ru/Institution/OrderView?orderid=127237" TargetMode="External"/><Relationship Id="rId14" Type="http://schemas.openxmlformats.org/officeDocument/2006/relationships/hyperlink" Target="https://infourok.ru/user/lapkovskaya-olga-vladimi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263</cp:revision>
  <dcterms:created xsi:type="dcterms:W3CDTF">2023-05-04T03:36:00Z</dcterms:created>
  <dcterms:modified xsi:type="dcterms:W3CDTF">2023-05-29T06:19:00Z</dcterms:modified>
</cp:coreProperties>
</file>