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2" w:rsidRDefault="0006372E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C408F0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72E">
        <w:rPr>
          <w:rFonts w:ascii="Times New Roman" w:hAnsi="Times New Roman" w:cs="Times New Roman"/>
          <w:sz w:val="24"/>
          <w:szCs w:val="24"/>
        </w:rPr>
        <w:t>16.02.2022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06372E">
        <w:rPr>
          <w:rFonts w:ascii="Times New Roman" w:hAnsi="Times New Roman" w:cs="Times New Roman"/>
          <w:sz w:val="24"/>
          <w:szCs w:val="24"/>
        </w:rPr>
        <w:t>6</w:t>
      </w:r>
      <w:r w:rsidR="00FB28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90FF3" w:rsidRDefault="008A2F3A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 xml:space="preserve"> - Свиридова Т.В.,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ГМО педагогов-психологов, </w:t>
      </w:r>
      <w:r w:rsidR="00790FF3">
        <w:rPr>
          <w:rFonts w:ascii="Times New Roman" w:hAnsi="Times New Roman" w:cs="Times New Roman"/>
          <w:sz w:val="24"/>
          <w:szCs w:val="24"/>
        </w:rPr>
        <w:t>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руководитель РМО Центрального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Тихонов Н.П., руководитель РМО Свердловского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руководитель РМО Кировского района.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1.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06372E">
        <w:rPr>
          <w:rFonts w:ascii="Times New Roman" w:hAnsi="Times New Roman" w:cs="Times New Roman"/>
          <w:sz w:val="24"/>
          <w:szCs w:val="24"/>
        </w:rPr>
        <w:t xml:space="preserve">Итоги городского </w:t>
      </w:r>
      <w:r w:rsidR="006F300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06372E">
        <w:rPr>
          <w:rFonts w:ascii="Times New Roman" w:hAnsi="Times New Roman" w:cs="Times New Roman"/>
          <w:sz w:val="24"/>
          <w:szCs w:val="24"/>
        </w:rPr>
        <w:t>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2.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06372E">
        <w:rPr>
          <w:rFonts w:ascii="Times New Roman" w:hAnsi="Times New Roman" w:cs="Times New Roman"/>
          <w:sz w:val="24"/>
          <w:szCs w:val="24"/>
        </w:rPr>
        <w:t>Подготовка Городского психологического марафона для родителей «</w:t>
      </w:r>
      <w:r w:rsidR="0006372E" w:rsidRPr="0006372E">
        <w:rPr>
          <w:rFonts w:ascii="Times New Roman" w:hAnsi="Times New Roman" w:cs="Times New Roman"/>
          <w:sz w:val="24"/>
          <w:szCs w:val="24"/>
        </w:rPr>
        <w:t>PRO безопасность</w:t>
      </w:r>
      <w:r w:rsidR="0006372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6372E" w:rsidRPr="0006372E">
        <w:rPr>
          <w:rFonts w:ascii="Times New Roman" w:hAnsi="Times New Roman" w:cs="Times New Roman"/>
          <w:sz w:val="24"/>
          <w:szCs w:val="24"/>
        </w:rPr>
        <w:t>» (онлайн), 11 марта, 10.00-18.00.</w:t>
      </w:r>
    </w:p>
    <w:p w:rsidR="0006372E" w:rsidRDefault="0006372E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372E">
        <w:rPr>
          <w:rFonts w:ascii="Times New Roman" w:hAnsi="Times New Roman" w:cs="Times New Roman"/>
          <w:sz w:val="24"/>
          <w:szCs w:val="24"/>
        </w:rPr>
        <w:t xml:space="preserve">О согласовании документов на аттестацию на высшую квалификационную категорию </w:t>
      </w:r>
      <w:r w:rsidR="00060500">
        <w:rPr>
          <w:rFonts w:ascii="Times New Roman" w:hAnsi="Times New Roman" w:cs="Times New Roman"/>
          <w:sz w:val="24"/>
          <w:szCs w:val="24"/>
        </w:rPr>
        <w:t>Зориной О.Ю.</w:t>
      </w:r>
      <w:r w:rsidRPr="0006372E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proofErr w:type="spellStart"/>
      <w:r w:rsidRPr="0006372E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06372E">
        <w:rPr>
          <w:rFonts w:ascii="Times New Roman" w:hAnsi="Times New Roman" w:cs="Times New Roman"/>
          <w:sz w:val="24"/>
          <w:szCs w:val="24"/>
        </w:rPr>
        <w:t xml:space="preserve"> № 7 «Способный ребенок»</w:t>
      </w:r>
      <w:r w:rsidR="00E338EE">
        <w:rPr>
          <w:rFonts w:ascii="Times New Roman" w:hAnsi="Times New Roman" w:cs="Times New Roman"/>
          <w:sz w:val="24"/>
          <w:szCs w:val="24"/>
        </w:rPr>
        <w:t>, руководителя</w:t>
      </w:r>
      <w:r w:rsidR="00060500">
        <w:rPr>
          <w:rFonts w:ascii="Times New Roman" w:hAnsi="Times New Roman" w:cs="Times New Roman"/>
          <w:sz w:val="24"/>
          <w:szCs w:val="24"/>
        </w:rPr>
        <w:t xml:space="preserve"> РМО </w:t>
      </w:r>
      <w:r w:rsidR="00E338EE">
        <w:rPr>
          <w:rFonts w:ascii="Times New Roman" w:hAnsi="Times New Roman" w:cs="Times New Roman"/>
          <w:sz w:val="24"/>
          <w:szCs w:val="24"/>
        </w:rPr>
        <w:t xml:space="preserve">педагогов-психологов </w:t>
      </w:r>
      <w:r w:rsidR="00060500">
        <w:rPr>
          <w:rFonts w:ascii="Times New Roman" w:hAnsi="Times New Roman" w:cs="Times New Roman"/>
          <w:sz w:val="24"/>
          <w:szCs w:val="24"/>
        </w:rPr>
        <w:t>Кировского района.</w:t>
      </w: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6F3000" w:rsidRDefault="00E338EE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Т.В.:</w:t>
      </w:r>
      <w:r w:rsidR="008A2F3A">
        <w:rPr>
          <w:rFonts w:ascii="Times New Roman" w:hAnsi="Times New Roman" w:cs="Times New Roman"/>
          <w:sz w:val="24"/>
          <w:szCs w:val="24"/>
        </w:rPr>
        <w:t xml:space="preserve"> </w:t>
      </w:r>
      <w:r w:rsidR="00060500">
        <w:rPr>
          <w:rFonts w:ascii="Times New Roman" w:hAnsi="Times New Roman" w:cs="Times New Roman"/>
          <w:sz w:val="24"/>
          <w:szCs w:val="24"/>
        </w:rPr>
        <w:t>Представление итогов</w:t>
      </w:r>
      <w:r w:rsidR="00060500" w:rsidRPr="0006050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60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500" w:rsidRDefault="00060500" w:rsidP="000605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060500">
        <w:rPr>
          <w:rFonts w:ascii="Times New Roman" w:hAnsi="Times New Roman" w:cs="Times New Roman"/>
          <w:sz w:val="24"/>
          <w:szCs w:val="24"/>
        </w:rPr>
        <w:t>а конкурс подали всего 21 заявку психологи, 37 – логопеды, дефектологи.  Конкурсное испытание «Профессиональные кейсы» - сложности у психологов (читательская грамотность, не видят кейс в целом, выделяют только одну гипотезу, одно решение; упускают категории, с которыми нужно работать, акцентируются на одной категории, затрудняются ответить на вопрос - в какой методологии работают; не могут перечислить диагностические методики). Мастер-класс – лучше, но сложно было удержать время, уходили в теоретические основания. Финал «Блиц-интервью» - содержание испытания, все очень достойно отвечали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500" w:rsidRDefault="00060500" w:rsidP="00060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как член жюри конкурсного испытания «Блиц-интервью», рассказала об уровне конкурсантов и особенности ответов на вопросы испытания.</w:t>
      </w:r>
    </w:p>
    <w:p w:rsidR="00060500" w:rsidRPr="00060500" w:rsidRDefault="00060500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РМО предложили</w:t>
      </w:r>
      <w:r w:rsidR="00C95A18">
        <w:rPr>
          <w:rFonts w:ascii="Times New Roman" w:hAnsi="Times New Roman" w:cs="Times New Roman"/>
          <w:sz w:val="24"/>
          <w:szCs w:val="24"/>
        </w:rPr>
        <w:t xml:space="preserve"> – подготовку к участию в конкурсе проводить в течение года (решение кейсов, тренинги). Разобрать кейсы, предложенные конкурсантам, на одном из заседаний ГМО.</w:t>
      </w:r>
    </w:p>
    <w:p w:rsidR="00961FB6" w:rsidRPr="00E338EE" w:rsidRDefault="00961FB6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Т.В.: Представление содержательных направлений работы марафона:</w:t>
      </w:r>
    </w:p>
    <w:p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1. психолог – психологическая служба; психологическая безопасность ОУ – совет психологов;</w:t>
      </w:r>
    </w:p>
    <w:p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 2. Юрков ДВ – профилактика экстремизма и терроризма;</w:t>
      </w:r>
    </w:p>
    <w:p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 3. Безопасность в интернете – Хабарова И.В.</w:t>
      </w:r>
    </w:p>
    <w:p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 4. Профилактика употребления ПАВ (курение </w:t>
      </w:r>
      <w:proofErr w:type="spellStart"/>
      <w:r w:rsidRPr="00E338EE">
        <w:rPr>
          <w:rFonts w:ascii="Times New Roman" w:hAnsi="Times New Roman" w:cs="Times New Roman"/>
          <w:sz w:val="24"/>
          <w:szCs w:val="24"/>
        </w:rPr>
        <w:t>вейпа</w:t>
      </w:r>
      <w:proofErr w:type="spellEnd"/>
      <w:r w:rsidRPr="00E338EE">
        <w:rPr>
          <w:rFonts w:ascii="Times New Roman" w:hAnsi="Times New Roman" w:cs="Times New Roman"/>
          <w:sz w:val="24"/>
          <w:szCs w:val="24"/>
        </w:rPr>
        <w:t>) – совет психологов;</w:t>
      </w:r>
    </w:p>
    <w:p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 5. Страхи, фобии (эмоционально-поведенческие нарушения) – что может сделать родитель – совет психологов;</w:t>
      </w:r>
    </w:p>
    <w:p w:rsid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 6. Подушка безопасности: Успех и творчество в жизни ребенка – КИМЦ.</w:t>
      </w:r>
    </w:p>
    <w:p w:rsid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3-му вопросу:</w:t>
      </w:r>
    </w:p>
    <w:p w:rsid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представила документы </w:t>
      </w:r>
      <w:r w:rsidRPr="00E338EE">
        <w:rPr>
          <w:rFonts w:ascii="Times New Roman" w:hAnsi="Times New Roman" w:cs="Times New Roman"/>
          <w:sz w:val="24"/>
          <w:szCs w:val="24"/>
        </w:rPr>
        <w:t xml:space="preserve">на аттестацию на высшую квалификационную категорию Зориной О.Ю. педагога-психолога </w:t>
      </w:r>
      <w:proofErr w:type="spellStart"/>
      <w:r w:rsidRPr="00E338EE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E338EE">
        <w:rPr>
          <w:rFonts w:ascii="Times New Roman" w:hAnsi="Times New Roman" w:cs="Times New Roman"/>
          <w:sz w:val="24"/>
          <w:szCs w:val="24"/>
        </w:rPr>
        <w:t xml:space="preserve"> № 7 «Способный ребенок», руководителя РМО педагогов-психологов Кировского района.</w:t>
      </w:r>
    </w:p>
    <w:p w:rsidR="00B700B2" w:rsidRDefault="00B700B2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338EE" w:rsidRDefault="00E338EE" w:rsidP="00E33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C4E" w:rsidRDefault="00340C4E" w:rsidP="00340C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подготовку потенциальных конкурсантов к участию в конкурсе в течение года.</w:t>
      </w:r>
    </w:p>
    <w:p w:rsidR="00340C4E" w:rsidRDefault="00340C4E" w:rsidP="00340C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запланировать заседание ГМО по решению конкурсных кейсов.</w:t>
      </w:r>
    </w:p>
    <w:p w:rsidR="00340C4E" w:rsidRDefault="00340C4E" w:rsidP="00340C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специалистам из молодежных центров выступить на марафоне с темой – Безопасность детей в интернете.</w:t>
      </w:r>
    </w:p>
    <w:p w:rsidR="00445CA0" w:rsidRDefault="00445CA0" w:rsidP="00340C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РМО прислать заявки на участие в марафоне к 25.02.22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32088" w:rsidRPr="00B700B2" w:rsidRDefault="006F3000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Pr="006F3000">
        <w:rPr>
          <w:rFonts w:ascii="Times New Roman" w:hAnsi="Times New Roman" w:cs="Times New Roman"/>
          <w:sz w:val="24"/>
          <w:szCs w:val="24"/>
        </w:rPr>
        <w:t xml:space="preserve">документы на аттестацию на высшую квалификационную категорию Зориной О.Ю. педагога-психолога </w:t>
      </w:r>
      <w:proofErr w:type="spellStart"/>
      <w:r w:rsidRPr="006F3000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6F3000">
        <w:rPr>
          <w:rFonts w:ascii="Times New Roman" w:hAnsi="Times New Roman" w:cs="Times New Roman"/>
          <w:sz w:val="24"/>
          <w:szCs w:val="24"/>
        </w:rPr>
        <w:t xml:space="preserve"> № 7 «Способный ребенок», руководителя РМО педагогов-психологов Кировского района.</w:t>
      </w:r>
    </w:p>
    <w:p w:rsidR="00B700B2" w:rsidRPr="0062481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19C" w:rsidRPr="00D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A48"/>
    <w:multiLevelType w:val="hybridMultilevel"/>
    <w:tmpl w:val="6504B8D8"/>
    <w:lvl w:ilvl="0" w:tplc="D7A2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7A9"/>
    <w:multiLevelType w:val="hybridMultilevel"/>
    <w:tmpl w:val="02FA731C"/>
    <w:lvl w:ilvl="0" w:tplc="36D273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7"/>
    <w:rsid w:val="00060500"/>
    <w:rsid w:val="0006372E"/>
    <w:rsid w:val="00184C59"/>
    <w:rsid w:val="00251A64"/>
    <w:rsid w:val="00340C4E"/>
    <w:rsid w:val="003A7523"/>
    <w:rsid w:val="003D2981"/>
    <w:rsid w:val="00445CA0"/>
    <w:rsid w:val="005C2282"/>
    <w:rsid w:val="0062481A"/>
    <w:rsid w:val="006F3000"/>
    <w:rsid w:val="00790FF3"/>
    <w:rsid w:val="00884D29"/>
    <w:rsid w:val="008A2F3A"/>
    <w:rsid w:val="00961FB6"/>
    <w:rsid w:val="00970A0A"/>
    <w:rsid w:val="009D7731"/>
    <w:rsid w:val="00A975C7"/>
    <w:rsid w:val="00B32088"/>
    <w:rsid w:val="00B700B2"/>
    <w:rsid w:val="00C218D1"/>
    <w:rsid w:val="00C34078"/>
    <w:rsid w:val="00C408F0"/>
    <w:rsid w:val="00C95A18"/>
    <w:rsid w:val="00D2319C"/>
    <w:rsid w:val="00DB14E7"/>
    <w:rsid w:val="00E2617F"/>
    <w:rsid w:val="00E338EE"/>
    <w:rsid w:val="00FB133C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8</cp:revision>
  <dcterms:created xsi:type="dcterms:W3CDTF">2022-02-24T03:24:00Z</dcterms:created>
  <dcterms:modified xsi:type="dcterms:W3CDTF">2022-02-24T05:52:00Z</dcterms:modified>
</cp:coreProperties>
</file>