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  <w:gridCol w:w="4075"/>
      </w:tblGrid>
      <w:tr w14:paraId="4358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5E863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144DECE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СГПС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учителей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начальных классов</w:t>
            </w:r>
          </w:p>
          <w:p w14:paraId="5D554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Ронских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И.В.</w:t>
            </w:r>
          </w:p>
          <w:p w14:paraId="75D16D9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5609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 от __________ 2025 г.</w:t>
            </w:r>
          </w:p>
          <w:p w14:paraId="0C294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2A4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76F5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КИМЦ</w:t>
            </w:r>
          </w:p>
          <w:p w14:paraId="0C4C3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________________/Сацук О.И.</w:t>
            </w:r>
          </w:p>
          <w:p w14:paraId="1B860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_________________2025 г.</w:t>
            </w:r>
          </w:p>
          <w:p w14:paraId="7F60050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12C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50C96">
      <w:pPr>
        <w:rPr>
          <w:rFonts w:ascii="Times New Roman" w:hAnsi="Times New Roman" w:cs="Times New Roman"/>
        </w:rPr>
      </w:pPr>
    </w:p>
    <w:p w14:paraId="6E79066E">
      <w:pPr>
        <w:rPr>
          <w:rFonts w:ascii="Times New Roman" w:hAnsi="Times New Roman" w:cs="Times New Roman"/>
        </w:rPr>
      </w:pPr>
    </w:p>
    <w:p w14:paraId="3A2779E3">
      <w:pPr>
        <w:rPr>
          <w:rFonts w:ascii="Times New Roman" w:hAnsi="Times New Roman" w:cs="Times New Roman"/>
        </w:rPr>
      </w:pPr>
    </w:p>
    <w:p w14:paraId="2C4546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сетевого городского педагогического сообщества (СГПС) </w:t>
      </w:r>
    </w:p>
    <w:p w14:paraId="744011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учителей начальных классов  на 2025-2026 учебный год</w:t>
      </w:r>
    </w:p>
    <w:p w14:paraId="1A76A1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266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CFC8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AD4A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E49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DCB5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CBC1E">
      <w:pPr>
        <w:rPr>
          <w:rFonts w:ascii="Times New Roman" w:hAnsi="Times New Roman" w:cs="Times New Roman"/>
          <w:b/>
          <w:sz w:val="32"/>
          <w:szCs w:val="32"/>
        </w:rPr>
      </w:pPr>
    </w:p>
    <w:p w14:paraId="5291F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Красноярск</w:t>
      </w:r>
    </w:p>
    <w:p w14:paraId="07D07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тема учебного года: «Повышение результата качества образования через </w:t>
      </w:r>
      <w:r>
        <w:rPr>
          <w:rFonts w:ascii="Times New Roman" w:hAnsi="Times New Roman" w:cs="Times New Roman"/>
          <w:sz w:val="28"/>
          <w:szCs w:val="28"/>
          <w:lang w:val="ru-RU"/>
        </w:rPr>
        <w:t>внедрение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практику современных образовательных технологий и методик в условиях реализации обновлённых ФГОС и ФОП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7E21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уровня педагогического мастерства педагогов, повышение качества профессиональной деятельности для успешной реализации ФГОС, повышение качества образования в ОУ.</w:t>
      </w:r>
    </w:p>
    <w:p w14:paraId="72FDA3FC">
      <w:pPr>
        <w:tabs>
          <w:tab w:val="left" w:pos="906"/>
        </w:tabs>
        <w:spacing w:line="276" w:lineRule="auto"/>
        <w:ind w:right="8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071B7F9">
      <w:pPr>
        <w:pStyle w:val="8"/>
        <w:numPr>
          <w:ilvl w:val="0"/>
          <w:numId w:val="1"/>
        </w:numPr>
        <w:tabs>
          <w:tab w:val="left" w:pos="905"/>
          <w:tab w:val="clear" w:pos="425"/>
        </w:tabs>
        <w:spacing w:line="276" w:lineRule="auto"/>
        <w:ind w:left="425" w:leftChars="0" w:hanging="425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Повышение качества обучения через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внедрение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 практику современных образовательных технологий и методик в условиях реализации обновлённых ФГОС и ФОП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>.</w:t>
      </w:r>
    </w:p>
    <w:p w14:paraId="67C17229">
      <w:pPr>
        <w:pStyle w:val="8"/>
        <w:numPr>
          <w:ilvl w:val="0"/>
          <w:numId w:val="1"/>
        </w:numPr>
        <w:tabs>
          <w:tab w:val="left" w:pos="906"/>
          <w:tab w:val="left" w:leader="dot" w:pos="8860"/>
          <w:tab w:val="clear" w:pos="425"/>
        </w:tabs>
        <w:spacing w:line="276" w:lineRule="auto"/>
        <w:ind w:left="425" w:leftChars="0" w:right="1197" w:rightChars="0" w:hanging="425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качественной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к ВПР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68BA8E0">
      <w:pPr>
        <w:pStyle w:val="8"/>
        <w:numPr>
          <w:ilvl w:val="0"/>
          <w:numId w:val="1"/>
        </w:numPr>
        <w:tabs>
          <w:tab w:val="left" w:pos="906"/>
          <w:tab w:val="left" w:pos="956"/>
          <w:tab w:val="clear" w:pos="425"/>
        </w:tabs>
        <w:spacing w:line="276" w:lineRule="auto"/>
        <w:ind w:left="425" w:leftChars="0" w:right="780" w:rightChars="0" w:hanging="425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 с мотивированными обучающимися, включение школьников в активную познавательную исследовательскую деятельность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26D69A3">
      <w:pPr>
        <w:tabs>
          <w:tab w:val="left" w:pos="906"/>
          <w:tab w:val="left" w:pos="956"/>
        </w:tabs>
        <w:spacing w:line="276" w:lineRule="auto"/>
        <w:ind w:left="546" w:right="780"/>
        <w:rPr>
          <w:rFonts w:ascii="Times New Roman" w:hAnsi="Times New Roman" w:cs="Times New Roman"/>
          <w:sz w:val="24"/>
          <w:szCs w:val="24"/>
        </w:rPr>
      </w:pPr>
    </w:p>
    <w:p w14:paraId="32E434FA">
      <w:pPr>
        <w:rPr>
          <w:rFonts w:ascii="Times New Roman" w:hAnsi="Times New Roman" w:cs="Times New Roman"/>
          <w:sz w:val="28"/>
          <w:szCs w:val="28"/>
        </w:rPr>
      </w:pPr>
    </w:p>
    <w:p w14:paraId="6F0CC984">
      <w:pPr>
        <w:rPr>
          <w:rFonts w:ascii="Times New Roman" w:hAnsi="Times New Roman" w:cs="Times New Roman"/>
          <w:sz w:val="28"/>
          <w:szCs w:val="28"/>
        </w:rPr>
      </w:pPr>
    </w:p>
    <w:p w14:paraId="3A6DB6A4">
      <w:pPr>
        <w:rPr>
          <w:rFonts w:ascii="Times New Roman" w:hAnsi="Times New Roman" w:cs="Times New Roman"/>
          <w:sz w:val="28"/>
          <w:szCs w:val="28"/>
        </w:rPr>
      </w:pPr>
    </w:p>
    <w:p w14:paraId="2F7A37D1">
      <w:pPr>
        <w:rPr>
          <w:rFonts w:ascii="Times New Roman" w:hAnsi="Times New Roman" w:cs="Times New Roman"/>
          <w:sz w:val="28"/>
          <w:szCs w:val="28"/>
        </w:rPr>
      </w:pPr>
    </w:p>
    <w:p w14:paraId="7DC2BA78">
      <w:pPr>
        <w:rPr>
          <w:rFonts w:ascii="Times New Roman" w:hAnsi="Times New Roman" w:cs="Times New Roman"/>
          <w:sz w:val="28"/>
          <w:szCs w:val="28"/>
        </w:rPr>
      </w:pPr>
    </w:p>
    <w:p w14:paraId="3B260AAB">
      <w:pPr>
        <w:rPr>
          <w:rFonts w:ascii="Times New Roman" w:hAnsi="Times New Roman" w:cs="Times New Roman"/>
          <w:sz w:val="28"/>
          <w:szCs w:val="28"/>
        </w:rPr>
      </w:pPr>
    </w:p>
    <w:p w14:paraId="4D1407E6">
      <w:pPr>
        <w:rPr>
          <w:rFonts w:ascii="Times New Roman" w:hAnsi="Times New Roman" w:cs="Times New Roman"/>
          <w:sz w:val="28"/>
          <w:szCs w:val="28"/>
        </w:rPr>
      </w:pPr>
    </w:p>
    <w:p w14:paraId="1DC661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6D6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8EA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План-сетка мероприятий на 2025-2026 учебный год</w:t>
      </w:r>
    </w:p>
    <w:p w14:paraId="5EE2B0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867"/>
        <w:gridCol w:w="3640"/>
        <w:gridCol w:w="3640"/>
      </w:tblGrid>
      <w:tr w14:paraId="3090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EFFC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67" w:type="dxa"/>
          </w:tcPr>
          <w:p w14:paraId="6E0FD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40" w:type="dxa"/>
          </w:tcPr>
          <w:p w14:paraId="19BF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3640" w:type="dxa"/>
          </w:tcPr>
          <w:p w14:paraId="7D862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14:paraId="7E6A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/>
            <w:vAlign w:val="top"/>
          </w:tcPr>
          <w:p w14:paraId="7C2225C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867" w:type="dxa"/>
            <w:shd w:val="clear"/>
            <w:vAlign w:val="top"/>
          </w:tcPr>
          <w:p w14:paraId="06B9DC06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Участие в мероприятиях августовского педсовета. Работа на площадках по использованию современных педагогических технологий на уроке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.</w:t>
            </w:r>
          </w:p>
          <w:p w14:paraId="282945E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обучения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практику современных образовательных технологий и методик в условиях реализации обновлённых ФГОС и ФОП</w:t>
            </w:r>
          </w:p>
        </w:tc>
        <w:tc>
          <w:tcPr>
            <w:tcW w:w="3640" w:type="dxa"/>
            <w:shd w:val="clear"/>
            <w:vAlign w:val="top"/>
          </w:tcPr>
          <w:p w14:paraId="08D6596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согласно программе </w:t>
            </w:r>
          </w:p>
        </w:tc>
        <w:tc>
          <w:tcPr>
            <w:tcW w:w="3640" w:type="dxa"/>
            <w:shd w:val="clear"/>
            <w:vAlign w:val="top"/>
          </w:tcPr>
          <w:p w14:paraId="5F1309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руководители РМО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/ОМО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  <w:tr w14:paraId="1727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03FB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67" w:type="dxa"/>
          </w:tcPr>
          <w:p w14:paraId="768FD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 группы разработчиков олимпиады по русскому языку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(школьный этап)</w:t>
            </w:r>
          </w:p>
        </w:tc>
        <w:tc>
          <w:tcPr>
            <w:tcW w:w="3640" w:type="dxa"/>
          </w:tcPr>
          <w:p w14:paraId="72447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10.09.2025 </w:t>
            </w:r>
          </w:p>
          <w:p w14:paraId="66D81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149 </w:t>
            </w:r>
          </w:p>
        </w:tc>
        <w:tc>
          <w:tcPr>
            <w:tcW w:w="3640" w:type="dxa"/>
          </w:tcPr>
          <w:p w14:paraId="45F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</w:p>
        </w:tc>
      </w:tr>
      <w:tr w14:paraId="6AE6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/>
            <w:vAlign w:val="top"/>
          </w:tcPr>
          <w:p w14:paraId="691E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-октябрь</w:t>
            </w:r>
          </w:p>
        </w:tc>
        <w:tc>
          <w:tcPr>
            <w:tcW w:w="5867" w:type="dxa"/>
            <w:shd w:val="clear"/>
            <w:vAlign w:val="top"/>
          </w:tcPr>
          <w:p w14:paraId="4F38D43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Организация и проведение школьного этапа ВсОШ по</w:t>
            </w:r>
          </w:p>
          <w:p w14:paraId="181D55D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предметам русский язык и математика среди</w:t>
            </w:r>
          </w:p>
          <w:p w14:paraId="6533268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обучающихся 4-х классов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  <w:p w14:paraId="5293CF8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 работы с мотивированными обучающимися, включение школьников в активную познавательную исследовательскую деятельность</w:t>
            </w:r>
          </w:p>
        </w:tc>
        <w:tc>
          <w:tcPr>
            <w:tcW w:w="3640" w:type="dxa"/>
            <w:shd w:val="clear"/>
            <w:vAlign w:val="top"/>
          </w:tcPr>
          <w:p w14:paraId="6B260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приказа о проведении школьного этапа ВсОШ</w:t>
            </w:r>
          </w:p>
        </w:tc>
        <w:tc>
          <w:tcPr>
            <w:tcW w:w="3640" w:type="dxa"/>
            <w:shd w:val="clear"/>
            <w:vAlign w:val="top"/>
          </w:tcPr>
          <w:p w14:paraId="05F1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ОУ</w:t>
            </w:r>
          </w:p>
        </w:tc>
      </w:tr>
      <w:tr w14:paraId="1E8D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9DAC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1C885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СГПС №1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:« Планирование деятельности сети 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Знакомство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Министерства Просвещения и Министерства Образования и Науки</w:t>
            </w:r>
          </w:p>
        </w:tc>
        <w:tc>
          <w:tcPr>
            <w:tcW w:w="3640" w:type="dxa"/>
          </w:tcPr>
          <w:p w14:paraId="2C359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22.10.2025 </w:t>
            </w:r>
          </w:p>
          <w:p w14:paraId="2EAA0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145</w:t>
            </w:r>
          </w:p>
        </w:tc>
        <w:tc>
          <w:tcPr>
            <w:tcW w:w="3640" w:type="dxa"/>
          </w:tcPr>
          <w:p w14:paraId="1C3B342F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руководители РМО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/ОМО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  <w:tr w14:paraId="38BE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18A8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67" w:type="dxa"/>
          </w:tcPr>
          <w:p w14:paraId="7C0C0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муниципального этапа ВСОШ по русскому языку</w:t>
            </w:r>
          </w:p>
        </w:tc>
        <w:tc>
          <w:tcPr>
            <w:tcW w:w="3640" w:type="dxa"/>
          </w:tcPr>
          <w:p w14:paraId="0FD48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19.11.2025 </w:t>
            </w:r>
          </w:p>
          <w:p w14:paraId="4ADBE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149</w:t>
            </w:r>
          </w:p>
        </w:tc>
        <w:tc>
          <w:tcPr>
            <w:tcW w:w="3640" w:type="dxa"/>
          </w:tcPr>
          <w:p w14:paraId="08DD0E1B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  <w:tr w14:paraId="432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/>
            <w:vAlign w:val="top"/>
          </w:tcPr>
          <w:p w14:paraId="3F966E2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-декабрь</w:t>
            </w:r>
          </w:p>
        </w:tc>
        <w:tc>
          <w:tcPr>
            <w:tcW w:w="5867" w:type="dxa"/>
            <w:shd w:val="clear"/>
            <w:vAlign w:val="top"/>
          </w:tcPr>
          <w:p w14:paraId="78DC83C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Организация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и проведение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школьного этапа городской интеллектуальной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игры «Путешествие в «Галактику знаний»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  <w:p w14:paraId="34908E7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 работы с мотивированными обучающимися, включение школьников в активную познавательную исследовательскую деятельность</w:t>
            </w:r>
          </w:p>
        </w:tc>
        <w:tc>
          <w:tcPr>
            <w:tcW w:w="3640" w:type="dxa"/>
            <w:shd w:val="clear"/>
            <w:vAlign w:val="top"/>
          </w:tcPr>
          <w:p w14:paraId="7E42715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Положения об интеллектуальной игре</w:t>
            </w:r>
          </w:p>
        </w:tc>
        <w:tc>
          <w:tcPr>
            <w:tcW w:w="3640" w:type="dxa"/>
            <w:shd w:val="clear" w:color="auto" w:fill="auto"/>
            <w:vAlign w:val="top"/>
          </w:tcPr>
          <w:p w14:paraId="3915818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Ронских И.В.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классов; Фролова С.В., руководитель ОМО округа «Северный»; Алдаева Н.М., методист МКУ КИМЦ; руководители ШМО</w:t>
            </w:r>
          </w:p>
        </w:tc>
      </w:tr>
      <w:tr w14:paraId="322F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EF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67" w:type="dxa"/>
          </w:tcPr>
          <w:p w14:paraId="29A91C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СГПС №2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проведения  КДР/ВПР в 2025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Анализ проведения школьного этапа ВсОШ»</w:t>
            </w:r>
          </w:p>
          <w:p w14:paraId="103DF8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обучения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практику современных образовательных технологий и методик в условиях реализации обновлённых ФГОС и ФОП</w:t>
            </w:r>
          </w:p>
        </w:tc>
        <w:tc>
          <w:tcPr>
            <w:tcW w:w="3640" w:type="dxa"/>
          </w:tcPr>
          <w:p w14:paraId="474D5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10.12.2025 </w:t>
            </w:r>
          </w:p>
          <w:p w14:paraId="1A2E9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145</w:t>
            </w:r>
          </w:p>
        </w:tc>
        <w:tc>
          <w:tcPr>
            <w:tcW w:w="3640" w:type="dxa"/>
            <w:vAlign w:val="top"/>
          </w:tcPr>
          <w:p w14:paraId="101565A2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руководители РМО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/ОМО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  <w:tr w14:paraId="4ED6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7C66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67" w:type="dxa"/>
          </w:tcPr>
          <w:p w14:paraId="417CE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технологий, методик и способов обучения для обеспечения включённости каждого обучающегося на уроке с использованием ресурсов ФГИС «Моя школа», «МАХ»</w:t>
            </w:r>
          </w:p>
          <w:p w14:paraId="5D1FE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обучения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практику современных образовательных технологий и методик в условиях реализации обновлённых ФГОС и ФОП</w:t>
            </w:r>
          </w:p>
        </w:tc>
        <w:tc>
          <w:tcPr>
            <w:tcW w:w="3640" w:type="dxa"/>
          </w:tcPr>
          <w:p w14:paraId="6FD6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– 23.01.2026 </w:t>
            </w:r>
          </w:p>
          <w:p w14:paraId="0B28A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учреждения города</w:t>
            </w:r>
          </w:p>
        </w:tc>
        <w:tc>
          <w:tcPr>
            <w:tcW w:w="3640" w:type="dxa"/>
            <w:vAlign w:val="top"/>
          </w:tcPr>
          <w:p w14:paraId="1F3AA296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руководители РМО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/ОМО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  <w:tr w14:paraId="55DC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/>
            <w:vAlign w:val="top"/>
          </w:tcPr>
          <w:p w14:paraId="1029248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5867" w:type="dxa"/>
            <w:shd w:val="clear"/>
            <w:vAlign w:val="top"/>
          </w:tcPr>
          <w:p w14:paraId="6AB4E5D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Организация районного этапа городской интеллектуальной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игры «Путешествие в «Галактику знаний»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  <w:p w14:paraId="0524678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 работы с мотивированными обучающимися, включение школьников в активную познавательную исследовательскую деятельность</w:t>
            </w:r>
          </w:p>
        </w:tc>
        <w:tc>
          <w:tcPr>
            <w:tcW w:w="3640" w:type="dxa"/>
            <w:shd w:val="clear" w:color="auto" w:fill="auto"/>
            <w:vAlign w:val="top"/>
          </w:tcPr>
          <w:p w14:paraId="7BF215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Положения об интеллектуальной игре</w:t>
            </w:r>
          </w:p>
        </w:tc>
        <w:tc>
          <w:tcPr>
            <w:tcW w:w="3640" w:type="dxa"/>
            <w:shd w:val="clear" w:color="auto" w:fill="auto"/>
            <w:vAlign w:val="top"/>
          </w:tcPr>
          <w:p w14:paraId="35EBAD4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Ронских И.В.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классов; Фролова С.В., руководитель ОМО округа «Северный»; Алдаева Н.М., методист МКУ КИМЦ; руководители РМО</w:t>
            </w:r>
          </w:p>
        </w:tc>
      </w:tr>
      <w:tr w14:paraId="3855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4249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14:paraId="0724F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по русскому языку</w:t>
            </w:r>
          </w:p>
          <w:p w14:paraId="51196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 работы с мотивированными обучающимися, включение школьников в активную познавательную исследовательскую деятельность</w:t>
            </w:r>
          </w:p>
        </w:tc>
        <w:tc>
          <w:tcPr>
            <w:tcW w:w="3640" w:type="dxa"/>
          </w:tcPr>
          <w:p w14:paraId="2489C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5251A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149</w:t>
            </w:r>
          </w:p>
        </w:tc>
        <w:tc>
          <w:tcPr>
            <w:tcW w:w="3640" w:type="dxa"/>
            <w:vAlign w:val="top"/>
          </w:tcPr>
          <w:p w14:paraId="0D3D2498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</w:p>
        </w:tc>
      </w:tr>
      <w:tr w14:paraId="25E9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/>
            <w:vAlign w:val="top"/>
          </w:tcPr>
          <w:p w14:paraId="429E36F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867" w:type="dxa"/>
            <w:shd w:val="clear"/>
            <w:vAlign w:val="top"/>
          </w:tcPr>
          <w:p w14:paraId="327EBC6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Организация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городской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интеллектуальной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игры</w:t>
            </w:r>
          </w:p>
          <w:p w14:paraId="024DF2D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«Путешествие в «Галактику знаний»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  <w:p w14:paraId="0E0AB51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 работы с мотивированными обучающимися, включение школьников в активную познавательную исследовательскую деятельность</w:t>
            </w:r>
          </w:p>
        </w:tc>
        <w:tc>
          <w:tcPr>
            <w:tcW w:w="3640" w:type="dxa"/>
            <w:shd w:val="clear"/>
            <w:vAlign w:val="top"/>
          </w:tcPr>
          <w:p w14:paraId="051EABD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 февраля 2025</w:t>
            </w:r>
          </w:p>
          <w:p w14:paraId="4D098DB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leftChars="0" w:firstLine="0" w:firstLineChars="0"/>
              <w:jc w:val="left"/>
              <w:textAlignment w:val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МАОУ СШ № 157</w:t>
            </w:r>
          </w:p>
        </w:tc>
        <w:tc>
          <w:tcPr>
            <w:tcW w:w="3640" w:type="dxa"/>
            <w:shd w:val="clear" w:color="auto" w:fill="auto"/>
            <w:vAlign w:val="top"/>
          </w:tcPr>
          <w:p w14:paraId="25D1DB8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Ронских И.В.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классов; Фролова С.В., руководитель ОМО округа «Северный»; Алдаева Н.М., методист МКУ КИМЦ; руководители РМО</w:t>
            </w:r>
          </w:p>
        </w:tc>
      </w:tr>
      <w:tr w14:paraId="689E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9F14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67" w:type="dxa"/>
          </w:tcPr>
          <w:p w14:paraId="737872B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«Подготовка к КДР,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20BA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Задача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качественной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к ВПР</w:t>
            </w:r>
          </w:p>
          <w:p w14:paraId="7384031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1FC5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14:paraId="183A0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145</w:t>
            </w:r>
          </w:p>
        </w:tc>
        <w:tc>
          <w:tcPr>
            <w:tcW w:w="3640" w:type="dxa"/>
            <w:vAlign w:val="top"/>
          </w:tcPr>
          <w:p w14:paraId="65628423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руководители РМО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/ОМО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  <w:tr w14:paraId="1318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AB19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67" w:type="dxa"/>
          </w:tcPr>
          <w:p w14:paraId="1C62F1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СГПС №4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и планирование на следующих учебный год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40" w:type="dxa"/>
          </w:tcPr>
          <w:p w14:paraId="19CA5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14:paraId="4B369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145</w:t>
            </w:r>
          </w:p>
        </w:tc>
        <w:tc>
          <w:tcPr>
            <w:tcW w:w="3640" w:type="dxa"/>
            <w:vAlign w:val="top"/>
          </w:tcPr>
          <w:p w14:paraId="3E2C4B79">
            <w:pPr>
              <w:spacing w:after="0" w:line="240" w:lineRule="auto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Ронских И.В.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руководитель СГПС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, руководители РМО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/ОМО учителей начальных классов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</w:tc>
      </w:tr>
    </w:tbl>
    <w:p w14:paraId="75391CBB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57994"/>
    <w:multiLevelType w:val="singleLevel"/>
    <w:tmpl w:val="4655799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9B"/>
    <w:rsid w:val="0020229B"/>
    <w:rsid w:val="00287378"/>
    <w:rsid w:val="002B368F"/>
    <w:rsid w:val="00330808"/>
    <w:rsid w:val="0033787C"/>
    <w:rsid w:val="003562E3"/>
    <w:rsid w:val="00447B58"/>
    <w:rsid w:val="00675341"/>
    <w:rsid w:val="006A2403"/>
    <w:rsid w:val="00747BAD"/>
    <w:rsid w:val="007A09C4"/>
    <w:rsid w:val="008F0C01"/>
    <w:rsid w:val="00912F1B"/>
    <w:rsid w:val="00994575"/>
    <w:rsid w:val="009A4F32"/>
    <w:rsid w:val="009F222B"/>
    <w:rsid w:val="00AC169E"/>
    <w:rsid w:val="00B0152D"/>
    <w:rsid w:val="00B22A34"/>
    <w:rsid w:val="00BB0BC7"/>
    <w:rsid w:val="00CE19FA"/>
    <w:rsid w:val="00E13F65"/>
    <w:rsid w:val="00E51BFF"/>
    <w:rsid w:val="00F81B65"/>
    <w:rsid w:val="00F86C94"/>
    <w:rsid w:val="00FB6553"/>
    <w:rsid w:val="645207F5"/>
    <w:rsid w:val="7C6E4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Знак"/>
    <w:basedOn w:val="2"/>
    <w:link w:val="4"/>
    <w:uiPriority w:val="1"/>
    <w:rPr>
      <w:rFonts w:ascii="Calibri" w:hAnsi="Calibri" w:eastAsia="Calibri" w:cs="Calibri"/>
    </w:rPr>
  </w:style>
  <w:style w:type="paragraph" w:styleId="8">
    <w:name w:val="List Paragraph"/>
    <w:basedOn w:val="1"/>
    <w:link w:val="9"/>
    <w:qFormat/>
    <w:uiPriority w:val="34"/>
    <w:pPr>
      <w:widowControl w:val="0"/>
      <w:autoSpaceDE w:val="0"/>
      <w:autoSpaceDN w:val="0"/>
      <w:spacing w:after="0" w:line="240" w:lineRule="auto"/>
      <w:ind w:left="861" w:hanging="360"/>
    </w:pPr>
    <w:rPr>
      <w:rFonts w:ascii="Calibri" w:hAnsi="Calibri" w:eastAsia="Calibri" w:cs="Calibri"/>
    </w:rPr>
  </w:style>
  <w:style w:type="character" w:customStyle="1" w:styleId="9">
    <w:name w:val="Абзац списка Знак"/>
    <w:link w:val="8"/>
    <w:locked/>
    <w:uiPriority w:val="34"/>
    <w:rPr>
      <w:rFonts w:ascii="Calibri" w:hAnsi="Calibri" w:eastAsia="Calibri" w:cs="Calibri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383</Words>
  <Characters>2184</Characters>
  <Lines>18</Lines>
  <Paragraphs>5</Paragraphs>
  <TotalTime>3</TotalTime>
  <ScaleCrop>false</ScaleCrop>
  <LinksUpToDate>false</LinksUpToDate>
  <CharactersWithSpaces>2562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2025-12-04T05:05:00Z</dcterms:created>
  <dc:creator>Ольга Ивановна Сацук</dc:creator>
  <cp:lastModifiedBy>257</cp:lastModifiedBy>
  <dcterms:modified xsi:type="dcterms:W3CDTF">2025-12-14T17:55:33Z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342EEA1E8F0B457491256A12A53DD1DB_13</vt:lpwstr>
  </property>
</Properties>
</file>