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2E3A" w:rsidRDefault="00580E0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877425" cy="6926447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7425" cy="6926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E3A" w:rsidRDefault="00DE51C3" w:rsidP="00AB2F1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Методическая тема учебного года:</w:t>
      </w:r>
      <w:r w:rsidR="00AB2F1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Развитие профессиональных компетентностей педагогов, посредством внедрения педагогических технологий, методик и форм организации учебной деятельности в своей практике, способствующих повышению качества образования.</w:t>
      </w:r>
    </w:p>
    <w:p w:rsidR="005C2E3A" w:rsidRDefault="00DE51C3" w:rsidP="00AB2F1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="00AB2F1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Содействие развитию профессиональных компетентностей педагогов, через применение педагогических технологий, методик и форм организации учебной деятельности.</w:t>
      </w:r>
    </w:p>
    <w:p w:rsidR="005C2E3A" w:rsidRDefault="00DE51C3" w:rsidP="00AB2F1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Задачи:</w:t>
      </w:r>
      <w:r w:rsidR="00AB2F1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Создать условия для профессионального роста педагогических работников при использовании технологий, методик и способов обучения;</w:t>
      </w:r>
    </w:p>
    <w:p w:rsidR="005C2E3A" w:rsidRDefault="00DE51C3" w:rsidP="00AB2F19">
      <w:pPr>
        <w:numPr>
          <w:ilvl w:val="0"/>
          <w:numId w:val="1"/>
        </w:numPr>
        <w:spacing w:after="0" w:line="2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Расширить возможности проявления инициативы и развития способностей обучающихся через организацию олимпиад, интеллектуальных конкурсов, организации мест предъявления результатов по исследовательской деятельности обучающихся.</w:t>
      </w:r>
    </w:p>
    <w:p w:rsidR="005C2E3A" w:rsidRDefault="00DE51C3" w:rsidP="00AB2F19">
      <w:pPr>
        <w:numPr>
          <w:ilvl w:val="0"/>
          <w:numId w:val="1"/>
        </w:numPr>
        <w:spacing w:after="0" w:line="2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поддержку молодых педагогов в рамках методических объединений посредством наставничества.</w:t>
      </w:r>
    </w:p>
    <w:p w:rsidR="005C2E3A" w:rsidRDefault="00DE51C3" w:rsidP="00AB2F19">
      <w:pPr>
        <w:numPr>
          <w:ilvl w:val="0"/>
          <w:numId w:val="1"/>
        </w:numPr>
        <w:spacing w:after="0" w:line="2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Разработать и внедрить мероприятия для молодых специалистов сопровождения, направленные на поддержку в период адаптации и становления (школы, клубы, супервизии, модель наставничества).</w:t>
      </w:r>
    </w:p>
    <w:p w:rsidR="005C2E3A" w:rsidRDefault="00DE51C3" w:rsidP="00AB2F19">
      <w:pPr>
        <w:numPr>
          <w:ilvl w:val="0"/>
          <w:numId w:val="1"/>
        </w:numPr>
        <w:spacing w:after="0" w:line="2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Способствовать освоению и  активному использованию ресурсов ФГИС «Моя школа», «Сферум».</w:t>
      </w:r>
    </w:p>
    <w:p w:rsidR="005C2E3A" w:rsidRDefault="005C2E3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C2E3A" w:rsidRDefault="005C2E3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C2E3A" w:rsidRDefault="005C2E3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C2E3A" w:rsidRDefault="005C2E3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C2E3A" w:rsidRDefault="005C2E3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C2E3A" w:rsidRDefault="005C2E3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C2E3A" w:rsidRDefault="005C2E3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C2E3A" w:rsidRDefault="005C2E3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C2E3A" w:rsidRDefault="00DE51C3" w:rsidP="00AB2F1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План-сетка мероприятий на 2024-2025 учебный год</w:t>
      </w:r>
    </w:p>
    <w:tbl>
      <w:tblPr>
        <w:tblStyle w:val="a3"/>
        <w:tblW w:w="0" w:type="auto"/>
        <w:tblLook w:val="04A0"/>
      </w:tblPr>
      <w:tblGrid>
        <w:gridCol w:w="1413"/>
        <w:gridCol w:w="5867"/>
        <w:gridCol w:w="3640"/>
        <w:gridCol w:w="3640"/>
      </w:tblGrid>
      <w:tr w:rsidR="005C2E3A">
        <w:tc>
          <w:tcPr>
            <w:tcW w:w="1413" w:type="dxa"/>
          </w:tcPr>
          <w:p w:rsidR="005C2E3A" w:rsidRDefault="00DE51C3" w:rsidP="00244B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Месяц</w:t>
            </w:r>
          </w:p>
        </w:tc>
        <w:tc>
          <w:tcPr>
            <w:tcW w:w="5867" w:type="dxa"/>
          </w:tcPr>
          <w:p w:rsidR="005C2E3A" w:rsidRDefault="00DE51C3" w:rsidP="00244B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3640" w:type="dxa"/>
          </w:tcPr>
          <w:p w:rsidR="005C2E3A" w:rsidRDefault="00DE51C3" w:rsidP="00244B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Дата, место проведения</w:t>
            </w:r>
          </w:p>
        </w:tc>
        <w:tc>
          <w:tcPr>
            <w:tcW w:w="3640" w:type="dxa"/>
          </w:tcPr>
          <w:p w:rsidR="005C2E3A" w:rsidRDefault="00DE51C3" w:rsidP="00244B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ФИО ответственного</w:t>
            </w:r>
          </w:p>
        </w:tc>
      </w:tr>
      <w:tr w:rsidR="005C2E3A">
        <w:tc>
          <w:tcPr>
            <w:tcW w:w="1413" w:type="dxa"/>
          </w:tcPr>
          <w:p w:rsidR="005C2E3A" w:rsidRDefault="00DE51C3" w:rsidP="00244B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5867" w:type="dxa"/>
          </w:tcPr>
          <w:p w:rsidR="005C2E3A" w:rsidRDefault="00DE51C3" w:rsidP="00692CEE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Участие в мероприятиях августовского педсовета. Работа на площадках по использованию современных педагогических технологий на уроке.</w:t>
            </w:r>
          </w:p>
          <w:p w:rsidR="005C2E3A" w:rsidRDefault="00DE51C3" w:rsidP="00692C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Задача: создать условия для профессионального роста педагогических работников при использовании технологий, методик и способов обучения.</w:t>
            </w:r>
          </w:p>
        </w:tc>
        <w:tc>
          <w:tcPr>
            <w:tcW w:w="3640" w:type="dxa"/>
          </w:tcPr>
          <w:p w:rsidR="005C2E3A" w:rsidRDefault="00DE51C3" w:rsidP="00244BE1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27.08.2024 </w:t>
            </w:r>
          </w:p>
          <w:p w:rsidR="005C2E3A" w:rsidRDefault="00DE51C3" w:rsidP="00244B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(согласно программе) </w:t>
            </w:r>
          </w:p>
        </w:tc>
        <w:tc>
          <w:tcPr>
            <w:tcW w:w="3640" w:type="dxa"/>
          </w:tcPr>
          <w:p w:rsidR="005C2E3A" w:rsidRDefault="00DE51C3" w:rsidP="00244B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Ронских И.В., руководитель СГПС учителей начальных классов, руководители РМО учителей начальных классов, кураторы площадок –методисты МКУ КИМЦ</w:t>
            </w:r>
          </w:p>
        </w:tc>
      </w:tr>
      <w:tr w:rsidR="005C2E3A">
        <w:tc>
          <w:tcPr>
            <w:tcW w:w="1413" w:type="dxa"/>
          </w:tcPr>
          <w:p w:rsidR="005C2E3A" w:rsidRDefault="00DE51C3" w:rsidP="00244B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5867" w:type="dxa"/>
          </w:tcPr>
          <w:p w:rsidR="005C2E3A" w:rsidRDefault="00DE51C3" w:rsidP="00692C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Заседание СГПС №1, тема:</w:t>
            </w:r>
            <w:r w:rsidR="000711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«Планирование деятельности сети в 2024-2025 учебном году».</w:t>
            </w:r>
          </w:p>
        </w:tc>
        <w:tc>
          <w:tcPr>
            <w:tcW w:w="3640" w:type="dxa"/>
          </w:tcPr>
          <w:p w:rsidR="005C2E3A" w:rsidRDefault="00DE51C3" w:rsidP="00244B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11.09.2024 </w:t>
            </w:r>
          </w:p>
          <w:p w:rsidR="005C2E3A" w:rsidRDefault="00DE51C3" w:rsidP="00244B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МАОУ СШ № 145</w:t>
            </w:r>
          </w:p>
        </w:tc>
        <w:tc>
          <w:tcPr>
            <w:tcW w:w="3640" w:type="dxa"/>
          </w:tcPr>
          <w:p w:rsidR="005C2E3A" w:rsidRDefault="00DE51C3" w:rsidP="00244B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Ронских И.В., 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руководитель СГПС учителей начальных классов, руководители РМО и ОМО учителей начальных классов</w:t>
            </w:r>
          </w:p>
        </w:tc>
      </w:tr>
      <w:tr w:rsidR="005C2E3A">
        <w:tc>
          <w:tcPr>
            <w:tcW w:w="1413" w:type="dxa"/>
          </w:tcPr>
          <w:p w:rsidR="005C2E3A" w:rsidRDefault="00DE51C3" w:rsidP="00244B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Сентябрь-октябрь</w:t>
            </w:r>
          </w:p>
        </w:tc>
        <w:tc>
          <w:tcPr>
            <w:tcW w:w="5867" w:type="dxa"/>
          </w:tcPr>
          <w:p w:rsidR="005C2E3A" w:rsidRPr="00AB2F19" w:rsidRDefault="00DE51C3" w:rsidP="00692CE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Helvetica" w:hAnsi="Times New Roman" w:cs="Times New Roman"/>
                <w:color w:val="1A1A1A"/>
                <w:sz w:val="24"/>
                <w:szCs w:val="24"/>
                <w:shd w:val="clear" w:color="auto" w:fill="FFFFFF"/>
                <w:lang w:eastAsia="zh-CN"/>
              </w:rPr>
            </w:pPr>
            <w:r w:rsidRPr="00AB2F19">
              <w:rPr>
                <w:rFonts w:ascii="Times New Roman" w:eastAsia="Helvetica" w:hAnsi="Times New Roman" w:cs="Times New Roman"/>
                <w:color w:val="1A1A1A"/>
                <w:sz w:val="24"/>
                <w:szCs w:val="24"/>
                <w:shd w:val="clear" w:color="auto" w:fill="FFFFFF"/>
                <w:lang w:eastAsia="zh-CN"/>
              </w:rPr>
              <w:t>Организация и проведение школьного этапа ВсОШ по</w:t>
            </w:r>
            <w:r w:rsidR="00C56279">
              <w:rPr>
                <w:rFonts w:ascii="Times New Roman" w:eastAsia="Helvetica" w:hAnsi="Times New Roman" w:cs="Times New Roman"/>
                <w:color w:val="1A1A1A"/>
                <w:sz w:val="24"/>
                <w:szCs w:val="24"/>
              </w:rPr>
              <w:t xml:space="preserve"> </w:t>
            </w:r>
            <w:r w:rsidRPr="00AB2F19">
              <w:rPr>
                <w:rFonts w:ascii="Times New Roman" w:eastAsia="Helvetica" w:hAnsi="Times New Roman" w:cs="Times New Roman"/>
                <w:color w:val="1A1A1A"/>
                <w:sz w:val="24"/>
                <w:szCs w:val="24"/>
                <w:shd w:val="clear" w:color="auto" w:fill="FFFFFF"/>
                <w:lang w:eastAsia="zh-CN"/>
              </w:rPr>
              <w:t>предметам русский язык и математика среди</w:t>
            </w:r>
            <w:r w:rsidR="00244BE1">
              <w:rPr>
                <w:rFonts w:ascii="Times New Roman" w:eastAsia="Helvetica" w:hAnsi="Times New Roman" w:cs="Times New Roman"/>
                <w:color w:val="1A1A1A"/>
                <w:sz w:val="24"/>
                <w:szCs w:val="24"/>
                <w:shd w:val="clear" w:color="auto" w:fill="FFFFFF"/>
                <w:lang w:eastAsia="zh-CN"/>
              </w:rPr>
              <w:t xml:space="preserve"> </w:t>
            </w:r>
            <w:r w:rsidRPr="00AB2F19">
              <w:rPr>
                <w:rFonts w:ascii="Times New Roman" w:eastAsia="Helvetica" w:hAnsi="Times New Roman" w:cs="Times New Roman"/>
                <w:color w:val="1A1A1A"/>
                <w:sz w:val="24"/>
                <w:szCs w:val="24"/>
                <w:shd w:val="clear" w:color="auto" w:fill="FFFFFF"/>
                <w:lang w:eastAsia="zh-CN"/>
              </w:rPr>
              <w:t>обучающихся 4-х классов.</w:t>
            </w:r>
          </w:p>
          <w:p w:rsidR="005C2E3A" w:rsidRDefault="00DE51C3" w:rsidP="00692CE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Helvetica" w:hAnsi="Times New Roman" w:cs="Times New Roman"/>
                <w:color w:val="1A1A1A"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Задача: расширить возможности проявления инициативы и развития способностей обучающихся через организацию олимпиад.</w:t>
            </w:r>
          </w:p>
        </w:tc>
        <w:tc>
          <w:tcPr>
            <w:tcW w:w="3640" w:type="dxa"/>
          </w:tcPr>
          <w:p w:rsidR="005C2E3A" w:rsidRDefault="00DE51C3" w:rsidP="00244B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Согласно</w:t>
            </w:r>
            <w:r w:rsidR="00C56279">
              <w:rPr>
                <w:rFonts w:ascii="Times New Roman" w:hAnsi="Times New Roman" w:cs="Times New Roman"/>
                <w:sz w:val="24"/>
                <w:szCs w:val="24"/>
              </w:rPr>
              <w:t xml:space="preserve"> приказу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 проведении школьного этапа ВсОШ</w:t>
            </w:r>
          </w:p>
        </w:tc>
        <w:tc>
          <w:tcPr>
            <w:tcW w:w="3640" w:type="dxa"/>
          </w:tcPr>
          <w:p w:rsidR="005C2E3A" w:rsidRDefault="00DE51C3" w:rsidP="00244B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Педагоги </w:t>
            </w:r>
            <w:r w:rsidR="00D0183B">
              <w:rPr>
                <w:rFonts w:ascii="Times New Roman" w:hAnsi="Times New Roman" w:cs="Times New Roman"/>
                <w:sz w:val="24"/>
                <w:szCs w:val="24"/>
              </w:rPr>
              <w:t>муниципальных общеобразовательных учреждений</w:t>
            </w:r>
          </w:p>
        </w:tc>
      </w:tr>
      <w:tr w:rsidR="005C2E3A">
        <w:tc>
          <w:tcPr>
            <w:tcW w:w="1413" w:type="dxa"/>
          </w:tcPr>
          <w:p w:rsidR="005C2E3A" w:rsidRDefault="00DE51C3" w:rsidP="00244B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Октябрь-ноябрь</w:t>
            </w:r>
          </w:p>
        </w:tc>
        <w:tc>
          <w:tcPr>
            <w:tcW w:w="5867" w:type="dxa"/>
          </w:tcPr>
          <w:p w:rsidR="005C2E3A" w:rsidRDefault="00DE51C3" w:rsidP="00692CE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Helvetica" w:hAnsi="Times New Roman" w:cs="Times New Roman"/>
                <w:color w:val="1A1A1A"/>
                <w:sz w:val="24"/>
                <w:szCs w:val="24"/>
                <w:shd w:val="clear" w:color="auto" w:fill="FFFFFF"/>
                <w:lang w:eastAsia="zh-CN"/>
              </w:rPr>
            </w:pPr>
            <w:r w:rsidRPr="00AB2F19">
              <w:rPr>
                <w:rFonts w:ascii="Times New Roman" w:eastAsia="Helvetica" w:hAnsi="Times New Roman" w:cs="Times New Roman"/>
                <w:color w:val="1A1A1A"/>
                <w:sz w:val="24"/>
                <w:szCs w:val="24"/>
                <w:shd w:val="clear" w:color="auto" w:fill="FFFFFF"/>
                <w:lang w:eastAsia="zh-CN"/>
              </w:rPr>
              <w:t xml:space="preserve">Организация </w:t>
            </w:r>
            <w:r>
              <w:rPr>
                <w:rFonts w:ascii="Times New Roman" w:eastAsia="Helvetica" w:hAnsi="Times New Roman" w:cs="Times New Roman"/>
                <w:color w:val="1A1A1A"/>
                <w:sz w:val="24"/>
                <w:szCs w:val="24"/>
                <w:shd w:val="clear" w:color="auto" w:fill="FFFFFF"/>
                <w:lang w:eastAsia="zh-CN"/>
              </w:rPr>
              <w:t xml:space="preserve">и проведение </w:t>
            </w:r>
            <w:r w:rsidRPr="00AB2F19">
              <w:rPr>
                <w:rFonts w:ascii="Times New Roman" w:eastAsia="Helvetica" w:hAnsi="Times New Roman" w:cs="Times New Roman"/>
                <w:color w:val="1A1A1A"/>
                <w:sz w:val="24"/>
                <w:szCs w:val="24"/>
                <w:shd w:val="clear" w:color="auto" w:fill="FFFFFF"/>
                <w:lang w:eastAsia="zh-CN"/>
              </w:rPr>
              <w:t>школьного этапа городской интеллектуальной</w:t>
            </w:r>
            <w:r w:rsidR="00244BE1">
              <w:rPr>
                <w:rFonts w:ascii="Times New Roman" w:eastAsia="Helvetica" w:hAnsi="Times New Roman" w:cs="Times New Roman"/>
                <w:color w:val="1A1A1A"/>
                <w:sz w:val="24"/>
                <w:szCs w:val="24"/>
                <w:shd w:val="clear" w:color="auto" w:fill="FFFFFF"/>
                <w:lang w:eastAsia="zh-CN"/>
              </w:rPr>
              <w:t xml:space="preserve"> </w:t>
            </w:r>
            <w:r w:rsidRPr="00AB2F19">
              <w:rPr>
                <w:rFonts w:ascii="Times New Roman" w:eastAsia="Helvetica" w:hAnsi="Times New Roman" w:cs="Times New Roman"/>
                <w:color w:val="1A1A1A"/>
                <w:sz w:val="24"/>
                <w:szCs w:val="24"/>
                <w:shd w:val="clear" w:color="auto" w:fill="FFFFFF"/>
                <w:lang w:eastAsia="zh-CN"/>
              </w:rPr>
              <w:t>игры «Путешествие в «Галактику знаний»</w:t>
            </w:r>
            <w:r>
              <w:rPr>
                <w:rFonts w:ascii="Times New Roman" w:eastAsia="Helvetica" w:hAnsi="Times New Roman" w:cs="Times New Roman"/>
                <w:color w:val="1A1A1A"/>
                <w:sz w:val="24"/>
                <w:szCs w:val="24"/>
                <w:shd w:val="clear" w:color="auto" w:fill="FFFFFF"/>
                <w:lang w:eastAsia="zh-CN"/>
              </w:rPr>
              <w:t>.</w:t>
            </w:r>
          </w:p>
          <w:p w:rsidR="005C2E3A" w:rsidRDefault="00DE51C3" w:rsidP="00692CE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Helvetica" w:hAnsi="Times New Roman" w:cs="Times New Roman"/>
                <w:color w:val="1A1A1A"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Задача: расширить возможности проявления инициативы и развития способностей обучающихся через организацию интеллектуальных конкурсов</w:t>
            </w:r>
          </w:p>
        </w:tc>
        <w:tc>
          <w:tcPr>
            <w:tcW w:w="3640" w:type="dxa"/>
          </w:tcPr>
          <w:p w:rsidR="005C2E3A" w:rsidRDefault="00DE51C3" w:rsidP="00244B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Согласно</w:t>
            </w:r>
            <w:r w:rsidR="00DD5830">
              <w:rPr>
                <w:rFonts w:ascii="Times New Roman" w:hAnsi="Times New Roman" w:cs="Times New Roman"/>
                <w:sz w:val="24"/>
                <w:szCs w:val="24"/>
              </w:rPr>
              <w:t xml:space="preserve"> Положению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 интеллектуальной игре</w:t>
            </w:r>
          </w:p>
        </w:tc>
        <w:tc>
          <w:tcPr>
            <w:tcW w:w="3640" w:type="dxa"/>
            <w:shd w:val="clear" w:color="auto" w:fill="auto"/>
          </w:tcPr>
          <w:p w:rsidR="005C2E3A" w:rsidRDefault="00DE51C3" w:rsidP="00244BE1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Ронских И.В., 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руководитель СГПС учителей начальных классов; Фролова С.В., руководитель ОМО округа «Северный»; Алдаева Н.М., методист МКУ КИМЦ; руководители ШМО</w:t>
            </w:r>
          </w:p>
        </w:tc>
      </w:tr>
      <w:tr w:rsidR="005C2E3A">
        <w:tc>
          <w:tcPr>
            <w:tcW w:w="1413" w:type="dxa"/>
          </w:tcPr>
          <w:p w:rsidR="005C2E3A" w:rsidRDefault="00DE51C3" w:rsidP="00244B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5867" w:type="dxa"/>
          </w:tcPr>
          <w:p w:rsidR="005C2E3A" w:rsidRDefault="00692CEE" w:rsidP="00692C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работы</w:t>
            </w:r>
            <w:r w:rsidR="00DE51C3">
              <w:rPr>
                <w:rFonts w:ascii="Times New Roman" w:hAnsi="Times New Roman" w:cs="Times New Roman"/>
                <w:sz w:val="24"/>
                <w:szCs w:val="24"/>
              </w:rPr>
              <w:t xml:space="preserve"> группы разработчиков олимпиады по русскому языку(школьный этап).</w:t>
            </w:r>
          </w:p>
        </w:tc>
        <w:tc>
          <w:tcPr>
            <w:tcW w:w="3640" w:type="dxa"/>
          </w:tcPr>
          <w:p w:rsidR="005C2E3A" w:rsidRDefault="00DE51C3" w:rsidP="00244B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03.10.2024</w:t>
            </w:r>
          </w:p>
          <w:p w:rsidR="005C2E3A" w:rsidRDefault="00DE51C3" w:rsidP="00244B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МАОУ СШ № 149</w:t>
            </w:r>
          </w:p>
        </w:tc>
        <w:tc>
          <w:tcPr>
            <w:tcW w:w="3640" w:type="dxa"/>
          </w:tcPr>
          <w:p w:rsidR="005C2E3A" w:rsidRDefault="00DE51C3" w:rsidP="00244BE1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Ронских И.В., 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руководитель СГПС учителей начальных классов</w:t>
            </w:r>
          </w:p>
        </w:tc>
      </w:tr>
      <w:tr w:rsidR="005C2E3A">
        <w:tc>
          <w:tcPr>
            <w:tcW w:w="1413" w:type="dxa"/>
          </w:tcPr>
          <w:p w:rsidR="005C2E3A" w:rsidRDefault="00DE51C3" w:rsidP="00244B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5867" w:type="dxa"/>
          </w:tcPr>
          <w:p w:rsidR="005C2E3A" w:rsidRDefault="00DE51C3" w:rsidP="00692C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материалов для муниципального этапа ВСОШ по русскому языку.</w:t>
            </w:r>
          </w:p>
        </w:tc>
        <w:tc>
          <w:tcPr>
            <w:tcW w:w="3640" w:type="dxa"/>
          </w:tcPr>
          <w:p w:rsidR="005C2E3A" w:rsidRDefault="00DE51C3" w:rsidP="00244B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20.11.2024 </w:t>
            </w:r>
          </w:p>
          <w:p w:rsidR="005C2E3A" w:rsidRDefault="00DE51C3" w:rsidP="00244B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МАОУ СШ № 149</w:t>
            </w:r>
          </w:p>
        </w:tc>
        <w:tc>
          <w:tcPr>
            <w:tcW w:w="3640" w:type="dxa"/>
          </w:tcPr>
          <w:p w:rsidR="005C2E3A" w:rsidRDefault="00DE51C3" w:rsidP="00244BE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Ронских И.В., 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руководитель СГПС учителей начальных классов</w:t>
            </w:r>
          </w:p>
        </w:tc>
      </w:tr>
      <w:tr w:rsidR="005C2E3A">
        <w:tc>
          <w:tcPr>
            <w:tcW w:w="1413" w:type="dxa"/>
          </w:tcPr>
          <w:p w:rsidR="005C2E3A" w:rsidRDefault="00DE51C3" w:rsidP="00244B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5867" w:type="dxa"/>
          </w:tcPr>
          <w:p w:rsidR="005C2E3A" w:rsidRDefault="00DE51C3" w:rsidP="00692C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Заседание СГПС №2, тема:</w:t>
            </w:r>
            <w:r w:rsidR="00DA53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Технологии, методики  и способы обучения для обеспечения включённости каждого обучающегося на уроке».</w:t>
            </w:r>
          </w:p>
          <w:p w:rsidR="005C2E3A" w:rsidRDefault="00DE51C3" w:rsidP="00692C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Задача: создать условия для профессионального роста педагогических работников при использовании 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lastRenderedPageBreak/>
              <w:t>технологий, методик и способов обучения.</w:t>
            </w:r>
          </w:p>
        </w:tc>
        <w:tc>
          <w:tcPr>
            <w:tcW w:w="3640" w:type="dxa"/>
          </w:tcPr>
          <w:p w:rsidR="005C2E3A" w:rsidRDefault="00DE51C3" w:rsidP="00244B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04.12.2024 </w:t>
            </w:r>
          </w:p>
          <w:p w:rsidR="005C2E3A" w:rsidRDefault="00DE51C3" w:rsidP="00244B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МАОУ СШ № 145</w:t>
            </w:r>
          </w:p>
        </w:tc>
        <w:tc>
          <w:tcPr>
            <w:tcW w:w="3640" w:type="dxa"/>
          </w:tcPr>
          <w:p w:rsidR="005C2E3A" w:rsidRDefault="00DE51C3" w:rsidP="00244BE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Ронских И.В., 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руководитель СГПС учителей начальных классов</w:t>
            </w:r>
          </w:p>
        </w:tc>
      </w:tr>
      <w:tr w:rsidR="005C2E3A">
        <w:tc>
          <w:tcPr>
            <w:tcW w:w="1413" w:type="dxa"/>
          </w:tcPr>
          <w:p w:rsidR="005C2E3A" w:rsidRDefault="00DE51C3" w:rsidP="00244B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Январь</w:t>
            </w:r>
          </w:p>
        </w:tc>
        <w:tc>
          <w:tcPr>
            <w:tcW w:w="5867" w:type="dxa"/>
          </w:tcPr>
          <w:p w:rsidR="005C2E3A" w:rsidRDefault="00DE51C3" w:rsidP="00692C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Открытые уроки: использование технологий, методик и способов обучения для обеспечения включённости каждого обучающегося на уроке с использованием ресурсов ФГИС «Моя школа», «Сферум».</w:t>
            </w:r>
          </w:p>
          <w:p w:rsidR="005C2E3A" w:rsidRDefault="00DE51C3" w:rsidP="00692C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с</w:t>
            </w:r>
            <w:r w:rsidR="00692CEE">
              <w:rPr>
                <w:rFonts w:ascii="Times New Roman" w:hAnsi="Times New Roman" w:cs="Times New Roman"/>
                <w:sz w:val="24"/>
                <w:szCs w:val="24"/>
              </w:rPr>
              <w:t xml:space="preserve">пособствовать освоению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активному использованию ресурсов ФГИС «Моя школа», «Сферум».</w:t>
            </w:r>
          </w:p>
        </w:tc>
        <w:tc>
          <w:tcPr>
            <w:tcW w:w="3640" w:type="dxa"/>
          </w:tcPr>
          <w:p w:rsidR="005C2E3A" w:rsidRDefault="00DE51C3" w:rsidP="00244B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21 – 23.01.2025 </w:t>
            </w:r>
          </w:p>
          <w:p w:rsidR="005C2E3A" w:rsidRDefault="00DA53C1" w:rsidP="00244B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муниципальные общеобразовательные учреждения города Красноярска</w:t>
            </w:r>
          </w:p>
        </w:tc>
        <w:tc>
          <w:tcPr>
            <w:tcW w:w="3640" w:type="dxa"/>
          </w:tcPr>
          <w:p w:rsidR="005C2E3A" w:rsidRDefault="00DE51C3" w:rsidP="00244B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Ронских И.В., руководитель СГПС;  Высотина С.В., Мартынова С.Н., Мушакова Н.М., Плотникова К.М., руководители РМО</w:t>
            </w:r>
          </w:p>
        </w:tc>
      </w:tr>
      <w:tr w:rsidR="005C2E3A">
        <w:tc>
          <w:tcPr>
            <w:tcW w:w="1413" w:type="dxa"/>
          </w:tcPr>
          <w:p w:rsidR="005C2E3A" w:rsidRDefault="00DE51C3" w:rsidP="00244B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5867" w:type="dxa"/>
          </w:tcPr>
          <w:p w:rsidR="005C2E3A" w:rsidRDefault="00DE51C3" w:rsidP="00692CE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Helvetica" w:hAnsi="Times New Roman" w:cs="Times New Roman"/>
                <w:color w:val="1A1A1A"/>
                <w:sz w:val="24"/>
                <w:szCs w:val="24"/>
                <w:shd w:val="clear" w:color="auto" w:fill="FFFFFF"/>
                <w:lang w:eastAsia="zh-CN"/>
              </w:rPr>
            </w:pPr>
            <w:r w:rsidRPr="00AB2F19">
              <w:rPr>
                <w:rFonts w:ascii="Times New Roman" w:eastAsia="Helvetica" w:hAnsi="Times New Roman" w:cs="Times New Roman"/>
                <w:color w:val="1A1A1A"/>
                <w:sz w:val="24"/>
                <w:szCs w:val="24"/>
                <w:shd w:val="clear" w:color="auto" w:fill="FFFFFF"/>
                <w:lang w:eastAsia="zh-CN"/>
              </w:rPr>
              <w:t>Организация районного этапа городской интеллектуальной</w:t>
            </w:r>
            <w:r w:rsidR="00E822F2">
              <w:rPr>
                <w:rFonts w:ascii="Times New Roman" w:eastAsia="Helvetica" w:hAnsi="Times New Roman" w:cs="Times New Roman"/>
                <w:color w:val="1A1A1A"/>
                <w:sz w:val="24"/>
                <w:szCs w:val="24"/>
                <w:shd w:val="clear" w:color="auto" w:fill="FFFFFF"/>
                <w:lang w:eastAsia="zh-CN"/>
              </w:rPr>
              <w:t xml:space="preserve"> </w:t>
            </w:r>
            <w:r w:rsidRPr="00AB2F19">
              <w:rPr>
                <w:rFonts w:ascii="Times New Roman" w:eastAsia="Helvetica" w:hAnsi="Times New Roman" w:cs="Times New Roman"/>
                <w:color w:val="1A1A1A"/>
                <w:sz w:val="24"/>
                <w:szCs w:val="24"/>
                <w:shd w:val="clear" w:color="auto" w:fill="FFFFFF"/>
                <w:lang w:eastAsia="zh-CN"/>
              </w:rPr>
              <w:t>игры «Путешествие в «Галактику знаний»</w:t>
            </w:r>
            <w:r>
              <w:rPr>
                <w:rFonts w:ascii="Times New Roman" w:eastAsia="Helvetica" w:hAnsi="Times New Roman" w:cs="Times New Roman"/>
                <w:color w:val="1A1A1A"/>
                <w:sz w:val="24"/>
                <w:szCs w:val="24"/>
                <w:shd w:val="clear" w:color="auto" w:fill="FFFFFF"/>
                <w:lang w:eastAsia="zh-CN"/>
              </w:rPr>
              <w:t>.</w:t>
            </w:r>
          </w:p>
          <w:p w:rsidR="005C2E3A" w:rsidRDefault="00DE51C3" w:rsidP="00692CE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Helvetica" w:hAnsi="Times New Roman" w:cs="Times New Roman"/>
                <w:color w:val="1A1A1A"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Задача: расширить возможности проявления инициативы и развития способностей обучающихся через организацию интеллектуальных конкурсов</w:t>
            </w:r>
          </w:p>
        </w:tc>
        <w:tc>
          <w:tcPr>
            <w:tcW w:w="3640" w:type="dxa"/>
            <w:shd w:val="clear" w:color="auto" w:fill="auto"/>
          </w:tcPr>
          <w:p w:rsidR="005C2E3A" w:rsidRDefault="00DE51C3" w:rsidP="00244B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Согласно</w:t>
            </w:r>
            <w:r w:rsidR="00E822F2">
              <w:rPr>
                <w:rFonts w:ascii="Times New Roman" w:hAnsi="Times New Roman" w:cs="Times New Roman"/>
                <w:sz w:val="24"/>
                <w:szCs w:val="24"/>
              </w:rPr>
              <w:t xml:space="preserve"> Положению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 интеллектуальной игре</w:t>
            </w:r>
          </w:p>
        </w:tc>
        <w:tc>
          <w:tcPr>
            <w:tcW w:w="3640" w:type="dxa"/>
            <w:shd w:val="clear" w:color="auto" w:fill="auto"/>
          </w:tcPr>
          <w:p w:rsidR="005C2E3A" w:rsidRDefault="00DE51C3" w:rsidP="00244BE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Ронских И.В., 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руководитель СГПС учителей начальных классов; Фролова С.В., руководитель ОМО округа «Северный»; Алдаева Н.М., методист МКУ КИМЦ; руководители РМО</w:t>
            </w:r>
          </w:p>
        </w:tc>
      </w:tr>
      <w:tr w:rsidR="005C2E3A">
        <w:tc>
          <w:tcPr>
            <w:tcW w:w="1413" w:type="dxa"/>
          </w:tcPr>
          <w:p w:rsidR="005C2E3A" w:rsidRDefault="00DE51C3" w:rsidP="00244B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5867" w:type="dxa"/>
          </w:tcPr>
          <w:p w:rsidR="005C2E3A" w:rsidRDefault="00DE51C3" w:rsidP="00692C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муниципального этапа ВСОШ по русскому языку.</w:t>
            </w:r>
          </w:p>
          <w:p w:rsidR="005C2E3A" w:rsidRDefault="00DE51C3" w:rsidP="00692C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Задача: расширить возможности проявления инициативы и развития способностей обучающихся через организацию олимпиад.</w:t>
            </w:r>
          </w:p>
        </w:tc>
        <w:tc>
          <w:tcPr>
            <w:tcW w:w="3640" w:type="dxa"/>
          </w:tcPr>
          <w:p w:rsidR="005C2E3A" w:rsidRDefault="00C238A0" w:rsidP="00244B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  <w:r w:rsidR="00DE51C3">
              <w:rPr>
                <w:rFonts w:ascii="Times New Roman" w:hAnsi="Times New Roman" w:cs="Times New Roman"/>
                <w:sz w:val="24"/>
                <w:szCs w:val="24"/>
              </w:rPr>
              <w:t xml:space="preserve">2025 </w:t>
            </w:r>
          </w:p>
          <w:p w:rsidR="005C2E3A" w:rsidRDefault="00DE51C3" w:rsidP="00244B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МАОУ СШ № 145</w:t>
            </w:r>
          </w:p>
        </w:tc>
        <w:tc>
          <w:tcPr>
            <w:tcW w:w="3640" w:type="dxa"/>
          </w:tcPr>
          <w:p w:rsidR="005C2E3A" w:rsidRDefault="00DE51C3" w:rsidP="00244BE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Ронских И.В., 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руководитель СГПС учителей начальных классов</w:t>
            </w:r>
          </w:p>
        </w:tc>
      </w:tr>
      <w:tr w:rsidR="005C2E3A">
        <w:tc>
          <w:tcPr>
            <w:tcW w:w="1413" w:type="dxa"/>
          </w:tcPr>
          <w:p w:rsidR="005C2E3A" w:rsidRDefault="00DE51C3" w:rsidP="00244B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5867" w:type="dxa"/>
          </w:tcPr>
          <w:p w:rsidR="005C2E3A" w:rsidRDefault="00DE51C3" w:rsidP="00692CE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Helvetica" w:hAnsi="Times New Roman" w:cs="Times New Roman"/>
                <w:color w:val="1A1A1A"/>
                <w:sz w:val="24"/>
                <w:szCs w:val="24"/>
                <w:shd w:val="clear" w:color="auto" w:fill="FFFFFF"/>
                <w:lang w:eastAsia="zh-CN"/>
              </w:rPr>
            </w:pPr>
            <w:r w:rsidRPr="00AB2F19">
              <w:rPr>
                <w:rFonts w:ascii="Times New Roman" w:eastAsia="Helvetica" w:hAnsi="Times New Roman" w:cs="Times New Roman"/>
                <w:color w:val="1A1A1A"/>
                <w:sz w:val="24"/>
                <w:szCs w:val="24"/>
                <w:shd w:val="clear" w:color="auto" w:fill="FFFFFF"/>
                <w:lang w:eastAsia="zh-CN"/>
              </w:rPr>
              <w:t>Организация</w:t>
            </w:r>
            <w:r w:rsidR="00E822F2">
              <w:rPr>
                <w:rFonts w:ascii="Times New Roman" w:eastAsia="Helvetica" w:hAnsi="Times New Roman" w:cs="Times New Roman"/>
                <w:color w:val="1A1A1A"/>
                <w:sz w:val="24"/>
                <w:szCs w:val="24"/>
                <w:shd w:val="clear" w:color="auto" w:fill="FFFFFF"/>
                <w:lang w:eastAsia="zh-CN"/>
              </w:rPr>
              <w:t xml:space="preserve"> </w:t>
            </w:r>
            <w:r w:rsidRPr="00AB2F19">
              <w:rPr>
                <w:rFonts w:ascii="Times New Roman" w:eastAsia="Helvetica" w:hAnsi="Times New Roman" w:cs="Times New Roman"/>
                <w:color w:val="1A1A1A"/>
                <w:sz w:val="24"/>
                <w:szCs w:val="24"/>
                <w:shd w:val="clear" w:color="auto" w:fill="FFFFFF"/>
                <w:lang w:eastAsia="zh-CN"/>
              </w:rPr>
              <w:t>городской</w:t>
            </w:r>
            <w:r w:rsidR="00E822F2">
              <w:rPr>
                <w:rFonts w:ascii="Times New Roman" w:eastAsia="Helvetica" w:hAnsi="Times New Roman" w:cs="Times New Roman"/>
                <w:color w:val="1A1A1A"/>
                <w:sz w:val="24"/>
                <w:szCs w:val="24"/>
                <w:shd w:val="clear" w:color="auto" w:fill="FFFFFF"/>
                <w:lang w:eastAsia="zh-CN"/>
              </w:rPr>
              <w:t xml:space="preserve"> </w:t>
            </w:r>
            <w:r w:rsidRPr="00AB2F19">
              <w:rPr>
                <w:rFonts w:ascii="Times New Roman" w:eastAsia="Helvetica" w:hAnsi="Times New Roman" w:cs="Times New Roman"/>
                <w:color w:val="1A1A1A"/>
                <w:sz w:val="24"/>
                <w:szCs w:val="24"/>
                <w:shd w:val="clear" w:color="auto" w:fill="FFFFFF"/>
                <w:lang w:eastAsia="zh-CN"/>
              </w:rPr>
              <w:t>интеллектуальной</w:t>
            </w:r>
            <w:r w:rsidR="00456F3F">
              <w:rPr>
                <w:rFonts w:ascii="Times New Roman" w:eastAsia="Helvetica" w:hAnsi="Times New Roman" w:cs="Times New Roman"/>
                <w:color w:val="1A1A1A"/>
                <w:sz w:val="24"/>
                <w:szCs w:val="24"/>
                <w:shd w:val="clear" w:color="auto" w:fill="FFFFFF"/>
                <w:lang w:eastAsia="zh-CN"/>
              </w:rPr>
              <w:t xml:space="preserve"> </w:t>
            </w:r>
            <w:r w:rsidRPr="00AB2F19">
              <w:rPr>
                <w:rFonts w:ascii="Times New Roman" w:eastAsia="Helvetica" w:hAnsi="Times New Roman" w:cs="Times New Roman"/>
                <w:color w:val="1A1A1A"/>
                <w:sz w:val="24"/>
                <w:szCs w:val="24"/>
                <w:shd w:val="clear" w:color="auto" w:fill="FFFFFF"/>
                <w:lang w:eastAsia="zh-CN"/>
              </w:rPr>
              <w:t>игры</w:t>
            </w:r>
            <w:r w:rsidR="00E822F2">
              <w:rPr>
                <w:rFonts w:ascii="Times New Roman" w:eastAsia="Helvetica" w:hAnsi="Times New Roman" w:cs="Times New Roman"/>
                <w:color w:val="1A1A1A"/>
                <w:sz w:val="24"/>
                <w:szCs w:val="24"/>
                <w:shd w:val="clear" w:color="auto" w:fill="FFFFFF"/>
                <w:lang w:eastAsia="zh-CN"/>
              </w:rPr>
              <w:t xml:space="preserve"> </w:t>
            </w:r>
            <w:r w:rsidRPr="00AB2F19">
              <w:rPr>
                <w:rFonts w:ascii="Times New Roman" w:eastAsia="Helvetica" w:hAnsi="Times New Roman" w:cs="Times New Roman"/>
                <w:color w:val="1A1A1A"/>
                <w:sz w:val="24"/>
                <w:szCs w:val="24"/>
                <w:shd w:val="clear" w:color="auto" w:fill="FFFFFF"/>
                <w:lang w:eastAsia="zh-CN"/>
              </w:rPr>
              <w:t>«Путешествие в «Галактику знаний»</w:t>
            </w:r>
            <w:r>
              <w:rPr>
                <w:rFonts w:ascii="Times New Roman" w:eastAsia="Helvetica" w:hAnsi="Times New Roman" w:cs="Times New Roman"/>
                <w:color w:val="1A1A1A"/>
                <w:sz w:val="24"/>
                <w:szCs w:val="24"/>
                <w:shd w:val="clear" w:color="auto" w:fill="FFFFFF"/>
                <w:lang w:eastAsia="zh-CN"/>
              </w:rPr>
              <w:t>.</w:t>
            </w:r>
          </w:p>
          <w:p w:rsidR="005C2E3A" w:rsidRDefault="00DE51C3" w:rsidP="00692CE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Helvetica" w:hAnsi="Times New Roman" w:cs="Times New Roman"/>
                <w:color w:val="1A1A1A"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Задача: расширить возможности проявления инициативы и развития способностей обучающихся через организацию интеллектуальных конкурсов</w:t>
            </w:r>
          </w:p>
        </w:tc>
        <w:tc>
          <w:tcPr>
            <w:tcW w:w="3640" w:type="dxa"/>
          </w:tcPr>
          <w:p w:rsidR="005C2E3A" w:rsidRDefault="00C238A0" w:rsidP="00244BE1">
            <w:pPr>
              <w:shd w:val="clear" w:color="auto" w:fill="FFFFFF"/>
              <w:spacing w:after="0" w:line="240" w:lineRule="auto"/>
              <w:rPr>
                <w:rFonts w:ascii="Times New Roman" w:eastAsia="Helvetica" w:hAnsi="Times New Roman" w:cs="Times New Roman"/>
                <w:color w:val="1A1A1A"/>
                <w:sz w:val="24"/>
                <w:szCs w:val="24"/>
                <w:shd w:val="clear" w:color="auto" w:fill="FFFFFF"/>
                <w:lang w:val="en-US" w:eastAsia="zh-CN"/>
              </w:rPr>
            </w:pPr>
            <w:r>
              <w:rPr>
                <w:rFonts w:ascii="Times New Roman" w:eastAsia="Helvetica" w:hAnsi="Times New Roman" w:cs="Times New Roman"/>
                <w:color w:val="1A1A1A"/>
                <w:sz w:val="24"/>
                <w:szCs w:val="24"/>
                <w:shd w:val="clear" w:color="auto" w:fill="FFFFFF"/>
                <w:lang w:val="en-US" w:eastAsia="zh-CN"/>
              </w:rPr>
              <w:t>20</w:t>
            </w:r>
            <w:r>
              <w:rPr>
                <w:rFonts w:ascii="Times New Roman" w:eastAsia="Helvetica" w:hAnsi="Times New Roman" w:cs="Times New Roman"/>
                <w:color w:val="1A1A1A"/>
                <w:sz w:val="24"/>
                <w:szCs w:val="24"/>
                <w:shd w:val="clear" w:color="auto" w:fill="FFFFFF"/>
                <w:lang w:eastAsia="zh-CN"/>
              </w:rPr>
              <w:t>.02.</w:t>
            </w:r>
            <w:r w:rsidR="00DE51C3">
              <w:rPr>
                <w:rFonts w:ascii="Times New Roman" w:eastAsia="Helvetica" w:hAnsi="Times New Roman" w:cs="Times New Roman"/>
                <w:color w:val="1A1A1A"/>
                <w:sz w:val="24"/>
                <w:szCs w:val="24"/>
                <w:shd w:val="clear" w:color="auto" w:fill="FFFFFF"/>
                <w:lang w:val="en-US" w:eastAsia="zh-CN"/>
              </w:rPr>
              <w:t>2025</w:t>
            </w:r>
          </w:p>
          <w:p w:rsidR="005C2E3A" w:rsidRDefault="00DE51C3" w:rsidP="00244BE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Helvetica" w:hAnsi="Times New Roman" w:cs="Times New Roman"/>
                <w:color w:val="1A1A1A"/>
                <w:sz w:val="24"/>
                <w:szCs w:val="24"/>
                <w:shd w:val="clear" w:color="auto" w:fill="FFFFFF"/>
                <w:lang w:val="en-US" w:eastAsia="zh-CN"/>
              </w:rPr>
              <w:t>МАОУ СШ № 157</w:t>
            </w:r>
          </w:p>
        </w:tc>
        <w:tc>
          <w:tcPr>
            <w:tcW w:w="3640" w:type="dxa"/>
            <w:shd w:val="clear" w:color="auto" w:fill="auto"/>
          </w:tcPr>
          <w:p w:rsidR="005C2E3A" w:rsidRDefault="00DE51C3" w:rsidP="00244BE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Ронских И.В., 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руководитель СГПС учителей начальных классов; Фролова С.В., руководитель ОМО округа «Северный»; Алдаева Н.М., методист МКУ КИМЦ; руководители РМО</w:t>
            </w:r>
          </w:p>
        </w:tc>
      </w:tr>
      <w:tr w:rsidR="005C2E3A">
        <w:tc>
          <w:tcPr>
            <w:tcW w:w="1413" w:type="dxa"/>
          </w:tcPr>
          <w:p w:rsidR="005C2E3A" w:rsidRDefault="00DE51C3" w:rsidP="00244B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5867" w:type="dxa"/>
          </w:tcPr>
          <w:p w:rsidR="005C2E3A" w:rsidRDefault="00DE51C3" w:rsidP="00244B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Заседание СГПС №3, тема: «Анализ проведённых уроков с  использование технологий, методик и способов обучения для обеспечения включённости каждого обучающегося на уроке с использованием ресурсов ФГИС «Моя школа», «Сферум».</w:t>
            </w:r>
          </w:p>
        </w:tc>
        <w:tc>
          <w:tcPr>
            <w:tcW w:w="3640" w:type="dxa"/>
          </w:tcPr>
          <w:p w:rsidR="005C2E3A" w:rsidRDefault="00DE51C3" w:rsidP="00244B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19.03.2025</w:t>
            </w:r>
          </w:p>
          <w:p w:rsidR="005C2E3A" w:rsidRDefault="00DE51C3" w:rsidP="00244B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МАОУ СШ № 145</w:t>
            </w:r>
          </w:p>
        </w:tc>
        <w:tc>
          <w:tcPr>
            <w:tcW w:w="3640" w:type="dxa"/>
          </w:tcPr>
          <w:p w:rsidR="005C2E3A" w:rsidRDefault="00DE51C3" w:rsidP="00244BE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Ронских И.В., 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руководитель СГПС учителей начальных классов</w:t>
            </w:r>
          </w:p>
        </w:tc>
      </w:tr>
      <w:tr w:rsidR="005C2E3A">
        <w:tc>
          <w:tcPr>
            <w:tcW w:w="1413" w:type="dxa"/>
          </w:tcPr>
          <w:p w:rsidR="005C2E3A" w:rsidRDefault="00DE51C3" w:rsidP="00244B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5867" w:type="dxa"/>
          </w:tcPr>
          <w:p w:rsidR="005C2E3A" w:rsidRDefault="00DE51C3" w:rsidP="00244B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Наставничество в начальной школе: новый тренд или реальная помощь (круглый стол).</w:t>
            </w:r>
          </w:p>
          <w:p w:rsidR="005C2E3A" w:rsidRDefault="00DE51C3" w:rsidP="00244B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MS UI Gothic" w:hAnsi="Times New Roman" w:cs="Times New Roman"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разработать и внедрить мероприятия для молодых специалистов сопровождения, направленные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 поддержку в период адаптации и становления (школы, клубы, супервизии, модель наставн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>ичества).</w:t>
            </w:r>
          </w:p>
        </w:tc>
        <w:tc>
          <w:tcPr>
            <w:tcW w:w="3640" w:type="dxa"/>
          </w:tcPr>
          <w:p w:rsidR="005C2E3A" w:rsidRDefault="00DE51C3" w:rsidP="00244BE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16.04.2025</w:t>
            </w:r>
          </w:p>
          <w:p w:rsidR="005C2E3A" w:rsidRDefault="00DE51C3" w:rsidP="00244B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МАОУ СШ № 3</w:t>
            </w:r>
          </w:p>
        </w:tc>
        <w:tc>
          <w:tcPr>
            <w:tcW w:w="3640" w:type="dxa"/>
          </w:tcPr>
          <w:p w:rsidR="005C2E3A" w:rsidRDefault="00DE51C3" w:rsidP="00244BE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Ронских И.В., 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руководитель СГПС учителей начальных классов</w:t>
            </w:r>
          </w:p>
        </w:tc>
      </w:tr>
      <w:tr w:rsidR="005C2E3A">
        <w:tc>
          <w:tcPr>
            <w:tcW w:w="1413" w:type="dxa"/>
          </w:tcPr>
          <w:p w:rsidR="005C2E3A" w:rsidRDefault="00DE51C3" w:rsidP="00244BE1">
            <w:pPr>
              <w:spacing w:after="0" w:line="240" w:lineRule="auto"/>
              <w:rPr>
                <w:rFonts w:ascii="Times New Roman" w:eastAsia="MS UI Gothic" w:hAnsi="Times New Roman" w:cs="Times New Roman"/>
                <w:sz w:val="24"/>
                <w:szCs w:val="24"/>
              </w:rPr>
            </w:pPr>
            <w:r>
              <w:rPr>
                <w:rFonts w:ascii="Times New Roman" w:eastAsia="MS UI Gothic" w:hAnsi="Times New Roman" w:cs="Times New Roman"/>
                <w:sz w:val="24"/>
                <w:szCs w:val="24"/>
              </w:rPr>
              <w:lastRenderedPageBreak/>
              <w:t>В течение учебного года</w:t>
            </w:r>
          </w:p>
        </w:tc>
        <w:tc>
          <w:tcPr>
            <w:tcW w:w="5867" w:type="dxa"/>
          </w:tcPr>
          <w:p w:rsidR="005C2E3A" w:rsidRDefault="00DE51C3" w:rsidP="00244BE1">
            <w:pPr>
              <w:spacing w:after="0" w:line="240" w:lineRule="auto"/>
              <w:rPr>
                <w:rFonts w:ascii="Times New Roman" w:eastAsia="MS UI Gothic" w:hAnsi="Times New Roman" w:cs="Times New Roman"/>
                <w:sz w:val="24"/>
                <w:szCs w:val="24"/>
              </w:rPr>
            </w:pPr>
            <w:r>
              <w:rPr>
                <w:rFonts w:ascii="Times New Roman" w:eastAsia="MS UI Gothic" w:hAnsi="Times New Roman" w:cs="Times New Roman"/>
                <w:sz w:val="24"/>
                <w:szCs w:val="24"/>
              </w:rPr>
              <w:t>Оказание методической помощи молодым педагогам через взаимодействие ШМО и РМО.</w:t>
            </w:r>
          </w:p>
          <w:p w:rsidR="005C2E3A" w:rsidRDefault="00DE51C3" w:rsidP="00244B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MS UI Gothic" w:hAnsi="Times New Roman" w:cs="Times New Roman"/>
                <w:sz w:val="24"/>
                <w:szCs w:val="24"/>
              </w:rPr>
              <w:t>Задача: обеспечить поддержку молодых педагогов в рамках методических объединений посредством наставничества.</w:t>
            </w:r>
          </w:p>
        </w:tc>
        <w:tc>
          <w:tcPr>
            <w:tcW w:w="3640" w:type="dxa"/>
          </w:tcPr>
          <w:p w:rsidR="005C2E3A" w:rsidRDefault="008F0957" w:rsidP="00244B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MS UI Gothic" w:hAnsi="Times New Roman" w:cs="Times New Roman"/>
                <w:sz w:val="24"/>
                <w:szCs w:val="24"/>
              </w:rPr>
              <w:t>С</w:t>
            </w:r>
            <w:r w:rsidR="00DE51C3">
              <w:rPr>
                <w:rFonts w:ascii="Times New Roman" w:eastAsia="MS UI Gothic" w:hAnsi="Times New Roman" w:cs="Times New Roman"/>
                <w:sz w:val="24"/>
                <w:szCs w:val="24"/>
              </w:rPr>
              <w:t xml:space="preserve">огласно планам РМО и ОМО </w:t>
            </w:r>
          </w:p>
        </w:tc>
        <w:tc>
          <w:tcPr>
            <w:tcW w:w="3640" w:type="dxa"/>
          </w:tcPr>
          <w:p w:rsidR="005C2E3A" w:rsidRDefault="00DE51C3" w:rsidP="00244B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MS UI Gothic" w:hAnsi="Times New Roman" w:cs="Times New Roman"/>
                <w:sz w:val="24"/>
                <w:szCs w:val="24"/>
              </w:rPr>
              <w:t>Руководители РМО, ОМО и ШМО</w:t>
            </w:r>
          </w:p>
        </w:tc>
      </w:tr>
      <w:tr w:rsidR="005C2E3A">
        <w:trPr>
          <w:trHeight w:val="620"/>
        </w:trPr>
        <w:tc>
          <w:tcPr>
            <w:tcW w:w="1413" w:type="dxa"/>
          </w:tcPr>
          <w:p w:rsidR="005C2E3A" w:rsidRDefault="00DE51C3" w:rsidP="00244B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5867" w:type="dxa"/>
          </w:tcPr>
          <w:p w:rsidR="005C2E3A" w:rsidRDefault="00DE51C3" w:rsidP="00244B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Заседание СГПС №4, тема: «Подведение итогов деятельности и планирование на следующих учебный год».</w:t>
            </w:r>
          </w:p>
        </w:tc>
        <w:tc>
          <w:tcPr>
            <w:tcW w:w="3640" w:type="dxa"/>
          </w:tcPr>
          <w:p w:rsidR="005C2E3A" w:rsidRDefault="00DE51C3" w:rsidP="00244BE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14.05.2025</w:t>
            </w:r>
          </w:p>
          <w:p w:rsidR="005C2E3A" w:rsidRDefault="00DE51C3" w:rsidP="00244B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МАОУ СШ № 145</w:t>
            </w:r>
          </w:p>
        </w:tc>
        <w:tc>
          <w:tcPr>
            <w:tcW w:w="3640" w:type="dxa"/>
          </w:tcPr>
          <w:p w:rsidR="005C2E3A" w:rsidRDefault="00DE51C3" w:rsidP="00244BE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Ронских И.В., 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руководитель СГПС учителей начальных классов</w:t>
            </w:r>
          </w:p>
        </w:tc>
      </w:tr>
    </w:tbl>
    <w:p w:rsidR="005C2E3A" w:rsidRDefault="005C2E3A" w:rsidP="00244BE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sectPr w:rsidR="005C2E3A" w:rsidSect="00580E09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90E01" w:rsidRDefault="00690E01">
      <w:pPr>
        <w:spacing w:line="240" w:lineRule="auto"/>
      </w:pPr>
      <w:r>
        <w:separator/>
      </w:r>
    </w:p>
  </w:endnote>
  <w:endnote w:type="continuationSeparator" w:id="1">
    <w:p w:rsidR="00690E01" w:rsidRDefault="00690E01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90E01" w:rsidRDefault="00690E01">
      <w:pPr>
        <w:spacing w:after="0"/>
      </w:pPr>
      <w:r>
        <w:separator/>
      </w:r>
    </w:p>
  </w:footnote>
  <w:footnote w:type="continuationSeparator" w:id="1">
    <w:p w:rsidR="00690E01" w:rsidRDefault="00690E01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1AC62A"/>
    <w:multiLevelType w:val="singleLevel"/>
    <w:tmpl w:val="611AC62A"/>
    <w:lvl w:ilvl="0">
      <w:start w:val="1"/>
      <w:numFmt w:val="decimal"/>
      <w:lvlText w:val="%1)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defaultTabStop w:val="708"/>
  <w:noPunctuationKerning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doNotUseIndentAsNumberingTabStop/>
  </w:compat>
  <w:rsids>
    <w:rsidRoot w:val="0020229B"/>
    <w:rsid w:val="000711F7"/>
    <w:rsid w:val="0020229B"/>
    <w:rsid w:val="00244BE1"/>
    <w:rsid w:val="00287378"/>
    <w:rsid w:val="002B368F"/>
    <w:rsid w:val="00330808"/>
    <w:rsid w:val="0033787C"/>
    <w:rsid w:val="00456F3F"/>
    <w:rsid w:val="00580E09"/>
    <w:rsid w:val="005C2E3A"/>
    <w:rsid w:val="00675341"/>
    <w:rsid w:val="00690E01"/>
    <w:rsid w:val="00692CEE"/>
    <w:rsid w:val="006B7B4A"/>
    <w:rsid w:val="00747BAD"/>
    <w:rsid w:val="00750F87"/>
    <w:rsid w:val="007A09C4"/>
    <w:rsid w:val="008F0957"/>
    <w:rsid w:val="008F0C01"/>
    <w:rsid w:val="00912F1B"/>
    <w:rsid w:val="00994575"/>
    <w:rsid w:val="009A4F32"/>
    <w:rsid w:val="009F222B"/>
    <w:rsid w:val="00AB2F19"/>
    <w:rsid w:val="00AC169E"/>
    <w:rsid w:val="00B0152D"/>
    <w:rsid w:val="00B47B06"/>
    <w:rsid w:val="00BB0BC7"/>
    <w:rsid w:val="00C238A0"/>
    <w:rsid w:val="00C56279"/>
    <w:rsid w:val="00CE19FA"/>
    <w:rsid w:val="00D0183B"/>
    <w:rsid w:val="00DA53C1"/>
    <w:rsid w:val="00DD5830"/>
    <w:rsid w:val="00DE51C3"/>
    <w:rsid w:val="00E13F65"/>
    <w:rsid w:val="00E51BFF"/>
    <w:rsid w:val="00E822F2"/>
    <w:rsid w:val="00F81B65"/>
    <w:rsid w:val="00F86C94"/>
    <w:rsid w:val="00FB6553"/>
    <w:rsid w:val="612A4A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2E3A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C2E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80E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0E09"/>
    <w:rPr>
      <w:rFonts w:ascii="Tahoma" w:eastAsiaTheme="minorHAnsi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5</Pages>
  <Words>924</Words>
  <Characters>5273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Ивановна Сацук</dc:creator>
  <cp:lastModifiedBy>Satsuk</cp:lastModifiedBy>
  <cp:revision>33</cp:revision>
  <dcterms:created xsi:type="dcterms:W3CDTF">2024-10-01T06:27:00Z</dcterms:created>
  <dcterms:modified xsi:type="dcterms:W3CDTF">2024-12-13T09:56:00Z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1049-12.2.0.19307</vt:lpwstr>
  </property>
  <property fmtid="{D5CDD505-2E9C-101B-9397-08002B2CF9AE}" pid="3" name="ICV">
    <vt:lpwstr>026C6ADEF1F04C8D95694E1B5C9CB9F0_13</vt:lpwstr>
  </property>
</Properties>
</file>