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  <w:gridCol w:w="4075"/>
      </w:tblGrid>
      <w:tr w:rsidR="00287378" w:rsidRPr="006C3E73" w:rsidTr="00E51BFF">
        <w:tc>
          <w:tcPr>
            <w:tcW w:w="10485" w:type="dxa"/>
          </w:tcPr>
          <w:p w:rsidR="00287378" w:rsidRPr="006C3E73" w:rsidRDefault="00287378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  <w:p w:rsidR="00287378" w:rsidRPr="006C3E73" w:rsidRDefault="00287378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Руководитель СГПС (РМО, ОМО)</w:t>
            </w:r>
          </w:p>
          <w:p w:rsidR="00287378" w:rsidRPr="006C3E73" w:rsidRDefault="00287378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________________/______________</w:t>
            </w:r>
          </w:p>
          <w:p w:rsidR="00287378" w:rsidRPr="006C3E73" w:rsidRDefault="00287378" w:rsidP="001B40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i/>
                <w:sz w:val="24"/>
                <w:szCs w:val="24"/>
              </w:rPr>
              <w:t>Подпись                                ФИО</w:t>
            </w:r>
          </w:p>
          <w:p w:rsidR="00287378" w:rsidRPr="006C3E73" w:rsidRDefault="009F222B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Протокол №_____ от __________ 2024 г.</w:t>
            </w:r>
          </w:p>
          <w:p w:rsidR="00E13F65" w:rsidRPr="006C3E73" w:rsidRDefault="00E13F65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287378" w:rsidRPr="006C3E73" w:rsidRDefault="00E13F65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E13F65" w:rsidRPr="006C3E73" w:rsidRDefault="00E13F65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МКУ КИМЦ</w:t>
            </w:r>
          </w:p>
          <w:p w:rsidR="00E13F65" w:rsidRPr="006C3E73" w:rsidRDefault="00E13F65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________________/Сацук О.И.</w:t>
            </w:r>
          </w:p>
          <w:p w:rsidR="00E13F65" w:rsidRPr="006C3E73" w:rsidRDefault="00E13F65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_________________2024 г.</w:t>
            </w:r>
          </w:p>
          <w:p w:rsidR="00E13F65" w:rsidRPr="006C3E73" w:rsidRDefault="00E13F65" w:rsidP="001B40B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</w:p>
          <w:p w:rsidR="00E13F65" w:rsidRPr="006C3E73" w:rsidRDefault="00E13F65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C41" w:rsidRPr="006C3E73" w:rsidRDefault="00545C41" w:rsidP="001B40B0">
      <w:pPr>
        <w:rPr>
          <w:rFonts w:ascii="Times New Roman" w:hAnsi="Times New Roman" w:cs="Times New Roman"/>
          <w:sz w:val="24"/>
          <w:szCs w:val="24"/>
        </w:rPr>
      </w:pPr>
    </w:p>
    <w:p w:rsidR="00E51BFF" w:rsidRPr="006C3E73" w:rsidRDefault="00E51BFF" w:rsidP="001B40B0">
      <w:pPr>
        <w:rPr>
          <w:rFonts w:ascii="Times New Roman" w:hAnsi="Times New Roman" w:cs="Times New Roman"/>
          <w:sz w:val="24"/>
          <w:szCs w:val="24"/>
        </w:rPr>
      </w:pPr>
    </w:p>
    <w:p w:rsidR="00E51BFF" w:rsidRPr="006C3E73" w:rsidRDefault="00E51BFF" w:rsidP="001B40B0">
      <w:pPr>
        <w:rPr>
          <w:rFonts w:ascii="Times New Roman" w:hAnsi="Times New Roman" w:cs="Times New Roman"/>
          <w:sz w:val="24"/>
          <w:szCs w:val="24"/>
        </w:rPr>
      </w:pPr>
    </w:p>
    <w:p w:rsidR="00A00579" w:rsidRPr="006C3E73" w:rsidRDefault="00E51BFF" w:rsidP="006C3E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E73">
        <w:rPr>
          <w:rFonts w:ascii="Times New Roman" w:hAnsi="Times New Roman" w:cs="Times New Roman"/>
          <w:b/>
          <w:sz w:val="24"/>
          <w:szCs w:val="24"/>
        </w:rPr>
        <w:t>План работы сетевого городского педагогического сообщества (РМО) учителей</w:t>
      </w:r>
      <w:r w:rsidR="00A00579" w:rsidRPr="006C3E73">
        <w:rPr>
          <w:rFonts w:ascii="Times New Roman" w:hAnsi="Times New Roman" w:cs="Times New Roman"/>
          <w:b/>
          <w:sz w:val="24"/>
          <w:szCs w:val="24"/>
        </w:rPr>
        <w:t xml:space="preserve"> математики</w:t>
      </w:r>
      <w:r w:rsidRPr="006C3E73">
        <w:rPr>
          <w:rFonts w:ascii="Times New Roman" w:hAnsi="Times New Roman" w:cs="Times New Roman"/>
          <w:b/>
          <w:sz w:val="24"/>
          <w:szCs w:val="24"/>
        </w:rPr>
        <w:t xml:space="preserve"> на 2024-2025 учебный год</w:t>
      </w:r>
    </w:p>
    <w:p w:rsidR="00E51BFF" w:rsidRPr="006C3E73" w:rsidRDefault="00ED5806" w:rsidP="006C3E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E73">
        <w:rPr>
          <w:rFonts w:ascii="Times New Roman" w:hAnsi="Times New Roman" w:cs="Times New Roman"/>
          <w:b/>
          <w:sz w:val="24"/>
          <w:szCs w:val="24"/>
        </w:rPr>
        <w:t>Центральный</w:t>
      </w:r>
      <w:r w:rsidR="00A00579" w:rsidRPr="006C3E73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33787C" w:rsidRPr="006C3E73" w:rsidRDefault="0033787C" w:rsidP="006C3E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87C" w:rsidRPr="006C3E73" w:rsidRDefault="0033787C" w:rsidP="006C3E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87C" w:rsidRPr="006C3E73" w:rsidRDefault="0033787C" w:rsidP="006C3E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87C" w:rsidRPr="006C3E73" w:rsidRDefault="0033787C" w:rsidP="006C3E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87C" w:rsidRPr="006C3E73" w:rsidRDefault="0033787C" w:rsidP="006C3E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87C" w:rsidRPr="006C3E73" w:rsidRDefault="0033787C" w:rsidP="006C3E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87C" w:rsidRPr="006C3E73" w:rsidRDefault="0033787C" w:rsidP="006C3E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787C" w:rsidRPr="006C3E73" w:rsidRDefault="0033787C" w:rsidP="006C3E73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E73">
        <w:rPr>
          <w:rFonts w:ascii="Times New Roman" w:hAnsi="Times New Roman" w:cs="Times New Roman"/>
          <w:sz w:val="24"/>
          <w:szCs w:val="24"/>
        </w:rPr>
        <w:t>г. Красноярск</w:t>
      </w:r>
    </w:p>
    <w:p w:rsidR="009A4F32" w:rsidRPr="006C3E73" w:rsidRDefault="009A4F32" w:rsidP="006C3E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40B0" w:rsidRPr="006C3E73" w:rsidRDefault="001B40B0" w:rsidP="001B40B0">
      <w:pPr>
        <w:rPr>
          <w:rFonts w:ascii="Times New Roman" w:hAnsi="Times New Roman" w:cs="Times New Roman"/>
          <w:sz w:val="24"/>
          <w:szCs w:val="24"/>
        </w:rPr>
      </w:pPr>
    </w:p>
    <w:p w:rsidR="001B40B0" w:rsidRPr="006C3E73" w:rsidRDefault="001B40B0" w:rsidP="001B40B0">
      <w:pPr>
        <w:rPr>
          <w:rFonts w:ascii="Times New Roman" w:hAnsi="Times New Roman" w:cs="Times New Roman"/>
          <w:sz w:val="24"/>
          <w:szCs w:val="24"/>
        </w:rPr>
      </w:pPr>
    </w:p>
    <w:p w:rsidR="001B40B0" w:rsidRPr="006C3E73" w:rsidRDefault="001B40B0" w:rsidP="001B40B0">
      <w:pPr>
        <w:rPr>
          <w:rFonts w:ascii="Times New Roman" w:hAnsi="Times New Roman" w:cs="Times New Roman"/>
          <w:sz w:val="24"/>
          <w:szCs w:val="24"/>
        </w:rPr>
      </w:pPr>
    </w:p>
    <w:p w:rsidR="009D6A4F" w:rsidRDefault="009D6A4F" w:rsidP="001B40B0">
      <w:pPr>
        <w:rPr>
          <w:rFonts w:ascii="Times New Roman" w:hAnsi="Times New Roman" w:cs="Times New Roman"/>
          <w:sz w:val="24"/>
          <w:szCs w:val="24"/>
        </w:rPr>
      </w:pPr>
    </w:p>
    <w:p w:rsidR="006C3E73" w:rsidRPr="006C3E73" w:rsidRDefault="006C3E73" w:rsidP="001B40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Y="1039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34"/>
      </w:tblGrid>
      <w:tr w:rsidR="006C3E73" w:rsidTr="009D6A4F">
        <w:tc>
          <w:tcPr>
            <w:tcW w:w="15134" w:type="dxa"/>
          </w:tcPr>
          <w:p w:rsidR="006C3E73" w:rsidRPr="009D6A4F" w:rsidRDefault="006C3E73" w:rsidP="00653A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6A4F">
              <w:rPr>
                <w:rFonts w:ascii="Times New Roman" w:hAnsi="Times New Roman" w:cs="Times New Roman"/>
                <w:sz w:val="24"/>
              </w:rPr>
              <w:t>МЕТОДИЧЕСКАЯ ТЕМА УЧЕБНОГО ГОДА: Развитие профессиональной компетентности учителей математики через внедрение в преподавание  современных системно-деятельностных  педагогических технологий, способов и  методов обучения.</w:t>
            </w:r>
          </w:p>
        </w:tc>
      </w:tr>
      <w:tr w:rsidR="006C3E73" w:rsidRPr="00B01AB0" w:rsidTr="009D6A4F">
        <w:tc>
          <w:tcPr>
            <w:tcW w:w="15134" w:type="dxa"/>
          </w:tcPr>
          <w:p w:rsidR="006C3E73" w:rsidRPr="009D6A4F" w:rsidRDefault="009D6A4F" w:rsidP="00653A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6A4F">
              <w:rPr>
                <w:rFonts w:ascii="Times New Roman" w:hAnsi="Times New Roman" w:cs="Times New Roman"/>
                <w:sz w:val="24"/>
              </w:rPr>
              <w:t xml:space="preserve">ЦЕЛЬ: </w:t>
            </w:r>
            <w:r w:rsidR="006C3E73" w:rsidRPr="009D6A4F">
              <w:rPr>
                <w:rFonts w:ascii="Times New Roman" w:hAnsi="Times New Roman" w:cs="Times New Roman"/>
                <w:sz w:val="24"/>
              </w:rPr>
              <w:t>Внедрение в практику учителями математики образовательных технологий, обеспечивающих выполнение требований обновленных федеральных государственных образовательных стандартов основного и среднего общего образования.</w:t>
            </w:r>
          </w:p>
        </w:tc>
      </w:tr>
      <w:tr w:rsidR="006C3E73" w:rsidRPr="00946B19" w:rsidTr="009D6A4F">
        <w:tc>
          <w:tcPr>
            <w:tcW w:w="15134" w:type="dxa"/>
          </w:tcPr>
          <w:p w:rsidR="006C3E73" w:rsidRPr="009D6A4F" w:rsidRDefault="009D6A4F" w:rsidP="00653A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6A4F">
              <w:rPr>
                <w:rFonts w:ascii="Times New Roman" w:hAnsi="Times New Roman" w:cs="Times New Roman"/>
                <w:sz w:val="24"/>
              </w:rPr>
              <w:t>ЗАДАЧИ:</w:t>
            </w:r>
            <w:r w:rsidR="006C3E73" w:rsidRPr="009D6A4F">
              <w:rPr>
                <w:rFonts w:ascii="Times New Roman" w:hAnsi="Times New Roman" w:cs="Times New Roman"/>
                <w:sz w:val="24"/>
              </w:rPr>
              <w:t>1.  Внедрение методики проблемно-диалогического обучения</w:t>
            </w:r>
            <w:r>
              <w:rPr>
                <w:rFonts w:ascii="Times New Roman" w:hAnsi="Times New Roman" w:cs="Times New Roman"/>
                <w:sz w:val="24"/>
              </w:rPr>
              <w:t xml:space="preserve">, смешанного обучения </w:t>
            </w:r>
            <w:r w:rsidR="006C3E73" w:rsidRPr="009D6A4F">
              <w:rPr>
                <w:rFonts w:ascii="Times New Roman" w:hAnsi="Times New Roman" w:cs="Times New Roman"/>
                <w:sz w:val="24"/>
              </w:rPr>
              <w:t>в практику учителей математики в  школах города.</w:t>
            </w:r>
          </w:p>
        </w:tc>
      </w:tr>
      <w:tr w:rsidR="006C3E73" w:rsidTr="009D6A4F">
        <w:tc>
          <w:tcPr>
            <w:tcW w:w="15134" w:type="dxa"/>
          </w:tcPr>
          <w:p w:rsidR="006C3E73" w:rsidRPr="009D6A4F" w:rsidRDefault="009D6A4F" w:rsidP="00653AA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D6A4F">
              <w:rPr>
                <w:rFonts w:ascii="Times New Roman" w:hAnsi="Times New Roman" w:cs="Times New Roman"/>
                <w:sz w:val="24"/>
              </w:rPr>
              <w:t>2.</w:t>
            </w:r>
            <w:r w:rsidR="006C3E73" w:rsidRPr="009D6A4F">
              <w:rPr>
                <w:rFonts w:ascii="Times New Roman" w:hAnsi="Times New Roman" w:cs="Times New Roman"/>
                <w:sz w:val="24"/>
              </w:rPr>
              <w:t>Обобщение и распространение лучших педагогических практик в преподавании учебного предмета математика</w:t>
            </w:r>
          </w:p>
        </w:tc>
      </w:tr>
    </w:tbl>
    <w:p w:rsidR="00791EFE" w:rsidRPr="006C3E73" w:rsidRDefault="00791EFE" w:rsidP="001B40B0">
      <w:pPr>
        <w:rPr>
          <w:rFonts w:ascii="Times New Roman" w:hAnsi="Times New Roman" w:cs="Times New Roman"/>
          <w:sz w:val="24"/>
          <w:szCs w:val="24"/>
        </w:rPr>
      </w:pPr>
    </w:p>
    <w:p w:rsidR="009A4F32" w:rsidRPr="006C3E73" w:rsidRDefault="009A4F32" w:rsidP="009D6A4F">
      <w:pPr>
        <w:jc w:val="center"/>
        <w:rPr>
          <w:rFonts w:ascii="Times New Roman" w:hAnsi="Times New Roman" w:cs="Times New Roman"/>
          <w:sz w:val="24"/>
          <w:szCs w:val="24"/>
        </w:rPr>
      </w:pPr>
      <w:r w:rsidRPr="006C3E73">
        <w:rPr>
          <w:rFonts w:ascii="Times New Roman" w:hAnsi="Times New Roman" w:cs="Times New Roman"/>
          <w:sz w:val="24"/>
          <w:szCs w:val="24"/>
        </w:rPr>
        <w:t>План-сетка мероприятий</w:t>
      </w:r>
      <w:r w:rsidR="00F81B65" w:rsidRPr="006C3E73">
        <w:rPr>
          <w:rFonts w:ascii="Times New Roman" w:hAnsi="Times New Roman" w:cs="Times New Roman"/>
          <w:sz w:val="24"/>
          <w:szCs w:val="24"/>
        </w:rPr>
        <w:t xml:space="preserve"> на 2024-2025 учебный год</w:t>
      </w:r>
    </w:p>
    <w:p w:rsidR="00F81B65" w:rsidRPr="006C3E73" w:rsidRDefault="00F81B65" w:rsidP="001B40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867"/>
        <w:gridCol w:w="3640"/>
        <w:gridCol w:w="3640"/>
      </w:tblGrid>
      <w:tr w:rsidR="00F81B65" w:rsidRPr="006C3E73" w:rsidTr="008F0C01">
        <w:tc>
          <w:tcPr>
            <w:tcW w:w="1413" w:type="dxa"/>
          </w:tcPr>
          <w:p w:rsidR="00F81B65" w:rsidRPr="006C3E73" w:rsidRDefault="00F81B65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867" w:type="dxa"/>
          </w:tcPr>
          <w:p w:rsidR="00F81B65" w:rsidRDefault="00CE19FA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  <w:p w:rsidR="009D6A4F" w:rsidRPr="006C3E73" w:rsidRDefault="009D6A4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F81B65" w:rsidRPr="006C3E73" w:rsidRDefault="00CE19FA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Дата, место проведения</w:t>
            </w:r>
          </w:p>
        </w:tc>
        <w:tc>
          <w:tcPr>
            <w:tcW w:w="3640" w:type="dxa"/>
          </w:tcPr>
          <w:p w:rsidR="00F81B65" w:rsidRPr="006C3E73" w:rsidRDefault="00CE19FA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</w:tc>
      </w:tr>
      <w:tr w:rsidR="00F81B65" w:rsidRPr="006C3E73" w:rsidTr="008F0C01">
        <w:tc>
          <w:tcPr>
            <w:tcW w:w="1413" w:type="dxa"/>
          </w:tcPr>
          <w:p w:rsidR="00F81B65" w:rsidRPr="006C3E73" w:rsidRDefault="00CE19FA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867" w:type="dxa"/>
          </w:tcPr>
          <w:p w:rsidR="00F81B65" w:rsidRPr="006C3E73" w:rsidRDefault="001B40B0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Августовская конференция, мастер-класс «Проблемно-диалогическое обучение на уроках математики»</w:t>
            </w:r>
          </w:p>
        </w:tc>
        <w:tc>
          <w:tcPr>
            <w:tcW w:w="3640" w:type="dxa"/>
          </w:tcPr>
          <w:p w:rsidR="00F81B65" w:rsidRPr="006C3E73" w:rsidRDefault="001B40B0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Август, школа №4</w:t>
            </w:r>
          </w:p>
        </w:tc>
        <w:tc>
          <w:tcPr>
            <w:tcW w:w="3640" w:type="dxa"/>
          </w:tcPr>
          <w:p w:rsidR="00F81B65" w:rsidRPr="006C3E73" w:rsidRDefault="001B40B0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Авдеенко О.В.</w:t>
            </w:r>
          </w:p>
          <w:p w:rsidR="001B40B0" w:rsidRPr="006C3E73" w:rsidRDefault="001B40B0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Огиенко Е.В.</w:t>
            </w:r>
          </w:p>
          <w:p w:rsidR="001B40B0" w:rsidRPr="006C3E73" w:rsidRDefault="001B40B0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Балакирева Е.В.</w:t>
            </w:r>
          </w:p>
        </w:tc>
      </w:tr>
      <w:tr w:rsidR="00F81B65" w:rsidRPr="006C3E73" w:rsidTr="008F0C01">
        <w:tc>
          <w:tcPr>
            <w:tcW w:w="1413" w:type="dxa"/>
          </w:tcPr>
          <w:p w:rsidR="00F81B65" w:rsidRPr="006C3E73" w:rsidRDefault="00CE19FA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867" w:type="dxa"/>
          </w:tcPr>
          <w:p w:rsidR="00ED5806" w:rsidRPr="006C3E73" w:rsidRDefault="00ED5806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Заседание РМО №1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« О планировании деятельности РМО на 2024-2025 учебный год, анализ за прошлый год</w:t>
            </w:r>
            <w:proofErr w:type="gramStart"/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End"/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>руководители ШМО Центрального района</w:t>
            </w:r>
          </w:p>
          <w:p w:rsidR="00CE19FA" w:rsidRPr="006C3E73" w:rsidRDefault="00CE19FA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ED5806" w:rsidRPr="006C3E73" w:rsidRDefault="00ED5806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27.09.24 в 16.00  – очно, школа №4</w:t>
            </w:r>
          </w:p>
          <w:p w:rsidR="00F81B65" w:rsidRPr="006C3E73" w:rsidRDefault="00F81B65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ED5806" w:rsidRPr="006C3E73" w:rsidRDefault="00ED5806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Рук РМО Балакирева Е.В.</w:t>
            </w:r>
          </w:p>
          <w:p w:rsidR="00F81B65" w:rsidRPr="006C3E73" w:rsidRDefault="00F81B65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BE3" w:rsidRPr="006C3E73" w:rsidTr="008F0C01">
        <w:tc>
          <w:tcPr>
            <w:tcW w:w="1413" w:type="dxa"/>
          </w:tcPr>
          <w:p w:rsidR="00F55BE3" w:rsidRPr="006C3E73" w:rsidRDefault="00F55BE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867" w:type="dxa"/>
          </w:tcPr>
          <w:p w:rsidR="007B3024" w:rsidRPr="006C3E73" w:rsidRDefault="00F55BE3" w:rsidP="007B3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учителей математики «Изучение предметов математического цикла на углубленном и базовом уровне, из опыта работы»</w:t>
            </w:r>
            <w:r w:rsidR="007B3024"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 -  «Современные подходы  обучения математике в эпоху </w:t>
            </w:r>
            <w:proofErr w:type="spellStart"/>
            <w:r w:rsidR="007B3024" w:rsidRPr="006C3E73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="007B3024" w:rsidRPr="006C3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55BE3" w:rsidRPr="006C3E73" w:rsidRDefault="00F55BE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F55BE3" w:rsidRPr="006C3E73" w:rsidRDefault="00F55BE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31.10.2024, МАОУ СШ №152</w:t>
            </w:r>
          </w:p>
        </w:tc>
        <w:tc>
          <w:tcPr>
            <w:tcW w:w="3640" w:type="dxa"/>
          </w:tcPr>
          <w:p w:rsidR="00ED5806" w:rsidRPr="006C3E73" w:rsidRDefault="00ED5806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Рук РМО Балакирева Е.В.</w:t>
            </w:r>
          </w:p>
          <w:p w:rsidR="00F55BE3" w:rsidRPr="006C3E73" w:rsidRDefault="00F55BE3" w:rsidP="007B3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6FE" w:rsidRPr="006C3E73" w:rsidTr="008F0C01">
        <w:tc>
          <w:tcPr>
            <w:tcW w:w="1413" w:type="dxa"/>
          </w:tcPr>
          <w:p w:rsidR="004916FE" w:rsidRPr="006C3E73" w:rsidRDefault="004916FE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867" w:type="dxa"/>
          </w:tcPr>
          <w:p w:rsidR="006C3E73" w:rsidRPr="009D6A4F" w:rsidRDefault="00FD7174" w:rsidP="009D6A4F">
            <w:pPr>
              <w:spacing w:after="306"/>
              <w:ind w:right="-3" w:hanging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Мероприятие РМО Математический турнир по теории вероятностей и статистике</w:t>
            </w: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4CF" w:rsidRPr="009D6A4F">
              <w:rPr>
                <w:rFonts w:ascii="Times New Roman" w:hAnsi="Times New Roman" w:cs="Times New Roman"/>
                <w:sz w:val="24"/>
                <w:szCs w:val="24"/>
              </w:rPr>
              <w:t>«День Фибоначчи»,</w:t>
            </w:r>
            <w:r w:rsidR="005534CF" w:rsidRPr="009D6A4F">
              <w:rPr>
                <w:rFonts w:ascii="Times New Roman" w:hAnsi="Times New Roman" w:cs="Times New Roman"/>
                <w:sz w:val="24"/>
                <w:szCs w:val="24"/>
              </w:rPr>
              <w:br/>
              <w:t>посвященному дню памяти итальянского математика средневековья Леонардо Пизанского,</w:t>
            </w:r>
            <w:r w:rsidR="005534CF" w:rsidRPr="009D6A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команды, 8 </w:t>
            </w:r>
            <w:proofErr w:type="spellStart"/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1B40B0" w:rsidRPr="009D6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4916FE" w:rsidRPr="006C3E73" w:rsidRDefault="00FD717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22.11.2024, 155 школа, 14.00</w:t>
            </w:r>
          </w:p>
        </w:tc>
        <w:tc>
          <w:tcPr>
            <w:tcW w:w="3640" w:type="dxa"/>
          </w:tcPr>
          <w:p w:rsidR="007B3024" w:rsidRPr="006C3E73" w:rsidRDefault="00FD717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Рук ШМО Михайлова С.В.</w:t>
            </w:r>
          </w:p>
          <w:p w:rsidR="004916FE" w:rsidRPr="006C3E73" w:rsidRDefault="00FD717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155 </w:t>
            </w:r>
            <w:proofErr w:type="spellStart"/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</w:tr>
      <w:tr w:rsidR="005463DF" w:rsidRPr="006C3E73" w:rsidTr="008F0C01">
        <w:tc>
          <w:tcPr>
            <w:tcW w:w="1413" w:type="dxa"/>
          </w:tcPr>
          <w:p w:rsidR="005463DF" w:rsidRPr="006C3E73" w:rsidRDefault="005463D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867" w:type="dxa"/>
          </w:tcPr>
          <w:p w:rsidR="005463DF" w:rsidRPr="006C3E73" w:rsidRDefault="005463DF" w:rsidP="009D6A4F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Заседание РМО №2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: </w:t>
            </w:r>
            <w:r w:rsidRPr="006C3E73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Повышение</w:t>
            </w: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обучения математике через использование внеурочной деятельности </w:t>
            </w:r>
            <w:proofErr w:type="gramStart"/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(по итогам заседания СГПГ,  составление плана работы с одаренными)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6A4F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>уководители ШМО Центрального района</w:t>
            </w:r>
          </w:p>
        </w:tc>
        <w:tc>
          <w:tcPr>
            <w:tcW w:w="3640" w:type="dxa"/>
          </w:tcPr>
          <w:p w:rsidR="005463DF" w:rsidRPr="006C3E73" w:rsidRDefault="00762F5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534CF" w:rsidRPr="006C3E7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="006C3E7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534CF" w:rsidRPr="006C3E73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r w:rsidR="006C3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40" w:type="dxa"/>
          </w:tcPr>
          <w:p w:rsidR="007B3024" w:rsidRPr="009D6A4F" w:rsidRDefault="006C3E7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7B3024"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Рук ШМО </w:t>
            </w:r>
            <w:proofErr w:type="spellStart"/>
            <w:r w:rsidR="007B3024" w:rsidRPr="009D6A4F">
              <w:rPr>
                <w:rFonts w:ascii="Times New Roman" w:hAnsi="Times New Roman" w:cs="Times New Roman"/>
                <w:sz w:val="24"/>
                <w:szCs w:val="24"/>
              </w:rPr>
              <w:t>Барашкина</w:t>
            </w:r>
            <w:proofErr w:type="spellEnd"/>
            <w:r w:rsidR="007B3024"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 А. Н.</w:t>
            </w:r>
          </w:p>
          <w:p w:rsidR="007B3024" w:rsidRPr="009D6A4F" w:rsidRDefault="007B302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proofErr w:type="spellStart"/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  <w:p w:rsidR="007B3024" w:rsidRPr="009D6A4F" w:rsidRDefault="007B302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3DF" w:rsidRPr="009D6A4F" w:rsidRDefault="005463D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74" w:rsidRPr="006C3E73" w:rsidTr="008F0C01">
        <w:tc>
          <w:tcPr>
            <w:tcW w:w="1413" w:type="dxa"/>
          </w:tcPr>
          <w:p w:rsidR="00FD7174" w:rsidRPr="006C3E73" w:rsidRDefault="00FD717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867" w:type="dxa"/>
          </w:tcPr>
          <w:p w:rsidR="00FD7174" w:rsidRPr="006C3E73" w:rsidRDefault="00593D59" w:rsidP="001B40B0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D7174" w:rsidRPr="006C3E73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как условие достижения планируемых результатов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40" w:type="dxa"/>
          </w:tcPr>
          <w:p w:rsidR="00FD7174" w:rsidRPr="006C3E73" w:rsidRDefault="006C3E7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40" w:type="dxa"/>
          </w:tcPr>
          <w:p w:rsidR="00FD7174" w:rsidRPr="009D6A4F" w:rsidRDefault="007B302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C3E73"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Рук. </w:t>
            </w: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 ШМО Гончарова Т.М.</w:t>
            </w:r>
          </w:p>
          <w:p w:rsidR="006C3E73" w:rsidRPr="009D6A4F" w:rsidRDefault="006C3E7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</w:p>
        </w:tc>
      </w:tr>
      <w:tr w:rsidR="00263AD3" w:rsidRPr="006C3E73" w:rsidTr="008F0C01">
        <w:tc>
          <w:tcPr>
            <w:tcW w:w="1413" w:type="dxa"/>
          </w:tcPr>
          <w:p w:rsidR="00263AD3" w:rsidRPr="006C3E73" w:rsidRDefault="00263AD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867" w:type="dxa"/>
          </w:tcPr>
          <w:p w:rsidR="00263AD3" w:rsidRPr="006C3E73" w:rsidRDefault="00263AD3" w:rsidP="009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Городская конференция учителей математики "Преподавание курса "Вероятность и статистика": трудности, пути решения"</w:t>
            </w:r>
          </w:p>
        </w:tc>
        <w:tc>
          <w:tcPr>
            <w:tcW w:w="3640" w:type="dxa"/>
          </w:tcPr>
          <w:p w:rsidR="00263AD3" w:rsidRPr="006C3E73" w:rsidRDefault="006C3E7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40" w:type="dxa"/>
          </w:tcPr>
          <w:p w:rsidR="007B3024" w:rsidRPr="009D6A4F" w:rsidRDefault="007B302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C3E73" w:rsidRPr="009D6A4F">
              <w:rPr>
                <w:rFonts w:ascii="Times New Roman" w:hAnsi="Times New Roman" w:cs="Times New Roman"/>
                <w:sz w:val="24"/>
                <w:szCs w:val="24"/>
              </w:rPr>
              <w:t>Рук. ШМО Брюханова А.М.</w:t>
            </w:r>
          </w:p>
          <w:p w:rsidR="006C3E73" w:rsidRPr="009D6A4F" w:rsidRDefault="006C3E7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2 лицей</w:t>
            </w:r>
          </w:p>
          <w:p w:rsidR="00263AD3" w:rsidRPr="009D6A4F" w:rsidRDefault="00263AD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74" w:rsidRPr="006C3E73" w:rsidTr="008F0C01">
        <w:tc>
          <w:tcPr>
            <w:tcW w:w="1413" w:type="dxa"/>
          </w:tcPr>
          <w:p w:rsidR="00FD7174" w:rsidRPr="006C3E73" w:rsidRDefault="00FD717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67" w:type="dxa"/>
          </w:tcPr>
          <w:p w:rsidR="006C3E73" w:rsidRPr="006C3E73" w:rsidRDefault="00FD7174" w:rsidP="009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РМО №3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Основные проблемы при реализации ВПР в учебном процессе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- руководители </w:t>
            </w:r>
            <w:r w:rsidR="006C3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E73" w:rsidRPr="006C3E73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  <w:r w:rsidR="006C3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>Центрального района</w:t>
            </w:r>
            <w:r w:rsidR="006C3E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0" w:type="dxa"/>
          </w:tcPr>
          <w:p w:rsidR="00FD7174" w:rsidRPr="006C3E73" w:rsidRDefault="00762F5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534CF" w:rsidRPr="006C3E73">
              <w:rPr>
                <w:rFonts w:ascii="Times New Roman" w:hAnsi="Times New Roman" w:cs="Times New Roman"/>
                <w:sz w:val="24"/>
                <w:szCs w:val="24"/>
              </w:rPr>
              <w:t>евраль (дистанционно)</w:t>
            </w:r>
          </w:p>
        </w:tc>
        <w:tc>
          <w:tcPr>
            <w:tcW w:w="3640" w:type="dxa"/>
          </w:tcPr>
          <w:p w:rsidR="006C3E73" w:rsidRPr="009D6A4F" w:rsidRDefault="006C3E7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="007B3024" w:rsidRPr="009D6A4F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7B3024" w:rsidRPr="009D6A4F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="007B3024" w:rsidRPr="009D6A4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3024"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3024" w:rsidRPr="009D6A4F">
              <w:rPr>
                <w:rFonts w:ascii="Times New Roman" w:hAnsi="Times New Roman" w:cs="Times New Roman"/>
                <w:sz w:val="24"/>
                <w:szCs w:val="24"/>
              </w:rPr>
              <w:t>Гудин</w:t>
            </w:r>
            <w:proofErr w:type="spellEnd"/>
            <w:r w:rsidR="007B3024"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 И. В. </w:t>
            </w:r>
          </w:p>
          <w:p w:rsidR="00FD7174" w:rsidRPr="009D6A4F" w:rsidRDefault="007B302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proofErr w:type="spellStart"/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174" w:rsidRPr="006C3E73" w:rsidTr="008F0C01">
        <w:tc>
          <w:tcPr>
            <w:tcW w:w="1413" w:type="dxa"/>
          </w:tcPr>
          <w:p w:rsidR="00FD7174" w:rsidRPr="006C3E73" w:rsidRDefault="00FD717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67" w:type="dxa"/>
          </w:tcPr>
          <w:p w:rsidR="00FD7174" w:rsidRPr="006C3E73" w:rsidRDefault="00593D59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Семинар «</w:t>
            </w:r>
            <w:proofErr w:type="spellStart"/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Критериальный</w:t>
            </w:r>
            <w:proofErr w:type="spellEnd"/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подход   подготовки к ОГЭ»</w:t>
            </w:r>
          </w:p>
        </w:tc>
        <w:tc>
          <w:tcPr>
            <w:tcW w:w="3640" w:type="dxa"/>
          </w:tcPr>
          <w:p w:rsidR="00FD7174" w:rsidRPr="006C3E73" w:rsidRDefault="005534C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16 гимназия, февраль</w:t>
            </w:r>
          </w:p>
        </w:tc>
        <w:tc>
          <w:tcPr>
            <w:tcW w:w="3640" w:type="dxa"/>
          </w:tcPr>
          <w:p w:rsidR="00FD7174" w:rsidRPr="009D6A4F" w:rsidRDefault="007B302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Богданова Н. Р.</w:t>
            </w:r>
            <w:r w:rsidR="009D6A4F">
              <w:rPr>
                <w:rFonts w:ascii="Times New Roman" w:hAnsi="Times New Roman" w:cs="Times New Roman"/>
                <w:sz w:val="24"/>
                <w:szCs w:val="24"/>
              </w:rPr>
              <w:t>, 16 гимн.</w:t>
            </w:r>
          </w:p>
        </w:tc>
      </w:tr>
      <w:tr w:rsidR="005534CF" w:rsidRPr="006C3E73" w:rsidTr="008F0C01">
        <w:tc>
          <w:tcPr>
            <w:tcW w:w="1413" w:type="dxa"/>
          </w:tcPr>
          <w:p w:rsidR="005534CF" w:rsidRPr="006C3E73" w:rsidRDefault="005534C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534CF" w:rsidRPr="006C3E73" w:rsidRDefault="005534C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7" w:type="dxa"/>
          </w:tcPr>
          <w:p w:rsidR="005534CF" w:rsidRPr="006C3E73" w:rsidRDefault="005534CF" w:rsidP="009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Мастер-класс «Формирование финансовой грамотности на уроках математики»</w:t>
            </w:r>
          </w:p>
        </w:tc>
        <w:tc>
          <w:tcPr>
            <w:tcW w:w="3640" w:type="dxa"/>
          </w:tcPr>
          <w:p w:rsidR="005534CF" w:rsidRPr="006C3E73" w:rsidRDefault="005534C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16 гимназия, февраль</w:t>
            </w:r>
          </w:p>
        </w:tc>
        <w:tc>
          <w:tcPr>
            <w:tcW w:w="3640" w:type="dxa"/>
          </w:tcPr>
          <w:p w:rsidR="005534CF" w:rsidRPr="009D6A4F" w:rsidRDefault="007B302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Жебелевой М. А.</w:t>
            </w:r>
            <w:r w:rsidR="009D6A4F">
              <w:rPr>
                <w:rFonts w:ascii="Times New Roman" w:hAnsi="Times New Roman" w:cs="Times New Roman"/>
                <w:sz w:val="24"/>
                <w:szCs w:val="24"/>
              </w:rPr>
              <w:t>, 16 гимн.</w:t>
            </w:r>
          </w:p>
        </w:tc>
      </w:tr>
      <w:tr w:rsidR="00593D59" w:rsidRPr="006C3E73" w:rsidTr="008F0C01">
        <w:tc>
          <w:tcPr>
            <w:tcW w:w="1413" w:type="dxa"/>
          </w:tcPr>
          <w:p w:rsidR="00593D59" w:rsidRPr="006C3E73" w:rsidRDefault="00593D59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867" w:type="dxa"/>
          </w:tcPr>
          <w:p w:rsidR="00593D59" w:rsidRPr="006C3E73" w:rsidRDefault="00593D59" w:rsidP="009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Мастер-класс: Преподавание   курса «Вероятность и статистика»</w:t>
            </w:r>
          </w:p>
        </w:tc>
        <w:tc>
          <w:tcPr>
            <w:tcW w:w="3640" w:type="dxa"/>
          </w:tcPr>
          <w:p w:rsidR="00593D59" w:rsidRPr="006C3E73" w:rsidRDefault="006C3E7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40" w:type="dxa"/>
          </w:tcPr>
          <w:p w:rsidR="00593D59" w:rsidRPr="009D6A4F" w:rsidRDefault="007B302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C3E73"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Рук. ШМО </w:t>
            </w:r>
            <w:proofErr w:type="spellStart"/>
            <w:r w:rsidR="006C3E73" w:rsidRPr="009D6A4F">
              <w:rPr>
                <w:rFonts w:ascii="Times New Roman" w:hAnsi="Times New Roman" w:cs="Times New Roman"/>
                <w:sz w:val="24"/>
                <w:szCs w:val="24"/>
              </w:rPr>
              <w:t>Климец</w:t>
            </w:r>
            <w:proofErr w:type="spellEnd"/>
            <w:r w:rsidR="006C3E73"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  И. В.</w:t>
            </w:r>
          </w:p>
          <w:p w:rsidR="006C3E73" w:rsidRPr="009D6A4F" w:rsidRDefault="006C3E7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2 гимназия</w:t>
            </w:r>
          </w:p>
        </w:tc>
      </w:tr>
      <w:tr w:rsidR="005463DF" w:rsidRPr="006C3E73" w:rsidTr="008F0C01">
        <w:tc>
          <w:tcPr>
            <w:tcW w:w="1413" w:type="dxa"/>
          </w:tcPr>
          <w:p w:rsidR="005463DF" w:rsidRPr="006C3E73" w:rsidRDefault="00593D59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867" w:type="dxa"/>
          </w:tcPr>
          <w:p w:rsidR="005463DF" w:rsidRPr="006C3E73" w:rsidRDefault="005463DF" w:rsidP="009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РМО -  из опыта работы -  команды учителей </w:t>
            </w:r>
            <w:r w:rsidR="00593D59"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каждой школы </w:t>
            </w:r>
            <w:r w:rsidR="006C3E73"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«Педагогическая </w:t>
            </w:r>
            <w:r w:rsidR="009D6A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C3E73" w:rsidRPr="006C3E73">
              <w:rPr>
                <w:rFonts w:ascii="Times New Roman" w:hAnsi="Times New Roman" w:cs="Times New Roman"/>
                <w:sz w:val="24"/>
                <w:szCs w:val="24"/>
              </w:rPr>
              <w:t>рмарка»</w:t>
            </w:r>
          </w:p>
        </w:tc>
        <w:tc>
          <w:tcPr>
            <w:tcW w:w="3640" w:type="dxa"/>
          </w:tcPr>
          <w:p w:rsidR="005463DF" w:rsidRPr="006C3E73" w:rsidRDefault="005463D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( на каникулах) на базе 155 школы</w:t>
            </w:r>
          </w:p>
          <w:p w:rsidR="005463DF" w:rsidRPr="006C3E73" w:rsidRDefault="005463D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5463DF" w:rsidRPr="009D6A4F" w:rsidRDefault="005463D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Рук РМО Балакирева  Е.В.</w:t>
            </w:r>
          </w:p>
          <w:p w:rsidR="005463DF" w:rsidRPr="009D6A4F" w:rsidRDefault="005463DF" w:rsidP="006C3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D59" w:rsidRPr="006C3E73" w:rsidTr="008F0C01">
        <w:tc>
          <w:tcPr>
            <w:tcW w:w="1413" w:type="dxa"/>
          </w:tcPr>
          <w:p w:rsidR="00593D59" w:rsidRPr="006C3E73" w:rsidRDefault="00593D59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67" w:type="dxa"/>
          </w:tcPr>
          <w:p w:rsidR="009D6A4F" w:rsidRDefault="00593D59" w:rsidP="009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конференция учителей математики </w:t>
            </w:r>
          </w:p>
          <w:p w:rsidR="00593D59" w:rsidRPr="006C3E73" w:rsidRDefault="00593D59" w:rsidP="009D6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"О повышении к</w:t>
            </w:r>
            <w:r w:rsidR="005534CF" w:rsidRPr="006C3E73">
              <w:rPr>
                <w:rFonts w:ascii="Times New Roman" w:hAnsi="Times New Roman" w:cs="Times New Roman"/>
                <w:sz w:val="24"/>
                <w:szCs w:val="24"/>
              </w:rPr>
              <w:t>ачества преподавания математики»</w:t>
            </w:r>
          </w:p>
        </w:tc>
        <w:tc>
          <w:tcPr>
            <w:tcW w:w="3640" w:type="dxa"/>
          </w:tcPr>
          <w:p w:rsidR="00593D59" w:rsidRPr="006C3E73" w:rsidRDefault="00593D59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(на каникулах)</w:t>
            </w:r>
          </w:p>
        </w:tc>
        <w:tc>
          <w:tcPr>
            <w:tcW w:w="3640" w:type="dxa"/>
          </w:tcPr>
          <w:p w:rsidR="00593D59" w:rsidRPr="009D6A4F" w:rsidRDefault="007B302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6C3E73"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 Рук ШМО Комплекс Покровский </w:t>
            </w:r>
            <w:proofErr w:type="spellStart"/>
            <w:r w:rsidR="006C3E73" w:rsidRPr="009D6A4F">
              <w:rPr>
                <w:rFonts w:ascii="Times New Roman" w:hAnsi="Times New Roman" w:cs="Times New Roman"/>
                <w:sz w:val="24"/>
                <w:szCs w:val="24"/>
              </w:rPr>
              <w:t>Миляева</w:t>
            </w:r>
            <w:proofErr w:type="spellEnd"/>
            <w:r w:rsidR="006C3E73" w:rsidRPr="009D6A4F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FD7174" w:rsidRPr="006C3E73" w:rsidTr="008F0C01">
        <w:tc>
          <w:tcPr>
            <w:tcW w:w="1413" w:type="dxa"/>
          </w:tcPr>
          <w:p w:rsidR="00FD7174" w:rsidRPr="006C3E73" w:rsidRDefault="00FD717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5463DF" w:rsidRPr="006C3E73" w:rsidRDefault="005463D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(июнь)</w:t>
            </w:r>
          </w:p>
        </w:tc>
        <w:tc>
          <w:tcPr>
            <w:tcW w:w="5867" w:type="dxa"/>
          </w:tcPr>
          <w:p w:rsidR="005463DF" w:rsidRPr="006C3E73" w:rsidRDefault="005463D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Заседание РМО №4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534CF" w:rsidRPr="006C3E73">
              <w:rPr>
                <w:rFonts w:ascii="Times New Roman" w:hAnsi="Times New Roman" w:cs="Times New Roman"/>
                <w:sz w:val="24"/>
                <w:szCs w:val="24"/>
              </w:rPr>
              <w:t>Подведение  итогов</w:t>
            </w:r>
            <w:r w:rsidR="001B40B0"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2024-2025.- руководители ШМО Центрального района</w:t>
            </w:r>
          </w:p>
          <w:p w:rsidR="00FD7174" w:rsidRPr="006C3E73" w:rsidRDefault="00FD7174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</w:tcPr>
          <w:p w:rsidR="00FD7174" w:rsidRPr="006C3E73" w:rsidRDefault="005534CF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(очно)  </w:t>
            </w:r>
            <w:proofErr w:type="spellStart"/>
            <w:r w:rsidRPr="006C3E73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6C3E73">
              <w:rPr>
                <w:rFonts w:ascii="Times New Roman" w:hAnsi="Times New Roman" w:cs="Times New Roman"/>
                <w:sz w:val="24"/>
                <w:szCs w:val="24"/>
              </w:rPr>
              <w:t xml:space="preserve"> №4, май-начало июня.</w:t>
            </w:r>
          </w:p>
        </w:tc>
        <w:tc>
          <w:tcPr>
            <w:tcW w:w="3640" w:type="dxa"/>
          </w:tcPr>
          <w:p w:rsidR="00263AD3" w:rsidRPr="009D6A4F" w:rsidRDefault="00263AD3" w:rsidP="001B4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A4F">
              <w:rPr>
                <w:rFonts w:ascii="Times New Roman" w:hAnsi="Times New Roman" w:cs="Times New Roman"/>
                <w:sz w:val="24"/>
                <w:szCs w:val="24"/>
              </w:rPr>
              <w:t>Рук РМО Балакирева Е.В.</w:t>
            </w:r>
          </w:p>
          <w:p w:rsidR="00FD7174" w:rsidRPr="009D6A4F" w:rsidRDefault="00FD7174" w:rsidP="007B30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B65" w:rsidRPr="006C3E73" w:rsidRDefault="00F81B65" w:rsidP="001B40B0">
      <w:pPr>
        <w:rPr>
          <w:rFonts w:ascii="Times New Roman" w:hAnsi="Times New Roman" w:cs="Times New Roman"/>
          <w:sz w:val="24"/>
          <w:szCs w:val="24"/>
        </w:rPr>
      </w:pPr>
    </w:p>
    <w:p w:rsidR="009A4F32" w:rsidRPr="006C3E73" w:rsidRDefault="00BB0BC7" w:rsidP="001B40B0">
      <w:pPr>
        <w:rPr>
          <w:rFonts w:ascii="Times New Roman" w:hAnsi="Times New Roman" w:cs="Times New Roman"/>
          <w:sz w:val="24"/>
          <w:szCs w:val="24"/>
        </w:rPr>
      </w:pPr>
      <w:r w:rsidRPr="006C3E73">
        <w:rPr>
          <w:rFonts w:ascii="Times New Roman" w:hAnsi="Times New Roman" w:cs="Times New Roman"/>
          <w:sz w:val="24"/>
          <w:szCs w:val="24"/>
        </w:rPr>
        <w:t>Мероприятия: методическая, организационная, информационная деятельность. Мероприятия для обучающихся, мероприятия по представлению</w:t>
      </w:r>
      <w:r w:rsidR="00675341" w:rsidRPr="006C3E73">
        <w:rPr>
          <w:rFonts w:ascii="Times New Roman" w:hAnsi="Times New Roman" w:cs="Times New Roman"/>
          <w:sz w:val="24"/>
          <w:szCs w:val="24"/>
        </w:rPr>
        <w:t xml:space="preserve"> опыта, работа с молодыми педагогами, участие </w:t>
      </w:r>
      <w:proofErr w:type="gramStart"/>
      <w:r w:rsidR="00675341" w:rsidRPr="006C3E7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75341" w:rsidRPr="006C3E73">
        <w:rPr>
          <w:rFonts w:ascii="Times New Roman" w:hAnsi="Times New Roman" w:cs="Times New Roman"/>
          <w:sz w:val="24"/>
          <w:szCs w:val="24"/>
        </w:rPr>
        <w:t xml:space="preserve"> городских, региональных и федеральных мероприятий.</w:t>
      </w:r>
    </w:p>
    <w:sectPr w:rsidR="009A4F32" w:rsidRPr="006C3E73" w:rsidSect="002873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29B"/>
    <w:rsid w:val="00036842"/>
    <w:rsid w:val="001B40B0"/>
    <w:rsid w:val="0020229B"/>
    <w:rsid w:val="00263AD3"/>
    <w:rsid w:val="00287378"/>
    <w:rsid w:val="002B368F"/>
    <w:rsid w:val="0033787C"/>
    <w:rsid w:val="003A79AA"/>
    <w:rsid w:val="00412625"/>
    <w:rsid w:val="00425B59"/>
    <w:rsid w:val="004916FE"/>
    <w:rsid w:val="00545C41"/>
    <w:rsid w:val="005463DF"/>
    <w:rsid w:val="005534CF"/>
    <w:rsid w:val="00593D59"/>
    <w:rsid w:val="00675341"/>
    <w:rsid w:val="006C3E73"/>
    <w:rsid w:val="00737162"/>
    <w:rsid w:val="00747BAD"/>
    <w:rsid w:val="00762F53"/>
    <w:rsid w:val="00791EFE"/>
    <w:rsid w:val="007A09C4"/>
    <w:rsid w:val="007B3024"/>
    <w:rsid w:val="008F0C01"/>
    <w:rsid w:val="00912F1B"/>
    <w:rsid w:val="00994575"/>
    <w:rsid w:val="009A4F32"/>
    <w:rsid w:val="009D6A4F"/>
    <w:rsid w:val="009F222B"/>
    <w:rsid w:val="00A00579"/>
    <w:rsid w:val="00A149C1"/>
    <w:rsid w:val="00AF4CB3"/>
    <w:rsid w:val="00BB0BC7"/>
    <w:rsid w:val="00CE19FA"/>
    <w:rsid w:val="00E13F65"/>
    <w:rsid w:val="00E4215B"/>
    <w:rsid w:val="00E51BFF"/>
    <w:rsid w:val="00ED5806"/>
    <w:rsid w:val="00F55BE3"/>
    <w:rsid w:val="00F81B65"/>
    <w:rsid w:val="00FD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D7174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 Сацук</dc:creator>
  <cp:lastModifiedBy>profnet@kimc.ms</cp:lastModifiedBy>
  <cp:revision>2</cp:revision>
  <dcterms:created xsi:type="dcterms:W3CDTF">2025-01-10T04:53:00Z</dcterms:created>
  <dcterms:modified xsi:type="dcterms:W3CDTF">2025-01-10T04:53:00Z</dcterms:modified>
</cp:coreProperties>
</file>