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B95F6D">
        <w:tc>
          <w:tcPr>
            <w:tcW w:w="10456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  <w:tc>
          <w:tcPr>
            <w:tcW w:w="4330" w:type="dxa"/>
          </w:tcPr>
          <w:p w:rsidR="00B95F6D" w:rsidRDefault="00B95F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95F6D">
        <w:tc>
          <w:tcPr>
            <w:tcW w:w="10456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СГПС (РМО, ОМО)</w:t>
            </w:r>
          </w:p>
        </w:tc>
        <w:tc>
          <w:tcPr>
            <w:tcW w:w="4330" w:type="dxa"/>
          </w:tcPr>
          <w:p w:rsidR="00B95F6D" w:rsidRDefault="00B95F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95F6D">
        <w:tc>
          <w:tcPr>
            <w:tcW w:w="10456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                    /</w:t>
            </w:r>
          </w:p>
        </w:tc>
        <w:tc>
          <w:tcPr>
            <w:tcW w:w="4330" w:type="dxa"/>
          </w:tcPr>
          <w:p w:rsidR="00B95F6D" w:rsidRDefault="00B95F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95F6D">
        <w:tc>
          <w:tcPr>
            <w:tcW w:w="10456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№______от _________2024г.</w:t>
            </w:r>
          </w:p>
        </w:tc>
        <w:tc>
          <w:tcPr>
            <w:tcW w:w="4330" w:type="dxa"/>
            <w:vAlign w:val="bottom"/>
          </w:tcPr>
          <w:p w:rsidR="00B95F6D" w:rsidRDefault="00B95F6D">
            <w:pPr>
              <w:spacing w:after="0" w:line="240" w:lineRule="auto"/>
              <w:ind w:left="43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95F6D" w:rsidRDefault="00B95F6D">
      <w:pPr>
        <w:jc w:val="right"/>
        <w:rPr>
          <w:b/>
        </w:rPr>
      </w:pPr>
    </w:p>
    <w:p w:rsidR="00B95F6D" w:rsidRDefault="00B95F6D">
      <w:pPr>
        <w:jc w:val="right"/>
        <w:rPr>
          <w:b/>
        </w:rPr>
      </w:pPr>
    </w:p>
    <w:p w:rsidR="00B95F6D" w:rsidRDefault="00B95F6D">
      <w:pPr>
        <w:jc w:val="right"/>
        <w:rPr>
          <w:b/>
        </w:rPr>
      </w:pPr>
    </w:p>
    <w:p w:rsidR="00B95F6D" w:rsidRDefault="00B95F6D">
      <w:pPr>
        <w:jc w:val="right"/>
        <w:rPr>
          <w:b/>
        </w:rPr>
      </w:pPr>
    </w:p>
    <w:p w:rsidR="00B95F6D" w:rsidRDefault="00B95F6D">
      <w:pPr>
        <w:jc w:val="center"/>
        <w:rPr>
          <w:b/>
          <w:sz w:val="24"/>
          <w:szCs w:val="24"/>
        </w:rPr>
      </w:pPr>
    </w:p>
    <w:p w:rsidR="00B95F6D" w:rsidRDefault="00DF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</w:p>
    <w:p w:rsidR="00B95F6D" w:rsidRDefault="00DF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районного педагогического сообщества    учителей математики Свердловского района</w:t>
      </w:r>
    </w:p>
    <w:p w:rsidR="00B95F6D" w:rsidRDefault="00DF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6D" w:rsidRDefault="00DF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 Красноярск</w:t>
      </w:r>
    </w:p>
    <w:p w:rsidR="00B95F6D" w:rsidRDefault="00B9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474"/>
      </w:tblGrid>
      <w:tr w:rsidR="00B95F6D">
        <w:tc>
          <w:tcPr>
            <w:tcW w:w="2660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Единая методическая тема:</w:t>
            </w:r>
          </w:p>
        </w:tc>
        <w:tc>
          <w:tcPr>
            <w:tcW w:w="12474" w:type="dxa"/>
          </w:tcPr>
          <w:p w:rsidR="00B95F6D" w:rsidRDefault="00DF0861">
            <w:pPr>
              <w:spacing w:after="0" w:line="240" w:lineRule="auto"/>
              <w:jc w:val="both"/>
            </w:pPr>
            <w:r>
              <w:t>Развитие профессиональной компетентности учителей математики через внедрение в преподавание  современных системно-</w:t>
            </w:r>
            <w:proofErr w:type="spellStart"/>
            <w:r>
              <w:t>деятельностных</w:t>
            </w:r>
            <w:proofErr w:type="spellEnd"/>
            <w:r>
              <w:t xml:space="preserve">  педагогических технологий, способов и  методов обучения.</w:t>
            </w:r>
          </w:p>
        </w:tc>
      </w:tr>
      <w:tr w:rsidR="00B95F6D">
        <w:tc>
          <w:tcPr>
            <w:tcW w:w="2660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12474" w:type="dxa"/>
          </w:tcPr>
          <w:p w:rsidR="00B95F6D" w:rsidRDefault="00DF0861">
            <w:pPr>
              <w:spacing w:after="0" w:line="240" w:lineRule="auto"/>
              <w:jc w:val="both"/>
            </w:pPr>
            <w:r>
              <w:t>Внедрение в практику учителями математики образовательных технологий, обеспечивающих выполнение требований обновленных федеральных государственных образовательных стандартов основного и среднего общего образования.</w:t>
            </w:r>
          </w:p>
        </w:tc>
      </w:tr>
      <w:tr w:rsidR="00B95F6D">
        <w:tc>
          <w:tcPr>
            <w:tcW w:w="2660" w:type="dxa"/>
          </w:tcPr>
          <w:p w:rsidR="00B95F6D" w:rsidRDefault="00DF0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2474" w:type="dxa"/>
          </w:tcPr>
          <w:p w:rsidR="00B95F6D" w:rsidRDefault="00DF0861">
            <w:pPr>
              <w:spacing w:after="0" w:line="240" w:lineRule="auto"/>
              <w:jc w:val="both"/>
            </w:pPr>
            <w:r>
              <w:t>1.  Внедрение методики с</w:t>
            </w:r>
            <w:r>
              <w:t>мешанного обучения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практику учителей математики в  школах района.</w:t>
            </w:r>
          </w:p>
        </w:tc>
      </w:tr>
      <w:tr w:rsidR="00B95F6D">
        <w:tc>
          <w:tcPr>
            <w:tcW w:w="26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12474" w:type="dxa"/>
          </w:tcPr>
          <w:p w:rsidR="00B95F6D" w:rsidRDefault="00DF0861">
            <w:pPr>
              <w:spacing w:after="0" w:line="240" w:lineRule="auto"/>
              <w:jc w:val="both"/>
            </w:pPr>
            <w:r>
              <w:t>2.  Обобщение и распространение лучших педагогических практик в преподавании учебного предмета математика</w:t>
            </w:r>
          </w:p>
        </w:tc>
      </w:tr>
      <w:tr w:rsidR="00B95F6D">
        <w:tc>
          <w:tcPr>
            <w:tcW w:w="26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12474" w:type="dxa"/>
          </w:tcPr>
          <w:p w:rsidR="00B95F6D" w:rsidRDefault="00DF0861">
            <w:pPr>
              <w:spacing w:after="0" w:line="240" w:lineRule="auto"/>
              <w:jc w:val="both"/>
            </w:pPr>
            <w:r>
              <w:t xml:space="preserve">3. Усиление работы с </w:t>
            </w:r>
            <w:proofErr w:type="gramStart"/>
            <w:r>
              <w:t>высокомотивированными</w:t>
            </w:r>
            <w:proofErr w:type="gramEnd"/>
            <w:r>
              <w:t xml:space="preserve"> обучающимися, увеличение количеств</w:t>
            </w:r>
            <w:r>
              <w:t>а обучающихся, привлеченных к участию в олимпиадах и математических конкурсах.</w:t>
            </w:r>
          </w:p>
        </w:tc>
      </w:tr>
      <w:tr w:rsidR="00B95F6D">
        <w:tc>
          <w:tcPr>
            <w:tcW w:w="26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12474" w:type="dxa"/>
          </w:tcPr>
          <w:p w:rsidR="00B95F6D" w:rsidRDefault="00B95F6D">
            <w:pPr>
              <w:spacing w:after="0" w:line="240" w:lineRule="auto"/>
              <w:jc w:val="both"/>
            </w:pPr>
          </w:p>
        </w:tc>
      </w:tr>
      <w:tr w:rsidR="00B95F6D">
        <w:tc>
          <w:tcPr>
            <w:tcW w:w="26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12474" w:type="dxa"/>
          </w:tcPr>
          <w:p w:rsidR="00B95F6D" w:rsidRDefault="00B95F6D">
            <w:pPr>
              <w:spacing w:after="0" w:line="240" w:lineRule="auto"/>
              <w:jc w:val="both"/>
            </w:pPr>
          </w:p>
        </w:tc>
      </w:tr>
    </w:tbl>
    <w:p w:rsidR="00B95F6D" w:rsidRDefault="00DF0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7087"/>
        <w:gridCol w:w="3260"/>
        <w:gridCol w:w="2410"/>
      </w:tblGrid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  <w:jc w:val="center"/>
            </w:pPr>
            <w:r>
              <w:t>Месяц</w:t>
            </w: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  <w:jc w:val="center"/>
            </w:pPr>
            <w:r>
              <w:t>Мероприятия</w:t>
            </w:r>
          </w:p>
        </w:tc>
        <w:tc>
          <w:tcPr>
            <w:tcW w:w="3260" w:type="dxa"/>
          </w:tcPr>
          <w:p w:rsidR="00B95F6D" w:rsidRDefault="00DF0861">
            <w:pPr>
              <w:spacing w:after="0" w:line="240" w:lineRule="auto"/>
              <w:jc w:val="center"/>
            </w:pPr>
            <w:r>
              <w:t>Дата и место проведения</w:t>
            </w: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  <w:jc w:val="center"/>
            </w:pPr>
            <w:r>
              <w:t xml:space="preserve">ФИО </w:t>
            </w:r>
            <w:proofErr w:type="gramStart"/>
            <w:r>
              <w:t>ответственного</w:t>
            </w:r>
            <w:proofErr w:type="gramEnd"/>
          </w:p>
        </w:tc>
      </w:tr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Сентябрь</w:t>
            </w:r>
          </w:p>
          <w:p w:rsidR="00B95F6D" w:rsidRDefault="00B95F6D">
            <w:pPr>
              <w:spacing w:after="0" w:line="240" w:lineRule="auto"/>
            </w:pP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  <w:rPr>
                <w:b/>
              </w:rPr>
            </w:pPr>
            <w:r>
              <w:t xml:space="preserve">1. </w:t>
            </w:r>
            <w:r>
              <w:rPr>
                <w:b/>
              </w:rPr>
              <w:t xml:space="preserve">Заседание СГПС (РМО) №1 </w:t>
            </w:r>
          </w:p>
          <w:p w:rsidR="00B95F6D" w:rsidRDefault="00DF0861">
            <w:pPr>
              <w:spacing w:after="0" w:line="240" w:lineRule="auto"/>
            </w:pPr>
            <w:r>
              <w:t xml:space="preserve">"О планировании деятельности сетевого </w:t>
            </w:r>
            <w:r>
              <w:t>сообщества на 2024-2025 учебный год"</w:t>
            </w:r>
          </w:p>
          <w:p w:rsidR="00B95F6D" w:rsidRDefault="00DF0861">
            <w:pPr>
              <w:spacing w:after="0" w:line="240" w:lineRule="auto"/>
            </w:pPr>
            <w:r>
              <w:t xml:space="preserve">2. </w:t>
            </w:r>
          </w:p>
        </w:tc>
        <w:tc>
          <w:tcPr>
            <w:tcW w:w="3260" w:type="dxa"/>
          </w:tcPr>
          <w:p w:rsidR="00B95F6D" w:rsidRDefault="00DF0861">
            <w:pPr>
              <w:spacing w:after="0" w:line="240" w:lineRule="auto"/>
            </w:pPr>
            <w:r>
              <w:t>1.10. 2024, в онлайн-режиме</w:t>
            </w: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</w:pPr>
            <w:r>
              <w:t xml:space="preserve">Ковалёва А.В., руководитель РМО Свердловского района  </w:t>
            </w:r>
          </w:p>
        </w:tc>
      </w:tr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Ноябрь</w:t>
            </w: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Семинар: «особенности смешанного обучения»</w:t>
            </w:r>
          </w:p>
        </w:tc>
        <w:tc>
          <w:tcPr>
            <w:tcW w:w="3260" w:type="dxa"/>
          </w:tcPr>
          <w:p w:rsidR="00B95F6D" w:rsidRDefault="00DF0861">
            <w:pPr>
              <w:spacing w:after="0" w:line="240" w:lineRule="auto"/>
            </w:pPr>
            <w:r>
              <w:t xml:space="preserve">дистанционно </w:t>
            </w: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</w:pPr>
            <w:r>
              <w:t>Бессонова Я.В.</w:t>
            </w:r>
          </w:p>
        </w:tc>
      </w:tr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Декабрь</w:t>
            </w: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</w:pPr>
            <w:r>
              <w:t>1. Заседание РМО №2</w:t>
            </w:r>
          </w:p>
          <w:p w:rsidR="00B95F6D" w:rsidRDefault="00DF0861">
            <w:pPr>
              <w:spacing w:after="0" w:line="240" w:lineRule="auto"/>
            </w:pPr>
            <w:r>
              <w:t xml:space="preserve">Заседание № 2 </w:t>
            </w:r>
          </w:p>
          <w:p w:rsidR="00B95F6D" w:rsidRDefault="00DF0861">
            <w:pPr>
              <w:spacing w:after="0" w:line="240" w:lineRule="auto"/>
            </w:pPr>
            <w:r>
              <w:t xml:space="preserve">1. О </w:t>
            </w:r>
            <w:r>
              <w:t xml:space="preserve">работе с </w:t>
            </w:r>
            <w:proofErr w:type="gramStart"/>
            <w:r>
              <w:t>одаренными</w:t>
            </w:r>
            <w:proofErr w:type="gramEnd"/>
            <w:r>
              <w:t xml:space="preserve"> обучающимися, олимпиады, конкурсы: результаты, проблемы, пути их решения</w:t>
            </w:r>
          </w:p>
          <w:p w:rsidR="00B95F6D" w:rsidRDefault="00B95F6D">
            <w:pPr>
              <w:spacing w:after="0" w:line="240" w:lineRule="auto"/>
            </w:pPr>
          </w:p>
        </w:tc>
        <w:tc>
          <w:tcPr>
            <w:tcW w:w="3260" w:type="dxa"/>
          </w:tcPr>
          <w:p w:rsidR="00B95F6D" w:rsidRDefault="00DF0861">
            <w:pPr>
              <w:spacing w:after="0" w:line="240" w:lineRule="auto"/>
            </w:pPr>
            <w:r>
              <w:t xml:space="preserve">19.12.2024, </w:t>
            </w:r>
          </w:p>
        </w:tc>
        <w:tc>
          <w:tcPr>
            <w:tcW w:w="2410" w:type="dxa"/>
          </w:tcPr>
          <w:p w:rsidR="00B95F6D" w:rsidRDefault="00B95F6D">
            <w:pPr>
              <w:spacing w:after="0" w:line="240" w:lineRule="auto"/>
            </w:pPr>
          </w:p>
        </w:tc>
      </w:tr>
      <w:tr w:rsidR="00B95F6D">
        <w:trPr>
          <w:trHeight w:val="1144"/>
        </w:trPr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Февраль</w:t>
            </w: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</w:pPr>
            <w:r>
              <w:t xml:space="preserve">Организация районного конкурса: «решение практико-ориентированных задач».  </w:t>
            </w:r>
          </w:p>
        </w:tc>
        <w:tc>
          <w:tcPr>
            <w:tcW w:w="32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</w:pPr>
            <w:r>
              <w:t xml:space="preserve">Руководитель РМО Свердловского района </w:t>
            </w:r>
            <w:proofErr w:type="gramStart"/>
            <w:r>
              <w:t>–К</w:t>
            </w:r>
            <w:proofErr w:type="gramEnd"/>
            <w:r>
              <w:t>овалёва А.В.</w:t>
            </w:r>
          </w:p>
        </w:tc>
      </w:tr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Март</w:t>
            </w: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</w:pPr>
            <w:r>
              <w:t xml:space="preserve">1. Заседание РМО №3 </w:t>
            </w:r>
          </w:p>
          <w:p w:rsidR="00B95F6D" w:rsidRDefault="00DF0861">
            <w:pPr>
              <w:spacing w:after="0" w:line="240" w:lineRule="auto"/>
            </w:pPr>
            <w:r>
              <w:t>1. О работе с результатами ВПР, НИКО по математике</w:t>
            </w:r>
          </w:p>
          <w:p w:rsidR="00B95F6D" w:rsidRDefault="00B95F6D">
            <w:pPr>
              <w:spacing w:after="0" w:line="240" w:lineRule="auto"/>
            </w:pPr>
          </w:p>
          <w:p w:rsidR="00B95F6D" w:rsidRDefault="00DF0861">
            <w:pPr>
              <w:spacing w:after="0" w:line="240" w:lineRule="auto"/>
            </w:pPr>
            <w:r>
              <w:t>2. Организация городско</w:t>
            </w:r>
            <w:r>
              <w:t>го</w:t>
            </w:r>
            <w:r>
              <w:t xml:space="preserve"> семинара</w:t>
            </w:r>
            <w:r>
              <w:t xml:space="preserve"> «Основные формы организации дополнительного математического образования в средней школе».</w:t>
            </w:r>
          </w:p>
        </w:tc>
        <w:tc>
          <w:tcPr>
            <w:tcW w:w="32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</w:pPr>
            <w:r>
              <w:t xml:space="preserve">Руководитель РМО Свердловского района </w:t>
            </w:r>
            <w:proofErr w:type="gramStart"/>
            <w:r>
              <w:t>–К</w:t>
            </w:r>
            <w:proofErr w:type="gramEnd"/>
            <w:r>
              <w:t>овалёва А.В.</w:t>
            </w:r>
          </w:p>
        </w:tc>
      </w:tr>
      <w:tr w:rsidR="00B95F6D">
        <w:tc>
          <w:tcPr>
            <w:tcW w:w="2093" w:type="dxa"/>
          </w:tcPr>
          <w:p w:rsidR="00B95F6D" w:rsidRDefault="00DF0861">
            <w:pPr>
              <w:spacing w:after="0" w:line="240" w:lineRule="auto"/>
            </w:pPr>
            <w:r>
              <w:t>Май</w:t>
            </w: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  <w:p w:rsidR="00B95F6D" w:rsidRDefault="00B95F6D">
            <w:pPr>
              <w:spacing w:after="0" w:line="240" w:lineRule="auto"/>
            </w:pPr>
          </w:p>
        </w:tc>
        <w:tc>
          <w:tcPr>
            <w:tcW w:w="7087" w:type="dxa"/>
          </w:tcPr>
          <w:p w:rsidR="00B95F6D" w:rsidRDefault="00DF0861">
            <w:pPr>
              <w:spacing w:after="0" w:line="240" w:lineRule="auto"/>
            </w:pPr>
            <w:r>
              <w:lastRenderedPageBreak/>
              <w:t xml:space="preserve">1. Заседание РМО №4 </w:t>
            </w:r>
          </w:p>
          <w:p w:rsidR="00B95F6D" w:rsidRDefault="00DF0861">
            <w:pPr>
              <w:spacing w:after="0" w:line="240" w:lineRule="auto"/>
            </w:pPr>
            <w:r>
              <w:t xml:space="preserve">-  Об итогах работы РМО. </w:t>
            </w:r>
          </w:p>
          <w:p w:rsidR="00B95F6D" w:rsidRDefault="00DF086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260" w:type="dxa"/>
          </w:tcPr>
          <w:p w:rsidR="00B95F6D" w:rsidRDefault="00B95F6D">
            <w:pPr>
              <w:spacing w:after="0" w:line="240" w:lineRule="auto"/>
            </w:pPr>
          </w:p>
        </w:tc>
        <w:tc>
          <w:tcPr>
            <w:tcW w:w="2410" w:type="dxa"/>
          </w:tcPr>
          <w:p w:rsidR="00B95F6D" w:rsidRDefault="00DF0861">
            <w:pPr>
              <w:spacing w:after="0" w:line="240" w:lineRule="auto"/>
            </w:pPr>
            <w:r>
              <w:t xml:space="preserve">Руководитель РМО Свердловского района </w:t>
            </w:r>
            <w:proofErr w:type="gramStart"/>
            <w:r>
              <w:t>–К</w:t>
            </w:r>
            <w:proofErr w:type="gramEnd"/>
            <w:r>
              <w:t>овалёва А.В.</w:t>
            </w:r>
          </w:p>
        </w:tc>
      </w:tr>
    </w:tbl>
    <w:p w:rsidR="00B95F6D" w:rsidRDefault="00B95F6D">
      <w:pPr>
        <w:rPr>
          <w:b/>
        </w:rPr>
      </w:pPr>
    </w:p>
    <w:p w:rsidR="00B95F6D" w:rsidRDefault="00DF0861">
      <w:pPr>
        <w:rPr>
          <w:b/>
        </w:rPr>
      </w:pPr>
      <w:r>
        <w:rPr>
          <w:b/>
        </w:rPr>
        <w:t>Руководитель РМО Свердловского района Ковалёва А.В.</w:t>
      </w:r>
    </w:p>
    <w:sectPr w:rsidR="00B95F6D">
      <w:pgSz w:w="16838" w:h="11906" w:orient="landscape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61" w:rsidRDefault="00DF0861">
      <w:pPr>
        <w:spacing w:line="240" w:lineRule="auto"/>
      </w:pPr>
      <w:r>
        <w:separator/>
      </w:r>
    </w:p>
  </w:endnote>
  <w:endnote w:type="continuationSeparator" w:id="0">
    <w:p w:rsidR="00DF0861" w:rsidRDefault="00DF0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61" w:rsidRDefault="00DF0861">
      <w:pPr>
        <w:spacing w:after="0"/>
      </w:pPr>
      <w:r>
        <w:separator/>
      </w:r>
    </w:p>
  </w:footnote>
  <w:footnote w:type="continuationSeparator" w:id="0">
    <w:p w:rsidR="00DF0861" w:rsidRDefault="00DF08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59"/>
    <w:rsid w:val="0001682C"/>
    <w:rsid w:val="0002216E"/>
    <w:rsid w:val="00036978"/>
    <w:rsid w:val="0005326B"/>
    <w:rsid w:val="00083326"/>
    <w:rsid w:val="00086BF3"/>
    <w:rsid w:val="0009768C"/>
    <w:rsid w:val="000A7FA9"/>
    <w:rsid w:val="000B3192"/>
    <w:rsid w:val="000C17DC"/>
    <w:rsid w:val="000F6A35"/>
    <w:rsid w:val="001047C7"/>
    <w:rsid w:val="001077F8"/>
    <w:rsid w:val="0011043B"/>
    <w:rsid w:val="0012639D"/>
    <w:rsid w:val="00130E04"/>
    <w:rsid w:val="001953FB"/>
    <w:rsid w:val="001A34BC"/>
    <w:rsid w:val="001C4BCD"/>
    <w:rsid w:val="001E254E"/>
    <w:rsid w:val="00210949"/>
    <w:rsid w:val="00216B6E"/>
    <w:rsid w:val="00235D24"/>
    <w:rsid w:val="00241906"/>
    <w:rsid w:val="00242367"/>
    <w:rsid w:val="00251BE9"/>
    <w:rsid w:val="00264ACD"/>
    <w:rsid w:val="00266F7F"/>
    <w:rsid w:val="002A007C"/>
    <w:rsid w:val="002A18D4"/>
    <w:rsid w:val="002B4083"/>
    <w:rsid w:val="002C78D1"/>
    <w:rsid w:val="002D3AC4"/>
    <w:rsid w:val="003023E5"/>
    <w:rsid w:val="003524C2"/>
    <w:rsid w:val="00391A64"/>
    <w:rsid w:val="003D5518"/>
    <w:rsid w:val="00443DFC"/>
    <w:rsid w:val="0048015E"/>
    <w:rsid w:val="004F1F85"/>
    <w:rsid w:val="00520953"/>
    <w:rsid w:val="00522A68"/>
    <w:rsid w:val="00550591"/>
    <w:rsid w:val="00564586"/>
    <w:rsid w:val="0058616D"/>
    <w:rsid w:val="005C0754"/>
    <w:rsid w:val="005D6BBF"/>
    <w:rsid w:val="005E3E44"/>
    <w:rsid w:val="00600E92"/>
    <w:rsid w:val="0061788B"/>
    <w:rsid w:val="006805AB"/>
    <w:rsid w:val="006C20D9"/>
    <w:rsid w:val="006E64DF"/>
    <w:rsid w:val="006F2FF2"/>
    <w:rsid w:val="00735AC1"/>
    <w:rsid w:val="0074375E"/>
    <w:rsid w:val="007704E0"/>
    <w:rsid w:val="007B06C2"/>
    <w:rsid w:val="007B3963"/>
    <w:rsid w:val="007B757C"/>
    <w:rsid w:val="007D3485"/>
    <w:rsid w:val="007D77C6"/>
    <w:rsid w:val="00823AE3"/>
    <w:rsid w:val="00867E29"/>
    <w:rsid w:val="00883051"/>
    <w:rsid w:val="008954E8"/>
    <w:rsid w:val="008A63DC"/>
    <w:rsid w:val="008E4A5F"/>
    <w:rsid w:val="00905AEB"/>
    <w:rsid w:val="0091673B"/>
    <w:rsid w:val="009477AC"/>
    <w:rsid w:val="0096730B"/>
    <w:rsid w:val="0099702F"/>
    <w:rsid w:val="009A148C"/>
    <w:rsid w:val="009B2952"/>
    <w:rsid w:val="009B579D"/>
    <w:rsid w:val="00A10F22"/>
    <w:rsid w:val="00A20BD0"/>
    <w:rsid w:val="00A5658C"/>
    <w:rsid w:val="00A62FD6"/>
    <w:rsid w:val="00A67B94"/>
    <w:rsid w:val="00A67D17"/>
    <w:rsid w:val="00AA3B9F"/>
    <w:rsid w:val="00B154E9"/>
    <w:rsid w:val="00B20DF1"/>
    <w:rsid w:val="00B9152A"/>
    <w:rsid w:val="00B95F6D"/>
    <w:rsid w:val="00B970D3"/>
    <w:rsid w:val="00BB3E29"/>
    <w:rsid w:val="00BB4022"/>
    <w:rsid w:val="00BC714E"/>
    <w:rsid w:val="00C008E7"/>
    <w:rsid w:val="00C12B59"/>
    <w:rsid w:val="00C130E4"/>
    <w:rsid w:val="00C307EC"/>
    <w:rsid w:val="00C37D74"/>
    <w:rsid w:val="00C56208"/>
    <w:rsid w:val="00C8274A"/>
    <w:rsid w:val="00CB57AD"/>
    <w:rsid w:val="00CC5466"/>
    <w:rsid w:val="00CE78EE"/>
    <w:rsid w:val="00D1517B"/>
    <w:rsid w:val="00D34B64"/>
    <w:rsid w:val="00D42A59"/>
    <w:rsid w:val="00D44EDA"/>
    <w:rsid w:val="00D77683"/>
    <w:rsid w:val="00D82A6E"/>
    <w:rsid w:val="00D850BD"/>
    <w:rsid w:val="00DC1990"/>
    <w:rsid w:val="00DF0861"/>
    <w:rsid w:val="00E0496F"/>
    <w:rsid w:val="00E34AF1"/>
    <w:rsid w:val="00E557C0"/>
    <w:rsid w:val="00ED7B3F"/>
    <w:rsid w:val="00EF003C"/>
    <w:rsid w:val="00F05C52"/>
    <w:rsid w:val="00F36CA6"/>
    <w:rsid w:val="00FD2EE5"/>
    <w:rsid w:val="00FD5001"/>
    <w:rsid w:val="45DC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profnet@kimc.ms</dc:creator>
  <cp:lastModifiedBy>profnet@kimc.ms</cp:lastModifiedBy>
  <cp:revision>2</cp:revision>
  <dcterms:created xsi:type="dcterms:W3CDTF">2025-01-10T04:51:00Z</dcterms:created>
  <dcterms:modified xsi:type="dcterms:W3CDTF">2025-01-10T04:51:00Z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257A507BB2D8411F9130A2B5B021FD05_12</vt:lpwstr>
  </property>
</Properties>
</file>