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321F2865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40E7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0BF75ADE" w:rsidR="007909AB" w:rsidRPr="00DB0AA8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93B57">
        <w:rPr>
          <w:rFonts w:ascii="Times New Roman" w:hAnsi="Times New Roman" w:cs="Times New Roman"/>
          <w:sz w:val="24"/>
          <w:szCs w:val="24"/>
        </w:rPr>
        <w:t>24.</w:t>
      </w:r>
      <w:r w:rsidR="00F56256">
        <w:rPr>
          <w:rFonts w:ascii="Times New Roman" w:hAnsi="Times New Roman" w:cs="Times New Roman"/>
          <w:sz w:val="24"/>
          <w:szCs w:val="24"/>
        </w:rPr>
        <w:t>0</w:t>
      </w:r>
      <w:r w:rsidR="00D93B57">
        <w:rPr>
          <w:rFonts w:ascii="Times New Roman" w:hAnsi="Times New Roman" w:cs="Times New Roman"/>
          <w:sz w:val="24"/>
          <w:szCs w:val="24"/>
        </w:rPr>
        <w:t>3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D93B57">
        <w:rPr>
          <w:rFonts w:ascii="Times New Roman" w:hAnsi="Times New Roman" w:cs="Times New Roman"/>
          <w:sz w:val="24"/>
          <w:szCs w:val="24"/>
        </w:rPr>
        <w:t>6</w:t>
      </w:r>
    </w:p>
    <w:p w14:paraId="7A642E5A" w14:textId="35A48ACC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</w:t>
      </w:r>
      <w:r w:rsidR="00F562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D7FBE">
        <w:rPr>
          <w:rFonts w:ascii="Times New Roman" w:hAnsi="Times New Roman" w:cs="Times New Roman"/>
          <w:sz w:val="24"/>
          <w:szCs w:val="24"/>
        </w:rPr>
        <w:t>7</w:t>
      </w:r>
      <w:r w:rsidR="00F56256">
        <w:rPr>
          <w:rFonts w:ascii="Times New Roman" w:hAnsi="Times New Roman" w:cs="Times New Roman"/>
          <w:sz w:val="24"/>
          <w:szCs w:val="24"/>
        </w:rPr>
        <w:t xml:space="preserve"> человек, руководители РМО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53DF133F" w14:textId="77777777" w:rsidR="000F4CF8" w:rsidRDefault="000F4CF8" w:rsidP="000F4CF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CF8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различным формам профилактики </w:t>
      </w:r>
      <w:proofErr w:type="spellStart"/>
      <w:r w:rsidRPr="000F4CF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F4CF8">
        <w:rPr>
          <w:rFonts w:ascii="Times New Roman" w:hAnsi="Times New Roman" w:cs="Times New Roman"/>
          <w:sz w:val="24"/>
          <w:szCs w:val="24"/>
        </w:rPr>
        <w:t xml:space="preserve"> поведения,</w:t>
      </w:r>
    </w:p>
    <w:p w14:paraId="63BCA126" w14:textId="5152435E" w:rsidR="009537C1" w:rsidRDefault="009537C1" w:rsidP="000F4CF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Проектирование </w:t>
      </w:r>
      <w:r w:rsidR="000F4CF8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proofErr w:type="spellStart"/>
      <w:r w:rsidR="000F4CF8">
        <w:rPr>
          <w:rFonts w:ascii="Times New Roman" w:hAnsi="Times New Roman" w:cs="Times New Roman"/>
          <w:sz w:val="24"/>
          <w:szCs w:val="24"/>
        </w:rPr>
        <w:t>воркшопа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учителей информатики г. Красноярска</w:t>
      </w:r>
      <w:r w:rsidR="000F4C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2D765" w14:textId="4D9AE609" w:rsidR="00BC04D8" w:rsidRDefault="00BC04D8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Совещание проходило на платформе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, группа перенесена на платформу МАХ</w:t>
      </w:r>
    </w:p>
    <w:p w14:paraId="567F16A7" w14:textId="29CDD721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4E9C15E4" w14:textId="77777777" w:rsidR="000F4CF8" w:rsidRDefault="000F4CF8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Получили методические рекомендации, детально ознакомились с ними</w:t>
      </w:r>
    </w:p>
    <w:p w14:paraId="6494FB6D" w14:textId="41C44A57" w:rsidR="007E051F" w:rsidRDefault="000F4CF8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руководитель РМО утвердил даты ознакомления с рекомендациями на своих районных заседаниях методического объединения. 26.02.2026г</w:t>
      </w:r>
    </w:p>
    <w:p w14:paraId="4B734863" w14:textId="5FEC9B38" w:rsidR="00D76BAD" w:rsidRPr="00D76BAD" w:rsidRDefault="000F4CF8" w:rsidP="00953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Центральный район, с</w:t>
      </w:r>
      <w:r w:rsidR="007E051F">
        <w:rPr>
          <w:rFonts w:ascii="Times New Roman" w:hAnsi="Times New Roman" w:cs="Times New Roman"/>
          <w:sz w:val="24"/>
          <w:szCs w:val="24"/>
        </w:rPr>
        <w:t>вердловский район</w:t>
      </w:r>
      <w:r>
        <w:rPr>
          <w:rFonts w:ascii="Times New Roman" w:hAnsi="Times New Roman" w:cs="Times New Roman"/>
          <w:sz w:val="24"/>
          <w:szCs w:val="24"/>
        </w:rPr>
        <w:t>, железнодорожный район, ленинский район, октябрьский район, советский район. По Кировскому району передали информацию через Крепышеву А.П.</w:t>
      </w:r>
    </w:p>
    <w:p w14:paraId="20ACE225" w14:textId="130B950E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3E61E82B" w14:textId="212F1EAA" w:rsidR="000F4CF8" w:rsidRDefault="000F4CF8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 о подготовке докладов на конференцию «Цифровая дидактика» (апрель 2026)</w:t>
      </w:r>
    </w:p>
    <w:p w14:paraId="13842888" w14:textId="08F87338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50139E9B" w14:textId="606A2E85" w:rsidR="0000252F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</w:t>
      </w:r>
      <w:r w:rsidR="00BC04D8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планы работы</w:t>
      </w:r>
      <w:r w:rsidR="000F4CF8">
        <w:rPr>
          <w:rFonts w:ascii="Times New Roman" w:hAnsi="Times New Roman" w:cs="Times New Roman"/>
          <w:sz w:val="24"/>
          <w:szCs w:val="24"/>
        </w:rPr>
        <w:t xml:space="preserve"> с методическими рекомендациями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85266" w14:textId="4DD722BD" w:rsidR="00F56256" w:rsidRDefault="00DB0AA8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 w:rsidR="00B81C0B">
        <w:rPr>
          <w:rFonts w:ascii="Times New Roman" w:hAnsi="Times New Roman" w:cs="Times New Roman"/>
          <w:sz w:val="24"/>
          <w:szCs w:val="24"/>
        </w:rPr>
        <w:t xml:space="preserve"> примерные сроки проведения педагогического </w:t>
      </w:r>
      <w:proofErr w:type="spellStart"/>
      <w:r w:rsidR="00B81C0B">
        <w:rPr>
          <w:rFonts w:ascii="Times New Roman" w:hAnsi="Times New Roman" w:cs="Times New Roman"/>
          <w:sz w:val="24"/>
          <w:szCs w:val="24"/>
        </w:rPr>
        <w:t>вокшопа</w:t>
      </w:r>
      <w:proofErr w:type="spellEnd"/>
      <w:r w:rsidR="00B81C0B">
        <w:rPr>
          <w:rFonts w:ascii="Times New Roman" w:hAnsi="Times New Roman" w:cs="Times New Roman"/>
          <w:sz w:val="24"/>
          <w:szCs w:val="24"/>
        </w:rPr>
        <w:t>.</w:t>
      </w:r>
    </w:p>
    <w:p w14:paraId="515C8C31" w14:textId="77777777" w:rsidR="000F4CF8" w:rsidRDefault="000F4CF8" w:rsidP="000F4C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4110AD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29AAB1" w14:textId="2F7E29C5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6152444" w14:textId="77777777" w:rsidR="00D00E78" w:rsidRDefault="00D00E78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77777777" w:rsidR="00800572" w:rsidRPr="009F0A66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67F4E14A">
                <wp:simplePos x="0" y="0"/>
                <wp:positionH relativeFrom="column">
                  <wp:posOffset>3048000</wp:posOffset>
                </wp:positionH>
                <wp:positionV relativeFrom="paragraph">
                  <wp:posOffset>-125730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CEEF7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9.25pt;margin-top:-10.65pt;width:135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1FD9D" w14:textId="6953FFD2" w:rsidR="0000252F" w:rsidRDefault="0000252F" w:rsidP="00713C62">
      <w:pPr>
        <w:rPr>
          <w:rFonts w:ascii="Times New Roman" w:hAnsi="Times New Roman" w:cs="Times New Roman"/>
          <w:sz w:val="24"/>
          <w:szCs w:val="24"/>
        </w:rPr>
      </w:pPr>
    </w:p>
    <w:sectPr w:rsidR="0000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0F4CF8"/>
    <w:rsid w:val="001429F0"/>
    <w:rsid w:val="001F6179"/>
    <w:rsid w:val="00362AC9"/>
    <w:rsid w:val="00364B44"/>
    <w:rsid w:val="003D329B"/>
    <w:rsid w:val="003D35DE"/>
    <w:rsid w:val="003E1FDC"/>
    <w:rsid w:val="003F6096"/>
    <w:rsid w:val="00440E77"/>
    <w:rsid w:val="00442673"/>
    <w:rsid w:val="004A0507"/>
    <w:rsid w:val="0052154C"/>
    <w:rsid w:val="005B4DC9"/>
    <w:rsid w:val="005C3ACF"/>
    <w:rsid w:val="005D0881"/>
    <w:rsid w:val="005E5DC2"/>
    <w:rsid w:val="00611909"/>
    <w:rsid w:val="00623ABD"/>
    <w:rsid w:val="006571CA"/>
    <w:rsid w:val="0066514C"/>
    <w:rsid w:val="006900AE"/>
    <w:rsid w:val="006E7810"/>
    <w:rsid w:val="00713C62"/>
    <w:rsid w:val="00724028"/>
    <w:rsid w:val="007909AB"/>
    <w:rsid w:val="00792342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854D7"/>
    <w:rsid w:val="009B0581"/>
    <w:rsid w:val="009D7FBE"/>
    <w:rsid w:val="009F0A66"/>
    <w:rsid w:val="00A43083"/>
    <w:rsid w:val="00A807C7"/>
    <w:rsid w:val="00AB023F"/>
    <w:rsid w:val="00AF5D29"/>
    <w:rsid w:val="00B154F2"/>
    <w:rsid w:val="00B81C0B"/>
    <w:rsid w:val="00BC04D8"/>
    <w:rsid w:val="00BC1CDA"/>
    <w:rsid w:val="00BC728A"/>
    <w:rsid w:val="00BD19E4"/>
    <w:rsid w:val="00BF295D"/>
    <w:rsid w:val="00C92CAC"/>
    <w:rsid w:val="00CC2EC5"/>
    <w:rsid w:val="00D00E78"/>
    <w:rsid w:val="00D01057"/>
    <w:rsid w:val="00D71801"/>
    <w:rsid w:val="00D73163"/>
    <w:rsid w:val="00D76BAD"/>
    <w:rsid w:val="00D93B57"/>
    <w:rsid w:val="00DB0AA8"/>
    <w:rsid w:val="00EF549B"/>
    <w:rsid w:val="00F3568C"/>
    <w:rsid w:val="00F412E3"/>
    <w:rsid w:val="00F56256"/>
    <w:rsid w:val="00F85010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</cp:revision>
  <cp:lastPrinted>2022-09-19T08:11:00Z</cp:lastPrinted>
  <dcterms:created xsi:type="dcterms:W3CDTF">2026-06-09T02:53:00Z</dcterms:created>
  <dcterms:modified xsi:type="dcterms:W3CDTF">2026-06-09T02:55:00Z</dcterms:modified>
</cp:coreProperties>
</file>