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F77" w14:textId="29804BF8" w:rsidR="007909AB" w:rsidRPr="00F131B9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131B9">
        <w:rPr>
          <w:rFonts w:ascii="Times New Roman" w:hAnsi="Times New Roman" w:cs="Times New Roman"/>
          <w:sz w:val="24"/>
          <w:szCs w:val="24"/>
        </w:rPr>
        <w:t>3</w:t>
      </w:r>
    </w:p>
    <w:p w14:paraId="4085CB3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67D1E5A7" w14:textId="2E9953C3" w:rsidR="007909AB" w:rsidRPr="00207AC2" w:rsidRDefault="007909AB" w:rsidP="009D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B47D3">
        <w:rPr>
          <w:rFonts w:ascii="Times New Roman" w:hAnsi="Times New Roman" w:cs="Times New Roman"/>
          <w:sz w:val="24"/>
          <w:szCs w:val="24"/>
        </w:rPr>
        <w:t>2</w:t>
      </w:r>
      <w:r w:rsidR="007925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31B9">
        <w:rPr>
          <w:rFonts w:ascii="Times New Roman" w:hAnsi="Times New Roman" w:cs="Times New Roman"/>
          <w:sz w:val="24"/>
          <w:szCs w:val="24"/>
        </w:rPr>
        <w:t>0</w:t>
      </w:r>
      <w:r w:rsidR="007A04AF">
        <w:rPr>
          <w:rFonts w:ascii="Times New Roman" w:hAnsi="Times New Roman" w:cs="Times New Roman"/>
          <w:sz w:val="24"/>
          <w:szCs w:val="24"/>
        </w:rPr>
        <w:t>2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7925BF">
        <w:rPr>
          <w:rFonts w:ascii="Times New Roman" w:hAnsi="Times New Roman" w:cs="Times New Roman"/>
          <w:sz w:val="24"/>
          <w:szCs w:val="24"/>
        </w:rPr>
        <w:t>6</w:t>
      </w:r>
    </w:p>
    <w:p w14:paraId="7A642E5A" w14:textId="2FF4FDA8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7A04AF">
        <w:rPr>
          <w:rFonts w:ascii="Times New Roman" w:hAnsi="Times New Roman" w:cs="Times New Roman"/>
          <w:sz w:val="24"/>
          <w:szCs w:val="24"/>
        </w:rPr>
        <w:t xml:space="preserve">6 </w:t>
      </w:r>
      <w:r w:rsidRPr="00207AC2">
        <w:rPr>
          <w:rFonts w:ascii="Times New Roman" w:hAnsi="Times New Roman" w:cs="Times New Roman"/>
          <w:sz w:val="24"/>
          <w:szCs w:val="24"/>
        </w:rPr>
        <w:t>человек.</w:t>
      </w:r>
    </w:p>
    <w:p w14:paraId="7053281B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68FC10F9" w14:textId="07219537" w:rsidR="007925BF" w:rsidRDefault="007925BF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конференции учителей информатики и математики. Об участии в конференции по цифровизации.</w:t>
      </w:r>
    </w:p>
    <w:p w14:paraId="413685ED" w14:textId="52DDA0E6" w:rsidR="00713C62" w:rsidRDefault="007925BF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ОГЭ\ ЕГЭ по информатике</w:t>
      </w:r>
    </w:p>
    <w:p w14:paraId="1B727E49" w14:textId="27B76AB7" w:rsidR="007925BF" w:rsidRDefault="007925BF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переносе педагогического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воркшопа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4 декабря 2026 года</w:t>
      </w:r>
    </w:p>
    <w:p w14:paraId="567F16A7" w14:textId="33B912BF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5E10EAB9" w14:textId="3A818FA9" w:rsidR="007925BF" w:rsidRDefault="007925B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Доклады представили руководители РМО Железнодорожного и Октябрьского районов.</w:t>
      </w:r>
    </w:p>
    <w:p w14:paraId="4CDB120F" w14:textId="45A76284" w:rsidR="007A04AF" w:rsidRDefault="007A04AF" w:rsidP="007A0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6494FB6D" w14:textId="74BE1C5B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слов:</w:t>
      </w:r>
    </w:p>
    <w:p w14:paraId="427E80FB" w14:textId="1E468749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Кировский район –</w:t>
      </w:r>
      <w:r w:rsidR="007A04AF">
        <w:rPr>
          <w:rFonts w:ascii="Times New Roman" w:hAnsi="Times New Roman" w:cs="Times New Roman"/>
          <w:sz w:val="24"/>
          <w:szCs w:val="24"/>
        </w:rPr>
        <w:t xml:space="preserve"> </w:t>
      </w:r>
      <w:r w:rsidR="007925BF">
        <w:rPr>
          <w:rFonts w:ascii="Times New Roman" w:hAnsi="Times New Roman" w:cs="Times New Roman"/>
          <w:sz w:val="24"/>
          <w:szCs w:val="24"/>
        </w:rPr>
        <w:t>-</w:t>
      </w:r>
    </w:p>
    <w:p w14:paraId="0A26E4BE" w14:textId="30C896E8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FE5FE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131B9">
        <w:rPr>
          <w:rFonts w:ascii="Times New Roman" w:hAnsi="Times New Roman" w:cs="Times New Roman"/>
          <w:sz w:val="24"/>
          <w:szCs w:val="24"/>
        </w:rPr>
        <w:t>включила в работу коллегу-учителя информатики.</w:t>
      </w:r>
    </w:p>
    <w:p w14:paraId="11221269" w14:textId="0723B034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Свердловский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D76BAD">
        <w:rPr>
          <w:rFonts w:ascii="Times New Roman" w:hAnsi="Times New Roman" w:cs="Times New Roman"/>
          <w:sz w:val="24"/>
          <w:szCs w:val="24"/>
        </w:rPr>
        <w:t xml:space="preserve">– </w:t>
      </w:r>
      <w:r w:rsidR="00FE5FE0">
        <w:rPr>
          <w:rFonts w:ascii="Times New Roman" w:hAnsi="Times New Roman" w:cs="Times New Roman"/>
          <w:sz w:val="24"/>
          <w:szCs w:val="24"/>
        </w:rPr>
        <w:t>руководитель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F131B9">
        <w:rPr>
          <w:rFonts w:ascii="Times New Roman" w:hAnsi="Times New Roman" w:cs="Times New Roman"/>
          <w:sz w:val="24"/>
          <w:szCs w:val="24"/>
        </w:rPr>
        <w:t>не принимала участие.</w:t>
      </w:r>
    </w:p>
    <w:p w14:paraId="63290143" w14:textId="381F1B73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7A04AF">
        <w:rPr>
          <w:rFonts w:ascii="Times New Roman" w:hAnsi="Times New Roman" w:cs="Times New Roman"/>
          <w:sz w:val="24"/>
          <w:szCs w:val="24"/>
        </w:rPr>
        <w:t>представлен доклад.</w:t>
      </w:r>
    </w:p>
    <w:p w14:paraId="37224D3E" w14:textId="7F8478ED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 район – </w:t>
      </w:r>
      <w:r w:rsidR="001B47D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247363">
        <w:rPr>
          <w:rFonts w:ascii="Times New Roman" w:hAnsi="Times New Roman" w:cs="Times New Roman"/>
          <w:sz w:val="24"/>
          <w:szCs w:val="24"/>
        </w:rPr>
        <w:t>не участвовал</w:t>
      </w:r>
      <w:r w:rsidR="00AA6960">
        <w:rPr>
          <w:rFonts w:ascii="Times New Roman" w:hAnsi="Times New Roman" w:cs="Times New Roman"/>
          <w:sz w:val="24"/>
          <w:szCs w:val="24"/>
        </w:rPr>
        <w:t>а</w:t>
      </w:r>
      <w:r w:rsidR="00247363">
        <w:rPr>
          <w:rFonts w:ascii="Times New Roman" w:hAnsi="Times New Roman" w:cs="Times New Roman"/>
          <w:sz w:val="24"/>
          <w:szCs w:val="24"/>
        </w:rPr>
        <w:t xml:space="preserve"> в мероприятии</w:t>
      </w:r>
    </w:p>
    <w:p w14:paraId="39FA1E90" w14:textId="14A02035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7A04AF">
        <w:rPr>
          <w:rFonts w:ascii="Times New Roman" w:hAnsi="Times New Roman" w:cs="Times New Roman"/>
          <w:sz w:val="24"/>
          <w:szCs w:val="24"/>
        </w:rPr>
        <w:t>представлен доклад</w:t>
      </w:r>
    </w:p>
    <w:p w14:paraId="4B734863" w14:textId="0AC77D86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1B47D3">
        <w:rPr>
          <w:rFonts w:ascii="Times New Roman" w:hAnsi="Times New Roman" w:cs="Times New Roman"/>
          <w:sz w:val="24"/>
          <w:szCs w:val="24"/>
        </w:rPr>
        <w:t>–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7925BF">
        <w:rPr>
          <w:rFonts w:ascii="Times New Roman" w:hAnsi="Times New Roman" w:cs="Times New Roman"/>
          <w:sz w:val="24"/>
          <w:szCs w:val="24"/>
        </w:rPr>
        <w:t>представлен доклад</w:t>
      </w:r>
    </w:p>
    <w:p w14:paraId="22274251" w14:textId="1AE0EA86" w:rsidR="007925BF" w:rsidRDefault="007925B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3-му вопросу: </w:t>
      </w:r>
    </w:p>
    <w:p w14:paraId="29AD86A8" w14:textId="52B2F705" w:rsidR="007A04AF" w:rsidRPr="00D76BAD" w:rsidRDefault="007925B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Обсудили примерную концепцию и тематические разделы конференции. Рассмотрели успешные практики в каждом районе. </w:t>
      </w:r>
    </w:p>
    <w:p w14:paraId="13842888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39DBFDE7" w14:textId="77777777" w:rsidR="007925BF" w:rsidRDefault="00247363" w:rsidP="007A04A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Рассмотрены успешные практики ка</w:t>
      </w:r>
      <w:r w:rsidR="007925BF">
        <w:rPr>
          <w:rFonts w:ascii="Times New Roman" w:hAnsi="Times New Roman" w:cs="Times New Roman"/>
          <w:sz w:val="24"/>
          <w:szCs w:val="24"/>
        </w:rPr>
        <w:t>ждого района города Красноярска</w:t>
      </w:r>
    </w:p>
    <w:p w14:paraId="6B4110AD" w14:textId="787761CF" w:rsidR="00800572" w:rsidRPr="007A04AF" w:rsidRDefault="007925BF" w:rsidP="007A04A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 список программного обеспечения и материалы для подготовки к ОГЭ\ЕГЭ</w:t>
      </w:r>
      <w:r w:rsidR="007A04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3C8800" w14:textId="77777777" w:rsidR="001B47D3" w:rsidRDefault="001B47D3" w:rsidP="001B47D3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862D3A" w14:textId="250CA4F3" w:rsidR="00800572" w:rsidRDefault="009F0A66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176A66" wp14:editId="67F4E14A">
                <wp:simplePos x="0" y="0"/>
                <wp:positionH relativeFrom="column">
                  <wp:posOffset>3048000</wp:posOffset>
                </wp:positionH>
                <wp:positionV relativeFrom="paragraph">
                  <wp:posOffset>-125730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507875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9.25pt;margin-top:-10.65pt;width:135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G+sfnPiAAAACgEAAA8AAABkcnMvZG93bnJldi54bWxMj0FLw0AQ&#10;he+C/2EZwVu7SVObNGZSpOCpKFpF9LbNjklodjZkt2n017ue9Di8j/e+KTaT6cRIg2stI8TzCARx&#10;ZXXLNcLry/0sA+G8Yq06y4TwRQ425eVFoXJtz/xM497XIpSwyxVC432fS+mqhoxyc9sTh+zTDkb5&#10;cA611IM6h3LTyUUUraRRLYeFRvW0bag67k8GYff09rCjj1U8utQ/Or3Nvo/vDvH6arq7BeFp8n8w&#10;/OoHdSiD08GeWDvRISzT7CagCLNFnIAIRLpcr0EcEJI0AVkW8v8L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urBRMEBAADOAwAADgAAAAAAAAAAAAAA&#10;AAA8AgAAZHJzL2Uyb0RvYy54bWxQSwECLQAUAAYACAAAACEAYTCTHQsLAADJGQAAEAAAAAAAAAAA&#10;AAAAAAApBAAAZHJzL2luay9pbmsxLnhtbFBLAQItABQABgAIAAAAIQBvrH5z4gAAAAoBAAAPAAAA&#10;AAAAAAAAAAAAAGIPAABkcnMvZG93bnJldi54bWxQSwECLQAUAAYACAAAACEAeRi8nb8AAAAhAQAA&#10;GQAAAAAAAAAAAAAAAABxEAAAZHJzL19yZWxzL2Uyb0RvYy54bWwucmVsc1BLBQYAAAAABgAGAHgB&#10;AABnEQAAAAA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 w:rsidR="009537C1">
        <w:rPr>
          <w:rFonts w:ascii="Times New Roman" w:hAnsi="Times New Roman" w:cs="Times New Roman"/>
          <w:sz w:val="24"/>
          <w:szCs w:val="24"/>
        </w:rPr>
        <w:t>Хромова О.В.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0B7D2" w14:textId="0F38E050" w:rsidR="007A04AF" w:rsidRDefault="007A04AF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FFBC4E" w14:textId="58E0EDCE" w:rsidR="007A04AF" w:rsidRPr="007A04AF" w:rsidRDefault="007A04AF" w:rsidP="007A04AF">
      <w:pPr>
        <w:rPr>
          <w:rFonts w:ascii="Times New Roman" w:hAnsi="Times New Roman" w:cs="Times New Roman"/>
          <w:sz w:val="24"/>
          <w:szCs w:val="24"/>
        </w:rPr>
      </w:pPr>
    </w:p>
    <w:p w14:paraId="5B54A30B" w14:textId="77777777" w:rsidR="007A04AF" w:rsidRPr="009F0A66" w:rsidRDefault="007A04AF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A04AF" w:rsidRPr="009F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1364C"/>
    <w:multiLevelType w:val="hybridMultilevel"/>
    <w:tmpl w:val="A0765D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4D4F8F"/>
    <w:multiLevelType w:val="hybridMultilevel"/>
    <w:tmpl w:val="CFA8E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C32A0"/>
    <w:rsid w:val="001B47D3"/>
    <w:rsid w:val="001F6179"/>
    <w:rsid w:val="00247363"/>
    <w:rsid w:val="00362AC9"/>
    <w:rsid w:val="003D329B"/>
    <w:rsid w:val="003D35DE"/>
    <w:rsid w:val="003E1FDC"/>
    <w:rsid w:val="003F6096"/>
    <w:rsid w:val="00442673"/>
    <w:rsid w:val="004A0507"/>
    <w:rsid w:val="0052154C"/>
    <w:rsid w:val="00562467"/>
    <w:rsid w:val="005B4DC9"/>
    <w:rsid w:val="005C3ACF"/>
    <w:rsid w:val="005D0881"/>
    <w:rsid w:val="005E5DC2"/>
    <w:rsid w:val="00611909"/>
    <w:rsid w:val="00623ABD"/>
    <w:rsid w:val="006571CA"/>
    <w:rsid w:val="006900AE"/>
    <w:rsid w:val="006E7810"/>
    <w:rsid w:val="00713C62"/>
    <w:rsid w:val="00724028"/>
    <w:rsid w:val="007909AB"/>
    <w:rsid w:val="00792342"/>
    <w:rsid w:val="007925BF"/>
    <w:rsid w:val="007A04AF"/>
    <w:rsid w:val="007D4556"/>
    <w:rsid w:val="007E051F"/>
    <w:rsid w:val="00800572"/>
    <w:rsid w:val="00897D77"/>
    <w:rsid w:val="008C38E5"/>
    <w:rsid w:val="008D3599"/>
    <w:rsid w:val="0092307E"/>
    <w:rsid w:val="00947C5C"/>
    <w:rsid w:val="009537C1"/>
    <w:rsid w:val="009854D7"/>
    <w:rsid w:val="009A2F32"/>
    <w:rsid w:val="009B0581"/>
    <w:rsid w:val="009D7FBE"/>
    <w:rsid w:val="009F0A66"/>
    <w:rsid w:val="00A43083"/>
    <w:rsid w:val="00A807C7"/>
    <w:rsid w:val="00AA6960"/>
    <w:rsid w:val="00AB023F"/>
    <w:rsid w:val="00AF5D29"/>
    <w:rsid w:val="00B154F2"/>
    <w:rsid w:val="00BC1CDA"/>
    <w:rsid w:val="00BD19E4"/>
    <w:rsid w:val="00C92CAC"/>
    <w:rsid w:val="00CC2EC5"/>
    <w:rsid w:val="00D01057"/>
    <w:rsid w:val="00D25460"/>
    <w:rsid w:val="00D71801"/>
    <w:rsid w:val="00D73163"/>
    <w:rsid w:val="00D76BAD"/>
    <w:rsid w:val="00EF549B"/>
    <w:rsid w:val="00F131B9"/>
    <w:rsid w:val="00F32CFB"/>
    <w:rsid w:val="00F3568C"/>
    <w:rsid w:val="00F412E3"/>
    <w:rsid w:val="00F74D45"/>
    <w:rsid w:val="00F85010"/>
    <w:rsid w:val="00FB1D15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2026-06-09T02:51:00Z</dcterms:created>
  <dcterms:modified xsi:type="dcterms:W3CDTF">2026-06-09T02:51:00Z</dcterms:modified>
</cp:coreProperties>
</file>