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2D94" w14:textId="77777777"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14:paraId="40254482" w14:textId="77777777"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педагогов-психологов</w:t>
      </w:r>
    </w:p>
    <w:p w14:paraId="70C207FA" w14:textId="21B35F11" w:rsidR="007909AB" w:rsidRPr="00207AC2" w:rsidRDefault="007909AB" w:rsidP="00F91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11B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 w:rsidR="00F911B4">
        <w:rPr>
          <w:rFonts w:ascii="Times New Roman" w:hAnsi="Times New Roman" w:cs="Times New Roman"/>
          <w:sz w:val="24"/>
          <w:szCs w:val="24"/>
        </w:rPr>
        <w:t>4</w:t>
      </w:r>
    </w:p>
    <w:p w14:paraId="5EB8F4C2" w14:textId="40A76A4C" w:rsidR="007909AB" w:rsidRDefault="007909AB" w:rsidP="007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911B4">
        <w:rPr>
          <w:rFonts w:ascii="Times New Roman" w:hAnsi="Times New Roman" w:cs="Times New Roman"/>
          <w:sz w:val="24"/>
          <w:szCs w:val="24"/>
        </w:rPr>
        <w:t>10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892A8E4" w14:textId="77777777" w:rsidR="007909AB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14:paraId="7983557F" w14:textId="77777777" w:rsidR="00F911B4" w:rsidRDefault="007909AB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РМО, СГПС.</w:t>
      </w:r>
    </w:p>
    <w:p w14:paraId="2D661AAE" w14:textId="47B5A9B0" w:rsidR="00713C62" w:rsidRDefault="00F911B4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деятельности на 2024-2025 учебный год.</w:t>
      </w:r>
    </w:p>
    <w:p w14:paraId="411A55C2" w14:textId="77777777" w:rsidR="008D3599" w:rsidRDefault="003D35DE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14:paraId="2A58D76F" w14:textId="77777777"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району несколько слов:</w:t>
      </w:r>
    </w:p>
    <w:p w14:paraId="2D4D7CA4" w14:textId="62420B79" w:rsidR="007E051F" w:rsidRDefault="007E051F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Кировский район – </w:t>
      </w:r>
      <w:r w:rsidR="00F911B4">
        <w:rPr>
          <w:rFonts w:ascii="Times New Roman" w:hAnsi="Times New Roman" w:cs="Times New Roman"/>
          <w:sz w:val="24"/>
          <w:szCs w:val="24"/>
        </w:rPr>
        <w:t>активное участие во всех мероприятиях, представление опыта, публикации, выступления на конференциях, подготовка учебно-исследовательских и проектных работ с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365B7" w14:textId="5FB48456" w:rsidR="007E051F" w:rsidRDefault="007E051F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Центральный район – </w:t>
      </w:r>
      <w:r w:rsidR="00F911B4">
        <w:rPr>
          <w:rFonts w:ascii="Times New Roman" w:hAnsi="Times New Roman" w:cs="Times New Roman"/>
          <w:sz w:val="24"/>
          <w:szCs w:val="24"/>
        </w:rPr>
        <w:t>средняя степень вовлечения учителей информатики, но участие во всех мероприятиях, представление опыта, публикации, выступления на конференциях, подготовка учебно-исследовательских и проектных работ с обучающимися</w:t>
      </w:r>
      <w:r w:rsidR="004B2568">
        <w:rPr>
          <w:rFonts w:ascii="Times New Roman" w:hAnsi="Times New Roman" w:cs="Times New Roman"/>
          <w:sz w:val="24"/>
          <w:szCs w:val="24"/>
        </w:rPr>
        <w:t>.</w:t>
      </w:r>
    </w:p>
    <w:p w14:paraId="4D51D18E" w14:textId="7937E88A" w:rsidR="007E051F" w:rsidRDefault="007E051F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Свердловский район </w:t>
      </w:r>
      <w:r w:rsidR="00F911B4">
        <w:rPr>
          <w:rFonts w:ascii="Times New Roman" w:hAnsi="Times New Roman" w:cs="Times New Roman"/>
          <w:sz w:val="24"/>
          <w:szCs w:val="24"/>
        </w:rPr>
        <w:t>– отчёт формальный, обозначены основные проблемы отсутствия инициатив от учителей информатики.</w:t>
      </w:r>
    </w:p>
    <w:p w14:paraId="56E117A4" w14:textId="65B724D4" w:rsidR="00D76BAD" w:rsidRDefault="00D76BAD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Железнодорожный район – </w:t>
      </w:r>
      <w:r w:rsidR="00F911B4">
        <w:rPr>
          <w:rFonts w:ascii="Times New Roman" w:hAnsi="Times New Roman" w:cs="Times New Roman"/>
          <w:sz w:val="24"/>
          <w:szCs w:val="24"/>
        </w:rPr>
        <w:t>активное участие во всех мероприятиях, представление опыта, публикации, выступления на конференциях, подготовка учебно-исследовательских и проектных работ с обучающимися.</w:t>
      </w:r>
    </w:p>
    <w:p w14:paraId="1454CD5E" w14:textId="26518F1C" w:rsidR="00D76BAD" w:rsidRDefault="00D76BAD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Ленинский район – </w:t>
      </w:r>
      <w:r w:rsidR="00F911B4">
        <w:rPr>
          <w:rFonts w:ascii="Times New Roman" w:hAnsi="Times New Roman" w:cs="Times New Roman"/>
          <w:sz w:val="24"/>
          <w:szCs w:val="24"/>
        </w:rPr>
        <w:t>отчёт формальный, обозначены основные проблемы отсутствия инициатив от учителей информатики.</w:t>
      </w:r>
    </w:p>
    <w:p w14:paraId="14573A03" w14:textId="0DF59BC7" w:rsidR="00D76BAD" w:rsidRDefault="00D76BAD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Октябрьский район – </w:t>
      </w:r>
      <w:r w:rsidR="00F911B4">
        <w:rPr>
          <w:rFonts w:ascii="Times New Roman" w:hAnsi="Times New Roman" w:cs="Times New Roman"/>
          <w:sz w:val="24"/>
          <w:szCs w:val="24"/>
        </w:rPr>
        <w:t>активное участие во всех мероприятиях, представление опыта, публикации, выступления на конференциях, подготовка учебно-исследовательских и проектных работ с обучающимися.</w:t>
      </w:r>
    </w:p>
    <w:p w14:paraId="78E68827" w14:textId="77777777" w:rsidR="00F911B4" w:rsidRDefault="00D76BAD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Советский район</w:t>
      </w:r>
      <w:r w:rsidR="00F911B4">
        <w:rPr>
          <w:rFonts w:ascii="Times New Roman" w:hAnsi="Times New Roman" w:cs="Times New Roman"/>
          <w:sz w:val="24"/>
          <w:szCs w:val="24"/>
        </w:rPr>
        <w:t xml:space="preserve"> - активное участие во всех мероприятиях, представление опыта, публикации, выступления на конференциях, подготовка учебно-исследовательских и проектных работ с обучающимися </w:t>
      </w:r>
    </w:p>
    <w:p w14:paraId="012513A2" w14:textId="0C0F3018" w:rsidR="003D35DE" w:rsidRDefault="000468D4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F911B4">
        <w:rPr>
          <w:rFonts w:ascii="Times New Roman" w:hAnsi="Times New Roman" w:cs="Times New Roman"/>
          <w:sz w:val="24"/>
          <w:szCs w:val="24"/>
        </w:rPr>
        <w:t>ы все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F911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СГПС.</w:t>
      </w:r>
      <w:r w:rsidR="00790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745CB" w14:textId="10758228" w:rsidR="00F911B4" w:rsidRDefault="00F911B4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 общий отчёт руководителя СГПС.</w:t>
      </w:r>
    </w:p>
    <w:p w14:paraId="66498ED0" w14:textId="77777777" w:rsidR="00F911B4" w:rsidRDefault="00F911B4" w:rsidP="00B154F2">
      <w:pPr>
        <w:rPr>
          <w:rFonts w:ascii="Times New Roman" w:hAnsi="Times New Roman" w:cs="Times New Roman"/>
          <w:sz w:val="24"/>
          <w:szCs w:val="24"/>
        </w:rPr>
      </w:pPr>
    </w:p>
    <w:p w14:paraId="67E0D883" w14:textId="070F0543" w:rsidR="00F3568C" w:rsidRDefault="00F3568C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14:paraId="4C165380" w14:textId="6A7CDCDF" w:rsidR="00110ADC" w:rsidRDefault="00F85010" w:rsidP="0033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B4">
        <w:rPr>
          <w:rFonts w:ascii="Times New Roman" w:hAnsi="Times New Roman" w:cs="Times New Roman"/>
          <w:sz w:val="24"/>
          <w:szCs w:val="24"/>
        </w:rPr>
        <w:t xml:space="preserve">Заслушали три доклада об использовании </w:t>
      </w:r>
      <w:r w:rsidR="00110ADC">
        <w:rPr>
          <w:rFonts w:ascii="Times New Roman" w:hAnsi="Times New Roman" w:cs="Times New Roman"/>
          <w:sz w:val="24"/>
          <w:szCs w:val="24"/>
        </w:rPr>
        <w:t>цифровых инструментов использования финансовой грамотности на уроках информатики</w:t>
      </w:r>
      <w:r w:rsidR="00331613">
        <w:rPr>
          <w:rFonts w:ascii="Times New Roman" w:hAnsi="Times New Roman" w:cs="Times New Roman"/>
          <w:sz w:val="24"/>
          <w:szCs w:val="24"/>
        </w:rPr>
        <w:t xml:space="preserve"> (финансовый ресурсный центр КИПК)</w:t>
      </w:r>
      <w:r w:rsidR="00110ADC">
        <w:rPr>
          <w:rFonts w:ascii="Times New Roman" w:hAnsi="Times New Roman" w:cs="Times New Roman"/>
          <w:sz w:val="24"/>
          <w:szCs w:val="24"/>
        </w:rPr>
        <w:t xml:space="preserve">; </w:t>
      </w:r>
      <w:r w:rsidR="00110ADC"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и организации образовательных событий по ФГ </w:t>
      </w:r>
      <w:r w:rsidR="00331613">
        <w:rPr>
          <w:rFonts w:ascii="Times New Roman" w:hAnsi="Times New Roman" w:cs="Times New Roman"/>
          <w:sz w:val="24"/>
          <w:szCs w:val="24"/>
        </w:rPr>
        <w:t xml:space="preserve">(учителя информатики ЖД района) </w:t>
      </w:r>
      <w:r w:rsidR="00110ADC">
        <w:rPr>
          <w:rFonts w:ascii="Times New Roman" w:hAnsi="Times New Roman" w:cs="Times New Roman"/>
          <w:sz w:val="24"/>
          <w:szCs w:val="24"/>
        </w:rPr>
        <w:t>и использовании цифровых платформ на уроках английского языка</w:t>
      </w:r>
      <w:r w:rsidR="00331613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331613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="0033161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31613">
        <w:rPr>
          <w:rFonts w:ascii="Times New Roman" w:hAnsi="Times New Roman" w:cs="Times New Roman"/>
          <w:sz w:val="24"/>
          <w:szCs w:val="24"/>
        </w:rPr>
        <w:t>зыка</w:t>
      </w:r>
      <w:proofErr w:type="spellEnd"/>
      <w:r w:rsidR="00331613">
        <w:rPr>
          <w:rFonts w:ascii="Times New Roman" w:hAnsi="Times New Roman" w:cs="Times New Roman"/>
          <w:sz w:val="24"/>
          <w:szCs w:val="24"/>
        </w:rPr>
        <w:t>)</w:t>
      </w:r>
      <w:r w:rsidR="00110ADC">
        <w:rPr>
          <w:rFonts w:ascii="Times New Roman" w:hAnsi="Times New Roman" w:cs="Times New Roman"/>
          <w:sz w:val="24"/>
          <w:szCs w:val="24"/>
        </w:rPr>
        <w:t>.</w:t>
      </w:r>
    </w:p>
    <w:p w14:paraId="67EFE125" w14:textId="32EB8C7E" w:rsidR="00110ADC" w:rsidRDefault="00110ADC" w:rsidP="00F9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проблемные вопросы сообщества и представили направления развития сообщества в следующем учебном году.</w:t>
      </w:r>
    </w:p>
    <w:p w14:paraId="22952315" w14:textId="77777777"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4E6FA7EE" w14:textId="77777777" w:rsidR="0000252F" w:rsidRDefault="0000252F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РМО, СГПС удовлетворительной. </w:t>
      </w:r>
    </w:p>
    <w:p w14:paraId="4F6D2A4E" w14:textId="658809F7" w:rsidR="0000252F" w:rsidRDefault="00110ADC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Оправить дополненные отчёты на электронную почту руководителя СГПС</w:t>
      </w:r>
      <w:r w:rsidR="0000252F">
        <w:rPr>
          <w:rFonts w:ascii="Times New Roman" w:hAnsi="Times New Roman" w:cs="Times New Roman"/>
          <w:sz w:val="24"/>
          <w:szCs w:val="24"/>
        </w:rPr>
        <w:t>.</w:t>
      </w:r>
    </w:p>
    <w:p w14:paraId="44957DC4" w14:textId="0EDDD7F2" w:rsidR="00110ADC" w:rsidRDefault="00110ADC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«традицию» - ежегодно проводить «педагогический воркшоп»</w:t>
      </w:r>
    </w:p>
    <w:p w14:paraId="1BE30A3D" w14:textId="4DAA10B5" w:rsidR="00110ADC" w:rsidRDefault="00110ADC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специальный развивающий модуль для роста личностных и профессиональных качеств учителя информатики.</w:t>
      </w:r>
    </w:p>
    <w:p w14:paraId="69B7EDCB" w14:textId="3519BAE2" w:rsidR="00110ADC" w:rsidRDefault="00110ADC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районов предложить идеи мероприятий для обучающихся</w:t>
      </w:r>
    </w:p>
    <w:p w14:paraId="60F7E74A" w14:textId="534DB50A" w:rsidR="00110ADC" w:rsidRDefault="00110ADC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мастер-классы для учителей информатики на августовском педагогическом совете.</w:t>
      </w:r>
    </w:p>
    <w:p w14:paraId="08502564" w14:textId="44FACE01" w:rsidR="0007255F" w:rsidRDefault="0007255F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список активных учителей информатики для благодарственных писем. </w:t>
      </w:r>
    </w:p>
    <w:p w14:paraId="29FCC49C" w14:textId="77777777" w:rsidR="00800572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0F5914" w14:textId="77777777" w:rsidR="00800572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D94E40" w14:textId="743F2513" w:rsidR="00800572" w:rsidRPr="0000252F" w:rsidRDefault="00F911B4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53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DE84F46" wp14:editId="02744AE1">
                <wp:simplePos x="0" y="0"/>
                <wp:positionH relativeFrom="column">
                  <wp:posOffset>2924175</wp:posOffset>
                </wp:positionH>
                <wp:positionV relativeFrom="paragraph">
                  <wp:posOffset>-9525</wp:posOffset>
                </wp:positionV>
                <wp:extent cx="1704975" cy="353695"/>
                <wp:effectExtent l="38100" t="38100" r="28575" b="46355"/>
                <wp:wrapNone/>
                <wp:docPr id="2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0497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02B8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29.5pt;margin-top:-1.5pt;width:135.7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800572">
        <w:rPr>
          <w:rFonts w:ascii="Times New Roman" w:hAnsi="Times New Roman" w:cs="Times New Roman"/>
          <w:sz w:val="24"/>
          <w:szCs w:val="24"/>
        </w:rPr>
        <w:t xml:space="preserve">Руководитель СГПС – </w:t>
      </w:r>
      <w:r>
        <w:rPr>
          <w:rFonts w:ascii="Times New Roman" w:hAnsi="Times New Roman" w:cs="Times New Roman"/>
          <w:sz w:val="24"/>
          <w:szCs w:val="24"/>
        </w:rPr>
        <w:t xml:space="preserve">Хромова О.В. </w:t>
      </w:r>
    </w:p>
    <w:p w14:paraId="3F9BBC00" w14:textId="77777777" w:rsidR="0000252F" w:rsidRDefault="0000252F" w:rsidP="00713C62">
      <w:pPr>
        <w:rPr>
          <w:rFonts w:ascii="Times New Roman" w:hAnsi="Times New Roman" w:cs="Times New Roman"/>
          <w:sz w:val="24"/>
          <w:szCs w:val="24"/>
        </w:rPr>
      </w:pPr>
    </w:p>
    <w:p w14:paraId="5488222B" w14:textId="77777777" w:rsidR="00713C62" w:rsidRDefault="00713C62" w:rsidP="00713C62">
      <w:pPr>
        <w:rPr>
          <w:rFonts w:ascii="Times New Roman" w:hAnsi="Times New Roman" w:cs="Times New Roman"/>
          <w:sz w:val="24"/>
          <w:szCs w:val="24"/>
        </w:rPr>
      </w:pPr>
    </w:p>
    <w:p w14:paraId="0593A11E" w14:textId="77777777" w:rsidR="00713C62" w:rsidRPr="00713C62" w:rsidRDefault="00713C62" w:rsidP="00713C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98B90B" w14:textId="77777777" w:rsidR="00713C62" w:rsidRPr="0003179C" w:rsidRDefault="00713C62" w:rsidP="00B154F2">
      <w:pPr>
        <w:rPr>
          <w:rFonts w:ascii="Times New Roman" w:hAnsi="Times New Roman" w:cs="Times New Roman"/>
          <w:sz w:val="24"/>
          <w:szCs w:val="24"/>
        </w:rPr>
      </w:pPr>
    </w:p>
    <w:sectPr w:rsidR="00713C62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629"/>
    <w:multiLevelType w:val="hybridMultilevel"/>
    <w:tmpl w:val="30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379"/>
    <w:multiLevelType w:val="hybridMultilevel"/>
    <w:tmpl w:val="138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7B4"/>
    <w:multiLevelType w:val="hybridMultilevel"/>
    <w:tmpl w:val="547C7F24"/>
    <w:lvl w:ilvl="0" w:tplc="19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71019"/>
    <w:multiLevelType w:val="hybridMultilevel"/>
    <w:tmpl w:val="7908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0252F"/>
    <w:rsid w:val="0003179C"/>
    <w:rsid w:val="000468D4"/>
    <w:rsid w:val="0007255F"/>
    <w:rsid w:val="000C32A0"/>
    <w:rsid w:val="00110ADC"/>
    <w:rsid w:val="001F6179"/>
    <w:rsid w:val="00331613"/>
    <w:rsid w:val="00362AC9"/>
    <w:rsid w:val="00364B44"/>
    <w:rsid w:val="003D329B"/>
    <w:rsid w:val="003D35DE"/>
    <w:rsid w:val="003E1FDC"/>
    <w:rsid w:val="003F6096"/>
    <w:rsid w:val="00442673"/>
    <w:rsid w:val="004A0507"/>
    <w:rsid w:val="004B2568"/>
    <w:rsid w:val="0052154C"/>
    <w:rsid w:val="005B4DC9"/>
    <w:rsid w:val="005C3ACF"/>
    <w:rsid w:val="005D0881"/>
    <w:rsid w:val="005E5DC2"/>
    <w:rsid w:val="00611909"/>
    <w:rsid w:val="00623ABD"/>
    <w:rsid w:val="006571CA"/>
    <w:rsid w:val="006E7810"/>
    <w:rsid w:val="00713C62"/>
    <w:rsid w:val="00724028"/>
    <w:rsid w:val="007909AB"/>
    <w:rsid w:val="00792342"/>
    <w:rsid w:val="007D4556"/>
    <w:rsid w:val="007E051F"/>
    <w:rsid w:val="00800572"/>
    <w:rsid w:val="00897D77"/>
    <w:rsid w:val="008C38E5"/>
    <w:rsid w:val="008D3599"/>
    <w:rsid w:val="0092307E"/>
    <w:rsid w:val="009854D7"/>
    <w:rsid w:val="009A6988"/>
    <w:rsid w:val="009B0581"/>
    <w:rsid w:val="00A43083"/>
    <w:rsid w:val="00A807C7"/>
    <w:rsid w:val="00AB023F"/>
    <w:rsid w:val="00AF5D29"/>
    <w:rsid w:val="00B154F2"/>
    <w:rsid w:val="00BC1CDA"/>
    <w:rsid w:val="00BD19E4"/>
    <w:rsid w:val="00C92CAC"/>
    <w:rsid w:val="00CC2EC5"/>
    <w:rsid w:val="00D01057"/>
    <w:rsid w:val="00D71801"/>
    <w:rsid w:val="00D73163"/>
    <w:rsid w:val="00D76BAD"/>
    <w:rsid w:val="00EF549B"/>
    <w:rsid w:val="00F3568C"/>
    <w:rsid w:val="00F412E3"/>
    <w:rsid w:val="00F85010"/>
    <w:rsid w:val="00F911B4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</inkml:channelProperties>
      </inkml:inkSource>
      <inkml:timestamp xml:id="ts0" timeString="2017-11-08T18:47:00.79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120 535 57,'7'-7'16,"-7"7"-3,9-12-4,-2 2-2,1-1-2,4-2-2,2-4-1,1-7 0,4-1 1,1-2 2,0-7 0,3-1 1,-3-2 3,2 1 3,-3 0 2,1 3 2,-4 0 4,-2 8 4,-3 3 4,-1 6 0,-3 5-5,-7 11 0,0 0-2,0 0-3,0 20-3,-7 2-7,0 3 0,-3 8-3,-4 2 4,0 4-2,-2 4-1,-2 0 0,-1 1-1,-1-1 2,2-3-5,-2-5 2,4-2-1,0-6 0,5-6-1,1-6 2,4-4 2,6-11-2,0 0-2,0 0 1,8-21-3,4 2 1,3-7 1,4-3-2,4-3 0,3-5 0,1 2 3,1 1-2,-2 1 2,2 9-2,-5 1 4,-1 5-2,-4 8 2,-1 6 0,-6 8-1,1 9 1,-8 6-1,-4 7 1,0 6-4,0 5 2,-7 4-5,0 2 4,-3-5 0,0 2-1,3-10-1,-1-1-1,3-10 0,1-6-1,4-13 3,0 0-2,0 0-2,12-22 2,0-2 1,2-9 1,0-4 3,1-2 0,-1-7 3,3 5 0,-6 0 7,2 9-2,-6 3 4,-1 14-2,-6 1-1,0 14-3,0 0-2,-10 22-2,-2 2-4,0 10-1,-2 2-5,-2 4 4,-1 5 0,1-2 1,-2-1-1,6-5 1,-2-7 0,4-3-4,3-8 4,2-4-2,1-5-2,4-10 2,0 0 0,0 0 1,0 0 0,12-20 3,-5 4-5,-2-2 3,3-8-1,-2 1 1,-1-8-2,-2-2 2,-3-2-2,-5 1 1,-3-3 3,-4 2-4,-3 3 3,-6 0-6,-4 6 3,-5 3-4,-2 7-2,-6 5-2,-1 8 1,-1 1 0,2 8 1,-1 0 2,6 6 0,3 1-1,5 4 2,8-3 2,6 1-2,3 2 1,8-1-2,3-2 2,9 5-1,7-5 3,5 2-1,8 0 2,6 1-1,7-4 2,4 3-1,3-2 2,6-2 0,2 2 3,2-6 0,4-2 1,-2-4 0,2 0 0,1-7 0,-2 0-1,-5-3-1,-1 2-7,-6 3-12,-9-4-28,-2 5-54,-3 12-30,-20-3-5,0 10 1,-19-15 85</inkml:trace>
  <inkml:trace contextRef="#ctx0" brushRef="#br0" timeOffset="1653">1657 90 266,'-12'4'131,"12"11"-2,-8-2-94,-5-3-20,0 5-5,-4 0 1,1 4-3,-6 3 0,2 4-2,-3 0 0,-1 2-1,0 6-2,-1-2 3,3 5-5,-1-1 3,2 2-7,3 0 3,3 2 1,2 3-4,4-2 1,4-3-6,5 0-6,0-8-17,7 2-14,-1-10-29,4-14-60,12 6 2,-9-21-3,17 7 71,-14-25 64</inkml:trace>
  <inkml:trace contextRef="#ctx0" brushRef="#br0" timeOffset="2164">1731 324 28,'0'-26'93,"17"15"-1,-5-7-56,1 3-12,4 1-1,0 2-2,1 6-5,-1 2-4,0 4-3,-3 10-1,-2 2-1,-3 7 2,-4 5 3,-5 4 2,-2 2 4,-8 3-3,-1-2 2,-5 0-5,-1-2 0,-3-3-3,1-5-2,0-3-6,0-6-4,4-2-9,2-5-6,3-5-1,2 0-3,8 0 1,-3-19-1,10 8 3,0-4 1,6-3 8,5 4 5,4-3 3,0 1 4,2-2 2,2 5 1,-1 0 1,1 2 1,-5-3 0,1 3 0,-6-1 1,0 3-2,-4-3-1,-2 5 0,-10 7 5,13-14 1,-13 14 1,0 0 2,0-11 0,0 11 0,0 0-2,-6-4-2,6 4-5,-12 5-4,12-5-1,-15 8-2,15-8-2,-18 16 0,12-4-2,-4 2 2,6 0-1,-2 1 3,2 3-4,4-2 0,0 2-6,4-1 0,-1-3-2,5-2-1,1-2 1,3-6-1,1-1 0,2-3 2,2-3 4,1-8 1,4-2 1,-1-6 0,5-2 3,-4-2 0,4-3 5,-2 1 6,-1-4 5,-1 7 2,-4-4 3,-1 9 0,-6 1 3,0 6-1,-11 10-2,12-8-5,-12 8-4,0 15-2,-7 3-1,1 4 1,-4 8-4,-1 5 1,-2 3-1,-3 5 4,1 1 0,-2 2 2,-2 1 0,1-2-3,0-5 2,1-1-3,0-6-3,2-4-12,3-4-16,1-9-20,2-9-38,9-7-31,-10-12-6,16 2 16,-10-19 106</inkml:trace>
  <inkml:trace contextRef="#ctx0" brushRef="#br0" timeOffset="3149">2282 477 47,'12'7'98,"-18"-21"2,6 14-61,6-12-16,-2 2-3,4-2-2,4-1-4,0 1-4,4-2-4,2 3-1,4-3 0,-2 3 0,1 3 2,1 1 2,-6 3 2,0 4 3,-6 0 2,-1 0 1,-9 0-1,0 18 1,-7-8-1,-3 2-2,-4 3-5,-1 0 0,-3 2-6,2-1 0,-4 1-5,2-2-2,0-3-5,2-3-5,4 5-9,-2-10-10,5 3-14,0-3-34,-1-11-36,10 7-3,0-12 19,8 6 101</inkml:trace>
  <inkml:trace contextRef="#ctx0" brushRef="#br0" timeOffset="3636">2739 258 113,'-14'4'100,"14"15"4,-7-6-80,-2-2-13,1 3-2,-2-2-1,1 3 0,0-3-2,1 1-2,2-1-6,1-2-5,5 1-1,0-11 1,0 15 3,0-15 4,12 6 5,-2-6 3,3-6 6,3-1 6,-1-4 2,5-1-1,-4-6-1,4 3-3,-2-7 0,1 0-5,-5-1 0,1 3-2,-6-4 4,1 5 1,-10 0-1,5 5 1,-10-1-4,2 6 0,-8 4-6,1 5 1,-3 0-6,-5 9-5,2 2 1,-4 5-2,2 2 1,-3 2-2,3 3-2,0-3-7,5 4-10,-2-5-12,11 3-18,0-7-12,4-1-30,10 0-25,-10-14-3,23 15 85,-12-22 41</inkml:trace>
  <inkml:trace contextRef="#ctx0" brushRef="#br0" timeOffset="4232">2918 393 168,'5'23'99,"-15"-12"-37,10-11-52,0 16-8,0-16-1,0 0-1,0 0 1,8 4 0,-8-4-2,14-14-1,-3 3 1,1 0-1,2-6 2,-2 2 0,2-1 5,0-1 5,-1-2 7,-1 5 4,-4-1 6,1 8 1,-5-4 1,-4 11-2,0 0-4,0 0-7,0 0-5,-6 11-4,-1 3-6,-1 1-1,0 4-4,1 2 1,1 0-5,2-2 0,4 0-4,-4-4 2,8-1-2,-2-4 3,7-3-1,-1-3 3,6-4 4,-1-6 3,4-2 2,1-4 1,2-5 2,-1-1-1,0-1 2,2-3-1,-4 1 1,1 2-1,-4 2 1,0 5 0,-7 1 0,-7 11-3,11-11 0,-11 11-1,0 0-1,0 18 0,-6-5-2,1 0-1,1 3-2,-1-2-1,3 3-4,2-5 1,0 1 0,0-13 1,9 15 1,-2-12 4,4-3 2,2 0 4,3-7 4,1 0 0,1-4 2,2 1-1,-4-5 2,1 3-4,-2-2 2,1 3-2,-7-2 2,1 5 0,-10 8-1,10-11-2,-10 11-2,0 0 0,0 0-3,0 0 0,-10 18-3,5-10 0,1 6-1,-1-3 1,5 2-2,-4 0 1,4 1-3,6-2 3,-2 1-1,6-5 1,-1-1 2,4-3 1,-2-4 1,4 0 3,-1 0 2,0-7 0,0-2 1,1-1 0,-3-5 2,1 2-3,-6-3 2,3 2-1,-7-4 1,1 3-2,-4-3 0,0 6-4,-7-1 1,0 4-4,-3 2-1,-3 2-3,-1 5-3,-3 6 0,0 6-3,-4 1 0,5 5-2,-4-3-1,8 7-7,-4-7-3,10 7-5,-3-5-2,9 1-1,0-6 2,7 2 2,3-7 5,5-2 6,0-5 7,6-3 6,1-3 7,5-7 3,0-1 2,1-2 2,-1-2 1,1 0 4,-3 3 2,-2-3 4,-4 8 0,-4 0-1,-2 5-1,-13 5-3,12 7-1,-12 2-5,0 6-3,-4 5-4,0 1-1,0 1-3,0 0 2,2 0-2,2-1 4,2-5 0,4-6 3,-6-10 0,18 11 0,-4-11 0,-1-7 1,3-1 0,1-3-3,-2-3 1,1-1-3,-4-2 2,-2 2 1,-4 0 1,0 0-3,-6 1 1,0 3-4,-8 3-2,0 1-3,-2 0-2,-1 3-1,-2 4-3,0-6 1,3 6 1,-1-4-1,11 4 2,-10-2 0,10 2 2,0-9 0,8-2 3,4 1 2,1-5 2,4-1 6,0-5 2,4 2 4,-2-5 1,3 4 3,-6-4-5,-1 8 7,-4-5-4,-1 10 1,-10-3-4,0 14 0,-6-15-6,-7 15 1,-6 0-4,-4 4-3,-2 7 0,-8 6-10,2 4 4,-6 6-5,2 6 3,-1 0-3,9 8 2,-5-2-4,10 8-1,2-8 6,5 3-4,7-7 4,8-5-2,3-4 5,8-6 0,6-6 6,5-9 1,5-5 2,3-11 2,4-4 1,2-3 2,2-3-1,-1-8 2,0 1-2,-3-2 4,-1 4-4,-6 0 4,-3 5-3,-7 0 2,-3 9-3,-5 1 0,-9 11-4,0 0-2,0 0-1,-10 3-3,1 9 1,-1 3-2,-2-1 0,0 7-2,2-3 2,3 1-3,1-1 2,6-3-2,0-3 2,4-1-1,-4-11 3,21 10 1,-7-10 2,4-4 2,3-4 1,1-2 2,1-2-2,1-5 3,-1-2-3,-2 1 2,-1-1-3,-5 1 2,-2 0-4,-5 4 0,-1 2-4,-7 2 1,0 10-5,-11-7-1,-2 7-1,0 10-3,-7-2 2,3 7-2,-5-1 2,4 4-3,-2 0 3,6 0-3,1-4 4,6 1-2,4-6 3,3 1 1,0-10 2,19 7 3,-5-7 4,4-4 2,2 0 1,0-2 2,3 1 0,-5-1 1,1 2 1,-4 1-1,0 3 0,-7 4-1,1 2-1,-5 2-1,2 4 1,-6 1 0,3 1 1,-3-2-2,6 2 3,-2-3 0,3 0 1,0-7-2,7 2 2,0-2-5,5-4-5,2 0-8,2 0-17,7 0-36,-6 0-76,-5-11-3,9 8-3,-18-12 1,10 8 132</inkml:trace>
  <inkml:trace contextRef="#ctx0" brushRef="#br0" timeOffset="6829">4389 0 190,'14'17'127,"-14"-17"8,11 16-74,7 5-23,-4 0-3,13 9-7,-4-3 4,11 12-4,-4-7 2,7 12-5,-7-6-4,5 8 0,-9-3-5,-1 2-2,-9 3-10,-8 0-12,-8 7-10,-12-8-25,-2 16-47,-23 2-64,-17-3-7,-6 2 1,-10-8-1,-6-2 151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2</cp:revision>
  <cp:lastPrinted>2022-09-19T08:11:00Z</cp:lastPrinted>
  <dcterms:created xsi:type="dcterms:W3CDTF">2024-06-11T02:32:00Z</dcterms:created>
  <dcterms:modified xsi:type="dcterms:W3CDTF">2024-06-11T02:32:00Z</dcterms:modified>
</cp:coreProperties>
</file>