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C" w:rsidRDefault="00CA6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</w:p>
    <w:p w:rsidR="007A4CBF" w:rsidRDefault="007A4C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</w:p>
    <w:p w:rsidR="007A4CBF" w:rsidRDefault="007A4C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</w:p>
    <w:p w:rsidR="00CA6CAC" w:rsidRDefault="000074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Отчёт деятельности </w:t>
      </w:r>
    </w:p>
    <w:p w:rsidR="00CA6CAC" w:rsidRDefault="00CE0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етевого городского педагогического сообщества</w:t>
      </w:r>
      <w:r w:rsidR="000074C3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учителей</w:t>
      </w:r>
      <w:r w:rsidR="000074C3">
        <w:rPr>
          <w:rFonts w:ascii="Times New Roman" w:hAnsi="Times New Roman"/>
          <w:b/>
          <w:sz w:val="24"/>
          <w:szCs w:val="24"/>
        </w:rPr>
        <w:t xml:space="preserve">   </w:t>
      </w:r>
      <w:r w:rsidR="000074C3">
        <w:rPr>
          <w:rFonts w:ascii="Times New Roman" w:hAnsi="Times New Roman"/>
          <w:b/>
          <w:bCs/>
          <w:sz w:val="24"/>
          <w:szCs w:val="24"/>
        </w:rPr>
        <w:t>предметной области «Искусство»</w:t>
      </w:r>
    </w:p>
    <w:p w:rsidR="00CA6CAC" w:rsidRDefault="00220371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за 2024 – 2025 </w:t>
      </w:r>
      <w:r w:rsidR="000074C3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220371" w:rsidRPr="00220371" w:rsidRDefault="00220371" w:rsidP="0022037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0371">
        <w:rPr>
          <w:rStyle w:val="ab"/>
          <w:rFonts w:ascii="Times New Roman" w:hAnsi="Times New Roman"/>
          <w:i w:val="0"/>
          <w:color w:val="333333"/>
          <w:sz w:val="24"/>
          <w:szCs w:val="24"/>
        </w:rPr>
        <w:t>«Совершенствование профессиональных компетенций учителя как условие обеспечения нового качества образования обучающихся».</w:t>
      </w:r>
    </w:p>
    <w:p w:rsidR="00220371" w:rsidRDefault="00220371" w:rsidP="002203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bCs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профессиональных компетентностей педагогов искусства города,  позволяющих обеспечить повышение качества образования и достижений обучающихся.</w:t>
      </w:r>
    </w:p>
    <w:p w:rsidR="00CA6CAC" w:rsidRDefault="000074C3" w:rsidP="00CC134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</w:t>
      </w:r>
      <w:r w:rsidR="00C648FE">
        <w:rPr>
          <w:rFonts w:ascii="Times New Roman" w:hAnsi="Times New Roman"/>
          <w:b/>
          <w:bCs/>
          <w:iCs/>
          <w:sz w:val="24"/>
          <w:szCs w:val="24"/>
        </w:rPr>
        <w:t>овные задачи, заявленные на 2024 - 2025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учебный год</w:t>
      </w:r>
    </w:p>
    <w:p w:rsidR="00CA6CAC" w:rsidRDefault="00CA6CA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A6CAC" w:rsidRDefault="00CA6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2"/>
        <w:gridCol w:w="1349"/>
        <w:gridCol w:w="1417"/>
        <w:gridCol w:w="1559"/>
        <w:gridCol w:w="5103"/>
      </w:tblGrid>
      <w:tr w:rsidR="00CA6CAC" w:rsidTr="006B7007">
        <w:tc>
          <w:tcPr>
            <w:tcW w:w="5422" w:type="dxa"/>
            <w:vMerge w:val="restart"/>
          </w:tcPr>
          <w:p w:rsidR="00CA6CAC" w:rsidRDefault="000074C3" w:rsidP="006B7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4325" w:type="dxa"/>
            <w:gridSpan w:val="3"/>
          </w:tcPr>
          <w:p w:rsidR="00CA6CAC" w:rsidRDefault="000074C3" w:rsidP="006B7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реализации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103" w:type="dxa"/>
            <w:vMerge w:val="restart"/>
          </w:tcPr>
          <w:p w:rsidR="00CA6CAC" w:rsidRDefault="000074C3" w:rsidP="006B7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Пояснения</w:t>
            </w:r>
            <w:r w:rsidR="00544AA0">
              <w:rPr>
                <w:rFonts w:ascii="Times New Roman" w:hAnsi="Times New Roman"/>
                <w:b/>
                <w:sz w:val="24"/>
                <w:szCs w:val="24"/>
              </w:rPr>
              <w:t xml:space="preserve"> по  реализации задач</w:t>
            </w:r>
          </w:p>
        </w:tc>
      </w:tr>
      <w:tr w:rsidR="00CA6CAC" w:rsidTr="006B7007">
        <w:tc>
          <w:tcPr>
            <w:tcW w:w="5422" w:type="dxa"/>
            <w:vMerge/>
          </w:tcPr>
          <w:p w:rsidR="00CA6CAC" w:rsidRDefault="00CA6CAC" w:rsidP="006B7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A6CAC" w:rsidRDefault="000074C3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6CAC" w:rsidRDefault="000074C3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CA6CAC" w:rsidRDefault="000074C3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103" w:type="dxa"/>
            <w:vMerge/>
          </w:tcPr>
          <w:p w:rsidR="00CA6CAC" w:rsidRDefault="00CA6CAC" w:rsidP="006B7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AC" w:rsidTr="00770A94">
        <w:trPr>
          <w:trHeight w:val="2968"/>
        </w:trPr>
        <w:tc>
          <w:tcPr>
            <w:tcW w:w="5422" w:type="dxa"/>
          </w:tcPr>
          <w:p w:rsidR="00CA6CAC" w:rsidRDefault="008D7B29" w:rsidP="006B7007">
            <w:pPr>
              <w:jc w:val="both"/>
            </w:pPr>
            <w:r>
              <w:rPr>
                <w:rStyle w:val="fontstyle01"/>
              </w:rPr>
              <w:t>1.</w:t>
            </w:r>
            <w:r w:rsidR="000074C3">
              <w:rPr>
                <w:rStyle w:val="fontstyle01"/>
              </w:rPr>
              <w:t>Повышение профессионального и методического мастерства педагогов через участие в работе семинаров, практикумов, методических совещаний при рассмотрении вопросов введения обновлённых ФГОС и ФОП по предметам искусства в 1-8 классах (структура рабочих программ, содержательная линия предметов, планируемые результаты и их диагностика).</w:t>
            </w:r>
          </w:p>
        </w:tc>
        <w:tc>
          <w:tcPr>
            <w:tcW w:w="1349" w:type="dxa"/>
          </w:tcPr>
          <w:p w:rsidR="00CA6CAC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60374" w:rsidRDefault="00360374" w:rsidP="00770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70A94">
              <w:rPr>
                <w:rFonts w:ascii="Times New Roman" w:hAnsi="Times New Roman"/>
                <w:sz w:val="24"/>
                <w:szCs w:val="24"/>
              </w:rPr>
              <w:t xml:space="preserve">Руководителями РМО </w:t>
            </w:r>
            <w:r w:rsidR="001A2F25">
              <w:rPr>
                <w:rFonts w:ascii="Times New Roman" w:hAnsi="Times New Roman"/>
                <w:sz w:val="24"/>
                <w:szCs w:val="24"/>
              </w:rPr>
              <w:t xml:space="preserve">коллегам </w:t>
            </w:r>
            <w:r w:rsidR="00770A94">
              <w:rPr>
                <w:rFonts w:ascii="Times New Roman" w:hAnsi="Times New Roman"/>
                <w:sz w:val="24"/>
                <w:szCs w:val="24"/>
              </w:rPr>
              <w:t xml:space="preserve">отправлялись ссылки на </w:t>
            </w:r>
            <w:proofErr w:type="spellStart"/>
            <w:r w:rsidR="00770A94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="00770A9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A2F25">
              <w:rPr>
                <w:rFonts w:ascii="Times New Roman" w:hAnsi="Times New Roman"/>
                <w:sz w:val="24"/>
                <w:szCs w:val="24"/>
              </w:rPr>
              <w:t xml:space="preserve"> другие </w:t>
            </w:r>
            <w:r w:rsidR="00770A94">
              <w:rPr>
                <w:rFonts w:ascii="Times New Roman" w:hAnsi="Times New Roman"/>
                <w:sz w:val="24"/>
                <w:szCs w:val="24"/>
              </w:rPr>
              <w:t xml:space="preserve"> методические материалы по </w:t>
            </w:r>
            <w:proofErr w:type="gramStart"/>
            <w:r w:rsidR="00770A94">
              <w:rPr>
                <w:rFonts w:ascii="Times New Roman" w:hAnsi="Times New Roman"/>
                <w:sz w:val="24"/>
                <w:szCs w:val="24"/>
              </w:rPr>
              <w:t>обновлённому</w:t>
            </w:r>
            <w:proofErr w:type="gramEnd"/>
            <w:r w:rsidR="00770A94">
              <w:rPr>
                <w:rFonts w:ascii="Times New Roman" w:hAnsi="Times New Roman"/>
                <w:sz w:val="24"/>
                <w:szCs w:val="24"/>
              </w:rPr>
              <w:t xml:space="preserve">  ФГОС. Тематика и содержание </w:t>
            </w:r>
            <w:proofErr w:type="spellStart"/>
            <w:r w:rsidR="00770A94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="00770A94">
              <w:rPr>
                <w:rFonts w:ascii="Times New Roman" w:hAnsi="Times New Roman"/>
                <w:sz w:val="24"/>
                <w:szCs w:val="24"/>
              </w:rPr>
              <w:t>, семинаров, методических материалов, тематически связанных с федеральными образовательными программами по предметам искусства,  были актуальными и востребованными,  соотносились с проблемой педагогов в составлении рабочих программ (без  готового варианта УМК)</w:t>
            </w:r>
            <w:r w:rsidR="00604B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A6CAC" w:rsidRDefault="00360374" w:rsidP="00770A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04B28">
              <w:rPr>
                <w:rFonts w:ascii="Times New Roman" w:hAnsi="Times New Roman"/>
                <w:sz w:val="24"/>
                <w:szCs w:val="24"/>
              </w:rPr>
              <w:t xml:space="preserve">Также  на заседаниях РМО обсуждались </w:t>
            </w:r>
            <w:r w:rsidR="00DF3539" w:rsidRPr="00604B28">
              <w:rPr>
                <w:rFonts w:ascii="Times New Roman" w:hAnsi="Times New Roman"/>
                <w:sz w:val="24"/>
                <w:szCs w:val="24"/>
              </w:rPr>
              <w:t>нововведения в процедуре аттестации работников образования, в частности, составление технологической карты урока в соответствии с обновленными требованиями ФГОС.</w:t>
            </w:r>
          </w:p>
        </w:tc>
      </w:tr>
      <w:tr w:rsidR="00CA6CAC" w:rsidTr="006B7007">
        <w:tc>
          <w:tcPr>
            <w:tcW w:w="5422" w:type="dxa"/>
          </w:tcPr>
          <w:p w:rsidR="00CA6CAC" w:rsidRDefault="008D7B29" w:rsidP="006B70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074C3">
              <w:rPr>
                <w:rFonts w:ascii="Times New Roman" w:hAnsi="Times New Roman"/>
                <w:sz w:val="24"/>
                <w:szCs w:val="24"/>
              </w:rPr>
              <w:t>Выявление, обобщение и распространение положительного педагогического опыта творчески работающих учителей.</w:t>
            </w:r>
          </w:p>
        </w:tc>
        <w:tc>
          <w:tcPr>
            <w:tcW w:w="1349" w:type="dxa"/>
          </w:tcPr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6CAC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60374" w:rsidRDefault="00360374" w:rsidP="00CC1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6285D">
              <w:rPr>
                <w:rFonts w:ascii="Times New Roman" w:hAnsi="Times New Roman"/>
                <w:sz w:val="24"/>
                <w:szCs w:val="24"/>
              </w:rPr>
              <w:t>Р</w:t>
            </w:r>
            <w:r w:rsidR="00A6285D" w:rsidRPr="00A6285D">
              <w:rPr>
                <w:rFonts w:ascii="Times New Roman" w:hAnsi="Times New Roman"/>
                <w:sz w:val="24"/>
                <w:szCs w:val="24"/>
              </w:rPr>
              <w:t>абота по обобщению и распространени</w:t>
            </w:r>
            <w:r w:rsidR="00A6285D">
              <w:rPr>
                <w:rFonts w:ascii="Times New Roman" w:hAnsi="Times New Roman"/>
                <w:sz w:val="24"/>
                <w:szCs w:val="24"/>
              </w:rPr>
              <w:t xml:space="preserve">ю педагогического опыта в районах города ведётся </w:t>
            </w:r>
            <w:r w:rsidR="00A6285D" w:rsidRPr="00A6285D">
              <w:rPr>
                <w:rFonts w:ascii="Times New Roman" w:hAnsi="Times New Roman"/>
                <w:sz w:val="24"/>
                <w:szCs w:val="24"/>
              </w:rPr>
              <w:t>целенаправленно и системно, но активность педагогов в участии в</w:t>
            </w:r>
            <w:r w:rsidR="00A62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079" w:rsidRPr="001A2F25">
              <w:rPr>
                <w:rFonts w:ascii="Times New Roman" w:hAnsi="Times New Roman"/>
                <w:sz w:val="24"/>
                <w:szCs w:val="24"/>
                <w:u w:val="single"/>
              </w:rPr>
              <w:t>очных</w:t>
            </w:r>
            <w:r w:rsidR="00304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районных </w:t>
            </w:r>
            <w:r w:rsidR="00A6285D">
              <w:rPr>
                <w:rFonts w:ascii="Times New Roman" w:hAnsi="Times New Roman"/>
                <w:sz w:val="24"/>
                <w:szCs w:val="24"/>
              </w:rPr>
              <w:t xml:space="preserve">мероприятиях различного уровня </w:t>
            </w:r>
            <w:r w:rsidR="00304079">
              <w:rPr>
                <w:rFonts w:ascii="Times New Roman" w:hAnsi="Times New Roman"/>
                <w:sz w:val="24"/>
                <w:szCs w:val="24"/>
              </w:rPr>
              <w:t>невысокая</w:t>
            </w:r>
            <w:r w:rsidR="00A6285D" w:rsidRPr="00A6285D">
              <w:rPr>
                <w:rFonts w:ascii="Times New Roman" w:hAnsi="Times New Roman"/>
                <w:sz w:val="24"/>
                <w:szCs w:val="24"/>
              </w:rPr>
              <w:t>.</w:t>
            </w:r>
            <w:r w:rsidR="00CC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6CAC" w:rsidRDefault="00360374" w:rsidP="00CC1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C1342">
              <w:rPr>
                <w:rFonts w:ascii="Times New Roman" w:hAnsi="Times New Roman"/>
                <w:sz w:val="24"/>
                <w:szCs w:val="24"/>
              </w:rPr>
              <w:t xml:space="preserve">В данном направлении работы отличается РМО учителей </w:t>
            </w:r>
            <w:proofErr w:type="gramStart"/>
            <w:r w:rsidR="00CC134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CC1342">
              <w:rPr>
                <w:rFonts w:ascii="Times New Roman" w:hAnsi="Times New Roman"/>
                <w:sz w:val="24"/>
                <w:szCs w:val="24"/>
              </w:rPr>
              <w:t xml:space="preserve"> Свердловского района. Практикумы, мастер – классы, педагогические мастерские, организуемые педагогами МО в очном формате, проходят на высоком профессиональном уровне, увлечённо, с использованием  различных технологий, методических приёмов и т.д. </w:t>
            </w:r>
          </w:p>
          <w:p w:rsidR="00360374" w:rsidRDefault="00360374" w:rsidP="001A2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Проведение в марте 2025 года межрайонного методического семинара показало большую заинтересованность учителей искусства в  творческом взаимодействии.  Мастер – классы объединили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вокруг себя и молодых педагогов, и опытных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1A2F25">
              <w:rPr>
                <w:rFonts w:ascii="Times New Roman" w:hAnsi="Times New Roman"/>
                <w:sz w:val="24"/>
                <w:szCs w:val="24"/>
              </w:rPr>
              <w:t>Надеемся на то, что городской методический семинар 2025 – 2026 учебного года станет одним из «маяков» для тиражирования лучших педагогических практик.</w:t>
            </w:r>
          </w:p>
        </w:tc>
      </w:tr>
      <w:tr w:rsidR="00CA6CAC" w:rsidTr="006B7007">
        <w:trPr>
          <w:trHeight w:val="1303"/>
        </w:trPr>
        <w:tc>
          <w:tcPr>
            <w:tcW w:w="5422" w:type="dxa"/>
          </w:tcPr>
          <w:p w:rsidR="008D7B29" w:rsidRPr="00C648FE" w:rsidRDefault="008D7B29" w:rsidP="006B7007">
            <w:pPr>
              <w:pStyle w:val="a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Style w:val="fontstyle01"/>
              </w:rPr>
              <w:lastRenderedPageBreak/>
              <w:t>Повышение мотивации обуч</w:t>
            </w:r>
            <w:r w:rsidR="000074C3">
              <w:rPr>
                <w:rStyle w:val="fontstyle01"/>
              </w:rPr>
              <w:t>а</w:t>
            </w:r>
            <w:r>
              <w:rPr>
                <w:rStyle w:val="fontstyle01"/>
              </w:rPr>
              <w:t>ю</w:t>
            </w:r>
            <w:r w:rsidR="000074C3">
              <w:rPr>
                <w:rStyle w:val="fontstyle01"/>
              </w:rPr>
              <w:t>щихся к изучению предмета через активизацию внеклассной работы, участие в олимпиадах, конференциях и творческих конкурсах разного уровня.</w:t>
            </w:r>
          </w:p>
        </w:tc>
        <w:tc>
          <w:tcPr>
            <w:tcW w:w="1349" w:type="dxa"/>
          </w:tcPr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6CAC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CA6CAC" w:rsidRDefault="00CA6CAC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44AA0" w:rsidRDefault="00D97D05" w:rsidP="00727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44AA0">
              <w:t xml:space="preserve"> </w:t>
            </w:r>
            <w:r w:rsidR="00544AA0" w:rsidRPr="00544AA0">
              <w:rPr>
                <w:rFonts w:ascii="Times New Roman" w:hAnsi="Times New Roman"/>
                <w:sz w:val="24"/>
                <w:szCs w:val="24"/>
              </w:rPr>
              <w:t xml:space="preserve">Перегруженность педагогов </w:t>
            </w:r>
            <w:r w:rsidR="00544AA0">
              <w:rPr>
                <w:rFonts w:ascii="Times New Roman" w:hAnsi="Times New Roman"/>
                <w:sz w:val="24"/>
                <w:szCs w:val="24"/>
              </w:rPr>
              <w:t xml:space="preserve">основной работой (по 40-50 учебных часов в неделю), </w:t>
            </w:r>
            <w:r w:rsidR="00544AA0" w:rsidRPr="00544AA0">
              <w:rPr>
                <w:rFonts w:ascii="Times New Roman" w:hAnsi="Times New Roman"/>
                <w:sz w:val="24"/>
                <w:szCs w:val="24"/>
              </w:rPr>
              <w:t>классными занятиями, административными обязанностями уменьшает возможность заниматься дополнительной подготовкой учащихся к олимпиадам и конкурсам.</w:t>
            </w:r>
          </w:p>
          <w:p w:rsidR="00544AA0" w:rsidRDefault="00544AA0" w:rsidP="00727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544AA0" w:rsidRDefault="00544AA0" w:rsidP="00727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A6CAC" w:rsidRDefault="00544AA0" w:rsidP="007270FA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270FA">
              <w:rPr>
                <w:rFonts w:ascii="Times New Roman" w:hAnsi="Times New Roman"/>
                <w:sz w:val="24"/>
                <w:szCs w:val="24"/>
              </w:rPr>
              <w:t xml:space="preserve">Крупным событием для школьников города стало проведение в период: ноябрь – декабрь 2024 года </w:t>
            </w:r>
            <w:r w:rsidR="007270FA">
              <w:t xml:space="preserve"> </w:t>
            </w:r>
            <w:r w:rsidR="007270FA">
              <w:rPr>
                <w:rStyle w:val="fontstyle01"/>
              </w:rPr>
              <w:t xml:space="preserve">школьного и муниципального этапов </w:t>
            </w:r>
            <w:r w:rsidR="007270FA" w:rsidRPr="00544AA0">
              <w:rPr>
                <w:rStyle w:val="fontstyle01"/>
                <w:bCs/>
              </w:rPr>
              <w:t>Всероссийской олимпиады школьников</w:t>
            </w:r>
            <w:r w:rsidR="007270FA" w:rsidRPr="00544AA0">
              <w:rPr>
                <w:rStyle w:val="fontstyle01"/>
              </w:rPr>
              <w:t xml:space="preserve"> по МХК.</w:t>
            </w:r>
            <w:r w:rsidR="007270FA">
              <w:rPr>
                <w:rStyle w:val="fontstyle01"/>
                <w:b/>
              </w:rPr>
              <w:t xml:space="preserve"> </w:t>
            </w:r>
            <w:r w:rsidR="007270FA" w:rsidRPr="007270FA">
              <w:rPr>
                <w:rStyle w:val="fontstyle01"/>
              </w:rPr>
              <w:t>Несмотря на то, что во многих ОУ город</w:t>
            </w:r>
            <w:r w:rsidR="00015F02">
              <w:rPr>
                <w:rStyle w:val="fontstyle01"/>
              </w:rPr>
              <w:t xml:space="preserve">а </w:t>
            </w:r>
            <w:r w:rsidR="007270FA" w:rsidRPr="007270FA">
              <w:rPr>
                <w:rStyle w:val="fontstyle01"/>
              </w:rPr>
              <w:t xml:space="preserve"> предмет</w:t>
            </w:r>
            <w:r w:rsidR="00015F02">
              <w:rPr>
                <w:rStyle w:val="fontstyle01"/>
              </w:rPr>
              <w:t>а</w:t>
            </w:r>
            <w:r w:rsidR="007270FA" w:rsidRPr="007270FA">
              <w:rPr>
                <w:rStyle w:val="fontstyle01"/>
              </w:rPr>
              <w:t xml:space="preserve"> МХК</w:t>
            </w:r>
            <w:r w:rsidR="00015F02">
              <w:rPr>
                <w:rStyle w:val="fontstyle01"/>
              </w:rPr>
              <w:t xml:space="preserve"> нет в учебном плане</w:t>
            </w:r>
            <w:r w:rsidR="007270FA" w:rsidRPr="007270FA">
              <w:rPr>
                <w:rStyle w:val="fontstyle01"/>
              </w:rPr>
              <w:t>,</w:t>
            </w:r>
            <w:r w:rsidR="007270FA">
              <w:rPr>
                <w:rStyle w:val="fontstyle01"/>
                <w:b/>
              </w:rPr>
              <w:t xml:space="preserve"> </w:t>
            </w:r>
            <w:r w:rsidR="007270FA" w:rsidRPr="00015F02">
              <w:rPr>
                <w:rStyle w:val="fontstyle01"/>
              </w:rPr>
              <w:t>подготовка к</w:t>
            </w:r>
            <w:r w:rsidR="007270FA">
              <w:rPr>
                <w:rStyle w:val="fontstyle01"/>
                <w:b/>
              </w:rPr>
              <w:t xml:space="preserve"> </w:t>
            </w:r>
            <w:r w:rsidR="00015F02" w:rsidRPr="00015F02">
              <w:rPr>
                <w:rStyle w:val="fontstyle01"/>
              </w:rPr>
              <w:t>ВСОШ</w:t>
            </w:r>
            <w:r w:rsidR="00015F02">
              <w:rPr>
                <w:rStyle w:val="fontstyle01"/>
                <w:b/>
              </w:rPr>
              <w:t xml:space="preserve"> </w:t>
            </w:r>
            <w:r w:rsidR="00015F02" w:rsidRPr="00015F02">
              <w:rPr>
                <w:rStyle w:val="fontstyle01"/>
              </w:rPr>
              <w:t xml:space="preserve">по МХК </w:t>
            </w:r>
            <w:r w:rsidR="004A697E">
              <w:rPr>
                <w:rStyle w:val="fontstyle01"/>
              </w:rPr>
              <w:t xml:space="preserve">многими </w:t>
            </w:r>
            <w:r w:rsidR="00015F02">
              <w:rPr>
                <w:rStyle w:val="fontstyle01"/>
              </w:rPr>
              <w:t xml:space="preserve">учителями искусства </w:t>
            </w:r>
            <w:r w:rsidR="00015F02" w:rsidRPr="00015F02">
              <w:rPr>
                <w:rStyle w:val="fontstyle01"/>
              </w:rPr>
              <w:t>ведётся</w:t>
            </w:r>
            <w:r w:rsidR="00D97D05">
              <w:rPr>
                <w:rStyle w:val="fontstyle01"/>
              </w:rPr>
              <w:t xml:space="preserve">, но результат участия оставляет желать лучшего. </w:t>
            </w:r>
          </w:p>
          <w:p w:rsidR="00544AA0" w:rsidRDefault="00544AA0" w:rsidP="007270FA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_____________________________________</w:t>
            </w:r>
          </w:p>
          <w:p w:rsidR="00544AA0" w:rsidRPr="00544AA0" w:rsidRDefault="00544AA0" w:rsidP="007270FA">
            <w:pPr>
              <w:spacing w:after="0" w:line="240" w:lineRule="auto"/>
              <w:jc w:val="both"/>
              <w:rPr>
                <w:rStyle w:val="fontstyle01"/>
                <w:color w:val="auto"/>
              </w:rPr>
            </w:pPr>
          </w:p>
          <w:p w:rsidR="004A697E" w:rsidRDefault="00D97D05" w:rsidP="007270FA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    </w:t>
            </w:r>
            <w:r w:rsidR="004A697E">
              <w:rPr>
                <w:rStyle w:val="fontstyle01"/>
              </w:rPr>
              <w:t>Учителя музыки проводят большую работу для подготовки учащихся к музыкальным (в том числе, вокально – хоровым) конкурсам и фестивалям.</w:t>
            </w:r>
          </w:p>
          <w:p w:rsidR="004A697E" w:rsidRDefault="00D97D05" w:rsidP="007270FA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    </w:t>
            </w:r>
            <w:r w:rsidR="004A697E">
              <w:rPr>
                <w:rStyle w:val="fontstyle01"/>
              </w:rPr>
              <w:t xml:space="preserve">Так, например, </w:t>
            </w:r>
            <w:proofErr w:type="gramStart"/>
            <w:r w:rsidR="004A697E">
              <w:rPr>
                <w:rStyle w:val="fontstyle01"/>
              </w:rPr>
              <w:t>в</w:t>
            </w:r>
            <w:proofErr w:type="gramEnd"/>
            <w:r w:rsidR="004A697E">
              <w:rPr>
                <w:rStyle w:val="fontstyle01"/>
              </w:rPr>
              <w:t xml:space="preserve"> </w:t>
            </w:r>
            <w:proofErr w:type="gramStart"/>
            <w:r w:rsidR="004A697E">
              <w:rPr>
                <w:rStyle w:val="fontstyle01"/>
              </w:rPr>
              <w:t>Ленинском</w:t>
            </w:r>
            <w:proofErr w:type="gramEnd"/>
            <w:r w:rsidR="004A697E">
              <w:rPr>
                <w:rStyle w:val="fontstyle01"/>
              </w:rPr>
              <w:t xml:space="preserve"> и Октябрьском районах,  в рамках работы РМО, в 2024-2025 учебном году </w:t>
            </w:r>
            <w:r w:rsidR="00AE00D5">
              <w:rPr>
                <w:rStyle w:val="fontstyle01"/>
              </w:rPr>
              <w:t xml:space="preserve">на высоком исполнительском уровне </w:t>
            </w:r>
            <w:r w:rsidR="004A697E">
              <w:rPr>
                <w:rStyle w:val="fontstyle01"/>
              </w:rPr>
              <w:t xml:space="preserve">проводились </w:t>
            </w:r>
            <w:r w:rsidR="00AE00D5">
              <w:rPr>
                <w:rStyle w:val="fontstyle01"/>
              </w:rPr>
              <w:t xml:space="preserve">хоровые фестивали и концерты, при подготовке к которым написанием сценария и программой мероприятия занимались наиболее активные педагоги. </w:t>
            </w:r>
          </w:p>
          <w:p w:rsidR="00015F02" w:rsidRDefault="00D97D05" w:rsidP="00AE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E00D5">
              <w:rPr>
                <w:rFonts w:ascii="Times New Roman" w:hAnsi="Times New Roman"/>
                <w:sz w:val="24"/>
                <w:szCs w:val="24"/>
              </w:rPr>
              <w:t xml:space="preserve">Педагоги и учащиеся Ленинского и Кировского районов 29.11.2024 года приняли </w:t>
            </w:r>
            <w:r w:rsidR="00AE00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активное участие во </w:t>
            </w:r>
            <w:r w:rsidR="00AE00D5" w:rsidRPr="00AE00D5">
              <w:rPr>
                <w:rFonts w:ascii="Times New Roman" w:hAnsi="Times New Roman"/>
                <w:sz w:val="24"/>
                <w:szCs w:val="24"/>
              </w:rPr>
              <w:t xml:space="preserve"> 2-й краевой научно-ме</w:t>
            </w:r>
            <w:r w:rsidR="00AE00D5">
              <w:rPr>
                <w:rFonts w:ascii="Times New Roman" w:hAnsi="Times New Roman"/>
                <w:sz w:val="24"/>
                <w:szCs w:val="24"/>
              </w:rPr>
              <w:t xml:space="preserve">тодической конференции на тему </w:t>
            </w:r>
            <w:r w:rsidR="00AE00D5" w:rsidRPr="00AE00D5">
              <w:rPr>
                <w:rFonts w:ascii="Times New Roman" w:hAnsi="Times New Roman"/>
                <w:sz w:val="24"/>
                <w:szCs w:val="24"/>
              </w:rPr>
              <w:t>"Русская традиционная культура в современном обществе:</w:t>
            </w:r>
            <w:r w:rsidR="00AE00D5">
              <w:rPr>
                <w:rFonts w:ascii="Times New Roman" w:hAnsi="Times New Roman"/>
                <w:sz w:val="24"/>
                <w:szCs w:val="24"/>
              </w:rPr>
              <w:t xml:space="preserve"> опыт, </w:t>
            </w:r>
            <w:r w:rsidR="00AE00D5" w:rsidRPr="00AE00D5">
              <w:rPr>
                <w:rFonts w:ascii="Times New Roman" w:hAnsi="Times New Roman"/>
                <w:sz w:val="24"/>
                <w:szCs w:val="24"/>
              </w:rPr>
              <w:t>проблемы, решения".</w:t>
            </w:r>
            <w:r w:rsidR="00AE0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AA0" w:rsidRDefault="00544AA0" w:rsidP="00AE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544AA0" w:rsidRDefault="00544AA0" w:rsidP="00AE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AA0" w:rsidRPr="006B7007" w:rsidRDefault="00544AA0" w:rsidP="00AE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      Успешная п</w:t>
            </w:r>
            <w:r w:rsidRPr="00D97D05">
              <w:rPr>
                <w:rStyle w:val="fontstyle01"/>
              </w:rPr>
              <w:t xml:space="preserve">одготовка обучающихся к участию в </w:t>
            </w:r>
            <w:r>
              <w:rPr>
                <w:rStyle w:val="fontstyle01"/>
              </w:rPr>
              <w:t xml:space="preserve"> Научно – практической конференции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«Научный конвент», номинация «Культурология» привела педагогов Октябрьского и Свердловского районов к отличному результату (1 и 2 места).</w:t>
            </w:r>
          </w:p>
        </w:tc>
      </w:tr>
      <w:tr w:rsidR="008D7B29" w:rsidTr="006B7007">
        <w:trPr>
          <w:trHeight w:val="754"/>
        </w:trPr>
        <w:tc>
          <w:tcPr>
            <w:tcW w:w="5422" w:type="dxa"/>
          </w:tcPr>
          <w:p w:rsidR="008D7B29" w:rsidRPr="008D7B29" w:rsidRDefault="008D7B29" w:rsidP="006B7007">
            <w:pPr>
              <w:jc w:val="both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lastRenderedPageBreak/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форм и методов по организации работы с одаренными детьми</w:t>
            </w:r>
          </w:p>
        </w:tc>
        <w:tc>
          <w:tcPr>
            <w:tcW w:w="1349" w:type="dxa"/>
          </w:tcPr>
          <w:p w:rsidR="008D7B29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29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D7B29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D7B29" w:rsidRDefault="00092D56" w:rsidP="00D97D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 течение учебного года педагогами сообщества  использовались  различные формы проведения мероприятий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интеллектуально и творчески способными обучающимися: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игры в формате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инг, викторины, бинарные уроки, уроки – экскурсии и т.д.</w:t>
            </w:r>
          </w:p>
        </w:tc>
      </w:tr>
      <w:tr w:rsidR="008D7B29" w:rsidTr="006B7007">
        <w:trPr>
          <w:trHeight w:val="686"/>
        </w:trPr>
        <w:tc>
          <w:tcPr>
            <w:tcW w:w="5422" w:type="dxa"/>
          </w:tcPr>
          <w:p w:rsidR="008D7B29" w:rsidRDefault="008D7B29" w:rsidP="006B7007">
            <w:pPr>
              <w:pStyle w:val="aa"/>
              <w:jc w:val="both"/>
              <w:rPr>
                <w:rStyle w:val="fontstyle01"/>
              </w:rPr>
            </w:pPr>
            <w:r>
              <w:t>5. Поддержка молодых специалистов</w:t>
            </w:r>
          </w:p>
        </w:tc>
        <w:tc>
          <w:tcPr>
            <w:tcW w:w="1349" w:type="dxa"/>
          </w:tcPr>
          <w:p w:rsidR="008D7B29" w:rsidRDefault="00DC69F6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7B29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7B29" w:rsidRDefault="008D7B29" w:rsidP="006B7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70FA" w:rsidRDefault="00092D56" w:rsidP="004B1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C69F6">
              <w:rPr>
                <w:rFonts w:ascii="Times New Roman" w:hAnsi="Times New Roman"/>
                <w:sz w:val="24"/>
                <w:szCs w:val="24"/>
              </w:rPr>
              <w:t>Молодые специалисты работают только в двух РМО</w:t>
            </w:r>
            <w:r w:rsidR="007270FA">
              <w:rPr>
                <w:rFonts w:ascii="Times New Roman" w:hAnsi="Times New Roman"/>
                <w:sz w:val="24"/>
                <w:szCs w:val="24"/>
              </w:rPr>
              <w:t xml:space="preserve"> (Центральный + Железнодорожный и Октябрьский районы)</w:t>
            </w:r>
            <w:r w:rsidR="00DC69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D7B29" w:rsidRDefault="0054634F" w:rsidP="004B1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во всех </w:t>
            </w:r>
            <w:r w:rsidR="004B1F35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26272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работает</w:t>
            </w:r>
            <w:r w:rsidR="0026272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 наставничества над молодыми педагогами</w:t>
            </w:r>
            <w:r w:rsidR="00DC69F6">
              <w:rPr>
                <w:rFonts w:ascii="Times New Roman" w:hAnsi="Times New Roman"/>
                <w:sz w:val="24"/>
                <w:szCs w:val="24"/>
              </w:rPr>
              <w:t xml:space="preserve"> искусства, но руководители РМО поддерживают  связь с молодыми педагогами</w:t>
            </w:r>
            <w:r w:rsidR="007270FA">
              <w:rPr>
                <w:rFonts w:ascii="Times New Roman" w:hAnsi="Times New Roman"/>
                <w:sz w:val="24"/>
                <w:szCs w:val="24"/>
              </w:rPr>
              <w:t xml:space="preserve"> и оказывают им методическую помощь.</w:t>
            </w:r>
          </w:p>
          <w:p w:rsidR="00980D9E" w:rsidRDefault="007270FA" w:rsidP="00980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FA">
              <w:rPr>
                <w:rFonts w:ascii="Times New Roman" w:hAnsi="Times New Roman"/>
                <w:sz w:val="24"/>
                <w:szCs w:val="24"/>
              </w:rPr>
              <w:t>!</w:t>
            </w:r>
            <w:r w:rsidR="00980D9E" w:rsidRPr="007270FA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="00980D9E">
              <w:rPr>
                <w:rFonts w:ascii="Times New Roman" w:hAnsi="Times New Roman"/>
                <w:sz w:val="24"/>
                <w:szCs w:val="24"/>
              </w:rPr>
              <w:t xml:space="preserve"> РМО учителей искусства Октябрьского района</w:t>
            </w:r>
            <w:r w:rsidR="00396AC7">
              <w:rPr>
                <w:rFonts w:ascii="Times New Roman" w:hAnsi="Times New Roman"/>
                <w:sz w:val="24"/>
                <w:szCs w:val="24"/>
              </w:rPr>
              <w:t xml:space="preserve">:  с участием </w:t>
            </w:r>
            <w:r w:rsidR="00980D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96AC7">
              <w:rPr>
                <w:rFonts w:ascii="Times New Roman" w:hAnsi="Times New Roman"/>
                <w:sz w:val="24"/>
                <w:szCs w:val="24"/>
              </w:rPr>
              <w:t>молодых специалистов (</w:t>
            </w:r>
            <w:r w:rsidR="00980D9E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proofErr w:type="gramStart"/>
            <w:r w:rsidR="00980D9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396A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80D9E">
              <w:rPr>
                <w:rFonts w:ascii="Times New Roman" w:hAnsi="Times New Roman"/>
                <w:sz w:val="24"/>
                <w:szCs w:val="24"/>
              </w:rPr>
              <w:t>провести в 2025-202</w:t>
            </w:r>
            <w:r w:rsidR="00396AC7">
              <w:rPr>
                <w:rFonts w:ascii="Times New Roman" w:hAnsi="Times New Roman"/>
                <w:sz w:val="24"/>
                <w:szCs w:val="24"/>
              </w:rPr>
              <w:t>6</w:t>
            </w:r>
            <w:r w:rsidR="00980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80D9E">
              <w:rPr>
                <w:rFonts w:ascii="Times New Roman" w:hAnsi="Times New Roman"/>
                <w:sz w:val="24"/>
                <w:szCs w:val="24"/>
              </w:rPr>
              <w:t>учебном</w:t>
            </w:r>
            <w:proofErr w:type="gramEnd"/>
            <w:r w:rsidR="00980D9E">
              <w:rPr>
                <w:rFonts w:ascii="Times New Roman" w:hAnsi="Times New Roman"/>
                <w:sz w:val="24"/>
                <w:szCs w:val="24"/>
              </w:rPr>
              <w:t xml:space="preserve"> году  </w:t>
            </w:r>
            <w:r w:rsidR="00396AC7">
              <w:rPr>
                <w:rFonts w:ascii="Times New Roman" w:hAnsi="Times New Roman"/>
                <w:sz w:val="24"/>
                <w:szCs w:val="24"/>
              </w:rPr>
              <w:t>р</w:t>
            </w:r>
            <w:r w:rsidR="00980D9E">
              <w:rPr>
                <w:rFonts w:ascii="Times New Roman" w:hAnsi="Times New Roman"/>
                <w:sz w:val="24"/>
                <w:szCs w:val="24"/>
              </w:rPr>
              <w:t xml:space="preserve">айонный конкурс «Рисующий Октябрьский» (возможно сотрудничество с </w:t>
            </w:r>
            <w:r w:rsidR="00396AC7">
              <w:rPr>
                <w:rFonts w:ascii="Times New Roman" w:hAnsi="Times New Roman"/>
                <w:sz w:val="24"/>
                <w:szCs w:val="24"/>
              </w:rPr>
              <w:t>Д</w:t>
            </w:r>
            <w:r w:rsidR="00980D9E">
              <w:rPr>
                <w:rFonts w:ascii="Times New Roman" w:hAnsi="Times New Roman"/>
                <w:sz w:val="24"/>
                <w:szCs w:val="24"/>
              </w:rPr>
              <w:t>омом творчества «Спектр»).</w:t>
            </w:r>
          </w:p>
        </w:tc>
      </w:tr>
    </w:tbl>
    <w:p w:rsidR="00CA6CAC" w:rsidRDefault="00CA6CA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E0390" w:rsidRDefault="00CE039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0390" w:rsidRDefault="00CE039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6CAC" w:rsidRDefault="000074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Проведенные мероприятия в рамках </w:t>
      </w:r>
      <w:r w:rsidR="00CE0390">
        <w:rPr>
          <w:rFonts w:ascii="Times New Roman" w:hAnsi="Times New Roman"/>
          <w:b/>
          <w:bCs/>
          <w:sz w:val="24"/>
          <w:szCs w:val="24"/>
        </w:rPr>
        <w:t>СГПС</w:t>
      </w: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5211"/>
        <w:gridCol w:w="2551"/>
        <w:gridCol w:w="5671"/>
        <w:gridCol w:w="1984"/>
      </w:tblGrid>
      <w:tr w:rsidR="00CA6CAC">
        <w:tc>
          <w:tcPr>
            <w:tcW w:w="5211" w:type="dxa"/>
          </w:tcPr>
          <w:p w:rsidR="00CA6CAC" w:rsidRDefault="00007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CA6CAC" w:rsidRDefault="00007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1" w:type="dxa"/>
          </w:tcPr>
          <w:p w:rsidR="00CA6CAC" w:rsidRDefault="00007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</w:tcPr>
          <w:p w:rsidR="00CA6CAC" w:rsidRDefault="000074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CA6CAC" w:rsidTr="004B1F35">
        <w:trPr>
          <w:trHeight w:val="629"/>
        </w:trPr>
        <w:tc>
          <w:tcPr>
            <w:tcW w:w="5211" w:type="dxa"/>
          </w:tcPr>
          <w:p w:rsidR="00A016D7" w:rsidRPr="00460416" w:rsidRDefault="00A016D7" w:rsidP="00EB40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Августовский педагогический совет</w:t>
            </w:r>
          </w:p>
          <w:p w:rsidR="00CA6CAC" w:rsidRPr="00EB4043" w:rsidRDefault="00EB4043" w:rsidP="00EB40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(Методические площадки)</w:t>
            </w:r>
          </w:p>
        </w:tc>
        <w:tc>
          <w:tcPr>
            <w:tcW w:w="2551" w:type="dxa"/>
          </w:tcPr>
          <w:p w:rsidR="00EB4043" w:rsidRDefault="008D7B29" w:rsidP="00EB4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74C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.08.2024 </w:t>
            </w:r>
            <w:r w:rsidR="000074C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5671" w:type="dxa"/>
          </w:tcPr>
          <w:p w:rsidR="00EB4043" w:rsidRPr="00EB4043" w:rsidRDefault="00A016D7" w:rsidP="004B1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43">
              <w:rPr>
                <w:rFonts w:ascii="Times New Roman" w:hAnsi="Times New Roman"/>
                <w:sz w:val="24"/>
                <w:szCs w:val="24"/>
              </w:rPr>
              <w:t>Руководители районных методи</w:t>
            </w:r>
            <w:r w:rsidR="000074C3" w:rsidRPr="00EB4043">
              <w:rPr>
                <w:rFonts w:ascii="Times New Roman" w:hAnsi="Times New Roman"/>
                <w:sz w:val="24"/>
                <w:szCs w:val="24"/>
              </w:rPr>
              <w:t>ческих объединений</w:t>
            </w:r>
            <w:r w:rsidR="00210B84">
              <w:rPr>
                <w:rFonts w:ascii="Times New Roman" w:hAnsi="Times New Roman"/>
                <w:sz w:val="24"/>
                <w:szCs w:val="24"/>
              </w:rPr>
              <w:t>; п</w:t>
            </w:r>
            <w:r w:rsidR="00EB4043" w:rsidRPr="00EB4043">
              <w:rPr>
                <w:rFonts w:ascii="Times New Roman" w:hAnsi="Times New Roman"/>
                <w:sz w:val="24"/>
                <w:szCs w:val="24"/>
              </w:rPr>
              <w:t>едагоги искусства ОУ г. Красноярска</w:t>
            </w:r>
          </w:p>
        </w:tc>
        <w:tc>
          <w:tcPr>
            <w:tcW w:w="1984" w:type="dxa"/>
          </w:tcPr>
          <w:p w:rsidR="00CA6CAC" w:rsidRDefault="00EB4043" w:rsidP="00EB40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участников</w:t>
            </w:r>
          </w:p>
        </w:tc>
      </w:tr>
      <w:tr w:rsidR="00EB4043" w:rsidTr="0025378E">
        <w:trPr>
          <w:trHeight w:val="1046"/>
        </w:trPr>
        <w:tc>
          <w:tcPr>
            <w:tcW w:w="5211" w:type="dxa"/>
          </w:tcPr>
          <w:p w:rsidR="0025378E" w:rsidRPr="004B1F35" w:rsidRDefault="00EB4043" w:rsidP="00EB404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СГПС по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корректировке плана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СГПС (РМО)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2024 – 2025 учебный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</w:tcPr>
          <w:p w:rsidR="00EB4043" w:rsidRDefault="00EB4043" w:rsidP="00EB4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28.08.2024 года</w:t>
            </w:r>
          </w:p>
        </w:tc>
        <w:tc>
          <w:tcPr>
            <w:tcW w:w="5671" w:type="dxa"/>
          </w:tcPr>
          <w:p w:rsidR="00EB4043" w:rsidRDefault="00EB4043" w:rsidP="00EB4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43">
              <w:rPr>
                <w:rFonts w:ascii="Times New Roman" w:hAnsi="Times New Roman"/>
                <w:sz w:val="24"/>
                <w:szCs w:val="24"/>
              </w:rPr>
              <w:t>Руководители районных методических объединений</w:t>
            </w:r>
          </w:p>
        </w:tc>
        <w:tc>
          <w:tcPr>
            <w:tcW w:w="1984" w:type="dxa"/>
          </w:tcPr>
          <w:p w:rsidR="00EB4043" w:rsidRDefault="00EB4043" w:rsidP="00EB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378E" w:rsidTr="006372C8">
        <w:trPr>
          <w:trHeight w:val="2366"/>
        </w:trPr>
        <w:tc>
          <w:tcPr>
            <w:tcW w:w="5211" w:type="dxa"/>
          </w:tcPr>
          <w:p w:rsidR="004B1F35" w:rsidRPr="004B1F35" w:rsidRDefault="004B1F35" w:rsidP="0025378E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встреча с Григорьевой Дарьей Викторовной, учителем музыки г. Минусинска, победителем профессионального конкурса «Учитель года Красноярского края – 2024».</w:t>
            </w:r>
          </w:p>
          <w:p w:rsidR="006372C8" w:rsidRPr="004B1F35" w:rsidRDefault="0025378E" w:rsidP="004B1F3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уроков музыки в 5-6х классах</w:t>
            </w:r>
            <w:r w:rsidR="004B1F35" w:rsidRPr="004B1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МАОУ Лицей №11 </w:t>
            </w:r>
            <w:r w:rsidRPr="004B1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обмена педагогическим опытом с коллегами</w:t>
            </w:r>
            <w:r w:rsidR="00210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B1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25378E" w:rsidRPr="004B1F35" w:rsidRDefault="0025378E" w:rsidP="00253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35">
              <w:rPr>
                <w:rFonts w:ascii="Times New Roman" w:hAnsi="Times New Roman"/>
                <w:sz w:val="24"/>
                <w:szCs w:val="24"/>
              </w:rPr>
              <w:t>16 – 18. 09.                  2024 года</w:t>
            </w:r>
          </w:p>
        </w:tc>
        <w:tc>
          <w:tcPr>
            <w:tcW w:w="5671" w:type="dxa"/>
          </w:tcPr>
          <w:p w:rsidR="0025378E" w:rsidRPr="004B1F35" w:rsidRDefault="004B1F35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F35">
              <w:rPr>
                <w:rFonts w:ascii="Times New Roman" w:hAnsi="Times New Roman"/>
                <w:sz w:val="24"/>
                <w:szCs w:val="24"/>
              </w:rPr>
              <w:t xml:space="preserve">Педагоги СГПС, методисты КИМЦ,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</w:t>
            </w:r>
            <w:r w:rsidRPr="004B1F35">
              <w:rPr>
                <w:rFonts w:ascii="Times New Roman" w:hAnsi="Times New Roman"/>
                <w:sz w:val="24"/>
                <w:szCs w:val="24"/>
              </w:rPr>
              <w:t>ИПК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84" w:type="dxa"/>
          </w:tcPr>
          <w:p w:rsidR="0025378E" w:rsidRPr="004B1F35" w:rsidRDefault="004B1F35" w:rsidP="00EB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72C8" w:rsidTr="006372C8">
        <w:trPr>
          <w:trHeight w:val="257"/>
        </w:trPr>
        <w:tc>
          <w:tcPr>
            <w:tcW w:w="5211" w:type="dxa"/>
          </w:tcPr>
          <w:p w:rsidR="006372C8" w:rsidRPr="00FE60DC" w:rsidRDefault="00FE60DC" w:rsidP="00210B84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0DC">
              <w:rPr>
                <w:rFonts w:ascii="Times New Roman" w:hAnsi="Times New Roman"/>
                <w:sz w:val="24"/>
                <w:szCs w:val="24"/>
              </w:rPr>
              <w:t>П</w:t>
            </w:r>
            <w:r w:rsidR="006372C8" w:rsidRPr="00FE60DC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="00210B84">
              <w:rPr>
                <w:rFonts w:ascii="Times New Roman" w:hAnsi="Times New Roman"/>
                <w:sz w:val="24"/>
                <w:szCs w:val="24"/>
              </w:rPr>
              <w:t>школьного и муниципального</w:t>
            </w:r>
            <w:r w:rsidR="006372C8" w:rsidRPr="00FE60DC">
              <w:rPr>
                <w:rFonts w:ascii="Times New Roman" w:hAnsi="Times New Roman"/>
                <w:sz w:val="24"/>
                <w:szCs w:val="24"/>
              </w:rPr>
              <w:t xml:space="preserve"> этапов Всероссийской олимпиады школьников по Мировой художественной культуре </w:t>
            </w:r>
          </w:p>
        </w:tc>
        <w:tc>
          <w:tcPr>
            <w:tcW w:w="2551" w:type="dxa"/>
          </w:tcPr>
          <w:p w:rsidR="006372C8" w:rsidRPr="00FE60DC" w:rsidRDefault="00FE60DC" w:rsidP="00253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0DC">
              <w:rPr>
                <w:rFonts w:ascii="Times New Roman" w:hAnsi="Times New Roman"/>
                <w:sz w:val="24"/>
                <w:szCs w:val="24"/>
              </w:rPr>
              <w:t>сентябрь – декабрь 2024 года</w:t>
            </w:r>
          </w:p>
        </w:tc>
        <w:tc>
          <w:tcPr>
            <w:tcW w:w="5671" w:type="dxa"/>
          </w:tcPr>
          <w:p w:rsidR="00210B84" w:rsidRDefault="00210B84" w:rsidP="004B1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искусства – эксперты.</w:t>
            </w:r>
          </w:p>
          <w:p w:rsidR="00210B84" w:rsidRPr="00FE60DC" w:rsidRDefault="00210B84" w:rsidP="004B1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ОУ г. Красноярска.</w:t>
            </w:r>
          </w:p>
        </w:tc>
        <w:tc>
          <w:tcPr>
            <w:tcW w:w="1984" w:type="dxa"/>
          </w:tcPr>
          <w:p w:rsidR="006372C8" w:rsidRPr="00FE60DC" w:rsidRDefault="00FE60DC" w:rsidP="00FE60DC">
            <w:pPr>
              <w:rPr>
                <w:rFonts w:ascii="Times New Roman" w:hAnsi="Times New Roman"/>
                <w:sz w:val="24"/>
                <w:szCs w:val="24"/>
              </w:rPr>
            </w:pPr>
            <w:r w:rsidRPr="00FE60DC"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="00210B84">
              <w:rPr>
                <w:rFonts w:ascii="Times New Roman" w:hAnsi="Times New Roman"/>
                <w:sz w:val="24"/>
                <w:szCs w:val="24"/>
              </w:rPr>
              <w:t>200</w:t>
            </w:r>
            <w:r w:rsidRPr="00FE60DC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</w:tc>
      </w:tr>
      <w:tr w:rsidR="006372C8" w:rsidTr="006372C8">
        <w:trPr>
          <w:trHeight w:val="243"/>
        </w:trPr>
        <w:tc>
          <w:tcPr>
            <w:tcW w:w="5211" w:type="dxa"/>
          </w:tcPr>
          <w:p w:rsidR="006372C8" w:rsidRPr="004B1F35" w:rsidRDefault="002C7598" w:rsidP="004B1F3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Апелляционная  комиссия по итогам проведения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МХК (муниципальный этап)</w:t>
            </w:r>
          </w:p>
        </w:tc>
        <w:tc>
          <w:tcPr>
            <w:tcW w:w="2551" w:type="dxa"/>
          </w:tcPr>
          <w:p w:rsidR="006372C8" w:rsidRPr="004B1F35" w:rsidRDefault="002C7598" w:rsidP="00253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  <w:r w:rsidRPr="00FE60DC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5671" w:type="dxa"/>
          </w:tcPr>
          <w:p w:rsidR="002C7598" w:rsidRDefault="002C7598" w:rsidP="002C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E60DC">
              <w:rPr>
                <w:rFonts w:ascii="Times New Roman" w:hAnsi="Times New Roman"/>
                <w:sz w:val="24"/>
                <w:szCs w:val="24"/>
              </w:rPr>
              <w:t xml:space="preserve"> апелляционной комиссии.</w:t>
            </w:r>
          </w:p>
          <w:p w:rsidR="006372C8" w:rsidRPr="004B1F35" w:rsidRDefault="006372C8" w:rsidP="004B1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72C8" w:rsidRPr="004B1F35" w:rsidRDefault="002C7598" w:rsidP="00EB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0416" w:rsidTr="006372C8">
        <w:trPr>
          <w:trHeight w:val="274"/>
        </w:trPr>
        <w:tc>
          <w:tcPr>
            <w:tcW w:w="5211" w:type="dxa"/>
          </w:tcPr>
          <w:p w:rsidR="00460416" w:rsidRDefault="00460416" w:rsidP="00701E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встреча с руководителями РМО</w:t>
            </w:r>
          </w:p>
          <w:p w:rsidR="00460416" w:rsidRDefault="00460416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организации и проведению Городской Игры-конкурса, посвящённого юбилею выдающегося русского композитора М.И. Глинки                                </w:t>
            </w:r>
          </w:p>
        </w:tc>
        <w:tc>
          <w:tcPr>
            <w:tcW w:w="2551" w:type="dxa"/>
          </w:tcPr>
          <w:p w:rsidR="00460416" w:rsidRDefault="00460416" w:rsidP="0070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2024 года</w:t>
            </w:r>
          </w:p>
          <w:p w:rsidR="00460416" w:rsidRDefault="00460416" w:rsidP="0070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460416" w:rsidRDefault="00460416" w:rsidP="007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районных методических объединений</w:t>
            </w:r>
          </w:p>
        </w:tc>
        <w:tc>
          <w:tcPr>
            <w:tcW w:w="1984" w:type="dxa"/>
          </w:tcPr>
          <w:p w:rsidR="00460416" w:rsidRDefault="00460416" w:rsidP="00701E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460416">
        <w:trPr>
          <w:trHeight w:val="291"/>
        </w:trPr>
        <w:tc>
          <w:tcPr>
            <w:tcW w:w="5211" w:type="dxa"/>
          </w:tcPr>
          <w:p w:rsidR="00460416" w:rsidRDefault="00460416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игры – конкурсы, посвящённые юбилею  </w:t>
            </w:r>
            <w:r w:rsidRPr="00210B84">
              <w:rPr>
                <w:rFonts w:ascii="Times New Roman" w:hAnsi="Times New Roman"/>
                <w:sz w:val="24"/>
                <w:szCs w:val="24"/>
              </w:rPr>
              <w:t>выдающегося русского композитора М.И. Глинки с участием обучающихся 4-6 классов</w:t>
            </w:r>
          </w:p>
        </w:tc>
        <w:tc>
          <w:tcPr>
            <w:tcW w:w="2551" w:type="dxa"/>
          </w:tcPr>
          <w:p w:rsidR="00460416" w:rsidRDefault="00460416" w:rsidP="0070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C2">
              <w:rPr>
                <w:rFonts w:ascii="Times New Roman" w:hAnsi="Times New Roman"/>
                <w:sz w:val="24"/>
                <w:szCs w:val="24"/>
              </w:rPr>
              <w:t xml:space="preserve">с 11 по 29 ноября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6C36C2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  <w:p w:rsidR="00460416" w:rsidRDefault="00460416" w:rsidP="0070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</w:tcPr>
          <w:p w:rsidR="00460416" w:rsidRDefault="00460416" w:rsidP="007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районных методических объединений; педагоги искусства г. Красноярска; обучающиеся (команды и индивидуальные участники) 4-6 классов ОУ г. Красноярска</w:t>
            </w:r>
          </w:p>
        </w:tc>
        <w:tc>
          <w:tcPr>
            <w:tcW w:w="1984" w:type="dxa"/>
          </w:tcPr>
          <w:p w:rsidR="00460416" w:rsidRPr="00210B84" w:rsidRDefault="00460416" w:rsidP="00701E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80 участников</w:t>
            </w:r>
          </w:p>
        </w:tc>
      </w:tr>
      <w:tr w:rsidR="00460416">
        <w:tc>
          <w:tcPr>
            <w:tcW w:w="5211" w:type="dxa"/>
          </w:tcPr>
          <w:p w:rsidR="00460416" w:rsidRDefault="00460416" w:rsidP="00701EE3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Игра-конкурс,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юбилею  </w:t>
            </w:r>
          </w:p>
          <w:p w:rsidR="00460416" w:rsidRDefault="00460416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выдающегося русского композитора М.И.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Глинки с участием обучающихся 4-6 классов ОУ г. Красноярска</w:t>
            </w:r>
          </w:p>
          <w:p w:rsidR="00460416" w:rsidRDefault="00460416" w:rsidP="00701EE3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0416" w:rsidRDefault="00460416" w:rsidP="0070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5.12.2024 года</w:t>
            </w:r>
          </w:p>
        </w:tc>
        <w:tc>
          <w:tcPr>
            <w:tcW w:w="5671" w:type="dxa"/>
          </w:tcPr>
          <w:p w:rsidR="00460416" w:rsidRDefault="00460416" w:rsidP="007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Команды – участники 5-6 классов (музыкальное направление); индивидуальные участники 4-7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классов (художественное направление); учителя предметной области «Искусство»  г. Красноярска; эксперты.</w:t>
            </w:r>
            <w:proofErr w:type="gramEnd"/>
          </w:p>
        </w:tc>
        <w:tc>
          <w:tcPr>
            <w:tcW w:w="1984" w:type="dxa"/>
          </w:tcPr>
          <w:p w:rsidR="00460416" w:rsidRPr="00A016D7" w:rsidRDefault="00460416" w:rsidP="00701E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Около  65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</w:tr>
      <w:tr w:rsidR="00460416" w:rsidTr="00CF216E">
        <w:trPr>
          <w:trHeight w:val="1492"/>
        </w:trPr>
        <w:tc>
          <w:tcPr>
            <w:tcW w:w="5211" w:type="dxa"/>
          </w:tcPr>
          <w:p w:rsidR="00460416" w:rsidRPr="00460416" w:rsidRDefault="00460416" w:rsidP="00460416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  <w:r w:rsidRPr="00460416">
              <w:rPr>
                <w:rFonts w:ascii="Times New Roman" w:hAnsi="Times New Roman"/>
                <w:sz w:val="24"/>
                <w:szCs w:val="24"/>
              </w:rPr>
              <w:lastRenderedPageBreak/>
              <w:t>Рабочая встреча с руководителями РМО</w:t>
            </w:r>
          </w:p>
          <w:p w:rsidR="00460416" w:rsidRDefault="00460416" w:rsidP="00460416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  <w:r w:rsidRPr="00460416">
              <w:rPr>
                <w:rFonts w:ascii="Times New Roman" w:hAnsi="Times New Roman"/>
                <w:sz w:val="24"/>
                <w:szCs w:val="24"/>
              </w:rPr>
              <w:t>по организации и проведению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Открытой</w:t>
            </w:r>
          </w:p>
          <w:p w:rsidR="00460416" w:rsidRDefault="00460416" w:rsidP="0046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интеллектуальной  игры</w:t>
            </w:r>
            <w:r w:rsidRPr="0046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0416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460416">
              <w:rPr>
                <w:rFonts w:ascii="Times New Roman" w:hAnsi="Times New Roman"/>
                <w:sz w:val="24"/>
                <w:szCs w:val="24"/>
              </w:rPr>
              <w:t xml:space="preserve"> – ринг «Знатоки искусства» с участием команд 3-4 классов образовательных учреждений города Красноярска</w:t>
            </w:r>
          </w:p>
        </w:tc>
        <w:tc>
          <w:tcPr>
            <w:tcW w:w="2551" w:type="dxa"/>
          </w:tcPr>
          <w:p w:rsidR="00460416" w:rsidRDefault="0046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 2024 года</w:t>
            </w:r>
          </w:p>
        </w:tc>
        <w:tc>
          <w:tcPr>
            <w:tcW w:w="5671" w:type="dxa"/>
          </w:tcPr>
          <w:p w:rsidR="00460416" w:rsidRDefault="00460416" w:rsidP="00A016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районных методических объединений</w:t>
            </w:r>
          </w:p>
        </w:tc>
        <w:tc>
          <w:tcPr>
            <w:tcW w:w="1984" w:type="dxa"/>
          </w:tcPr>
          <w:p w:rsidR="00460416" w:rsidRPr="00A016D7" w:rsidRDefault="004604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60416">
        <w:trPr>
          <w:trHeight w:val="291"/>
        </w:trPr>
        <w:tc>
          <w:tcPr>
            <w:tcW w:w="5211" w:type="dxa"/>
          </w:tcPr>
          <w:p w:rsidR="00460416" w:rsidRDefault="00460416" w:rsidP="00CF216E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интеллектуальные  игры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ринг</w:t>
            </w:r>
          </w:p>
          <w:p w:rsidR="00460416" w:rsidRDefault="00460416" w:rsidP="00CF216E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«Знатоки искусства» с участием команд </w:t>
            </w:r>
          </w:p>
          <w:p w:rsidR="00460416" w:rsidRDefault="00460416" w:rsidP="00CF216E">
            <w:pPr>
              <w:spacing w:after="0" w:line="240" w:lineRule="auto"/>
              <w:ind w:left="960" w:hangingChars="400" w:hanging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классов ОУ 7 районов г. Красноярска</w:t>
            </w:r>
          </w:p>
        </w:tc>
        <w:tc>
          <w:tcPr>
            <w:tcW w:w="2551" w:type="dxa"/>
          </w:tcPr>
          <w:p w:rsidR="00460416" w:rsidRDefault="00460416" w:rsidP="00CF2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 года – январь 2025 года</w:t>
            </w:r>
          </w:p>
        </w:tc>
        <w:tc>
          <w:tcPr>
            <w:tcW w:w="5671" w:type="dxa"/>
          </w:tcPr>
          <w:p w:rsidR="00460416" w:rsidRDefault="00460416" w:rsidP="00CF216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РМО, эксперты,</w:t>
            </w:r>
            <w:r w:rsidRPr="00CF2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CF2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предметной области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Искусство» - кураторы команд  </w:t>
            </w:r>
            <w:r w:rsidRPr="00CF2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районных игр.</w:t>
            </w:r>
          </w:p>
        </w:tc>
        <w:tc>
          <w:tcPr>
            <w:tcW w:w="1984" w:type="dxa"/>
          </w:tcPr>
          <w:p w:rsidR="00460416" w:rsidRDefault="00460416" w:rsidP="00CF21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200 участников</w:t>
            </w:r>
          </w:p>
        </w:tc>
      </w:tr>
      <w:tr w:rsidR="00460416">
        <w:tc>
          <w:tcPr>
            <w:tcW w:w="5211" w:type="dxa"/>
          </w:tcPr>
          <w:p w:rsidR="00460416" w:rsidRDefault="00460416" w:rsidP="00A016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Открытая  интеллектуальная  игра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ринг </w:t>
            </w:r>
            <w:r w:rsidRPr="00460416">
              <w:rPr>
                <w:rFonts w:ascii="Times New Roman" w:hAnsi="Times New Roman"/>
                <w:sz w:val="24"/>
                <w:szCs w:val="24"/>
              </w:rPr>
              <w:t>«Знатоки искусства»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команд 3-4 классов образовательных учреждений города Красноярска (Финальная игра)</w:t>
            </w:r>
          </w:p>
        </w:tc>
        <w:tc>
          <w:tcPr>
            <w:tcW w:w="2551" w:type="dxa"/>
          </w:tcPr>
          <w:p w:rsidR="00460416" w:rsidRDefault="0046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 года</w:t>
            </w:r>
          </w:p>
        </w:tc>
        <w:tc>
          <w:tcPr>
            <w:tcW w:w="5671" w:type="dxa"/>
          </w:tcPr>
          <w:p w:rsidR="00460416" w:rsidRDefault="004604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 эксперты,                                             педагоги предметной области «Искусство» - кураторы команд  - победителей районных игр.</w:t>
            </w:r>
          </w:p>
        </w:tc>
        <w:tc>
          <w:tcPr>
            <w:tcW w:w="1984" w:type="dxa"/>
          </w:tcPr>
          <w:p w:rsidR="00460416" w:rsidRDefault="00460416" w:rsidP="00A0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обучающихся;</w:t>
            </w:r>
          </w:p>
          <w:p w:rsidR="00460416" w:rsidRDefault="00460416" w:rsidP="00A0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педагогов.</w:t>
            </w:r>
          </w:p>
        </w:tc>
      </w:tr>
      <w:tr w:rsidR="00460416">
        <w:tc>
          <w:tcPr>
            <w:tcW w:w="5211" w:type="dxa"/>
          </w:tcPr>
          <w:p w:rsidR="00460416" w:rsidRDefault="0046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встреча с руководителями РМО</w:t>
            </w:r>
          </w:p>
          <w:p w:rsidR="00460416" w:rsidRDefault="00460416" w:rsidP="00A016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организации и проведению Межрайонного методического семинара</w:t>
            </w:r>
          </w:p>
        </w:tc>
        <w:tc>
          <w:tcPr>
            <w:tcW w:w="2551" w:type="dxa"/>
          </w:tcPr>
          <w:p w:rsidR="00460416" w:rsidRDefault="004604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 2025 года</w:t>
            </w:r>
          </w:p>
          <w:p w:rsidR="00460416" w:rsidRDefault="004604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(видео - чат)</w:t>
            </w:r>
          </w:p>
        </w:tc>
        <w:tc>
          <w:tcPr>
            <w:tcW w:w="5671" w:type="dxa"/>
          </w:tcPr>
          <w:p w:rsidR="00460416" w:rsidRDefault="0046041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районных методических объединений;                                                                Свиридова Т.В. – методист КИМЦ</w:t>
            </w:r>
          </w:p>
        </w:tc>
        <w:tc>
          <w:tcPr>
            <w:tcW w:w="1984" w:type="dxa"/>
          </w:tcPr>
          <w:p w:rsidR="00460416" w:rsidRDefault="004604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60416" w:rsidTr="00EE7056">
        <w:trPr>
          <w:trHeight w:val="858"/>
        </w:trPr>
        <w:tc>
          <w:tcPr>
            <w:tcW w:w="5211" w:type="dxa"/>
          </w:tcPr>
          <w:p w:rsidR="00460416" w:rsidRDefault="0046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Межрайонный методический семинар</w:t>
            </w:r>
            <w:r w:rsidR="00DE300E">
              <w:rPr>
                <w:rFonts w:ascii="Times New Roman" w:hAnsi="Times New Roman"/>
                <w:sz w:val="24"/>
                <w:szCs w:val="24"/>
              </w:rPr>
              <w:t xml:space="preserve">. Тема </w:t>
            </w:r>
            <w:r w:rsidR="00DE300E" w:rsidRPr="00DE300E"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</w:p>
        </w:tc>
        <w:tc>
          <w:tcPr>
            <w:tcW w:w="2551" w:type="dxa"/>
          </w:tcPr>
          <w:p w:rsidR="00460416" w:rsidRDefault="0046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 года</w:t>
            </w:r>
          </w:p>
        </w:tc>
        <w:tc>
          <w:tcPr>
            <w:tcW w:w="5671" w:type="dxa"/>
          </w:tcPr>
          <w:p w:rsidR="00460416" w:rsidRDefault="00460416" w:rsidP="00A62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Преподаватели предметной области «Искусство», педагоги дополнительного образования города Красноярска</w:t>
            </w:r>
          </w:p>
        </w:tc>
        <w:tc>
          <w:tcPr>
            <w:tcW w:w="1984" w:type="dxa"/>
          </w:tcPr>
          <w:p w:rsidR="00460416" w:rsidRDefault="004604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50 участников</w:t>
            </w:r>
          </w:p>
        </w:tc>
      </w:tr>
      <w:tr w:rsidR="00460416">
        <w:trPr>
          <w:trHeight w:val="291"/>
        </w:trPr>
        <w:tc>
          <w:tcPr>
            <w:tcW w:w="5211" w:type="dxa"/>
          </w:tcPr>
          <w:p w:rsidR="00460416" w:rsidRPr="007C5DDB" w:rsidRDefault="00460416" w:rsidP="007C5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5DDB">
              <w:rPr>
                <w:rFonts w:ascii="Times New Roman" w:hAnsi="Times New Roman"/>
                <w:sz w:val="24"/>
                <w:szCs w:val="24"/>
              </w:rPr>
              <w:t>МАОУ Лицей №9</w:t>
            </w:r>
          </w:p>
          <w:p w:rsidR="00460416" w:rsidRDefault="00460416" w:rsidP="007C5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216E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E250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6E2509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Свердловского района. </w:t>
            </w:r>
          </w:p>
          <w:p w:rsidR="00460416" w:rsidRDefault="00460416" w:rsidP="007C5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Организатор: Скобелева Т.А. - экспертиза работ.</w:t>
            </w:r>
          </w:p>
        </w:tc>
        <w:tc>
          <w:tcPr>
            <w:tcW w:w="2551" w:type="dxa"/>
          </w:tcPr>
          <w:p w:rsidR="00460416" w:rsidRPr="00A016D7" w:rsidRDefault="00460416" w:rsidP="00EE705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5DDB">
              <w:rPr>
                <w:rFonts w:ascii="Times New Roman" w:hAnsi="Times New Roman"/>
                <w:sz w:val="24"/>
                <w:szCs w:val="24"/>
              </w:rPr>
              <w:t>Март 2025 года</w:t>
            </w:r>
          </w:p>
        </w:tc>
        <w:tc>
          <w:tcPr>
            <w:tcW w:w="5671" w:type="dxa"/>
          </w:tcPr>
          <w:p w:rsidR="00460416" w:rsidRDefault="00460416" w:rsidP="00EE7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 Свердловского района; преподаватели предметной области «Искусство» Свердловского района города Красноярска</w:t>
            </w:r>
          </w:p>
        </w:tc>
        <w:tc>
          <w:tcPr>
            <w:tcW w:w="1984" w:type="dxa"/>
          </w:tcPr>
          <w:p w:rsidR="00460416" w:rsidRDefault="007B6A22" w:rsidP="00EE7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60416">
        <w:tc>
          <w:tcPr>
            <w:tcW w:w="5211" w:type="dxa"/>
          </w:tcPr>
          <w:p w:rsidR="00460416" w:rsidRDefault="00460416" w:rsidP="00A62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мастер-классы по обмену опытом по использованию 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(методических  приёмов и т.п.) на уроках искусства</w:t>
            </w:r>
          </w:p>
        </w:tc>
        <w:tc>
          <w:tcPr>
            <w:tcW w:w="2551" w:type="dxa"/>
          </w:tcPr>
          <w:p w:rsidR="00460416" w:rsidRDefault="0046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671" w:type="dxa"/>
          </w:tcPr>
          <w:p w:rsidR="00460416" w:rsidRDefault="004604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предметной области «Искусство»</w:t>
            </w:r>
          </w:p>
        </w:tc>
        <w:tc>
          <w:tcPr>
            <w:tcW w:w="1984" w:type="dxa"/>
          </w:tcPr>
          <w:p w:rsidR="00460416" w:rsidRPr="00A6285D" w:rsidRDefault="004604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Более</w:t>
            </w:r>
            <w:r w:rsidRPr="00A628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460416">
        <w:tc>
          <w:tcPr>
            <w:tcW w:w="5211" w:type="dxa"/>
          </w:tcPr>
          <w:p w:rsidR="00460416" w:rsidRDefault="0046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Заседание ГМО по анализу деятельности ГМО за 2024 - 2025 учебный год и перспективам на 2025-2026  учебный год</w:t>
            </w:r>
          </w:p>
        </w:tc>
        <w:tc>
          <w:tcPr>
            <w:tcW w:w="2551" w:type="dxa"/>
          </w:tcPr>
          <w:p w:rsidR="00460416" w:rsidRDefault="00460416" w:rsidP="008D7B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 года</w:t>
            </w:r>
          </w:p>
          <w:p w:rsidR="00460416" w:rsidRDefault="00460416" w:rsidP="008D7B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КИМЦ</w:t>
            </w:r>
          </w:p>
          <w:p w:rsidR="00460416" w:rsidRDefault="00460416" w:rsidP="008D7B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Академика Вавилова, 90</w:t>
            </w:r>
          </w:p>
        </w:tc>
        <w:tc>
          <w:tcPr>
            <w:tcW w:w="5671" w:type="dxa"/>
          </w:tcPr>
          <w:p w:rsidR="00460416" w:rsidRPr="008D7B29" w:rsidRDefault="00460416" w:rsidP="008D7B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Свиридова Т.В. - методист КИМЦ, курирующий деятельность СПГС учителей предметной области «Искусство»                                                              Руководители районных методических объединений</w:t>
            </w:r>
          </w:p>
        </w:tc>
        <w:tc>
          <w:tcPr>
            <w:tcW w:w="1984" w:type="dxa"/>
          </w:tcPr>
          <w:p w:rsidR="00460416" w:rsidRDefault="004604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участников</w:t>
            </w:r>
          </w:p>
        </w:tc>
      </w:tr>
    </w:tbl>
    <w:p w:rsidR="00CA6CAC" w:rsidRDefault="00CA6C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CAC" w:rsidRDefault="00CA6C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CAC" w:rsidRDefault="000074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 </w:t>
      </w:r>
      <w:r w:rsidR="00AA5157">
        <w:rPr>
          <w:rFonts w:ascii="Times New Roman" w:hAnsi="Times New Roman"/>
          <w:b/>
          <w:bCs/>
          <w:sz w:val="24"/>
          <w:szCs w:val="24"/>
        </w:rPr>
        <w:t>за 2024-2025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проведено:</w:t>
      </w:r>
    </w:p>
    <w:p w:rsidR="00CA6CAC" w:rsidRDefault="000074C3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заседаний городс</w:t>
      </w:r>
      <w:r w:rsidR="00CF216E">
        <w:rPr>
          <w:rFonts w:ascii="Times New Roman" w:hAnsi="Times New Roman"/>
          <w:bCs/>
          <w:sz w:val="24"/>
          <w:szCs w:val="24"/>
        </w:rPr>
        <w:t>ких методических объединений – 4</w:t>
      </w:r>
      <w:r>
        <w:rPr>
          <w:rFonts w:ascii="Times New Roman" w:hAnsi="Times New Roman"/>
          <w:bCs/>
          <w:sz w:val="24"/>
          <w:szCs w:val="24"/>
        </w:rPr>
        <w:t>, рабо</w:t>
      </w:r>
      <w:r w:rsidR="00CF216E">
        <w:rPr>
          <w:rFonts w:ascii="Times New Roman" w:hAnsi="Times New Roman"/>
          <w:bCs/>
          <w:sz w:val="24"/>
          <w:szCs w:val="24"/>
        </w:rPr>
        <w:t>чих встреч творческой группы – 2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A6CAC" w:rsidRDefault="00007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CA6CAC" w:rsidRDefault="000074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Представление профессионального опыта руководителя </w:t>
      </w:r>
      <w:r w:rsidR="00CE0390">
        <w:rPr>
          <w:rFonts w:ascii="Times New Roman" w:hAnsi="Times New Roman"/>
          <w:b/>
          <w:bCs/>
          <w:sz w:val="24"/>
          <w:szCs w:val="24"/>
        </w:rPr>
        <w:t>СГПС</w:t>
      </w:r>
      <w:r>
        <w:rPr>
          <w:rFonts w:ascii="Times New Roman" w:hAnsi="Times New Roman"/>
          <w:b/>
          <w:bCs/>
          <w:sz w:val="24"/>
          <w:szCs w:val="24"/>
        </w:rPr>
        <w:t xml:space="preserve">/РМО/ОМО </w:t>
      </w:r>
    </w:p>
    <w:p w:rsidR="00CA6CAC" w:rsidRDefault="00CA6C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2"/>
        <w:gridCol w:w="3463"/>
        <w:gridCol w:w="3537"/>
        <w:gridCol w:w="4692"/>
      </w:tblGrid>
      <w:tr w:rsidR="00CA6CAC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37" w:type="dxa"/>
            <w:vAlign w:val="center"/>
          </w:tcPr>
          <w:p w:rsidR="0039042D" w:rsidRDefault="0039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4692" w:type="dxa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2C1F02" w:rsidTr="00AF5DCD">
        <w:trPr>
          <w:trHeight w:val="300"/>
          <w:jc w:val="center"/>
        </w:trPr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Е.А., учитель музыки МАОУ Лицей №11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>28.11.2024 г.</w:t>
            </w:r>
          </w:p>
          <w:p w:rsidR="002C1F02" w:rsidRPr="00CC56F0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Совещание</w:t>
            </w:r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директоров общеобразовательных организаций г. Красноярска «Механизмы управления реализацией проекта «Школа </w:t>
            </w:r>
            <w:proofErr w:type="spellStart"/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 xml:space="preserve"> России» в Кировском районе».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92" w:type="dxa"/>
            <w:tcBorders>
              <w:bottom w:val="single" w:sz="4" w:space="0" w:color="auto"/>
            </w:tcBorders>
          </w:tcPr>
          <w:p w:rsidR="002C1F02" w:rsidRPr="00CC56F0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Управленческая  практика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 xml:space="preserve">«Культурный дневник лицеиста - культурно-образовательный продукт для совместной работы педагога, ученика и родителя»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Лицей 11 </w:t>
            </w:r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 xml:space="preserve">О.Ю. </w:t>
            </w:r>
            <w:proofErr w:type="spellStart"/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>Елин</w:t>
            </w:r>
            <w:proofErr w:type="spellEnd"/>
            <w:r w:rsidRPr="00CC56F0">
              <w:rPr>
                <w:rFonts w:ascii="Times New Roman" w:hAnsi="Times New Roman"/>
                <w:bCs/>
                <w:sz w:val="24"/>
                <w:szCs w:val="24"/>
              </w:rPr>
              <w:t>, учитель музыки Е.А. Торопова и учитель русского языка и литературы Е.А. Гагарина.</w:t>
            </w:r>
          </w:p>
        </w:tc>
      </w:tr>
      <w:tr w:rsidR="002C1F02" w:rsidTr="00466BFE">
        <w:trPr>
          <w:trHeight w:val="175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Е.А., учитель музыки МАОУ Лицей №11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Краевой 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15-</w:t>
            </w:r>
            <w:r w:rsidRPr="002C1F02">
              <w:rPr>
                <w:rFonts w:ascii="Times New Roman" w:hAnsi="Times New Roman"/>
                <w:bCs/>
                <w:sz w:val="24"/>
                <w:szCs w:val="24"/>
              </w:rPr>
              <w:t>17 января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Межрегиональная научно -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конференция 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XXV</w:t>
            </w:r>
            <w:r w:rsidRPr="00220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Красноярские краевые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Рождественские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образовательные чтения 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«Православие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отечественная культура: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потери и приобретения </w:t>
            </w:r>
          </w:p>
          <w:p w:rsidR="002C1F02" w:rsidRDefault="002C1F02" w:rsidP="00701EE3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минувшего, образ будущего»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Секция классных руководителей 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«Культурный дневник лицеиста» (пилотный проект МАОУ Лицей №11) – Сертификат участника НПК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1F02" w:rsidTr="00AF5DCD">
        <w:trPr>
          <w:trHeight w:val="154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02" w:rsidRPr="00AF5DCD" w:rsidRDefault="002C1F02" w:rsidP="00AF5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Е.А., учитель музыки МАОУ Лицей №11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AF5D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AF5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29.01.2025 года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Москва. Храм Христа Спасителя.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Сергиевский зал</w:t>
            </w:r>
          </w:p>
          <w:p w:rsidR="002C1F02" w:rsidRDefault="002C1F02" w:rsidP="009143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3FC">
              <w:rPr>
                <w:rFonts w:ascii="Times New Roman" w:hAnsi="Times New Roman"/>
                <w:bCs/>
                <w:sz w:val="24"/>
                <w:szCs w:val="24"/>
              </w:rPr>
              <w:t>XX</w:t>
            </w:r>
            <w:proofErr w:type="gramStart"/>
            <w:r w:rsidRPr="009143FC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9143FC">
              <w:rPr>
                <w:rFonts w:ascii="Times New Roman" w:hAnsi="Times New Roman"/>
                <w:bCs/>
                <w:sz w:val="24"/>
                <w:szCs w:val="24"/>
              </w:rPr>
              <w:t>III МЕЖДУНАРОДНЫЕ РОЖДЕСТВЕНСКИЕ ОБРАЗОВАТЕЛЬНЫЕ ЧТЕНИЯ «80-ЛЕТИЕ ВЕЛИКОЙ ПОБЕДЫ: ПАМЯТЬ И ДУХОВНЫЙ ОПЫТ ПОКОЛЕНИЙ»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143FC">
              <w:rPr>
                <w:rFonts w:ascii="Times New Roman" w:hAnsi="Times New Roman"/>
                <w:bCs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AF5D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3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«Педагогические практики развития исторической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амяти у современных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школьников» - Сертификат участника </w:t>
            </w:r>
          </w:p>
        </w:tc>
      </w:tr>
      <w:tr w:rsidR="002C1F02" w:rsidTr="0056346D">
        <w:trPr>
          <w:trHeight w:val="189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Торопова Елена Анатольевна, учитель музыки МАОУ Лицей №11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Краевой 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30.05.2025 года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Краевой конкурс </w:t>
            </w:r>
            <w:r w:rsidRPr="00A257BD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методических материалов по организации туристско-краеведческой деятельности с </w:t>
            </w:r>
            <w:proofErr w:type="gramStart"/>
            <w:r w:rsidRPr="00A257BD">
              <w:rPr>
                <w:rFonts w:ascii="Times New Roman" w:hAnsi="Times New Roman"/>
                <w:bCs/>
                <w:sz w:val="24"/>
                <w:szCs w:val="24"/>
              </w:rPr>
              <w:t>обучающимися</w:t>
            </w:r>
            <w:proofErr w:type="gramEnd"/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A257BD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7BD">
              <w:rPr>
                <w:rFonts w:ascii="Times New Roman" w:hAnsi="Times New Roman"/>
                <w:bCs/>
                <w:sz w:val="24"/>
                <w:szCs w:val="24"/>
              </w:rPr>
              <w:t>По итогам экспертной оценки победителями в номинации «Методическая разработка познавательного маршрута / экскурсии» стали: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7BD">
              <w:rPr>
                <w:rFonts w:ascii="Times New Roman" w:hAnsi="Times New Roman"/>
                <w:bCs/>
                <w:sz w:val="24"/>
                <w:szCs w:val="24"/>
              </w:rPr>
              <w:t xml:space="preserve">Победитель (1 место) – Экскурсия-спектакль «Чуть меньше века длится день…». Авторы: Гагарина Елизавета Анатольевна, </w:t>
            </w:r>
            <w:proofErr w:type="spellStart"/>
            <w:r w:rsidRPr="00A257BD">
              <w:rPr>
                <w:rFonts w:ascii="Times New Roman" w:hAnsi="Times New Roman"/>
                <w:bCs/>
                <w:sz w:val="24"/>
                <w:szCs w:val="24"/>
              </w:rPr>
              <w:t>Лакис</w:t>
            </w:r>
            <w:proofErr w:type="spellEnd"/>
            <w:r w:rsidRPr="00A257BD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Торопова Елена Анатольевна, МАОУ «Лицей № 11», г. Красноярск.</w:t>
            </w:r>
          </w:p>
        </w:tc>
      </w:tr>
      <w:tr w:rsidR="002C1F02" w:rsidTr="00AF5DCD">
        <w:trPr>
          <w:trHeight w:val="703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EA">
              <w:rPr>
                <w:rFonts w:ascii="Times New Roman" w:hAnsi="Times New Roman"/>
                <w:sz w:val="24"/>
                <w:szCs w:val="24"/>
              </w:rPr>
              <w:t>Торопова Е.А., учитель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sz w:val="24"/>
                <w:szCs w:val="24"/>
              </w:rPr>
              <w:t>МАОУ Лицей №11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AF5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13.05.2025 года.</w:t>
            </w:r>
          </w:p>
          <w:p w:rsidR="002C1F02" w:rsidRPr="00AF5DCD" w:rsidRDefault="002C1F02" w:rsidP="00AF5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CD">
              <w:rPr>
                <w:rFonts w:ascii="Times New Roman" w:hAnsi="Times New Roman"/>
                <w:bCs/>
                <w:sz w:val="24"/>
                <w:szCs w:val="24"/>
              </w:rPr>
              <w:t>Выездной семинар профессиональных проб по анализу урока и занятия по внеурочной деятельности на базе ОО г. Красноярска</w:t>
            </w:r>
          </w:p>
          <w:p w:rsidR="002C1F02" w:rsidRDefault="002C1F02" w:rsidP="00AF5D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CD">
              <w:rPr>
                <w:rFonts w:ascii="Times New Roman" w:hAnsi="Times New Roman"/>
                <w:bCs/>
                <w:sz w:val="24"/>
                <w:szCs w:val="24"/>
              </w:rPr>
              <w:t>Орг. Красноярский институт развития образования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C1F02" w:rsidRDefault="002C1F02" w:rsidP="00AF5D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1AC0">
              <w:rPr>
                <w:rFonts w:ascii="Times New Roman" w:hAnsi="Times New Roman"/>
                <w:sz w:val="24"/>
              </w:rPr>
              <w:t>Программа внеурочной деятельности «Культурный дневник лицеиста»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1A1AC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Тема занятия </w:t>
            </w:r>
            <w:r w:rsidRPr="001A1AC0">
              <w:rPr>
                <w:rFonts w:ascii="Times New Roman" w:hAnsi="Times New Roman"/>
                <w:sz w:val="24"/>
              </w:rPr>
              <w:t>«Официальные и неофициальные символы города», 7 «Е» класс</w:t>
            </w:r>
          </w:p>
        </w:tc>
      </w:tr>
      <w:tr w:rsidR="002C1F02" w:rsidTr="00525494">
        <w:trPr>
          <w:trHeight w:val="1585"/>
          <w:jc w:val="center"/>
        </w:trPr>
        <w:tc>
          <w:tcPr>
            <w:tcW w:w="3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Е.А., учитель музыки МАОУ Лицей №11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Лицейский 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.03.2025 года</w:t>
            </w:r>
          </w:p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етодический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форум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  с участием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 МАОУ Лицей №11</w:t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692" w:type="dxa"/>
            <w:tcBorders>
              <w:top w:val="single" w:sz="4" w:space="0" w:color="auto"/>
            </w:tcBorders>
          </w:tcPr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>«Активиза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ция познавательной деятельности </w:t>
            </w:r>
            <w:proofErr w:type="gramStart"/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 xml:space="preserve"> 2 класса при проведении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бинарного </w:t>
            </w:r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>интегрированного урока «Музыкальный счёт» (музыка + математика)»</w:t>
            </w:r>
          </w:p>
        </w:tc>
      </w:tr>
      <w:tr w:rsidR="002C1F02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Е.А., учитель музыки МАОУ Лицей №11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F02" w:rsidRDefault="002C1F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F02" w:rsidRPr="00C65CEA" w:rsidRDefault="002C1F02" w:rsidP="00C6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C6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 xml:space="preserve">«Совершенствование профессиональных компетенций педагогов художественно-эстетического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с участием учителей 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C6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F02" w:rsidRDefault="002C1F02" w:rsidP="006C36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«Активиза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ция познавательной деятельности </w:t>
            </w:r>
            <w:proofErr w:type="gramStart"/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 xml:space="preserve"> 2 класса при проведении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бинарного </w:t>
            </w:r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>интегрированного урока «Музыкальный счёт» (музыка + математика)»</w:t>
            </w:r>
          </w:p>
        </w:tc>
      </w:tr>
      <w:tr w:rsidR="002C1F02" w:rsidTr="002C1F02">
        <w:trPr>
          <w:trHeight w:val="913"/>
          <w:jc w:val="center"/>
        </w:trPr>
        <w:tc>
          <w:tcPr>
            <w:tcW w:w="3502" w:type="dxa"/>
            <w:tcBorders>
              <w:bottom w:val="single" w:sz="4" w:space="0" w:color="auto"/>
              <w:right w:val="single" w:sz="4" w:space="0" w:color="auto"/>
            </w:tcBorders>
          </w:tcPr>
          <w:p w:rsidR="002C1F02" w:rsidRPr="00C65CEA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Преслер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Мария Александровна, учитель музыки МАОУ СШ №156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2C1F02" w:rsidRPr="00C65CEA" w:rsidRDefault="002C1F02" w:rsidP="00C6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C6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с участием учителей 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C6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4692" w:type="dxa"/>
            <w:tcBorders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4F0">
              <w:rPr>
                <w:rFonts w:ascii="Times New Roman" w:hAnsi="Times New Roman"/>
                <w:bCs/>
                <w:sz w:val="24"/>
                <w:szCs w:val="24"/>
              </w:rPr>
              <w:t>Презентация модели проекта                          «</w:t>
            </w:r>
            <w:proofErr w:type="spellStart"/>
            <w:r w:rsidRPr="003014F0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3014F0">
              <w:rPr>
                <w:rFonts w:ascii="Times New Roman" w:hAnsi="Times New Roman"/>
                <w:bCs/>
                <w:sz w:val="24"/>
                <w:szCs w:val="24"/>
              </w:rPr>
              <w:t>-искусство»</w:t>
            </w:r>
          </w:p>
        </w:tc>
      </w:tr>
      <w:tr w:rsidR="002C1F02" w:rsidTr="00C65CEA">
        <w:trPr>
          <w:trHeight w:val="309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Попруго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Олеся Александровна, учитель музыки МАОУ СШ №23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с участием учителей 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DDE">
              <w:rPr>
                <w:rFonts w:ascii="Times New Roman" w:hAnsi="Times New Roman"/>
                <w:bCs/>
                <w:sz w:val="24"/>
                <w:szCs w:val="24"/>
              </w:rPr>
              <w:t>«Применение форм, методов и приёмов обучения на уроках музыки согласно реализации ФГОС"</w:t>
            </w:r>
          </w:p>
        </w:tc>
      </w:tr>
      <w:tr w:rsidR="002C1F02" w:rsidTr="00C65CEA">
        <w:trPr>
          <w:trHeight w:val="240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Скобелева Татьяна Анатольевна, учитель ИЗО МАОУ СШ №23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с участием учителей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«Знакомство с Севастопольской росписью в рамках празднования воссоединения Крыма с Россией»</w:t>
            </w:r>
          </w:p>
        </w:tc>
      </w:tr>
      <w:tr w:rsidR="002C1F02" w:rsidTr="00C65CEA">
        <w:trPr>
          <w:trHeight w:val="189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Горбунова Надежда Владимировна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с участием учителей 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FA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«Разработка аттестационных документов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педагога</w:t>
            </w:r>
            <w:r w:rsidRPr="00EE5FA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, соответствующих региональным требованиям»</w:t>
            </w:r>
          </w:p>
        </w:tc>
      </w:tr>
      <w:tr w:rsidR="002C1F02" w:rsidTr="00C65CEA">
        <w:trPr>
          <w:trHeight w:val="206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Ивановна, учитель музыки МАОУ Гимназия №2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с участием учителей 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DDE">
              <w:rPr>
                <w:rFonts w:ascii="Times New Roman" w:hAnsi="Times New Roman"/>
                <w:bCs/>
                <w:sz w:val="24"/>
                <w:szCs w:val="24"/>
              </w:rPr>
              <w:t xml:space="preserve">«Работа с ритмическими партитурами на уроках музыки»  </w:t>
            </w:r>
          </w:p>
        </w:tc>
      </w:tr>
      <w:tr w:rsidR="002C1F02" w:rsidTr="00C65CEA">
        <w:trPr>
          <w:trHeight w:val="223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Ким Галина Георгиевна, учитель ИЗО </w:t>
            </w:r>
            <w:r w:rsidRPr="003014F0">
              <w:rPr>
                <w:rFonts w:ascii="Times New Roman" w:hAnsi="Times New Roman"/>
                <w:bCs/>
                <w:sz w:val="24"/>
                <w:szCs w:val="24"/>
              </w:rPr>
              <w:t>МАОУ СШ № 152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701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28.03.2025 года</w:t>
            </w:r>
          </w:p>
          <w:p w:rsidR="002C1F02" w:rsidRPr="00C65CEA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 xml:space="preserve">Межрайонный методический семинар 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с участием учителей предметной области «Искусство»</w:t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701E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5CEA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C2">
              <w:rPr>
                <w:rFonts w:ascii="Times New Roman" w:hAnsi="Times New Roman"/>
                <w:bCs/>
                <w:sz w:val="24"/>
                <w:szCs w:val="24"/>
              </w:rPr>
              <w:t>«Трафарет как инструмент художника оформителя»</w:t>
            </w:r>
          </w:p>
        </w:tc>
      </w:tr>
      <w:tr w:rsidR="002C1F02" w:rsidTr="00EE7056">
        <w:trPr>
          <w:trHeight w:val="88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Михайлова Татьяна Олеговна, учитель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ИЗО МАОУ СШ №63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EE70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11.12.2024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Городской фестиваль-конкурс декоративно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- прикладного и изобразительного искусства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Педагогическая т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ворческая мастерская, мастер-класс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 w:rsidP="003904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 xml:space="preserve">«Рисунок в технике </w:t>
            </w:r>
            <w:proofErr w:type="spellStart"/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зенарт</w:t>
            </w:r>
            <w:proofErr w:type="spellEnd"/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</w:p>
          <w:p w:rsidR="002C1F02" w:rsidRDefault="002C1F02" w:rsidP="003904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 xml:space="preserve">«Фоторамка своими руками», </w:t>
            </w:r>
          </w:p>
          <w:p w:rsidR="002C1F02" w:rsidRPr="0039042D" w:rsidRDefault="002C1F02" w:rsidP="003904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«Сумочка для чайных пакетиков»</w:t>
            </w:r>
          </w:p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1F02" w:rsidTr="00EE7056">
        <w:trPr>
          <w:trHeight w:val="171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390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Михайлова Татьяна Олеговна, учитель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ИЗО МАОУ СШ №63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EE70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28.03.2025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:rsidR="002C1F02" w:rsidRDefault="002C1F02" w:rsidP="003904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Межрайонный методический семинар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2D56">
              <w:rPr>
                <w:rFonts w:ascii="Times New Roman" w:hAnsi="Times New Roman"/>
                <w:bCs/>
                <w:sz w:val="24"/>
                <w:szCs w:val="24"/>
              </w:rPr>
      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с участ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ием учителей предметной области 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«Искусство»</w:t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2C1F02" w:rsidRDefault="002C1F02" w:rsidP="00C65CEA">
            <w:pPr>
              <w:tabs>
                <w:tab w:val="left" w:pos="19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 xml:space="preserve">«Интеграция изобразительного искусства (ИЗО) и черчения как эффективный способ установления </w:t>
            </w:r>
            <w:proofErr w:type="spellStart"/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>межпредметных</w:t>
            </w:r>
            <w:proofErr w:type="spellEnd"/>
            <w:r w:rsidRPr="0039042D">
              <w:rPr>
                <w:rFonts w:ascii="Times New Roman" w:hAnsi="Times New Roman"/>
                <w:bCs/>
                <w:sz w:val="24"/>
                <w:szCs w:val="24"/>
              </w:rPr>
              <w:t xml:space="preserve"> связей и развития универсальных компетенций»</w:t>
            </w:r>
          </w:p>
        </w:tc>
      </w:tr>
      <w:tr w:rsidR="002C1F02" w:rsidTr="001A53E4">
        <w:trPr>
          <w:trHeight w:val="137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Санаева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Валерьевна, учитель музыки МАОУ Гимназия №6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4B1F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Краевой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1A53E4" w:rsidRDefault="002C1F02" w:rsidP="001A53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 ноября 2024 года                        Дом творчества №3                             г. Красноярска.</w:t>
            </w:r>
          </w:p>
          <w:p w:rsidR="002C1F02" w:rsidRDefault="002C1F02" w:rsidP="001A53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3E4">
              <w:rPr>
                <w:rFonts w:ascii="Times New Roman" w:hAnsi="Times New Roman"/>
                <w:bCs/>
                <w:sz w:val="24"/>
                <w:szCs w:val="24"/>
              </w:rPr>
              <w:t>II краевая научно-методическая конференция «Русская традиционная культура в современном обществе: опыт, проблемы, решения».</w:t>
            </w:r>
            <w:r w:rsidRPr="001A53E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Default="002C1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  <w:r w:rsidRPr="001A53E4">
              <w:rPr>
                <w:rFonts w:ascii="Times New Roman" w:hAnsi="Times New Roman"/>
                <w:bCs/>
                <w:sz w:val="24"/>
                <w:szCs w:val="24"/>
              </w:rPr>
              <w:t>«Опыт внедрения музыкального фольклора в образовательную деятельность»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Благодарственное письмо</w:t>
            </w:r>
          </w:p>
        </w:tc>
      </w:tr>
      <w:tr w:rsidR="002C1F02" w:rsidTr="001A53E4">
        <w:trPr>
          <w:trHeight w:val="154"/>
          <w:jc w:val="center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02" w:rsidRDefault="002C1F02" w:rsidP="004B1F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Николаевна, учитель музыки МАОУ СШ №44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02" w:rsidRDefault="002C1F02" w:rsidP="004B1F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Краевой 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3C53BD" w:rsidRDefault="002C1F02" w:rsidP="003C53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BD">
              <w:rPr>
                <w:rFonts w:ascii="Times New Roman" w:hAnsi="Times New Roman"/>
                <w:bCs/>
                <w:sz w:val="24"/>
                <w:szCs w:val="24"/>
              </w:rPr>
              <w:t>29 ноября 2024 года.                        Дом творчества №3                             г. Красноярска.</w:t>
            </w:r>
          </w:p>
          <w:p w:rsidR="002C1F02" w:rsidRDefault="002C1F02" w:rsidP="003C53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BD">
              <w:rPr>
                <w:rFonts w:ascii="Times New Roman" w:hAnsi="Times New Roman"/>
                <w:bCs/>
                <w:sz w:val="24"/>
                <w:szCs w:val="24"/>
              </w:rPr>
              <w:t>II краевая научно-методическая конференция «Русская традиционная культура в современном обществе: опыт, проблемы, решения».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2C1F02" w:rsidRPr="00953803" w:rsidRDefault="002C1F02" w:rsidP="009538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803">
              <w:rPr>
                <w:rFonts w:ascii="Times New Roman" w:hAnsi="Times New Roman"/>
                <w:sz w:val="24"/>
                <w:szCs w:val="24"/>
              </w:rPr>
              <w:t>«Сохранение и развитие русской традиционной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Благодарственное письмо</w:t>
            </w:r>
          </w:p>
        </w:tc>
      </w:tr>
    </w:tbl>
    <w:p w:rsidR="00CA6CAC" w:rsidRDefault="00CA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CAC" w:rsidRDefault="00CA6C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0390" w:rsidRDefault="00CE0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0390" w:rsidRDefault="00CE0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0390" w:rsidRDefault="00CE0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CAC" w:rsidRDefault="00007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Публикация авторских материалов </w:t>
      </w:r>
    </w:p>
    <w:p w:rsidR="00CA6CAC" w:rsidRDefault="00CA6C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1425"/>
        <w:gridCol w:w="2520"/>
        <w:gridCol w:w="4530"/>
        <w:gridCol w:w="4728"/>
      </w:tblGrid>
      <w:tr w:rsidR="00CA6CAC">
        <w:trPr>
          <w:jc w:val="center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статьи, разработки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публикацию </w:t>
            </w:r>
          </w:p>
        </w:tc>
      </w:tr>
      <w:tr w:rsidR="00CA6CAC">
        <w:trPr>
          <w:jc w:val="center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CAC" w:rsidRDefault="006E2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выпуска СПГС «Вестник педагога искусства»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AC" w:rsidRDefault="006E2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КИМЦ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09" w:rsidRDefault="00495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2509" w:rsidRPr="004768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https://kimc.ms/soobshchestva/gmo/gmo-esthetics/index.php?ELEMENT_ID=71300</w:t>
              </w:r>
            </w:hyperlink>
          </w:p>
          <w:p w:rsidR="006E2509" w:rsidRDefault="006E2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6CAC" w:rsidRDefault="00495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2509" w:rsidRPr="004768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https://kimc.ms/soobshchestva/gmo/gmo-esthetics/index.php?ELEMENT_ID=71339</w:t>
              </w:r>
            </w:hyperlink>
          </w:p>
          <w:p w:rsidR="006E2509" w:rsidRDefault="006E2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AC" w:rsidTr="00E67AAA">
        <w:trPr>
          <w:trHeight w:val="1337"/>
          <w:jc w:val="center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6CAC" w:rsidRDefault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>Горбунова Надежда Владимировна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 xml:space="preserve">МАОУ Лицей №3, МБОУ </w:t>
            </w:r>
            <w:proofErr w:type="spellStart"/>
            <w:r w:rsidRPr="00E67AAA">
              <w:rPr>
                <w:rFonts w:ascii="Times New Roman" w:hAnsi="Times New Roman"/>
                <w:sz w:val="24"/>
                <w:szCs w:val="24"/>
              </w:rPr>
              <w:t>ДОДДиЮ</w:t>
            </w:r>
            <w:proofErr w:type="spellEnd"/>
            <w:r w:rsidRPr="00E67AAA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6CAC" w:rsidRDefault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>Сценарий «Музыкальная гостиная 19 века»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6CAC" w:rsidRDefault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AAA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67AAA">
              <w:rPr>
                <w:rFonts w:ascii="Times New Roman" w:hAnsi="Times New Roman"/>
                <w:sz w:val="24"/>
                <w:szCs w:val="24"/>
              </w:rPr>
              <w:t xml:space="preserve"> (infourok.ru)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CAC" w:rsidRDefault="00495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E2509" w:rsidRPr="004768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https://infourok.ru/den-pamyati-velikoj-pobedy-78928664.html</w:t>
              </w:r>
            </w:hyperlink>
            <w:r w:rsidR="006E2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7AAA" w:rsidTr="00E67AAA">
        <w:trPr>
          <w:trHeight w:val="17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>Горбунова Надежда Владимировна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 xml:space="preserve">МАОУ Лицей №3, МБОУ </w:t>
            </w:r>
            <w:proofErr w:type="spellStart"/>
            <w:r w:rsidRPr="00E67AAA">
              <w:rPr>
                <w:rFonts w:ascii="Times New Roman" w:hAnsi="Times New Roman"/>
                <w:sz w:val="24"/>
                <w:szCs w:val="24"/>
              </w:rPr>
              <w:t>ДОДДиЮ</w:t>
            </w:r>
            <w:proofErr w:type="spellEnd"/>
            <w:r w:rsidRPr="00E67AAA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 xml:space="preserve"> «День памяти великой победы»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AAA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67AAA">
              <w:rPr>
                <w:rFonts w:ascii="Times New Roman" w:hAnsi="Times New Roman"/>
                <w:sz w:val="24"/>
                <w:szCs w:val="24"/>
              </w:rPr>
              <w:t xml:space="preserve"> (infourok.ru)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AAA" w:rsidRPr="00E67AAA" w:rsidRDefault="00495486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E2509" w:rsidRPr="004768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https://infourok.ru/den-pamyati-velikoj-pobedy-78928664.html</w:t>
              </w:r>
            </w:hyperlink>
            <w:r w:rsidR="006E2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7AAA" w:rsidTr="00E67AAA">
        <w:trPr>
          <w:trHeight w:val="15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>Горбунова Надежда Владимировна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 xml:space="preserve">МАОУ Лицей №3, МБОУ </w:t>
            </w:r>
            <w:proofErr w:type="spellStart"/>
            <w:r w:rsidRPr="00E67AAA">
              <w:rPr>
                <w:rFonts w:ascii="Times New Roman" w:hAnsi="Times New Roman"/>
                <w:sz w:val="24"/>
                <w:szCs w:val="24"/>
              </w:rPr>
              <w:t>ДОДДиЮ</w:t>
            </w:r>
            <w:proofErr w:type="spellEnd"/>
            <w:r w:rsidRPr="00E67AAA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AA">
              <w:rPr>
                <w:rFonts w:ascii="Times New Roman" w:hAnsi="Times New Roman"/>
                <w:sz w:val="24"/>
                <w:szCs w:val="24"/>
              </w:rPr>
              <w:t>Статья «Нам песня строить и жить помогает»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7AAA" w:rsidRPr="00E67AAA" w:rsidRDefault="00E67AAA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AAA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67AAA">
              <w:rPr>
                <w:rFonts w:ascii="Times New Roman" w:hAnsi="Times New Roman"/>
                <w:sz w:val="24"/>
                <w:szCs w:val="24"/>
              </w:rPr>
              <w:t xml:space="preserve"> (infourok.ru)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AAA" w:rsidRPr="00E67AAA" w:rsidRDefault="00495486" w:rsidP="00E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E2509" w:rsidRPr="004768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https://infourok.ru/nam-pesnya-stroit-i-zhit-pomogaet-7896118.html</w:t>
              </w:r>
            </w:hyperlink>
            <w:r w:rsidR="006E2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A6CAC" w:rsidRDefault="00CA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CAC" w:rsidRDefault="00012F1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 за 2024-2025</w:t>
      </w:r>
      <w:r w:rsidR="000074C3">
        <w:rPr>
          <w:rFonts w:ascii="Times New Roman" w:hAnsi="Times New Roman"/>
          <w:b/>
          <w:bCs/>
          <w:sz w:val="24"/>
          <w:szCs w:val="24"/>
        </w:rPr>
        <w:t xml:space="preserve"> учебный год представлен опыт руководителем ГМО/РМО/ОМО в мероприятиях на различных уровнях:</w:t>
      </w:r>
    </w:p>
    <w:p w:rsidR="00CA6CAC" w:rsidRDefault="000074C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международный -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E300E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  , </w:t>
      </w:r>
      <w:r>
        <w:rPr>
          <w:rFonts w:ascii="Times New Roman" w:hAnsi="Times New Roman"/>
          <w:b/>
          <w:bCs/>
          <w:sz w:val="24"/>
          <w:szCs w:val="24"/>
        </w:rPr>
        <w:t xml:space="preserve"> федеральный</w:t>
      </w:r>
      <w:r>
        <w:rPr>
          <w:rFonts w:ascii="Times New Roman" w:hAnsi="Times New Roman"/>
          <w:b/>
          <w:sz w:val="24"/>
          <w:szCs w:val="24"/>
        </w:rPr>
        <w:t xml:space="preserve"> –   </w:t>
      </w:r>
      <w:r w:rsidR="00DE300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региональный –  </w:t>
      </w:r>
      <w:r w:rsidR="00DE300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муниципальный –</w:t>
      </w:r>
      <w:r w:rsidR="00DE300E">
        <w:rPr>
          <w:rFonts w:ascii="Times New Roman" w:hAnsi="Times New Roman"/>
          <w:b/>
          <w:sz w:val="24"/>
          <w:szCs w:val="24"/>
        </w:rPr>
        <w:t xml:space="preserve"> 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A6CAC" w:rsidRDefault="000074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CA6CAC" w:rsidRDefault="000074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 xml:space="preserve">Участие педагогов 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профессиональном</w:t>
      </w:r>
      <w:r>
        <w:rPr>
          <w:rFonts w:ascii="Times New Roman" w:hAnsi="Times New Roman"/>
          <w:b/>
          <w:bCs/>
          <w:sz w:val="24"/>
          <w:szCs w:val="24"/>
        </w:rPr>
        <w:t xml:space="preserve"> конкурсе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CA6CAC" w:rsidRDefault="00CA6C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2869"/>
        <w:gridCol w:w="3119"/>
        <w:gridCol w:w="3815"/>
        <w:gridCol w:w="2812"/>
      </w:tblGrid>
      <w:tr w:rsidR="00CA6CAC">
        <w:trPr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ОУ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CAC" w:rsidRDefault="00007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 (фестиваль)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 w:rsidP="007D3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="007D38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6CAC" w:rsidRDefault="00007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A6CAC">
        <w:trPr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AC" w:rsidRDefault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№11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6CAC" w:rsidRDefault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Е.А.</w:t>
            </w:r>
            <w:r w:rsidR="00AC0675">
              <w:rPr>
                <w:rFonts w:ascii="Times New Roman" w:hAnsi="Times New Roman"/>
                <w:sz w:val="24"/>
                <w:szCs w:val="24"/>
              </w:rPr>
              <w:t xml:space="preserve">, учитель музыки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46E" w:rsidRDefault="007D384D" w:rsidP="007D384D">
            <w:pPr>
              <w:pStyle w:val="5"/>
              <w:shd w:val="clear" w:color="auto" w:fill="FFFFFF"/>
              <w:spacing w:beforeAutospacing="0" w:afterAutospacing="0"/>
              <w:textAlignment w:val="baseline"/>
              <w:rPr>
                <w:rFonts w:ascii="Times New Roman" w:hAnsi="Times New Roman" w:hint="default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7D384D">
              <w:rPr>
                <w:rFonts w:ascii="Times New Roman" w:hAnsi="Times New Roman" w:hint="default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Конкурс </w:t>
            </w:r>
          </w:p>
          <w:p w:rsidR="00CA6CAC" w:rsidRPr="007D384D" w:rsidRDefault="007D384D" w:rsidP="007D384D">
            <w:pPr>
              <w:pStyle w:val="5"/>
              <w:shd w:val="clear" w:color="auto" w:fill="FFFFFF"/>
              <w:spacing w:beforeAutospacing="0" w:afterAutospacing="0"/>
              <w:textAlignment w:val="baseline"/>
              <w:rPr>
                <w:rFonts w:ascii="Times New Roman" w:hAnsi="Times New Roman" w:hint="default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B1046E">
              <w:rPr>
                <w:rFonts w:ascii="Times New Roman" w:hAnsi="Times New Roman" w:hint="default"/>
                <w:bCs w:val="0"/>
                <w:i w:val="0"/>
                <w:sz w:val="24"/>
                <w:szCs w:val="24"/>
                <w:lang w:val="ru-RU"/>
              </w:rPr>
              <w:t>«Лучший учитель МАОУ Лицей №11»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CAC" w:rsidRPr="007D384D" w:rsidRDefault="007D3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урок, собеседование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6CAC" w:rsidRDefault="007D3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F1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2F1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Золотой знак</w:t>
            </w:r>
            <w:r w:rsidRPr="00012F1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EE7056" w:rsidTr="00012F1B">
        <w:trPr>
          <w:trHeight w:val="2502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056" w:rsidRPr="00EE7056" w:rsidRDefault="00EE7056" w:rsidP="00EE70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7056">
              <w:rPr>
                <w:rFonts w:ascii="Times New Roman" w:hAnsi="Times New Roman"/>
                <w:sz w:val="24"/>
                <w:szCs w:val="24"/>
              </w:rPr>
              <w:lastRenderedPageBreak/>
              <w:t>МАОУ СШ №42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56" w:rsidRPr="00EE7056" w:rsidRDefault="00EE7056" w:rsidP="00EE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056">
              <w:rPr>
                <w:rFonts w:ascii="Times New Roman" w:hAnsi="Times New Roman"/>
                <w:sz w:val="24"/>
                <w:szCs w:val="24"/>
              </w:rPr>
              <w:t xml:space="preserve">Пономарева Ольга Викторовна, учитель </w:t>
            </w:r>
            <w:proofErr w:type="gramStart"/>
            <w:r w:rsidRPr="00EE705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EE7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056" w:rsidRPr="00EE7056" w:rsidRDefault="00EE7056" w:rsidP="00EE70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2F1B" w:rsidRPr="00DE300E" w:rsidRDefault="00EE7056" w:rsidP="00EE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056">
              <w:rPr>
                <w:rFonts w:ascii="Times New Roman" w:hAnsi="Times New Roman"/>
                <w:sz w:val="24"/>
                <w:szCs w:val="24"/>
              </w:rPr>
              <w:t>Фестиваль-конкурс мастеров ДПИ и художников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056">
              <w:rPr>
                <w:rFonts w:ascii="Times New Roman" w:hAnsi="Times New Roman"/>
                <w:sz w:val="24"/>
                <w:szCs w:val="24"/>
              </w:rPr>
              <w:t xml:space="preserve">- любителей среди работников образования Красноярского края </w:t>
            </w:r>
            <w:r w:rsidRPr="00B1046E">
              <w:rPr>
                <w:rFonts w:ascii="Times New Roman" w:hAnsi="Times New Roman"/>
                <w:b/>
                <w:sz w:val="24"/>
                <w:szCs w:val="24"/>
              </w:rPr>
              <w:t>«Русь мастеровая»</w:t>
            </w:r>
            <w:r w:rsidR="00C65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CEA">
              <w:rPr>
                <w:rFonts w:ascii="Times New Roman" w:hAnsi="Times New Roman"/>
                <w:sz w:val="24"/>
                <w:szCs w:val="24"/>
              </w:rPr>
              <w:t>Орг. Дом</w:t>
            </w:r>
            <w:r w:rsidRPr="00EE7056">
              <w:rPr>
                <w:rFonts w:ascii="Times New Roman" w:hAnsi="Times New Roman"/>
                <w:sz w:val="24"/>
                <w:szCs w:val="24"/>
              </w:rPr>
              <w:t xml:space="preserve"> работников просвещения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056" w:rsidRPr="00EE7056" w:rsidRDefault="00AC0675" w:rsidP="00EE70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Художественная работа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56" w:rsidRPr="00012F1B" w:rsidRDefault="00AC0675" w:rsidP="00EE7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Диплом победителя</w:t>
            </w:r>
          </w:p>
        </w:tc>
      </w:tr>
      <w:tr w:rsidR="00032E3B" w:rsidTr="00C65CEA">
        <w:trPr>
          <w:trHeight w:val="309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0E273E" w:rsidRDefault="00032E3B" w:rsidP="00032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E3B">
              <w:rPr>
                <w:rFonts w:ascii="Times New Roman" w:hAnsi="Times New Roman"/>
                <w:sz w:val="24"/>
                <w:szCs w:val="24"/>
              </w:rPr>
              <w:t>МАОУ СШ №63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0E273E" w:rsidRDefault="00032E3B" w:rsidP="00032E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CC5">
              <w:rPr>
                <w:rFonts w:ascii="Times New Roman" w:hAnsi="Times New Roman"/>
                <w:bCs/>
                <w:sz w:val="24"/>
                <w:szCs w:val="24"/>
              </w:rPr>
              <w:t>Соколовская Татьяна Викторовна, учитель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музыки, заместитель директора по </w:t>
            </w:r>
            <w:r w:rsidRPr="003F3CC5">
              <w:rPr>
                <w:rFonts w:ascii="Times New Roman" w:hAnsi="Times New Roman"/>
                <w:bCs/>
                <w:sz w:val="24"/>
                <w:szCs w:val="24"/>
              </w:rPr>
              <w:t>УВР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2E3B" w:rsidRPr="000E273E" w:rsidRDefault="00032E3B" w:rsidP="00C65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0E273E" w:rsidRDefault="00032E3B" w:rsidP="00C65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CC5">
              <w:rPr>
                <w:rFonts w:ascii="Times New Roman" w:hAnsi="Times New Roman"/>
                <w:bCs/>
                <w:sz w:val="24"/>
                <w:szCs w:val="24"/>
              </w:rPr>
              <w:t xml:space="preserve">«Классный </w:t>
            </w:r>
            <w:proofErr w:type="spellStart"/>
            <w:r w:rsidRPr="003F3CC5">
              <w:rPr>
                <w:rFonts w:ascii="Times New Roman" w:hAnsi="Times New Roman"/>
                <w:bCs/>
                <w:sz w:val="24"/>
                <w:szCs w:val="24"/>
              </w:rPr>
              <w:t>классный</w:t>
            </w:r>
            <w:proofErr w:type="spellEnd"/>
            <w:r w:rsidRPr="003F3CC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0E273E" w:rsidRDefault="00032E3B" w:rsidP="00C65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</w:t>
            </w:r>
          </w:p>
        </w:tc>
      </w:tr>
      <w:tr w:rsidR="00032E3B" w:rsidTr="00C65CEA">
        <w:trPr>
          <w:trHeight w:val="27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EE7056" w:rsidRDefault="00032E3B" w:rsidP="00EE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3B">
              <w:rPr>
                <w:rFonts w:ascii="Times New Roman" w:hAnsi="Times New Roman"/>
                <w:sz w:val="24"/>
                <w:szCs w:val="24"/>
              </w:rPr>
              <w:t>МАОУ СШ №63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EE7056" w:rsidRDefault="00032E3B" w:rsidP="00EE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3B">
              <w:rPr>
                <w:rFonts w:ascii="Times New Roman" w:hAnsi="Times New Roman"/>
                <w:sz w:val="24"/>
                <w:szCs w:val="24"/>
              </w:rPr>
              <w:t>Михайлова Татьяна Олеговна, 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2E3B" w:rsidRPr="000E273E" w:rsidRDefault="00032E3B" w:rsidP="00C65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0E273E" w:rsidRDefault="00032E3B" w:rsidP="00C65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98B">
              <w:rPr>
                <w:rFonts w:ascii="Times New Roman" w:hAnsi="Times New Roman"/>
                <w:bCs/>
                <w:sz w:val="24"/>
                <w:szCs w:val="24"/>
              </w:rPr>
              <w:t xml:space="preserve">«Классный </w:t>
            </w:r>
            <w:proofErr w:type="spellStart"/>
            <w:r w:rsidRPr="0099698B">
              <w:rPr>
                <w:rFonts w:ascii="Times New Roman" w:hAnsi="Times New Roman"/>
                <w:bCs/>
                <w:sz w:val="24"/>
                <w:szCs w:val="24"/>
              </w:rPr>
              <w:t>классный</w:t>
            </w:r>
            <w:proofErr w:type="spellEnd"/>
            <w:r w:rsidRPr="0099698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3B" w:rsidRPr="000E273E" w:rsidRDefault="00032E3B" w:rsidP="00C65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</w:tbl>
    <w:p w:rsidR="00620072" w:rsidRDefault="00620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6CAC" w:rsidRDefault="000074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Выводы:</w:t>
      </w:r>
    </w:p>
    <w:p w:rsidR="00544AA0" w:rsidRDefault="00544AA0" w:rsidP="007A4C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68AF" w:rsidRDefault="000074C3" w:rsidP="007A4CB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68AF">
        <w:rPr>
          <w:rFonts w:ascii="Times New Roman" w:hAnsi="Times New Roman"/>
          <w:i/>
          <w:sz w:val="24"/>
          <w:szCs w:val="24"/>
        </w:rPr>
        <w:t>Какой положительный опыт есть по организации деятельности МО?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20C3" w:rsidRDefault="000E20C3" w:rsidP="007A4CB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</w:t>
      </w:r>
      <w:r w:rsidR="001A7281">
        <w:rPr>
          <w:rFonts w:ascii="Times New Roman" w:hAnsi="Times New Roman"/>
          <w:sz w:val="24"/>
          <w:szCs w:val="24"/>
        </w:rPr>
        <w:t xml:space="preserve">Межрайонного методического семинара для педагогов искусства. </w:t>
      </w:r>
      <w:r w:rsidR="00E168AF">
        <w:rPr>
          <w:rFonts w:ascii="Times New Roman" w:hAnsi="Times New Roman"/>
          <w:sz w:val="24"/>
          <w:szCs w:val="24"/>
        </w:rPr>
        <w:t xml:space="preserve"> </w:t>
      </w:r>
      <w:r w:rsidR="001A7281">
        <w:rPr>
          <w:rFonts w:ascii="Times New Roman" w:hAnsi="Times New Roman"/>
          <w:sz w:val="24"/>
          <w:szCs w:val="24"/>
        </w:rPr>
        <w:t xml:space="preserve">Анонимное анкетирование после проведения данного мероприятия выявило большую заинтересованность учителей искусства организовать Городской методический семинар </w:t>
      </w:r>
      <w:r w:rsidR="00E168AF">
        <w:rPr>
          <w:rFonts w:ascii="Times New Roman" w:hAnsi="Times New Roman"/>
          <w:sz w:val="24"/>
          <w:szCs w:val="24"/>
        </w:rPr>
        <w:t xml:space="preserve">в следующем учебном году. </w:t>
      </w:r>
    </w:p>
    <w:p w:rsidR="00CA6CAC" w:rsidRDefault="00E168AF" w:rsidP="007A4CB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074C3" w:rsidRPr="00E168AF">
        <w:rPr>
          <w:rFonts w:ascii="Times New Roman" w:hAnsi="Times New Roman"/>
          <w:sz w:val="24"/>
          <w:szCs w:val="24"/>
        </w:rPr>
        <w:t xml:space="preserve">пыт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="000074C3" w:rsidRPr="00E168AF">
        <w:rPr>
          <w:rFonts w:ascii="Times New Roman" w:hAnsi="Times New Roman"/>
          <w:sz w:val="24"/>
          <w:szCs w:val="24"/>
        </w:rPr>
        <w:t xml:space="preserve"> «мозговых штурмов» при п</w:t>
      </w:r>
      <w:r>
        <w:rPr>
          <w:rFonts w:ascii="Times New Roman" w:hAnsi="Times New Roman"/>
          <w:sz w:val="24"/>
          <w:szCs w:val="24"/>
        </w:rPr>
        <w:t xml:space="preserve">одготовке мероприятий РМО и ГМО (коллеги через чат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и в видео – конференциях делятся творческими идеями для их дальнейшей реализации в районных и городских мероприятиях).</w:t>
      </w:r>
    </w:p>
    <w:p w:rsidR="00E168AF" w:rsidRDefault="00E168AF" w:rsidP="007A4CB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Положительный отклик вызвали выпуски газеты СГПС</w:t>
      </w:r>
      <w:r w:rsidR="007C5DDB">
        <w:rPr>
          <w:rFonts w:ascii="Times New Roman" w:hAnsi="Times New Roman"/>
          <w:sz w:val="24"/>
          <w:szCs w:val="24"/>
        </w:rPr>
        <w:t>.</w:t>
      </w:r>
    </w:p>
    <w:p w:rsidR="007C5DDB" w:rsidRDefault="007C5DDB" w:rsidP="007A4CB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Большой резонанс вызвало проведение Интеллектуальной игры </w:t>
      </w:r>
      <w:proofErr w:type="spellStart"/>
      <w:r>
        <w:rPr>
          <w:rFonts w:ascii="Times New Roman" w:hAnsi="Times New Roman"/>
          <w:sz w:val="24"/>
          <w:szCs w:val="24"/>
        </w:rPr>
        <w:t>Брейн</w:t>
      </w:r>
      <w:proofErr w:type="spellEnd"/>
      <w:r>
        <w:rPr>
          <w:rFonts w:ascii="Times New Roman" w:hAnsi="Times New Roman"/>
          <w:sz w:val="24"/>
          <w:szCs w:val="24"/>
        </w:rPr>
        <w:t xml:space="preserve"> – ринг «Знатоки искусства» с участием команд обучающихся 3-4 классов ОУ города Красноярска. Все районы города приняли активное  участие в данном мероприятии. Охват младших школьников составил около 250 человек.  </w:t>
      </w:r>
    </w:p>
    <w:p w:rsidR="007C5DDB" w:rsidRDefault="007C5DDB" w:rsidP="007A4CB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DB">
        <w:rPr>
          <w:rFonts w:ascii="Times New Roman" w:hAnsi="Times New Roman"/>
          <w:sz w:val="24"/>
          <w:szCs w:val="24"/>
        </w:rPr>
        <w:t>Положительный опыт пр</w:t>
      </w:r>
      <w:r>
        <w:rPr>
          <w:rFonts w:ascii="Times New Roman" w:hAnsi="Times New Roman"/>
          <w:sz w:val="24"/>
          <w:szCs w:val="24"/>
        </w:rPr>
        <w:t>оведения творческих мастерских,  мастер- классов</w:t>
      </w:r>
      <w:r w:rsidRPr="007C5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использованием  различных педагогических  технологий </w:t>
      </w:r>
      <w:r w:rsidRPr="007C5DDB">
        <w:rPr>
          <w:rFonts w:ascii="Times New Roman" w:hAnsi="Times New Roman"/>
          <w:sz w:val="24"/>
          <w:szCs w:val="24"/>
        </w:rPr>
        <w:t>в изобразительном творчестве и ДПИ</w:t>
      </w:r>
      <w:r>
        <w:rPr>
          <w:rFonts w:ascii="Times New Roman" w:hAnsi="Times New Roman"/>
          <w:sz w:val="24"/>
          <w:szCs w:val="24"/>
        </w:rPr>
        <w:t xml:space="preserve"> (Свердловский, Советский районы).</w:t>
      </w:r>
    </w:p>
    <w:p w:rsidR="007C5DDB" w:rsidRDefault="007C5DDB" w:rsidP="007A4CB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уровень организации и проведения Городской Игры – конкурса, посвящ</w:t>
      </w:r>
      <w:r w:rsidR="008F313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нного 220-летию выдающего русского композитора М.И. Глинки</w:t>
      </w:r>
      <w:r w:rsidR="008F3133">
        <w:rPr>
          <w:rFonts w:ascii="Times New Roman" w:hAnsi="Times New Roman"/>
          <w:sz w:val="24"/>
          <w:szCs w:val="24"/>
        </w:rPr>
        <w:t xml:space="preserve">, был отмечен участниками, экспертами  и гостями мероприятия.  Бессменным организатором данного мероприятия на протяжении десяти с лишним лет является РМО педагогов музыки и </w:t>
      </w:r>
      <w:proofErr w:type="gramStart"/>
      <w:r w:rsidR="008F3133">
        <w:rPr>
          <w:rFonts w:ascii="Times New Roman" w:hAnsi="Times New Roman"/>
          <w:sz w:val="24"/>
          <w:szCs w:val="24"/>
        </w:rPr>
        <w:t>ИЗО</w:t>
      </w:r>
      <w:proofErr w:type="gramEnd"/>
      <w:r w:rsidR="008F3133">
        <w:rPr>
          <w:rFonts w:ascii="Times New Roman" w:hAnsi="Times New Roman"/>
          <w:sz w:val="24"/>
          <w:szCs w:val="24"/>
        </w:rPr>
        <w:t xml:space="preserve"> Свердловского района. </w:t>
      </w:r>
    </w:p>
    <w:p w:rsidR="007C5DDB" w:rsidRPr="007C5DDB" w:rsidRDefault="007C5DDB" w:rsidP="007A4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CAC" w:rsidRDefault="000074C3" w:rsidP="007A4CB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Реализуются ли основные направления развития системы образования   через деятельность МО? Частично.</w:t>
      </w:r>
    </w:p>
    <w:p w:rsidR="00CA6CAC" w:rsidRDefault="000074C3" w:rsidP="007A4CB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МО дистанционные, онлайн - формы проведения МО: круглый стол, анкета-опрос, педагогическая мастерская, обмен материалами педагогических разработок, </w:t>
      </w:r>
      <w:proofErr w:type="spellStart"/>
      <w:r>
        <w:rPr>
          <w:rFonts w:ascii="Times New Roman" w:hAnsi="Times New Roman"/>
          <w:sz w:val="24"/>
          <w:szCs w:val="24"/>
        </w:rPr>
        <w:t>видеоуроков</w:t>
      </w:r>
      <w:proofErr w:type="spellEnd"/>
      <w:r>
        <w:rPr>
          <w:rFonts w:ascii="Times New Roman" w:hAnsi="Times New Roman"/>
          <w:sz w:val="24"/>
          <w:szCs w:val="24"/>
        </w:rPr>
        <w:t>, видеозаписей внеклассных мероприятий и др.</w:t>
      </w:r>
    </w:p>
    <w:p w:rsidR="00CA6CAC" w:rsidRDefault="000074C3" w:rsidP="007A4CB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формы работы не востребованы в деятельности МО? Открытые уроки (форма предъявления результатов профессиональной деятельности, требующая большой подготовительной работы). </w:t>
      </w:r>
    </w:p>
    <w:p w:rsidR="00CA6CAC" w:rsidRPr="007749B0" w:rsidRDefault="00007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</w:p>
    <w:p w:rsidR="00CA6CAC" w:rsidRDefault="00007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Проблемы, трудности в работе ГМО в текущем учебном году</w:t>
      </w:r>
      <w:r>
        <w:rPr>
          <w:rFonts w:ascii="Times New Roman" w:hAnsi="Times New Roman"/>
          <w:sz w:val="24"/>
          <w:szCs w:val="24"/>
        </w:rPr>
        <w:t>:</w:t>
      </w:r>
    </w:p>
    <w:p w:rsidR="00CA6CAC" w:rsidRDefault="000074C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.Отсутствие поддержки деятельности педагогов РМО администрацией ОУ:</w:t>
      </w:r>
    </w:p>
    <w:p w:rsidR="00CA6CAC" w:rsidRDefault="000074C3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всегда информация от руководителя РМО, отправленная на адрес электронной почты ОУ, передается педагогам РМО.</w:t>
      </w:r>
    </w:p>
    <w:p w:rsidR="00CA6CAC" w:rsidRDefault="00007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определённого освобождённого методического дня.</w:t>
      </w:r>
    </w:p>
    <w:p w:rsidR="00CA6CAC" w:rsidRDefault="00007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педагогическая нагрузка (более 30-40 учебных часов в неделю)</w:t>
      </w:r>
      <w:r w:rsidR="008323E1">
        <w:rPr>
          <w:rFonts w:ascii="Times New Roman" w:hAnsi="Times New Roman"/>
          <w:sz w:val="24"/>
          <w:szCs w:val="24"/>
        </w:rPr>
        <w:t>.</w:t>
      </w:r>
    </w:p>
    <w:p w:rsidR="008323E1" w:rsidRDefault="008323E1" w:rsidP="008323E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Дефицит инициативных учителей музыки и ИЗО в ОУ города. </w:t>
      </w:r>
    </w:p>
    <w:p w:rsidR="008323E1" w:rsidRDefault="008323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Средний возраст учителей 50+.</w:t>
      </w:r>
    </w:p>
    <w:p w:rsidR="007749B0" w:rsidRDefault="007749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6CAC" w:rsidRDefault="000074C3" w:rsidP="00CE039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Последствия выше перечисленного:</w:t>
      </w:r>
    </w:p>
    <w:p w:rsidR="00CA6CAC" w:rsidRDefault="000074C3" w:rsidP="00CE039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Отсутствие личной инициативы педагогов представлять и обобщать собственный опыт (в том числе, эмоциональное выгорание). </w:t>
      </w:r>
    </w:p>
    <w:p w:rsidR="00CA6CAC" w:rsidRDefault="000074C3" w:rsidP="00CE039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обратной связи по предоставляемой информации от большинства школ района.</w:t>
      </w:r>
    </w:p>
    <w:p w:rsidR="007749B0" w:rsidRDefault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749B0">
        <w:rPr>
          <w:rFonts w:ascii="Times New Roman" w:hAnsi="Times New Roman"/>
          <w:sz w:val="24"/>
          <w:szCs w:val="24"/>
        </w:rPr>
        <w:t>Анализ методической работы за 2024-2025 учебный год показал, что методическая тема соответствует основным задачам, стоящим перед педагогическим сообществом.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749B0">
        <w:rPr>
          <w:rFonts w:ascii="Times New Roman" w:hAnsi="Times New Roman"/>
          <w:sz w:val="24"/>
          <w:szCs w:val="24"/>
        </w:rPr>
        <w:t xml:space="preserve"> Главное в методической работе – оказание реальной действенной помощи учителям. В нашем сообществе  за текущий учебный год поставленные задачи, в – основном,  успешно реализованы. Методическая работа представляет относительно непрерывный, постоянный процесс, сочетаясь с курсовой переподготовкой, муниципальными семинарами и конференциями и др. мероприятиями.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 Многие учителя музыки и ИЗО  ОУ города  вовлечены в методическую систему СПГС. Тематика заседаний сообщества отражает основные проблемные вопросы, которые стремится решать состав руководителей РМО.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            Имеется положительная динамика роста методического и профессионального мастерства учителей, о чем свидетельствуют следующие факты: педагоги используют в образовательном процессе современные педагогические технологии, способствующие  повышению качества образования; педагоги совершенствуют навык самоанализа своей профессиональной деятельности, пополняются методические копилки учителей.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            В ходе анализа методической работы в 2024-2025 учебном году выявлены проблемы, на которые необходимо обратить внимание. Основными проблемами, мешающими более эффективной, результативной работе учителей сообщества, являются: 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- недостаточный уровень творческой инициативы, 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- нежелание заниматься инновационной деятельностью; 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- не все учителя готовы к переоценке своих профессиональных и личностных качеств, необходимых для перехода на новый уровень, обеспечивающий качество образования. 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         В качестве западающих моментов можно назвать низкий уровень результативности участия обучающихся в </w:t>
      </w:r>
      <w:proofErr w:type="spellStart"/>
      <w:r w:rsidRPr="007749B0">
        <w:rPr>
          <w:rFonts w:ascii="Times New Roman" w:hAnsi="Times New Roman"/>
          <w:sz w:val="24"/>
          <w:szCs w:val="24"/>
        </w:rPr>
        <w:t>ВсОШ</w:t>
      </w:r>
      <w:proofErr w:type="spellEnd"/>
      <w:r w:rsidRPr="007749B0">
        <w:rPr>
          <w:rFonts w:ascii="Times New Roman" w:hAnsi="Times New Roman"/>
          <w:sz w:val="24"/>
          <w:szCs w:val="24"/>
        </w:rPr>
        <w:t xml:space="preserve"> по МХК, сравнительно малую долю педагогов, участвующих в профессиональных конкурсах, имеющих публикации.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         С учетом проведённого анализа в 2025-2026 учебном году необходимо: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>1. Совершенствовать работу по использованию в образовательном процессе современных педагогических технологий, методов, приёмов, форм, средств обучения для получения наилучших результатов в педагогической работе.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>2. Продолжить работу по совершенствованию педагогического мастерства педагогов, развитие мотивации деятельности учителей искусства.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 xml:space="preserve">3. При согласовании планов работы  районных методических объединений педагогов особое внимание уделить вопросам работы с </w:t>
      </w:r>
      <w:proofErr w:type="gramStart"/>
      <w:r w:rsidRPr="007749B0">
        <w:rPr>
          <w:rFonts w:ascii="Times New Roman" w:hAnsi="Times New Roman"/>
          <w:sz w:val="24"/>
          <w:szCs w:val="24"/>
        </w:rPr>
        <w:t>одарёнными</w:t>
      </w:r>
      <w:proofErr w:type="gramEnd"/>
      <w:r w:rsidRPr="007749B0">
        <w:rPr>
          <w:rFonts w:ascii="Times New Roman" w:hAnsi="Times New Roman"/>
          <w:sz w:val="24"/>
          <w:szCs w:val="24"/>
        </w:rPr>
        <w:t xml:space="preserve"> и высокомотивированными обучающимися, планированию их участия в творческих и интеллектуальных конкурсах, олимпиадах и т.д.; 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lastRenderedPageBreak/>
        <w:t xml:space="preserve">4. Активизировать участие педагогов в реализации приоритетных направлений работы сообщества, мотивировать педагогов  к участию в  мероприятиях,  связанных с тиражированием педагогического опыта (мастер-классах, семинарах, конференциях, </w:t>
      </w:r>
      <w:proofErr w:type="gramStart"/>
      <w:r w:rsidRPr="007749B0">
        <w:rPr>
          <w:rFonts w:ascii="Times New Roman" w:hAnsi="Times New Roman"/>
          <w:sz w:val="24"/>
          <w:szCs w:val="24"/>
        </w:rPr>
        <w:t>Интернет-проектах</w:t>
      </w:r>
      <w:proofErr w:type="gramEnd"/>
      <w:r w:rsidRPr="007749B0">
        <w:rPr>
          <w:rFonts w:ascii="Times New Roman" w:hAnsi="Times New Roman"/>
          <w:sz w:val="24"/>
          <w:szCs w:val="24"/>
        </w:rPr>
        <w:t>, а также профессиональных конкурсах).</w:t>
      </w:r>
    </w:p>
    <w:p w:rsidR="007749B0" w:rsidRP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>5. Продолжать  работу по выявлению, обобщению, распространению передового педагогического опыта творчески работающих педагогов через публикации в  «Вестнике педагога искусства».</w:t>
      </w:r>
    </w:p>
    <w:p w:rsidR="007749B0" w:rsidRDefault="007749B0" w:rsidP="007749B0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9B0">
        <w:rPr>
          <w:rFonts w:ascii="Times New Roman" w:hAnsi="Times New Roman"/>
          <w:sz w:val="24"/>
          <w:szCs w:val="24"/>
        </w:rPr>
        <w:t>7.  Привести в систему работу по методическому сопровождению  молодых  специалистов.</w:t>
      </w:r>
    </w:p>
    <w:p w:rsidR="00CA6CAC" w:rsidRDefault="00CA6C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6CAC" w:rsidRPr="00A6285D" w:rsidRDefault="000074C3" w:rsidP="00A628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Предлагаемая м</w:t>
      </w:r>
      <w:r w:rsidR="000E20C3">
        <w:rPr>
          <w:rFonts w:ascii="Times New Roman" w:hAnsi="Times New Roman"/>
          <w:b/>
          <w:sz w:val="24"/>
          <w:szCs w:val="24"/>
        </w:rPr>
        <w:t>етодическая тема на 2025-2026</w:t>
      </w:r>
      <w:r>
        <w:rPr>
          <w:rFonts w:ascii="Times New Roman" w:hAnsi="Times New Roman"/>
          <w:b/>
          <w:sz w:val="24"/>
          <w:szCs w:val="24"/>
        </w:rPr>
        <w:t xml:space="preserve"> учебный год: </w:t>
      </w:r>
      <w:r w:rsidR="00A6285D" w:rsidRPr="00A6285D">
        <w:rPr>
          <w:rFonts w:ascii="Times New Roman" w:hAnsi="Times New Roman"/>
          <w:sz w:val="24"/>
          <w:szCs w:val="24"/>
        </w:rPr>
        <w:t>«Развитие профессиональных компетенций педагогов как фактор достижения современного качества образования и воспитания обучающихся в условиях реализации ФГОС»</w:t>
      </w:r>
    </w:p>
    <w:p w:rsidR="00CA6CAC" w:rsidRDefault="00CA6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CAC" w:rsidRDefault="00007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Список руководителей РМО/ОМО/учителей для награждения за активную методическую деятельность.</w:t>
      </w:r>
    </w:p>
    <w:p w:rsidR="00CA6CAC" w:rsidRDefault="00CA6C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4820"/>
        <w:gridCol w:w="4187"/>
      </w:tblGrid>
      <w:tr w:rsidR="00CA6CAC" w:rsidTr="007C6B4C">
        <w:tc>
          <w:tcPr>
            <w:tcW w:w="2376" w:type="dxa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969" w:type="dxa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 ОО</w:t>
            </w:r>
          </w:p>
        </w:tc>
        <w:tc>
          <w:tcPr>
            <w:tcW w:w="4820" w:type="dxa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4187" w:type="dxa"/>
          </w:tcPr>
          <w:p w:rsidR="00CA6CAC" w:rsidRDefault="00007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 награждения</w:t>
            </w:r>
          </w:p>
        </w:tc>
      </w:tr>
      <w:tr w:rsidR="00CA6CAC" w:rsidTr="007C6B4C">
        <w:tc>
          <w:tcPr>
            <w:tcW w:w="2376" w:type="dxa"/>
          </w:tcPr>
          <w:p w:rsidR="00CA6CAC" w:rsidRDefault="000074C3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Попруго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3969" w:type="dxa"/>
          </w:tcPr>
          <w:p w:rsidR="00CA6CAC" w:rsidRDefault="000074C3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 МАОУ СШ № 23, руководитель РМО учителей музыки Свердловского района</w:t>
            </w:r>
          </w:p>
        </w:tc>
        <w:tc>
          <w:tcPr>
            <w:tcW w:w="4820" w:type="dxa"/>
          </w:tcPr>
          <w:p w:rsidR="00CA6CAC" w:rsidRDefault="000074C3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городского   </w:t>
            </w:r>
            <w:r w:rsidR="00864AC2">
              <w:rPr>
                <w:rFonts w:ascii="Times New Roman" w:hAnsi="Times New Roman"/>
                <w:sz w:val="24"/>
                <w:szCs w:val="24"/>
              </w:rPr>
              <w:t>конкурса, посвящённого юбилею выдающегося русского композитора М.И. Глинки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6CAC" w:rsidRDefault="000074C3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педагогов сети для представления опыта работы на </w:t>
            </w:r>
            <w:r w:rsidR="00864AC2">
              <w:rPr>
                <w:rFonts w:ascii="Times New Roman" w:hAnsi="Times New Roman"/>
                <w:sz w:val="24"/>
                <w:szCs w:val="24"/>
              </w:rPr>
              <w:t>Межрайонном методическом семинаре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B4C" w:rsidRDefault="007C6B4C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числе, проведение мастер – класса)</w:t>
            </w:r>
          </w:p>
        </w:tc>
        <w:tc>
          <w:tcPr>
            <w:tcW w:w="4187" w:type="dxa"/>
          </w:tcPr>
          <w:p w:rsidR="00CA6CAC" w:rsidRDefault="000074C3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творческий подход к организации </w:t>
            </w:r>
            <w:r w:rsidR="000746F9">
              <w:rPr>
                <w:rFonts w:ascii="Times New Roman" w:hAnsi="Times New Roman"/>
                <w:sz w:val="24"/>
                <w:szCs w:val="24"/>
              </w:rPr>
              <w:t xml:space="preserve">районных и </w:t>
            </w:r>
            <w:r>
              <w:rPr>
                <w:rFonts w:ascii="Times New Roman" w:hAnsi="Times New Roman"/>
                <w:sz w:val="24"/>
                <w:szCs w:val="24"/>
              </w:rPr>
              <w:t>городских методических мероприятий</w:t>
            </w:r>
          </w:p>
        </w:tc>
      </w:tr>
      <w:tr w:rsidR="008323E1" w:rsidTr="007C6B4C"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Скобелева Татьяна Анатольевна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 МАОУ СШ № 23, руководитель РМО учителей изобразительного искусства Свердловского района</w:t>
            </w:r>
          </w:p>
        </w:tc>
        <w:tc>
          <w:tcPr>
            <w:tcW w:w="4820" w:type="dxa"/>
          </w:tcPr>
          <w:p w:rsidR="008323E1" w:rsidRPr="00864AC2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AC2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городского   конкурса, посвящённого юбилею выдающегося русского композитора М.И. Глинки;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AC2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числе, проведение мастер – класса)</w:t>
            </w: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2863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Торопова Елена Анатольевна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музыки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№11; руководитель ГСПС учителей предметной области «Искусство»</w:t>
            </w:r>
          </w:p>
        </w:tc>
        <w:tc>
          <w:tcPr>
            <w:tcW w:w="4820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Открытой интеллектуальной игры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ринг «Знатоки искусства»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среди команд обучающихся 3-4 классов ОУ г. Красноярска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 районных игр + Финальная игра);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Межрайонного методического фестиваля на высоком организационном уровне  (в том числе, проведение мастер – класса);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выпуска газеты «Вестник искусства»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8323E1" w:rsidRDefault="008323E1" w:rsidP="0083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городских методических мероприятий</w:t>
            </w:r>
          </w:p>
        </w:tc>
      </w:tr>
      <w:tr w:rsidR="008323E1" w:rsidTr="007C6B4C">
        <w:trPr>
          <w:trHeight w:val="343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Любовь Ивановна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 МАОУ Гимназия №2, руководитель РМО учителей предметной области «Искусство» Центрального и Железнодорожного районов</w:t>
            </w:r>
          </w:p>
        </w:tc>
        <w:tc>
          <w:tcPr>
            <w:tcW w:w="4820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Открытой интеллектуальной игры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ринг «Знатоки искусства»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среди команд обучающихся 3-4 классов ОУ Центрального и Железнодорожного районов;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числе, проведение мастер – класса)</w:t>
            </w: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348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Ким Галина Георгиевна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СШ№150,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РМО учителей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Советского района</w:t>
            </w:r>
          </w:p>
        </w:tc>
        <w:tc>
          <w:tcPr>
            <w:tcW w:w="4820" w:type="dxa"/>
          </w:tcPr>
          <w:p w:rsidR="002C7598" w:rsidRDefault="002C7598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598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городского   конкурса, посвящённого юбилею выдающегося русского композитора М.И. Глинки (районный этап);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Открытой интеллектуальной игры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ринг «Знатоки искусства»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среди команд обучающихся 3-4 классов ОУ Советского района;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122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Михайлова Татьяна Олеговна 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СШ №63,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учителей предметной области «Искусство» Кировского района</w:t>
            </w:r>
          </w:p>
        </w:tc>
        <w:tc>
          <w:tcPr>
            <w:tcW w:w="4820" w:type="dxa"/>
          </w:tcPr>
          <w:p w:rsidR="008323E1" w:rsidRPr="00AF4828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городского   конкурса, посвящённого юбилею выдающегося русского композитора М.И. Глинки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(районный этап)</w:t>
            </w:r>
            <w:r w:rsidRPr="00AF48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 том числе, проведение мастер – класса)</w:t>
            </w: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139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Горбунова Надежда Владимировна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музыки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 Лицей №3,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учителей предметной области «Искусство» Ленинского района</w:t>
            </w:r>
          </w:p>
        </w:tc>
        <w:tc>
          <w:tcPr>
            <w:tcW w:w="4820" w:type="dxa"/>
          </w:tcPr>
          <w:p w:rsidR="008323E1" w:rsidRPr="00AF4828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городского   конкурса, посвящённого юбилею выдающегося русского композитора М.И. Глинки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(районный этап)</w:t>
            </w:r>
            <w:r w:rsidRPr="00AF48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числе, проведение мастер – класса)</w:t>
            </w: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189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Михеева Василина Валерьевна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музыки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 Гимназия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№13, 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учителей предметной области «Искусство» Октябрьского района</w:t>
            </w:r>
          </w:p>
        </w:tc>
        <w:tc>
          <w:tcPr>
            <w:tcW w:w="4820" w:type="dxa"/>
          </w:tcPr>
          <w:p w:rsidR="008323E1" w:rsidRPr="00AF4828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городского   конкурса, посвящённого юбилею выдающегося русского композитора М.И. Глинки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(районный этап)</w:t>
            </w:r>
            <w:r w:rsidRPr="00AF48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2434"/>
        </w:trPr>
        <w:tc>
          <w:tcPr>
            <w:tcW w:w="2376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Преслер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Мария Александровна</w:t>
            </w:r>
          </w:p>
        </w:tc>
        <w:tc>
          <w:tcPr>
            <w:tcW w:w="3969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 МАОУ СШ №150, руководитель РМО учителей музыки Советского района</w:t>
            </w:r>
          </w:p>
        </w:tc>
        <w:tc>
          <w:tcPr>
            <w:tcW w:w="4820" w:type="dxa"/>
          </w:tcPr>
          <w:p w:rsidR="008323E1" w:rsidRPr="00AF4828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и проведение городского   конкурса, посвящённого юбилею выдающегося русского композитора М.И. Глинки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(районный этап)</w:t>
            </w:r>
            <w:r w:rsidRPr="00AF48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828">
              <w:rPr>
                <w:rFonts w:ascii="Times New Roman" w:hAnsi="Times New Roman"/>
                <w:sz w:val="24"/>
                <w:szCs w:val="24"/>
              </w:rPr>
              <w:t>организация педагогов сети для представления опыта работы на Межрайонном методическом семинаре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числе, проведение мастер – класса)</w:t>
            </w:r>
          </w:p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8323E1" w:rsidRDefault="008323E1" w:rsidP="0000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творческий подход к организации районных и городских методических мероприятий</w:t>
            </w:r>
          </w:p>
        </w:tc>
      </w:tr>
      <w:tr w:rsidR="008323E1" w:rsidTr="007C6B4C">
        <w:trPr>
          <w:trHeight w:val="326"/>
        </w:trPr>
        <w:tc>
          <w:tcPr>
            <w:tcW w:w="2376" w:type="dxa"/>
          </w:tcPr>
          <w:p w:rsidR="008323E1" w:rsidRDefault="00C62B12" w:rsidP="00C62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Стайнова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Диана Александровна</w:t>
            </w:r>
          </w:p>
        </w:tc>
        <w:tc>
          <w:tcPr>
            <w:tcW w:w="3969" w:type="dxa"/>
          </w:tcPr>
          <w:p w:rsidR="008323E1" w:rsidRDefault="00C62B12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учитель</w:t>
            </w:r>
            <w:r w:rsidRPr="00C62B1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ИЗО МАОУ СШ №6</w:t>
            </w:r>
          </w:p>
        </w:tc>
        <w:tc>
          <w:tcPr>
            <w:tcW w:w="4820" w:type="dxa"/>
          </w:tcPr>
          <w:p w:rsidR="008323E1" w:rsidRPr="00AF4828" w:rsidRDefault="00AE686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Результативное участие в творческих и методических мероприятиях РМО Октябрьского района</w:t>
            </w:r>
          </w:p>
        </w:tc>
        <w:tc>
          <w:tcPr>
            <w:tcW w:w="4187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3E1" w:rsidTr="007C6B4C">
        <w:trPr>
          <w:trHeight w:val="209"/>
        </w:trPr>
        <w:tc>
          <w:tcPr>
            <w:tcW w:w="2376" w:type="dxa"/>
          </w:tcPr>
          <w:p w:rsidR="008323E1" w:rsidRDefault="00C62B12" w:rsidP="007C6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Пономарева Ольга Викторовна</w:t>
            </w:r>
          </w:p>
        </w:tc>
        <w:tc>
          <w:tcPr>
            <w:tcW w:w="3969" w:type="dxa"/>
          </w:tcPr>
          <w:p w:rsidR="008323E1" w:rsidRDefault="00C62B12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учитель</w:t>
            </w:r>
            <w:r w:rsidRPr="00C62B1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ИЗО МАОУ СШ №42</w:t>
            </w:r>
          </w:p>
        </w:tc>
        <w:tc>
          <w:tcPr>
            <w:tcW w:w="4820" w:type="dxa"/>
          </w:tcPr>
          <w:p w:rsidR="008323E1" w:rsidRDefault="00AE686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Результативное участие в творческих и методических мероприятиях РМО Октябрьского района</w:t>
            </w:r>
          </w:p>
        </w:tc>
        <w:tc>
          <w:tcPr>
            <w:tcW w:w="4187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3E1" w:rsidTr="007C6B4C">
        <w:trPr>
          <w:trHeight w:val="257"/>
        </w:trPr>
        <w:tc>
          <w:tcPr>
            <w:tcW w:w="2376" w:type="dxa"/>
          </w:tcPr>
          <w:p w:rsidR="008323E1" w:rsidRDefault="00B1046E" w:rsidP="00B10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Клюк Диана Владимировна</w:t>
            </w:r>
          </w:p>
        </w:tc>
        <w:tc>
          <w:tcPr>
            <w:tcW w:w="3969" w:type="dxa"/>
          </w:tcPr>
          <w:p w:rsidR="008323E1" w:rsidRDefault="00B1046E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ИЗО </w:t>
            </w:r>
            <w:r w:rsidRPr="00B1046E">
              <w:rPr>
                <w:rFonts w:ascii="Times New Roman" w:hAnsi="Times New Roman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1046E">
              <w:rPr>
                <w:rFonts w:ascii="Times New Roman" w:hAnsi="Times New Roman"/>
                <w:sz w:val="24"/>
                <w:szCs w:val="24"/>
              </w:rPr>
              <w:t>72 с углублённым изучением отд</w:t>
            </w:r>
            <w:r>
              <w:rPr>
                <w:rFonts w:ascii="Times New Roman" w:hAnsi="Times New Roman"/>
                <w:sz w:val="24"/>
                <w:szCs w:val="24"/>
              </w:rPr>
              <w:t>ельных предметов им. Толстихина</w:t>
            </w:r>
          </w:p>
        </w:tc>
        <w:tc>
          <w:tcPr>
            <w:tcW w:w="4820" w:type="dxa"/>
          </w:tcPr>
          <w:p w:rsidR="008323E1" w:rsidRDefault="00AE686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Результативное участие в творческих и методических мероприятиях РМО Октябрьского района</w:t>
            </w:r>
          </w:p>
        </w:tc>
        <w:tc>
          <w:tcPr>
            <w:tcW w:w="4187" w:type="dxa"/>
          </w:tcPr>
          <w:p w:rsidR="008323E1" w:rsidRDefault="008323E1" w:rsidP="007C6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CAC" w:rsidRDefault="00CA6CAC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CA6CAC" w:rsidRDefault="00CA6CAC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CA6CAC" w:rsidRDefault="000074C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Спис</w:t>
      </w:r>
      <w:r w:rsidR="00210B84">
        <w:rPr>
          <w:rFonts w:ascii="Times New Roman" w:hAnsi="Times New Roman"/>
          <w:b/>
          <w:bCs/>
          <w:sz w:val="24"/>
          <w:szCs w:val="24"/>
        </w:rPr>
        <w:t>ок руководителей РМО/ОМО на 2025 - 2026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227"/>
        <w:gridCol w:w="4002"/>
        <w:gridCol w:w="3369"/>
        <w:gridCol w:w="4819"/>
      </w:tblGrid>
      <w:tr w:rsidR="00CA6CAC"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4002" w:type="dxa"/>
          </w:tcPr>
          <w:p w:rsidR="00CA6CAC" w:rsidRDefault="000E20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Михайлова Татьяна Олеговна</w:t>
            </w:r>
          </w:p>
        </w:tc>
        <w:tc>
          <w:tcPr>
            <w:tcW w:w="3369" w:type="dxa"/>
          </w:tcPr>
          <w:p w:rsidR="00CA6CAC" w:rsidRDefault="000074C3" w:rsidP="000E20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МАОУ </w:t>
            </w:r>
            <w:r w:rsidR="000E20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СШ №63</w:t>
            </w:r>
          </w:p>
        </w:tc>
        <w:tc>
          <w:tcPr>
            <w:tcW w:w="4819" w:type="dxa"/>
          </w:tcPr>
          <w:p w:rsidR="00CA6CAC" w:rsidRDefault="008B2B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tanja90@mail.ru</w:t>
            </w:r>
          </w:p>
        </w:tc>
      </w:tr>
      <w:tr w:rsidR="00CA6CAC" w:rsidTr="006F4CA2">
        <w:trPr>
          <w:trHeight w:val="511"/>
        </w:trPr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Ленинский</w:t>
            </w:r>
          </w:p>
        </w:tc>
        <w:tc>
          <w:tcPr>
            <w:tcW w:w="4002" w:type="dxa"/>
          </w:tcPr>
          <w:p w:rsidR="00CA6CAC" w:rsidRDefault="000E20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Горбунова Надежда Владимировна</w:t>
            </w:r>
          </w:p>
        </w:tc>
        <w:tc>
          <w:tcPr>
            <w:tcW w:w="3369" w:type="dxa"/>
          </w:tcPr>
          <w:p w:rsidR="00CA6CAC" w:rsidRDefault="000E20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Ли</w:t>
            </w:r>
            <w:r w:rsidR="000746F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ей №3</w:t>
            </w:r>
          </w:p>
        </w:tc>
        <w:tc>
          <w:tcPr>
            <w:tcW w:w="4819" w:type="dxa"/>
          </w:tcPr>
          <w:p w:rsidR="00CA6CAC" w:rsidRDefault="000074C3" w:rsidP="008B2B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B2B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n.sh.1977@mail.ru</w:t>
            </w:r>
          </w:p>
        </w:tc>
      </w:tr>
      <w:tr w:rsidR="00CA6CAC"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4002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Михеева Василина Валерьевна</w:t>
            </w:r>
          </w:p>
        </w:tc>
        <w:tc>
          <w:tcPr>
            <w:tcW w:w="336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№13</w:t>
            </w:r>
          </w:p>
        </w:tc>
        <w:tc>
          <w:tcPr>
            <w:tcW w:w="481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89135637438 miheevavas@mail.ru</w:t>
            </w:r>
          </w:p>
        </w:tc>
      </w:tr>
      <w:tr w:rsidR="00CA6CAC"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  <w:proofErr w:type="gramEnd"/>
            <w:r w:rsidR="0022037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(музыка)</w:t>
            </w:r>
          </w:p>
        </w:tc>
        <w:tc>
          <w:tcPr>
            <w:tcW w:w="4002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Попруго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Олеся Александровна</w:t>
            </w:r>
          </w:p>
        </w:tc>
        <w:tc>
          <w:tcPr>
            <w:tcW w:w="336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№23</w:t>
            </w:r>
          </w:p>
        </w:tc>
        <w:tc>
          <w:tcPr>
            <w:tcW w:w="481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89138398829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  <w:t>pop.ru.go@mail.ru</w:t>
            </w:r>
          </w:p>
        </w:tc>
      </w:tr>
      <w:tr w:rsidR="00CA6CAC"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 район (ХЭЦ)</w:t>
            </w:r>
          </w:p>
        </w:tc>
        <w:tc>
          <w:tcPr>
            <w:tcW w:w="4002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Скобелева Татьяна Анатольевна</w:t>
            </w:r>
          </w:p>
        </w:tc>
        <w:tc>
          <w:tcPr>
            <w:tcW w:w="336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23</w:t>
            </w:r>
          </w:p>
        </w:tc>
        <w:tc>
          <w:tcPr>
            <w:tcW w:w="481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89659048022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  <w:t xml:space="preserve">Skobeleva07@yandex.ru </w:t>
            </w:r>
          </w:p>
        </w:tc>
      </w:tr>
      <w:tr w:rsidR="000746F9" w:rsidTr="000074C3">
        <w:tc>
          <w:tcPr>
            <w:tcW w:w="3227" w:type="dxa"/>
          </w:tcPr>
          <w:p w:rsidR="000746F9" w:rsidRDefault="000746F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0E20C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Советский</w:t>
            </w:r>
            <w:proofErr w:type="gramEnd"/>
            <w:r w:rsidRPr="000E20C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 xml:space="preserve"> (музыка)</w:t>
            </w:r>
          </w:p>
        </w:tc>
        <w:tc>
          <w:tcPr>
            <w:tcW w:w="12190" w:type="dxa"/>
            <w:gridSpan w:val="3"/>
          </w:tcPr>
          <w:p w:rsidR="000746F9" w:rsidRDefault="000746F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?</w:t>
            </w:r>
          </w:p>
        </w:tc>
      </w:tr>
      <w:tr w:rsidR="00CA6CAC"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 (ИЗО,</w:t>
            </w:r>
            <w:r w:rsidR="000E20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МХК)</w:t>
            </w:r>
          </w:p>
        </w:tc>
        <w:tc>
          <w:tcPr>
            <w:tcW w:w="4002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Ким Галина Георгиевна</w:t>
            </w:r>
          </w:p>
        </w:tc>
        <w:tc>
          <w:tcPr>
            <w:tcW w:w="336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152</w:t>
            </w:r>
          </w:p>
        </w:tc>
        <w:tc>
          <w:tcPr>
            <w:tcW w:w="481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89069106655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kimmi2@mail.ru</w:t>
            </w:r>
          </w:p>
        </w:tc>
      </w:tr>
      <w:tr w:rsidR="00CA6CAC">
        <w:tc>
          <w:tcPr>
            <w:tcW w:w="3227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 и Железнодорожный</w:t>
            </w:r>
          </w:p>
        </w:tc>
        <w:tc>
          <w:tcPr>
            <w:tcW w:w="4002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Любовь Ивановна</w:t>
            </w:r>
          </w:p>
        </w:tc>
        <w:tc>
          <w:tcPr>
            <w:tcW w:w="336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Гимназия №2</w:t>
            </w:r>
          </w:p>
        </w:tc>
        <w:tc>
          <w:tcPr>
            <w:tcW w:w="4819" w:type="dxa"/>
          </w:tcPr>
          <w:p w:rsidR="00CA6CAC" w:rsidRDefault="000074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89135660800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  <w:t xml:space="preserve">lekontseva@list.ru </w:t>
            </w:r>
          </w:p>
        </w:tc>
      </w:tr>
    </w:tbl>
    <w:p w:rsidR="00CA6CAC" w:rsidRDefault="00CA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CAC" w:rsidRDefault="000074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Предложения по организации и проведению секций августовского совещания. </w:t>
      </w:r>
    </w:p>
    <w:p w:rsidR="00CA6CAC" w:rsidRDefault="00CA6C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20C3" w:rsidRDefault="000E2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площадки </w:t>
      </w:r>
    </w:p>
    <w:p w:rsidR="00CA6CAC" w:rsidRDefault="000074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Содержание:</w:t>
      </w:r>
    </w:p>
    <w:p w:rsidR="00CA6CAC" w:rsidRDefault="000074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Выступление педагогов музыки, ИЗО, МХК, педагогов дополнительного образования  с докладами, мастер - классами, раскрывающими  интересные приёмы, способы, формы работы, технологии, «работающие»  на повышение качества </w:t>
      </w:r>
      <w:r w:rsidR="00210B84">
        <w:rPr>
          <w:rFonts w:ascii="Times New Roman" w:hAnsi="Times New Roman"/>
          <w:sz w:val="24"/>
          <w:szCs w:val="24"/>
        </w:rPr>
        <w:t>образования.</w:t>
      </w:r>
      <w:proofErr w:type="gramEnd"/>
    </w:p>
    <w:p w:rsidR="00CA6CAC" w:rsidRDefault="00CA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67"/>
        <w:gridCol w:w="3900"/>
        <w:gridCol w:w="3611"/>
        <w:gridCol w:w="7174"/>
      </w:tblGrid>
      <w:tr w:rsidR="00634EF1" w:rsidRPr="00634EF1" w:rsidTr="002C7598">
        <w:tc>
          <w:tcPr>
            <w:tcW w:w="667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00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 xml:space="preserve">Выступающие </w:t>
            </w:r>
          </w:p>
        </w:tc>
        <w:tc>
          <w:tcPr>
            <w:tcW w:w="3611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 xml:space="preserve">ОУ, </w:t>
            </w:r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7174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Примерная тема выступления</w:t>
            </w:r>
          </w:p>
        </w:tc>
      </w:tr>
      <w:tr w:rsidR="00634EF1" w:rsidRPr="00634EF1" w:rsidTr="002C7598">
        <w:trPr>
          <w:trHeight w:val="673"/>
        </w:trPr>
        <w:tc>
          <w:tcPr>
            <w:tcW w:w="667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1">
              <w:rPr>
                <w:rFonts w:ascii="Times New Roman" w:hAnsi="Times New Roman"/>
                <w:sz w:val="24"/>
                <w:szCs w:val="24"/>
              </w:rPr>
              <w:t>Пономарева Ольга Викторовна</w:t>
            </w:r>
          </w:p>
        </w:tc>
        <w:tc>
          <w:tcPr>
            <w:tcW w:w="3611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sz w:val="24"/>
                <w:szCs w:val="24"/>
              </w:rPr>
              <w:t>учитель ИЗО МАОУ СШ №42</w:t>
            </w:r>
          </w:p>
        </w:tc>
        <w:tc>
          <w:tcPr>
            <w:tcW w:w="7174" w:type="dxa"/>
          </w:tcPr>
          <w:p w:rsidR="00634EF1" w:rsidRPr="00634EF1" w:rsidRDefault="00210B84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634EF1" w:rsidRPr="00634EF1">
              <w:rPr>
                <w:rFonts w:ascii="Times New Roman" w:hAnsi="Times New Roman"/>
                <w:bCs/>
                <w:sz w:val="24"/>
                <w:szCs w:val="24"/>
              </w:rPr>
              <w:t>Формирование читательской грамотности через изображение плаката</w:t>
            </w:r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34EF1" w:rsidRPr="00634EF1" w:rsidTr="002C7598">
        <w:tc>
          <w:tcPr>
            <w:tcW w:w="667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Стайнова</w:t>
            </w:r>
            <w:proofErr w:type="spellEnd"/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3611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Учитель ИЗО МАОУ СШ №6</w:t>
            </w:r>
          </w:p>
        </w:tc>
        <w:tc>
          <w:tcPr>
            <w:tcW w:w="7174" w:type="dxa"/>
          </w:tcPr>
          <w:p w:rsidR="00634EF1" w:rsidRPr="00634EF1" w:rsidRDefault="00210B84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634EF1" w:rsidRPr="00634EF1">
              <w:rPr>
                <w:rFonts w:ascii="Times New Roman" w:hAnsi="Times New Roman"/>
                <w:bCs/>
                <w:sz w:val="24"/>
                <w:szCs w:val="24"/>
              </w:rPr>
              <w:t>Формирование изобразительной грамотности в групповой работе через технику коллажа</w:t>
            </w:r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34EF1" w:rsidRPr="00634EF1" w:rsidTr="002C7598">
        <w:trPr>
          <w:trHeight w:val="703"/>
        </w:trPr>
        <w:tc>
          <w:tcPr>
            <w:tcW w:w="667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00" w:type="dxa"/>
          </w:tcPr>
          <w:p w:rsidR="00634EF1" w:rsidRPr="00634EF1" w:rsidRDefault="00634EF1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>Славко</w:t>
            </w:r>
            <w:proofErr w:type="spellEnd"/>
            <w:r w:rsidRPr="00634EF1">
              <w:rPr>
                <w:rFonts w:ascii="Times New Roman" w:hAnsi="Times New Roman"/>
                <w:bCs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611" w:type="dxa"/>
          </w:tcPr>
          <w:p w:rsidR="00634EF1" w:rsidRPr="00634EF1" w:rsidRDefault="00BF7EE9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</w:t>
            </w:r>
            <w:r w:rsidR="00634EF1" w:rsidRPr="00634EF1">
              <w:rPr>
                <w:rFonts w:ascii="Times New Roman" w:hAnsi="Times New Roman"/>
                <w:bCs/>
                <w:sz w:val="24"/>
                <w:szCs w:val="24"/>
              </w:rPr>
              <w:t>имназия №14</w:t>
            </w:r>
          </w:p>
        </w:tc>
        <w:tc>
          <w:tcPr>
            <w:tcW w:w="7174" w:type="dxa"/>
          </w:tcPr>
          <w:p w:rsidR="00634EF1" w:rsidRDefault="00210B84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634EF1" w:rsidRPr="00634EF1">
              <w:rPr>
                <w:rFonts w:ascii="Times New Roman" w:hAnsi="Times New Roman"/>
                <w:bCs/>
                <w:sz w:val="24"/>
                <w:szCs w:val="24"/>
              </w:rPr>
              <w:t>Формирование творческих способностей учащихся через проектно</w:t>
            </w:r>
            <w:r w:rsidR="00634EF1" w:rsidRPr="00210B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34EF1" w:rsidRPr="00634EF1">
              <w:rPr>
                <w:rFonts w:ascii="Times New Roman" w:hAnsi="Times New Roman"/>
                <w:bCs/>
                <w:sz w:val="24"/>
                <w:szCs w:val="24"/>
              </w:rPr>
              <w:t xml:space="preserve">- исследовательскую деятельность на уроках </w:t>
            </w:r>
            <w:proofErr w:type="gramStart"/>
            <w:r w:rsidR="00634EF1" w:rsidRPr="00634EF1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proofErr w:type="gramEnd"/>
            <w:r w:rsidRPr="00210B8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E233E" w:rsidRPr="00634EF1" w:rsidRDefault="003E233E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233E" w:rsidRPr="00634EF1" w:rsidTr="002C7598">
        <w:trPr>
          <w:trHeight w:val="377"/>
        </w:trPr>
        <w:tc>
          <w:tcPr>
            <w:tcW w:w="667" w:type="dxa"/>
          </w:tcPr>
          <w:p w:rsidR="003E233E" w:rsidRPr="00634EF1" w:rsidRDefault="003E233E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00" w:type="dxa"/>
          </w:tcPr>
          <w:p w:rsidR="003E233E" w:rsidRPr="00634EF1" w:rsidRDefault="003E233E" w:rsidP="003E23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3E">
              <w:rPr>
                <w:rFonts w:ascii="Times New Roman" w:hAnsi="Times New Roman"/>
                <w:bCs/>
                <w:sz w:val="24"/>
                <w:szCs w:val="24"/>
              </w:rPr>
              <w:t xml:space="preserve">Матвеенко А.В. </w:t>
            </w:r>
          </w:p>
        </w:tc>
        <w:tc>
          <w:tcPr>
            <w:tcW w:w="3611" w:type="dxa"/>
          </w:tcPr>
          <w:p w:rsidR="003E233E" w:rsidRPr="00634EF1" w:rsidRDefault="003E233E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музыки </w:t>
            </w:r>
            <w:r w:rsidRPr="003E233E">
              <w:rPr>
                <w:rFonts w:ascii="Times New Roman" w:hAnsi="Times New Roman"/>
                <w:bCs/>
                <w:sz w:val="24"/>
                <w:szCs w:val="24"/>
              </w:rPr>
              <w:t>МБОУ СШ №62</w:t>
            </w:r>
          </w:p>
        </w:tc>
        <w:tc>
          <w:tcPr>
            <w:tcW w:w="7174" w:type="dxa"/>
          </w:tcPr>
          <w:p w:rsidR="003E233E" w:rsidRDefault="003E233E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3E">
              <w:rPr>
                <w:rFonts w:ascii="Times New Roman" w:hAnsi="Times New Roman"/>
                <w:bCs/>
                <w:sz w:val="24"/>
                <w:szCs w:val="24"/>
              </w:rPr>
              <w:t xml:space="preserve">«Развитие </w:t>
            </w:r>
            <w:r w:rsidR="002C7598">
              <w:rPr>
                <w:rFonts w:ascii="Times New Roman" w:hAnsi="Times New Roman"/>
                <w:bCs/>
                <w:sz w:val="24"/>
                <w:szCs w:val="24"/>
              </w:rPr>
              <w:t xml:space="preserve">интеллектуальных и творческих </w:t>
            </w:r>
            <w:r w:rsidRPr="003E233E">
              <w:rPr>
                <w:rFonts w:ascii="Times New Roman" w:hAnsi="Times New Roman"/>
                <w:bCs/>
                <w:sz w:val="24"/>
                <w:szCs w:val="24"/>
              </w:rPr>
              <w:t>способностей ученика начальной школы через создание проектов и исследовательских работ по музыке»</w:t>
            </w:r>
          </w:p>
          <w:p w:rsidR="003E233E" w:rsidRPr="00210B84" w:rsidRDefault="003E233E" w:rsidP="0063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A6CAC" w:rsidRDefault="00CA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CAC" w:rsidRDefault="00CA6CA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A6CAC" w:rsidRDefault="000074C3" w:rsidP="008B2B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r w:rsidR="000746F9">
        <w:rPr>
          <w:rFonts w:ascii="Times New Roman" w:hAnsi="Times New Roman"/>
          <w:b/>
          <w:bCs/>
          <w:sz w:val="24"/>
          <w:szCs w:val="24"/>
        </w:rPr>
        <w:t>СПГС</w:t>
      </w:r>
      <w:r>
        <w:rPr>
          <w:rFonts w:ascii="Times New Roman" w:hAnsi="Times New Roman"/>
          <w:b/>
          <w:bCs/>
          <w:sz w:val="24"/>
          <w:szCs w:val="24"/>
        </w:rPr>
        <w:t xml:space="preserve"> учителей предметной области «Искусство»: </w:t>
      </w:r>
      <w:r w:rsidR="008B2B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2BD3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CA9BB50" wp14:editId="3683B605">
            <wp:extent cx="680216" cy="444302"/>
            <wp:effectExtent l="0" t="0" r="5715" b="0"/>
            <wp:docPr id="1" name="Рисунок 1" descr="C:\Users\user\Desktop\моя п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я пподпись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14" cy="4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BD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0E20C3" w:rsidRPr="000E20C3">
        <w:rPr>
          <w:rFonts w:ascii="Times New Roman" w:hAnsi="Times New Roman"/>
          <w:bCs/>
          <w:sz w:val="24"/>
          <w:szCs w:val="24"/>
        </w:rPr>
        <w:t>Торопова Елена Анатольевна</w:t>
      </w:r>
    </w:p>
    <w:p w:rsidR="008B2BD3" w:rsidRDefault="008B2BD3" w:rsidP="008B2B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16.06.2025 года</w:t>
      </w:r>
    </w:p>
    <w:sectPr w:rsidR="008B2BD3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86" w:rsidRDefault="00495486">
      <w:pPr>
        <w:spacing w:line="240" w:lineRule="auto"/>
      </w:pPr>
      <w:r>
        <w:separator/>
      </w:r>
    </w:p>
  </w:endnote>
  <w:endnote w:type="continuationSeparator" w:id="0">
    <w:p w:rsidR="00495486" w:rsidRDefault="00495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86" w:rsidRDefault="00495486">
      <w:pPr>
        <w:spacing w:after="0"/>
      </w:pPr>
      <w:r>
        <w:separator/>
      </w:r>
    </w:p>
  </w:footnote>
  <w:footnote w:type="continuationSeparator" w:id="0">
    <w:p w:rsidR="00495486" w:rsidRDefault="004954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04A"/>
    <w:multiLevelType w:val="hybridMultilevel"/>
    <w:tmpl w:val="D5969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1020E"/>
    <w:multiLevelType w:val="hybridMultilevel"/>
    <w:tmpl w:val="7C903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BC1A"/>
    <w:multiLevelType w:val="singleLevel"/>
    <w:tmpl w:val="07DDBC1A"/>
    <w:lvl w:ilvl="0">
      <w:start w:val="2"/>
      <w:numFmt w:val="decimal"/>
      <w:suff w:val="space"/>
      <w:lvlText w:val="%1."/>
      <w:lvlJc w:val="left"/>
    </w:lvl>
  </w:abstractNum>
  <w:abstractNum w:abstractNumId="3">
    <w:nsid w:val="189F31AF"/>
    <w:multiLevelType w:val="hybridMultilevel"/>
    <w:tmpl w:val="CC987BD8"/>
    <w:lvl w:ilvl="0" w:tplc="0419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>
    <w:nsid w:val="2D0E1ECD"/>
    <w:multiLevelType w:val="hybridMultilevel"/>
    <w:tmpl w:val="AD449CB6"/>
    <w:lvl w:ilvl="0" w:tplc="5BDED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B27E3"/>
    <w:multiLevelType w:val="multilevel"/>
    <w:tmpl w:val="69EB27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074C3"/>
    <w:rsid w:val="0001259F"/>
    <w:rsid w:val="00012F1B"/>
    <w:rsid w:val="00015F02"/>
    <w:rsid w:val="00022FD0"/>
    <w:rsid w:val="00032E3B"/>
    <w:rsid w:val="000569CB"/>
    <w:rsid w:val="0005728B"/>
    <w:rsid w:val="00060D91"/>
    <w:rsid w:val="00062BD8"/>
    <w:rsid w:val="0006319A"/>
    <w:rsid w:val="0006469D"/>
    <w:rsid w:val="00067A38"/>
    <w:rsid w:val="000746F9"/>
    <w:rsid w:val="00075AAC"/>
    <w:rsid w:val="000850C8"/>
    <w:rsid w:val="000868FE"/>
    <w:rsid w:val="00091DFE"/>
    <w:rsid w:val="00092D56"/>
    <w:rsid w:val="00096A7D"/>
    <w:rsid w:val="000A3103"/>
    <w:rsid w:val="000A7473"/>
    <w:rsid w:val="000B5EAD"/>
    <w:rsid w:val="000C24E6"/>
    <w:rsid w:val="000C38C4"/>
    <w:rsid w:val="000C4062"/>
    <w:rsid w:val="000C6C0D"/>
    <w:rsid w:val="000D2A80"/>
    <w:rsid w:val="000D2AFD"/>
    <w:rsid w:val="000D7516"/>
    <w:rsid w:val="000E20C3"/>
    <w:rsid w:val="000E78A1"/>
    <w:rsid w:val="00102C7A"/>
    <w:rsid w:val="00104CB1"/>
    <w:rsid w:val="00123D31"/>
    <w:rsid w:val="00124D10"/>
    <w:rsid w:val="00131CF2"/>
    <w:rsid w:val="001424E1"/>
    <w:rsid w:val="00144C11"/>
    <w:rsid w:val="0014708F"/>
    <w:rsid w:val="001716A3"/>
    <w:rsid w:val="001738FC"/>
    <w:rsid w:val="00177A8C"/>
    <w:rsid w:val="00181E02"/>
    <w:rsid w:val="00183568"/>
    <w:rsid w:val="00184425"/>
    <w:rsid w:val="00185418"/>
    <w:rsid w:val="00187039"/>
    <w:rsid w:val="00190E27"/>
    <w:rsid w:val="001933B9"/>
    <w:rsid w:val="001A2415"/>
    <w:rsid w:val="001A2F25"/>
    <w:rsid w:val="001A3474"/>
    <w:rsid w:val="001A53E4"/>
    <w:rsid w:val="001A7281"/>
    <w:rsid w:val="001B1079"/>
    <w:rsid w:val="001B7B84"/>
    <w:rsid w:val="001D03A0"/>
    <w:rsid w:val="001D0445"/>
    <w:rsid w:val="001D683F"/>
    <w:rsid w:val="001D6DAC"/>
    <w:rsid w:val="001E06DA"/>
    <w:rsid w:val="001E3C72"/>
    <w:rsid w:val="001E452C"/>
    <w:rsid w:val="001E5703"/>
    <w:rsid w:val="00207615"/>
    <w:rsid w:val="00210447"/>
    <w:rsid w:val="00210B84"/>
    <w:rsid w:val="002146DE"/>
    <w:rsid w:val="00214C5A"/>
    <w:rsid w:val="00215DDB"/>
    <w:rsid w:val="00220371"/>
    <w:rsid w:val="002207DE"/>
    <w:rsid w:val="0023268E"/>
    <w:rsid w:val="002345A7"/>
    <w:rsid w:val="00237679"/>
    <w:rsid w:val="00242459"/>
    <w:rsid w:val="00242C0B"/>
    <w:rsid w:val="0025378E"/>
    <w:rsid w:val="0026272D"/>
    <w:rsid w:val="00271113"/>
    <w:rsid w:val="00271378"/>
    <w:rsid w:val="00274C3D"/>
    <w:rsid w:val="002A73CB"/>
    <w:rsid w:val="002A77EB"/>
    <w:rsid w:val="002A790D"/>
    <w:rsid w:val="002B0C3D"/>
    <w:rsid w:val="002C1F02"/>
    <w:rsid w:val="002C2747"/>
    <w:rsid w:val="002C509F"/>
    <w:rsid w:val="002C609F"/>
    <w:rsid w:val="002C7598"/>
    <w:rsid w:val="002D30B7"/>
    <w:rsid w:val="002D5668"/>
    <w:rsid w:val="002D7FB2"/>
    <w:rsid w:val="002E31C5"/>
    <w:rsid w:val="002E71AE"/>
    <w:rsid w:val="002F18CA"/>
    <w:rsid w:val="002F1E76"/>
    <w:rsid w:val="002F5A35"/>
    <w:rsid w:val="003014F0"/>
    <w:rsid w:val="00304079"/>
    <w:rsid w:val="00304133"/>
    <w:rsid w:val="0030607E"/>
    <w:rsid w:val="00310A9C"/>
    <w:rsid w:val="00311B72"/>
    <w:rsid w:val="0031405C"/>
    <w:rsid w:val="003166DB"/>
    <w:rsid w:val="0033094C"/>
    <w:rsid w:val="0033105F"/>
    <w:rsid w:val="00331DC1"/>
    <w:rsid w:val="003350DE"/>
    <w:rsid w:val="00344BC5"/>
    <w:rsid w:val="00344CE9"/>
    <w:rsid w:val="00346683"/>
    <w:rsid w:val="003470D6"/>
    <w:rsid w:val="00352677"/>
    <w:rsid w:val="00360374"/>
    <w:rsid w:val="00373C5F"/>
    <w:rsid w:val="003857C0"/>
    <w:rsid w:val="0039042D"/>
    <w:rsid w:val="003905D7"/>
    <w:rsid w:val="00394CF6"/>
    <w:rsid w:val="00396AC7"/>
    <w:rsid w:val="003A09C5"/>
    <w:rsid w:val="003A5F6C"/>
    <w:rsid w:val="003B0DE5"/>
    <w:rsid w:val="003B258C"/>
    <w:rsid w:val="003C2BE9"/>
    <w:rsid w:val="003C2CF2"/>
    <w:rsid w:val="003C31F2"/>
    <w:rsid w:val="003C53BD"/>
    <w:rsid w:val="003D53B3"/>
    <w:rsid w:val="003D600D"/>
    <w:rsid w:val="003E233E"/>
    <w:rsid w:val="003E35FA"/>
    <w:rsid w:val="003E3AE3"/>
    <w:rsid w:val="003E5B28"/>
    <w:rsid w:val="003F5157"/>
    <w:rsid w:val="0041690A"/>
    <w:rsid w:val="00426314"/>
    <w:rsid w:val="00434390"/>
    <w:rsid w:val="00454C8A"/>
    <w:rsid w:val="00456BB7"/>
    <w:rsid w:val="0045704B"/>
    <w:rsid w:val="00457711"/>
    <w:rsid w:val="00460416"/>
    <w:rsid w:val="0047209B"/>
    <w:rsid w:val="004744F5"/>
    <w:rsid w:val="00474991"/>
    <w:rsid w:val="00476E8E"/>
    <w:rsid w:val="00477A85"/>
    <w:rsid w:val="00490CC1"/>
    <w:rsid w:val="00491D73"/>
    <w:rsid w:val="00495486"/>
    <w:rsid w:val="0049745D"/>
    <w:rsid w:val="004A388E"/>
    <w:rsid w:val="004A5CF5"/>
    <w:rsid w:val="004A697E"/>
    <w:rsid w:val="004A6FBA"/>
    <w:rsid w:val="004B1559"/>
    <w:rsid w:val="004B1F35"/>
    <w:rsid w:val="004B4149"/>
    <w:rsid w:val="004C33C3"/>
    <w:rsid w:val="004C5894"/>
    <w:rsid w:val="004C67A5"/>
    <w:rsid w:val="004D0AC0"/>
    <w:rsid w:val="004D0E70"/>
    <w:rsid w:val="004E1428"/>
    <w:rsid w:val="004E169E"/>
    <w:rsid w:val="004E4354"/>
    <w:rsid w:val="004E5D73"/>
    <w:rsid w:val="004F7A73"/>
    <w:rsid w:val="0050397F"/>
    <w:rsid w:val="00507D3C"/>
    <w:rsid w:val="00510F99"/>
    <w:rsid w:val="00512203"/>
    <w:rsid w:val="0051602A"/>
    <w:rsid w:val="00524201"/>
    <w:rsid w:val="00525494"/>
    <w:rsid w:val="00536B64"/>
    <w:rsid w:val="005416E7"/>
    <w:rsid w:val="00543992"/>
    <w:rsid w:val="00543D04"/>
    <w:rsid w:val="00544AA0"/>
    <w:rsid w:val="00544BD5"/>
    <w:rsid w:val="00544E1F"/>
    <w:rsid w:val="0054634F"/>
    <w:rsid w:val="00546837"/>
    <w:rsid w:val="00547303"/>
    <w:rsid w:val="005475B1"/>
    <w:rsid w:val="005601EF"/>
    <w:rsid w:val="00561DF2"/>
    <w:rsid w:val="00570422"/>
    <w:rsid w:val="005723B9"/>
    <w:rsid w:val="00577F5B"/>
    <w:rsid w:val="005926C9"/>
    <w:rsid w:val="00593CAE"/>
    <w:rsid w:val="005A09BC"/>
    <w:rsid w:val="005A1482"/>
    <w:rsid w:val="005A221B"/>
    <w:rsid w:val="005A245C"/>
    <w:rsid w:val="005B17DF"/>
    <w:rsid w:val="005B34CC"/>
    <w:rsid w:val="005C2A5E"/>
    <w:rsid w:val="005D05EB"/>
    <w:rsid w:val="005D2BCC"/>
    <w:rsid w:val="005D3D7A"/>
    <w:rsid w:val="005D5300"/>
    <w:rsid w:val="005D78AE"/>
    <w:rsid w:val="005D7EF3"/>
    <w:rsid w:val="005E24AF"/>
    <w:rsid w:val="005E4642"/>
    <w:rsid w:val="005F0DA2"/>
    <w:rsid w:val="005F1405"/>
    <w:rsid w:val="00602C40"/>
    <w:rsid w:val="0060301A"/>
    <w:rsid w:val="00604B28"/>
    <w:rsid w:val="00620072"/>
    <w:rsid w:val="00624547"/>
    <w:rsid w:val="00627FAC"/>
    <w:rsid w:val="00630201"/>
    <w:rsid w:val="00634EF1"/>
    <w:rsid w:val="006372C8"/>
    <w:rsid w:val="00640024"/>
    <w:rsid w:val="00640CDA"/>
    <w:rsid w:val="00641678"/>
    <w:rsid w:val="00643B1F"/>
    <w:rsid w:val="00660A41"/>
    <w:rsid w:val="00662EDD"/>
    <w:rsid w:val="00664C40"/>
    <w:rsid w:val="00667F28"/>
    <w:rsid w:val="0067055E"/>
    <w:rsid w:val="006711EC"/>
    <w:rsid w:val="0067630A"/>
    <w:rsid w:val="00681302"/>
    <w:rsid w:val="00686566"/>
    <w:rsid w:val="00690C7D"/>
    <w:rsid w:val="006A002E"/>
    <w:rsid w:val="006A2484"/>
    <w:rsid w:val="006A3DB2"/>
    <w:rsid w:val="006B20CA"/>
    <w:rsid w:val="006B2AA0"/>
    <w:rsid w:val="006B52F5"/>
    <w:rsid w:val="006B7007"/>
    <w:rsid w:val="006C36C2"/>
    <w:rsid w:val="006E0A10"/>
    <w:rsid w:val="006E1EAF"/>
    <w:rsid w:val="006E2509"/>
    <w:rsid w:val="006E609B"/>
    <w:rsid w:val="006F1CA5"/>
    <w:rsid w:val="006F4CA2"/>
    <w:rsid w:val="006F782B"/>
    <w:rsid w:val="00702FC2"/>
    <w:rsid w:val="007049FC"/>
    <w:rsid w:val="00704FD3"/>
    <w:rsid w:val="007251C9"/>
    <w:rsid w:val="007270FA"/>
    <w:rsid w:val="00737092"/>
    <w:rsid w:val="00737270"/>
    <w:rsid w:val="00743FCF"/>
    <w:rsid w:val="0074710E"/>
    <w:rsid w:val="007532A9"/>
    <w:rsid w:val="00753DE6"/>
    <w:rsid w:val="00755A4C"/>
    <w:rsid w:val="00756D44"/>
    <w:rsid w:val="00761E32"/>
    <w:rsid w:val="00770A94"/>
    <w:rsid w:val="00770A97"/>
    <w:rsid w:val="0077108E"/>
    <w:rsid w:val="007723D5"/>
    <w:rsid w:val="007749B0"/>
    <w:rsid w:val="0077583D"/>
    <w:rsid w:val="00783CBD"/>
    <w:rsid w:val="00786C32"/>
    <w:rsid w:val="00787D4D"/>
    <w:rsid w:val="00790B89"/>
    <w:rsid w:val="0079408F"/>
    <w:rsid w:val="007A0BB1"/>
    <w:rsid w:val="007A164E"/>
    <w:rsid w:val="007A26FA"/>
    <w:rsid w:val="007A3924"/>
    <w:rsid w:val="007A4CBF"/>
    <w:rsid w:val="007B0B40"/>
    <w:rsid w:val="007B5DDE"/>
    <w:rsid w:val="007B6A22"/>
    <w:rsid w:val="007C14B2"/>
    <w:rsid w:val="007C14F6"/>
    <w:rsid w:val="007C26E7"/>
    <w:rsid w:val="007C5DDB"/>
    <w:rsid w:val="007C6B4C"/>
    <w:rsid w:val="007D384D"/>
    <w:rsid w:val="007D72DE"/>
    <w:rsid w:val="007E130C"/>
    <w:rsid w:val="007E2D86"/>
    <w:rsid w:val="007E3700"/>
    <w:rsid w:val="007E5BBF"/>
    <w:rsid w:val="007F2494"/>
    <w:rsid w:val="007F669E"/>
    <w:rsid w:val="007F6EDD"/>
    <w:rsid w:val="007F770D"/>
    <w:rsid w:val="0081139F"/>
    <w:rsid w:val="00823D57"/>
    <w:rsid w:val="008306B4"/>
    <w:rsid w:val="008323E1"/>
    <w:rsid w:val="00832CC2"/>
    <w:rsid w:val="00841CF7"/>
    <w:rsid w:val="00843FCA"/>
    <w:rsid w:val="00861442"/>
    <w:rsid w:val="00862F24"/>
    <w:rsid w:val="00864AC2"/>
    <w:rsid w:val="00865C6B"/>
    <w:rsid w:val="0086721B"/>
    <w:rsid w:val="00867258"/>
    <w:rsid w:val="00871A0E"/>
    <w:rsid w:val="00871BB3"/>
    <w:rsid w:val="00887F7D"/>
    <w:rsid w:val="00892CE7"/>
    <w:rsid w:val="00897B57"/>
    <w:rsid w:val="008A3043"/>
    <w:rsid w:val="008A473D"/>
    <w:rsid w:val="008B1BAD"/>
    <w:rsid w:val="008B2BD3"/>
    <w:rsid w:val="008C3D39"/>
    <w:rsid w:val="008C549E"/>
    <w:rsid w:val="008D7B29"/>
    <w:rsid w:val="008E3636"/>
    <w:rsid w:val="008E5E53"/>
    <w:rsid w:val="008E70D9"/>
    <w:rsid w:val="008F3133"/>
    <w:rsid w:val="00900B48"/>
    <w:rsid w:val="009038BD"/>
    <w:rsid w:val="00907E58"/>
    <w:rsid w:val="009131E6"/>
    <w:rsid w:val="009143FC"/>
    <w:rsid w:val="009158B3"/>
    <w:rsid w:val="009251E1"/>
    <w:rsid w:val="00926FF0"/>
    <w:rsid w:val="00932F06"/>
    <w:rsid w:val="009501F6"/>
    <w:rsid w:val="009517F0"/>
    <w:rsid w:val="00953803"/>
    <w:rsid w:val="009561F2"/>
    <w:rsid w:val="00956AC4"/>
    <w:rsid w:val="009625D9"/>
    <w:rsid w:val="00980245"/>
    <w:rsid w:val="00980D9E"/>
    <w:rsid w:val="00981C1E"/>
    <w:rsid w:val="00990203"/>
    <w:rsid w:val="00995D6F"/>
    <w:rsid w:val="009B4B4E"/>
    <w:rsid w:val="009B6471"/>
    <w:rsid w:val="009C0903"/>
    <w:rsid w:val="009C5068"/>
    <w:rsid w:val="009D0CB3"/>
    <w:rsid w:val="009E1B13"/>
    <w:rsid w:val="009F3A9D"/>
    <w:rsid w:val="00A016D7"/>
    <w:rsid w:val="00A04B62"/>
    <w:rsid w:val="00A2097A"/>
    <w:rsid w:val="00A24067"/>
    <w:rsid w:val="00A257BD"/>
    <w:rsid w:val="00A34722"/>
    <w:rsid w:val="00A35B39"/>
    <w:rsid w:val="00A37385"/>
    <w:rsid w:val="00A4085D"/>
    <w:rsid w:val="00A427AD"/>
    <w:rsid w:val="00A47D78"/>
    <w:rsid w:val="00A52898"/>
    <w:rsid w:val="00A6285D"/>
    <w:rsid w:val="00A65E63"/>
    <w:rsid w:val="00A7436A"/>
    <w:rsid w:val="00A76942"/>
    <w:rsid w:val="00A833C5"/>
    <w:rsid w:val="00AA1B4D"/>
    <w:rsid w:val="00AA5157"/>
    <w:rsid w:val="00AB0636"/>
    <w:rsid w:val="00AB1C10"/>
    <w:rsid w:val="00AC011C"/>
    <w:rsid w:val="00AC0675"/>
    <w:rsid w:val="00AC17EE"/>
    <w:rsid w:val="00AC1F59"/>
    <w:rsid w:val="00AC350A"/>
    <w:rsid w:val="00AC55FD"/>
    <w:rsid w:val="00AD13FC"/>
    <w:rsid w:val="00AD4C1A"/>
    <w:rsid w:val="00AD574B"/>
    <w:rsid w:val="00AD5FF2"/>
    <w:rsid w:val="00AD7348"/>
    <w:rsid w:val="00AD7E79"/>
    <w:rsid w:val="00AE00D5"/>
    <w:rsid w:val="00AE53D1"/>
    <w:rsid w:val="00AE6861"/>
    <w:rsid w:val="00AF098D"/>
    <w:rsid w:val="00AF317C"/>
    <w:rsid w:val="00AF4828"/>
    <w:rsid w:val="00AF5DCD"/>
    <w:rsid w:val="00B05346"/>
    <w:rsid w:val="00B1046E"/>
    <w:rsid w:val="00B12C76"/>
    <w:rsid w:val="00B13F6E"/>
    <w:rsid w:val="00B14947"/>
    <w:rsid w:val="00B24733"/>
    <w:rsid w:val="00B356CC"/>
    <w:rsid w:val="00B35974"/>
    <w:rsid w:val="00B35A6C"/>
    <w:rsid w:val="00B43029"/>
    <w:rsid w:val="00B47A35"/>
    <w:rsid w:val="00B514E6"/>
    <w:rsid w:val="00B62C14"/>
    <w:rsid w:val="00B653B8"/>
    <w:rsid w:val="00B67B67"/>
    <w:rsid w:val="00B73A10"/>
    <w:rsid w:val="00B8103D"/>
    <w:rsid w:val="00B81A9A"/>
    <w:rsid w:val="00B82B89"/>
    <w:rsid w:val="00B9034E"/>
    <w:rsid w:val="00B96701"/>
    <w:rsid w:val="00BA0DA3"/>
    <w:rsid w:val="00BA2CBD"/>
    <w:rsid w:val="00BA32FF"/>
    <w:rsid w:val="00BA6B2A"/>
    <w:rsid w:val="00BA6FAD"/>
    <w:rsid w:val="00BB3551"/>
    <w:rsid w:val="00BB4240"/>
    <w:rsid w:val="00BC1B1C"/>
    <w:rsid w:val="00BC767A"/>
    <w:rsid w:val="00BD2C1B"/>
    <w:rsid w:val="00BE0462"/>
    <w:rsid w:val="00BE5265"/>
    <w:rsid w:val="00BE6DEE"/>
    <w:rsid w:val="00BF3AA3"/>
    <w:rsid w:val="00BF5E04"/>
    <w:rsid w:val="00BF6B4B"/>
    <w:rsid w:val="00BF7EE9"/>
    <w:rsid w:val="00C0086F"/>
    <w:rsid w:val="00C0104B"/>
    <w:rsid w:val="00C06E56"/>
    <w:rsid w:val="00C10F54"/>
    <w:rsid w:val="00C13642"/>
    <w:rsid w:val="00C22A2F"/>
    <w:rsid w:val="00C2439E"/>
    <w:rsid w:val="00C35C74"/>
    <w:rsid w:val="00C41DA5"/>
    <w:rsid w:val="00C5702C"/>
    <w:rsid w:val="00C602E0"/>
    <w:rsid w:val="00C62B12"/>
    <w:rsid w:val="00C648FE"/>
    <w:rsid w:val="00C65CEA"/>
    <w:rsid w:val="00C65EFB"/>
    <w:rsid w:val="00C728AD"/>
    <w:rsid w:val="00C753C6"/>
    <w:rsid w:val="00C757C5"/>
    <w:rsid w:val="00C76624"/>
    <w:rsid w:val="00C76F39"/>
    <w:rsid w:val="00C77C6B"/>
    <w:rsid w:val="00C81C5D"/>
    <w:rsid w:val="00C93E05"/>
    <w:rsid w:val="00CA6CAC"/>
    <w:rsid w:val="00CB5AE3"/>
    <w:rsid w:val="00CC1342"/>
    <w:rsid w:val="00CC33E5"/>
    <w:rsid w:val="00CC56F0"/>
    <w:rsid w:val="00CD0E84"/>
    <w:rsid w:val="00CE0156"/>
    <w:rsid w:val="00CE0390"/>
    <w:rsid w:val="00CE067F"/>
    <w:rsid w:val="00CE3C7F"/>
    <w:rsid w:val="00CE43DD"/>
    <w:rsid w:val="00CE4E46"/>
    <w:rsid w:val="00CF216E"/>
    <w:rsid w:val="00CF5A03"/>
    <w:rsid w:val="00D14C3B"/>
    <w:rsid w:val="00D1620D"/>
    <w:rsid w:val="00D1789D"/>
    <w:rsid w:val="00D22001"/>
    <w:rsid w:val="00D228E5"/>
    <w:rsid w:val="00D2799A"/>
    <w:rsid w:val="00D35993"/>
    <w:rsid w:val="00D366EF"/>
    <w:rsid w:val="00D37FDC"/>
    <w:rsid w:val="00D45898"/>
    <w:rsid w:val="00D468D7"/>
    <w:rsid w:val="00D50498"/>
    <w:rsid w:val="00D600DC"/>
    <w:rsid w:val="00D6026B"/>
    <w:rsid w:val="00D61D2A"/>
    <w:rsid w:val="00D640B5"/>
    <w:rsid w:val="00D673DD"/>
    <w:rsid w:val="00D75428"/>
    <w:rsid w:val="00D76DE5"/>
    <w:rsid w:val="00D82911"/>
    <w:rsid w:val="00D852CC"/>
    <w:rsid w:val="00D91B84"/>
    <w:rsid w:val="00D92071"/>
    <w:rsid w:val="00D97D05"/>
    <w:rsid w:val="00DA0A44"/>
    <w:rsid w:val="00DA5BF0"/>
    <w:rsid w:val="00DB02EF"/>
    <w:rsid w:val="00DB1D36"/>
    <w:rsid w:val="00DB6FFD"/>
    <w:rsid w:val="00DB7BAA"/>
    <w:rsid w:val="00DC3175"/>
    <w:rsid w:val="00DC69F6"/>
    <w:rsid w:val="00DD1CA5"/>
    <w:rsid w:val="00DD4563"/>
    <w:rsid w:val="00DD6BA1"/>
    <w:rsid w:val="00DE300E"/>
    <w:rsid w:val="00DE743D"/>
    <w:rsid w:val="00DF0F4E"/>
    <w:rsid w:val="00DF18CF"/>
    <w:rsid w:val="00DF3539"/>
    <w:rsid w:val="00DF52DF"/>
    <w:rsid w:val="00DF57CB"/>
    <w:rsid w:val="00DF72C5"/>
    <w:rsid w:val="00E013B8"/>
    <w:rsid w:val="00E06059"/>
    <w:rsid w:val="00E0674E"/>
    <w:rsid w:val="00E12E66"/>
    <w:rsid w:val="00E168AF"/>
    <w:rsid w:val="00E21BE3"/>
    <w:rsid w:val="00E30224"/>
    <w:rsid w:val="00E31BCA"/>
    <w:rsid w:val="00E35935"/>
    <w:rsid w:val="00E36E12"/>
    <w:rsid w:val="00E507E9"/>
    <w:rsid w:val="00E56A36"/>
    <w:rsid w:val="00E60640"/>
    <w:rsid w:val="00E63937"/>
    <w:rsid w:val="00E67AAA"/>
    <w:rsid w:val="00E744AF"/>
    <w:rsid w:val="00E80D0B"/>
    <w:rsid w:val="00E9375D"/>
    <w:rsid w:val="00EA28A7"/>
    <w:rsid w:val="00EB4043"/>
    <w:rsid w:val="00EC0BF5"/>
    <w:rsid w:val="00EC107A"/>
    <w:rsid w:val="00EC1C70"/>
    <w:rsid w:val="00EC401E"/>
    <w:rsid w:val="00EC438F"/>
    <w:rsid w:val="00EC57DE"/>
    <w:rsid w:val="00ED1363"/>
    <w:rsid w:val="00ED1F93"/>
    <w:rsid w:val="00ED4A74"/>
    <w:rsid w:val="00ED6D6C"/>
    <w:rsid w:val="00ED7FAC"/>
    <w:rsid w:val="00EE0070"/>
    <w:rsid w:val="00EE14CA"/>
    <w:rsid w:val="00EE5FA1"/>
    <w:rsid w:val="00EE7056"/>
    <w:rsid w:val="00F100A2"/>
    <w:rsid w:val="00F331D8"/>
    <w:rsid w:val="00F41992"/>
    <w:rsid w:val="00F53C24"/>
    <w:rsid w:val="00F6424C"/>
    <w:rsid w:val="00F64B41"/>
    <w:rsid w:val="00F65116"/>
    <w:rsid w:val="00F817EC"/>
    <w:rsid w:val="00F917C2"/>
    <w:rsid w:val="00F92450"/>
    <w:rsid w:val="00F96B26"/>
    <w:rsid w:val="00FA6481"/>
    <w:rsid w:val="00FC24FC"/>
    <w:rsid w:val="00FC4E82"/>
    <w:rsid w:val="00FC7AB8"/>
    <w:rsid w:val="00FD0DE0"/>
    <w:rsid w:val="00FD1930"/>
    <w:rsid w:val="00FD3C65"/>
    <w:rsid w:val="00FD6249"/>
    <w:rsid w:val="00FD799C"/>
    <w:rsid w:val="00FE60DC"/>
    <w:rsid w:val="00FF58B0"/>
    <w:rsid w:val="0F5D1535"/>
    <w:rsid w:val="213E08D3"/>
    <w:rsid w:val="32EC6C98"/>
    <w:rsid w:val="338F1860"/>
    <w:rsid w:val="45E06994"/>
    <w:rsid w:val="54C6173C"/>
    <w:rsid w:val="551A1400"/>
    <w:rsid w:val="55E67F7B"/>
    <w:rsid w:val="5D992A37"/>
    <w:rsid w:val="6CC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next w:val="a"/>
    <w:unhideWhenUsed/>
    <w:qFormat/>
    <w:locked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styleId="ab">
    <w:name w:val="Emphasis"/>
    <w:basedOn w:val="a0"/>
    <w:uiPriority w:val="20"/>
    <w:qFormat/>
    <w:locked/>
    <w:rsid w:val="00220371"/>
    <w:rPr>
      <w:i/>
      <w:iCs/>
    </w:rPr>
  </w:style>
  <w:style w:type="table" w:customStyle="1" w:styleId="4">
    <w:name w:val="Сетка таблицы4"/>
    <w:basedOn w:val="a1"/>
    <w:next w:val="a8"/>
    <w:uiPriority w:val="59"/>
    <w:rsid w:val="00634EF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next w:val="a"/>
    <w:unhideWhenUsed/>
    <w:qFormat/>
    <w:locked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styleId="ab">
    <w:name w:val="Emphasis"/>
    <w:basedOn w:val="a0"/>
    <w:uiPriority w:val="20"/>
    <w:qFormat/>
    <w:locked/>
    <w:rsid w:val="00220371"/>
    <w:rPr>
      <w:i/>
      <w:iCs/>
    </w:rPr>
  </w:style>
  <w:style w:type="table" w:customStyle="1" w:styleId="4">
    <w:name w:val="Сетка таблицы4"/>
    <w:basedOn w:val="a1"/>
    <w:next w:val="a8"/>
    <w:uiPriority w:val="59"/>
    <w:rsid w:val="00634EF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c.ms/soobshchestva/gmo/gmo-esthetics/index.php?ELEMENT_ID=71300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nam-pesnya-stroit-i-zhit-pomogaet-78961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den-pamyati-velikoj-pobedy-7892866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den-pamyati-velikoj-pobedy-789286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mc.ms/soobshchestva/gmo/gmo-esthetics/index.php?ELEMENT_ID=713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Владимировна Свиридова</cp:lastModifiedBy>
  <cp:revision>3</cp:revision>
  <cp:lastPrinted>2016-03-18T07:18:00Z</cp:lastPrinted>
  <dcterms:created xsi:type="dcterms:W3CDTF">2025-06-18T02:49:00Z</dcterms:created>
  <dcterms:modified xsi:type="dcterms:W3CDTF">2025-06-18T03:00:00Z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AD9D0450548A4BC6B1B6162C0A3C26B8_13</vt:lpwstr>
  </property>
</Properties>
</file>