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CDAE2" w14:textId="379573F1" w:rsidR="007943EB" w:rsidRPr="00C901DD" w:rsidRDefault="007943EB" w:rsidP="005A6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№1</w:t>
      </w:r>
    </w:p>
    <w:p w14:paraId="77960D9A" w14:textId="27533EF0" w:rsidR="007943EB" w:rsidRPr="00C901DD" w:rsidRDefault="007943EB" w:rsidP="005A6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районного методического объединения учителей биологии</w:t>
      </w:r>
    </w:p>
    <w:p w14:paraId="5294D6BD" w14:textId="3FA2377B" w:rsidR="007943EB" w:rsidRPr="00C901DD" w:rsidRDefault="007943EB" w:rsidP="005A6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Свердловского  района</w:t>
      </w:r>
      <w:proofErr w:type="gramEnd"/>
      <w:r w:rsidRPr="00C9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г. Красноярска</w:t>
      </w:r>
    </w:p>
    <w:p w14:paraId="32FEEC00" w14:textId="6C9F8F66" w:rsidR="007943EB" w:rsidRPr="00C901DD" w:rsidRDefault="00111B97" w:rsidP="00111B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(дистанционно)</w:t>
      </w:r>
    </w:p>
    <w:p w14:paraId="78B07F95" w14:textId="713EF029" w:rsidR="007943EB" w:rsidRPr="00C901DD" w:rsidRDefault="007943EB" w:rsidP="00794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от </w:t>
      </w:r>
      <w:r w:rsidRPr="00C901DD">
        <w:rPr>
          <w:rFonts w:ascii="Times New Roman" w:hAnsi="Times New Roman" w:cs="Times New Roman"/>
          <w:sz w:val="24"/>
          <w:szCs w:val="24"/>
        </w:rPr>
        <w:t>15.11.2023</w:t>
      </w:r>
    </w:p>
    <w:p w14:paraId="261B7130" w14:textId="77777777" w:rsidR="007943EB" w:rsidRPr="00C901DD" w:rsidRDefault="007943EB" w:rsidP="00794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</w:p>
    <w:p w14:paraId="05D2143C" w14:textId="77777777" w:rsidR="007943EB" w:rsidRPr="00C901DD" w:rsidRDefault="007943EB" w:rsidP="00794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</w:p>
    <w:p w14:paraId="40D4B186" w14:textId="080EC141" w:rsidR="007943EB" w:rsidRPr="00C901DD" w:rsidRDefault="007943EB" w:rsidP="005A63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Присутствовало: 9 </w:t>
      </w:r>
      <w:r w:rsidR="005A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</w:p>
    <w:p w14:paraId="571143BC" w14:textId="391895CF" w:rsidR="007943EB" w:rsidRPr="00C901DD" w:rsidRDefault="007943EB" w:rsidP="00794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6075C9" w14:textId="7F37ECB4" w:rsidR="007943EB" w:rsidRDefault="007943EB" w:rsidP="00794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0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Повестка дня:</w:t>
      </w:r>
    </w:p>
    <w:p w14:paraId="1F80B2AC" w14:textId="77777777" w:rsidR="005A63C9" w:rsidRPr="00C901DD" w:rsidRDefault="005A63C9" w:rsidP="00794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B28C3C" w14:textId="35A7863C" w:rsidR="007943EB" w:rsidRDefault="007943EB" w:rsidP="007943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1DD">
        <w:rPr>
          <w:rFonts w:ascii="Times New Roman" w:eastAsia="Calibri" w:hAnsi="Times New Roman" w:cs="Times New Roman"/>
          <w:sz w:val="24"/>
          <w:szCs w:val="24"/>
        </w:rPr>
        <w:t>1. Анализ результатов итоговой аттестации выпускников</w:t>
      </w:r>
      <w:r w:rsidR="0028406C">
        <w:rPr>
          <w:rFonts w:ascii="Times New Roman" w:eastAsia="Calibri" w:hAnsi="Times New Roman" w:cs="Times New Roman"/>
          <w:sz w:val="24"/>
          <w:szCs w:val="24"/>
        </w:rPr>
        <w:t xml:space="preserve"> по биологии</w:t>
      </w:r>
      <w:r w:rsidRPr="00EF1DC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6D56F9B" w14:textId="6B33CAE1" w:rsidR="0028406C" w:rsidRDefault="0028406C" w:rsidP="007943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(Алексеева А.В.)</w:t>
      </w:r>
    </w:p>
    <w:p w14:paraId="16D72434" w14:textId="05620927" w:rsidR="007943EB" w:rsidRDefault="0028406C" w:rsidP="007943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7943EB" w:rsidRPr="00EF1DC7">
        <w:rPr>
          <w:rFonts w:ascii="Times New Roman" w:eastAsia="Calibri" w:hAnsi="Times New Roman" w:cs="Times New Roman"/>
          <w:sz w:val="24"/>
          <w:szCs w:val="24"/>
        </w:rPr>
        <w:t xml:space="preserve">Планирование </w:t>
      </w:r>
      <w:r w:rsidR="007943EB">
        <w:rPr>
          <w:rFonts w:ascii="Times New Roman" w:eastAsia="Calibri" w:hAnsi="Times New Roman" w:cs="Times New Roman"/>
          <w:sz w:val="24"/>
          <w:szCs w:val="24"/>
        </w:rPr>
        <w:t>работы на 2023-2024 учебный год.</w:t>
      </w:r>
      <w:r w:rsidR="007943EB" w:rsidRPr="00EF1D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41779BE" w14:textId="2B264EA6" w:rsidR="007943EB" w:rsidRDefault="007943EB" w:rsidP="007943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(Алексеева А.В.)</w:t>
      </w:r>
    </w:p>
    <w:p w14:paraId="5694A7A5" w14:textId="272A1DF9" w:rsidR="007943EB" w:rsidRDefault="0028406C" w:rsidP="00794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943EB">
        <w:rPr>
          <w:rFonts w:ascii="Times New Roman" w:hAnsi="Times New Roman" w:cs="Times New Roman"/>
          <w:sz w:val="24"/>
          <w:szCs w:val="24"/>
        </w:rPr>
        <w:t xml:space="preserve">. </w:t>
      </w:r>
      <w:r w:rsidR="007943EB" w:rsidRPr="00EF1DC7">
        <w:rPr>
          <w:rFonts w:ascii="Times New Roman" w:hAnsi="Times New Roman" w:cs="Times New Roman"/>
          <w:sz w:val="24"/>
          <w:szCs w:val="24"/>
        </w:rPr>
        <w:t>О подготовке и проведении муници</w:t>
      </w:r>
      <w:r w:rsidR="007943EB">
        <w:rPr>
          <w:rFonts w:ascii="Times New Roman" w:hAnsi="Times New Roman" w:cs="Times New Roman"/>
          <w:sz w:val="24"/>
          <w:szCs w:val="24"/>
        </w:rPr>
        <w:t>пального этапа ВСОШ по предмету.</w:t>
      </w:r>
    </w:p>
    <w:p w14:paraId="264582BE" w14:textId="54C716DC" w:rsidR="007943EB" w:rsidRDefault="007943EB" w:rsidP="00794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(Алексеева А.В.)</w:t>
      </w:r>
    </w:p>
    <w:p w14:paraId="35CEFEB1" w14:textId="77777777" w:rsidR="0028406C" w:rsidRDefault="0028406C" w:rsidP="002840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Вопрос 1. Слушали: А.В. Алексееву, руководителя РМО </w:t>
      </w:r>
    </w:p>
    <w:p w14:paraId="51865242" w14:textId="0C82D6F6" w:rsidR="0028406C" w:rsidRPr="0028406C" w:rsidRDefault="006E2AA5" w:rsidP="002840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 познакомились</w:t>
      </w:r>
      <w:r w:rsidR="0028406C">
        <w:rPr>
          <w:rFonts w:ascii="Times New Roman" w:hAnsi="Times New Roman"/>
          <w:sz w:val="24"/>
          <w:szCs w:val="24"/>
        </w:rPr>
        <w:t xml:space="preserve"> с </w:t>
      </w:r>
      <w:r w:rsidR="0028406C" w:rsidRPr="0028406C">
        <w:rPr>
          <w:rFonts w:ascii="Times New Roman" w:hAnsi="Times New Roman"/>
          <w:sz w:val="24"/>
          <w:szCs w:val="24"/>
        </w:rPr>
        <w:t>анализом ГИА по биологии</w:t>
      </w:r>
      <w:r w:rsidR="0028406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Обратили</w:t>
      </w:r>
      <w:r w:rsidR="0028406C" w:rsidRPr="0028406C">
        <w:rPr>
          <w:rFonts w:ascii="Times New Roman" w:hAnsi="Times New Roman"/>
          <w:sz w:val="24"/>
          <w:szCs w:val="24"/>
        </w:rPr>
        <w:t xml:space="preserve"> внимание на</w:t>
      </w:r>
    </w:p>
    <w:p w14:paraId="290E8951" w14:textId="6E51AE9A" w:rsidR="0028406C" w:rsidRPr="0028406C" w:rsidRDefault="0028406C" w:rsidP="0028406C">
      <w:pPr>
        <w:jc w:val="both"/>
        <w:rPr>
          <w:rFonts w:ascii="Times New Roman" w:hAnsi="Times New Roman"/>
          <w:sz w:val="24"/>
          <w:szCs w:val="24"/>
        </w:rPr>
      </w:pPr>
      <w:r w:rsidRPr="0028406C">
        <w:rPr>
          <w:rFonts w:ascii="Times New Roman" w:hAnsi="Times New Roman"/>
          <w:sz w:val="24"/>
          <w:szCs w:val="24"/>
        </w:rPr>
        <w:t xml:space="preserve">выявленные проблемы и пути их решения. </w:t>
      </w:r>
      <w:r w:rsidR="006E2AA5">
        <w:rPr>
          <w:rFonts w:ascii="Times New Roman" w:hAnsi="Times New Roman"/>
          <w:sz w:val="24"/>
          <w:szCs w:val="24"/>
        </w:rPr>
        <w:t>К</w:t>
      </w:r>
      <w:r w:rsidRPr="0028406C">
        <w:rPr>
          <w:rFonts w:ascii="Times New Roman" w:hAnsi="Times New Roman"/>
          <w:sz w:val="24"/>
          <w:szCs w:val="24"/>
        </w:rPr>
        <w:t>ак эксперт по проверке развернутых</w:t>
      </w:r>
    </w:p>
    <w:p w14:paraId="53F1C2C9" w14:textId="40740A61" w:rsidR="0028406C" w:rsidRPr="0028406C" w:rsidRDefault="0028406C" w:rsidP="0028406C">
      <w:pPr>
        <w:jc w:val="both"/>
        <w:rPr>
          <w:rFonts w:ascii="Times New Roman" w:hAnsi="Times New Roman"/>
          <w:sz w:val="24"/>
          <w:szCs w:val="24"/>
        </w:rPr>
      </w:pPr>
      <w:r w:rsidRPr="0028406C">
        <w:rPr>
          <w:rFonts w:ascii="Times New Roman" w:hAnsi="Times New Roman"/>
          <w:sz w:val="24"/>
          <w:szCs w:val="24"/>
        </w:rPr>
        <w:t>ответов ЕГЭ по биологии, обратила внимание на выполнение заданий, которые встретились в</w:t>
      </w:r>
    </w:p>
    <w:p w14:paraId="74C4EB2F" w14:textId="4EA43491" w:rsidR="007943EB" w:rsidRDefault="0028406C" w:rsidP="0028406C">
      <w:pPr>
        <w:jc w:val="both"/>
        <w:rPr>
          <w:rFonts w:ascii="Times New Roman" w:hAnsi="Times New Roman"/>
          <w:sz w:val="24"/>
          <w:szCs w:val="24"/>
        </w:rPr>
      </w:pPr>
      <w:r w:rsidRPr="0028406C">
        <w:rPr>
          <w:rFonts w:ascii="Times New Roman" w:hAnsi="Times New Roman"/>
          <w:sz w:val="24"/>
          <w:szCs w:val="24"/>
        </w:rPr>
        <w:t>реальном экзамене по биологии.</w:t>
      </w:r>
    </w:p>
    <w:p w14:paraId="7547E594" w14:textId="4FFDB4E7" w:rsidR="006E2AA5" w:rsidRDefault="006E2AA5" w:rsidP="006E2A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 2. Слушали А.В. Алексееву, руководителя РМО</w:t>
      </w:r>
    </w:p>
    <w:p w14:paraId="5311F502" w14:textId="0DD00854" w:rsidR="006E2AA5" w:rsidRDefault="006E2AA5" w:rsidP="006E2A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Обсудили тему РМО на 2023-2024 уч. год. Обозначили цели и задачи.</w:t>
      </w:r>
      <w:r w:rsidR="00C901DD">
        <w:rPr>
          <w:rFonts w:ascii="Times New Roman" w:hAnsi="Times New Roman"/>
          <w:sz w:val="24"/>
          <w:szCs w:val="24"/>
        </w:rPr>
        <w:t xml:space="preserve"> План заседаний.</w:t>
      </w:r>
    </w:p>
    <w:p w14:paraId="7E56FFC1" w14:textId="00DC35AB" w:rsidR="00C901DD" w:rsidRDefault="00C901DD" w:rsidP="006E2A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3. Слушали: Алексееву А.В. </w:t>
      </w:r>
    </w:p>
    <w:p w14:paraId="5E3739D4" w14:textId="4904F9B4" w:rsidR="005A63C9" w:rsidRDefault="005A63C9" w:rsidP="00C901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Обсудили задания прошлых лет муниципального этапа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>. Выбрали в жюри муниципального этапа представителей от района.</w:t>
      </w:r>
    </w:p>
    <w:p w14:paraId="5EEC5A36" w14:textId="7CCE6CC9" w:rsidR="00111B97" w:rsidRDefault="00111B97" w:rsidP="00C901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14:paraId="32E51743" w14:textId="0F26CA9A" w:rsidR="00C901DD" w:rsidRPr="006E2AA5" w:rsidRDefault="00C901DD" w:rsidP="00C901DD">
      <w:pPr>
        <w:jc w:val="both"/>
        <w:rPr>
          <w:rFonts w:ascii="Times New Roman" w:hAnsi="Times New Roman"/>
          <w:sz w:val="24"/>
          <w:szCs w:val="24"/>
        </w:rPr>
      </w:pPr>
      <w:r w:rsidRPr="006E2AA5">
        <w:rPr>
          <w:rFonts w:ascii="Times New Roman" w:hAnsi="Times New Roman"/>
          <w:sz w:val="24"/>
          <w:szCs w:val="24"/>
        </w:rPr>
        <w:t>1. Учителям - предметникам пр</w:t>
      </w:r>
      <w:r>
        <w:rPr>
          <w:rFonts w:ascii="Times New Roman" w:hAnsi="Times New Roman"/>
          <w:sz w:val="24"/>
          <w:szCs w:val="24"/>
        </w:rPr>
        <w:t>оанализировать итоги ГИА за 2022-2023</w:t>
      </w:r>
      <w:r w:rsidRPr="006E2AA5">
        <w:rPr>
          <w:rFonts w:ascii="Times New Roman" w:hAnsi="Times New Roman"/>
          <w:sz w:val="24"/>
          <w:szCs w:val="24"/>
        </w:rPr>
        <w:t xml:space="preserve"> учебный год.</w:t>
      </w:r>
    </w:p>
    <w:p w14:paraId="19BA2FF9" w14:textId="77777777" w:rsidR="00C901DD" w:rsidRPr="006E2AA5" w:rsidRDefault="00C901DD" w:rsidP="00C901DD">
      <w:pPr>
        <w:jc w:val="both"/>
        <w:rPr>
          <w:rFonts w:ascii="Times New Roman" w:hAnsi="Times New Roman"/>
          <w:sz w:val="24"/>
          <w:szCs w:val="24"/>
        </w:rPr>
      </w:pPr>
      <w:r w:rsidRPr="006E2AA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2AA5">
        <w:rPr>
          <w:rFonts w:ascii="Times New Roman" w:hAnsi="Times New Roman"/>
          <w:sz w:val="24"/>
          <w:szCs w:val="24"/>
        </w:rPr>
        <w:t>Использовать в своей работе при подготовке к ГИА «Методические рекомендации, для</w:t>
      </w:r>
    </w:p>
    <w:p w14:paraId="16CF13A4" w14:textId="77777777" w:rsidR="00C901DD" w:rsidRPr="006E2AA5" w:rsidRDefault="00C901DD" w:rsidP="00C901DD">
      <w:pPr>
        <w:jc w:val="both"/>
        <w:rPr>
          <w:rFonts w:ascii="Times New Roman" w:hAnsi="Times New Roman"/>
          <w:sz w:val="24"/>
          <w:szCs w:val="24"/>
        </w:rPr>
      </w:pPr>
      <w:r w:rsidRPr="006E2AA5">
        <w:rPr>
          <w:rFonts w:ascii="Times New Roman" w:hAnsi="Times New Roman"/>
          <w:sz w:val="24"/>
          <w:szCs w:val="24"/>
        </w:rPr>
        <w:t>учителей подготовленные на основе анализа тип</w:t>
      </w:r>
      <w:r>
        <w:rPr>
          <w:rFonts w:ascii="Times New Roman" w:hAnsi="Times New Roman"/>
          <w:sz w:val="24"/>
          <w:szCs w:val="24"/>
        </w:rPr>
        <w:t>ичных ошибок участников ЕГЭ 2023</w:t>
      </w:r>
      <w:r w:rsidRPr="006E2AA5">
        <w:rPr>
          <w:rFonts w:ascii="Times New Roman" w:hAnsi="Times New Roman"/>
          <w:sz w:val="24"/>
          <w:szCs w:val="24"/>
        </w:rPr>
        <w:t>год» -</w:t>
      </w:r>
    </w:p>
    <w:p w14:paraId="21312630" w14:textId="77777777" w:rsidR="00C901DD" w:rsidRDefault="00C901DD" w:rsidP="00C901DD">
      <w:pPr>
        <w:jc w:val="both"/>
        <w:rPr>
          <w:rFonts w:ascii="Times New Roman" w:hAnsi="Times New Roman"/>
          <w:sz w:val="24"/>
          <w:szCs w:val="24"/>
        </w:rPr>
      </w:pPr>
      <w:r w:rsidRPr="006E2AA5">
        <w:rPr>
          <w:rFonts w:ascii="Times New Roman" w:hAnsi="Times New Roman"/>
          <w:sz w:val="24"/>
          <w:szCs w:val="24"/>
        </w:rPr>
        <w:t>Федеральный институт педагогических измерений.</w:t>
      </w:r>
    </w:p>
    <w:p w14:paraId="7FFE6037" w14:textId="0FE995DC" w:rsidR="005A63C9" w:rsidRDefault="005A63C9" w:rsidP="005A63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Обозначить тему РМО: </w:t>
      </w:r>
      <w:r w:rsidRPr="00EF1DC7">
        <w:rPr>
          <w:rFonts w:ascii="Times New Roman" w:hAnsi="Times New Roman" w:cs="Times New Roman"/>
          <w:sz w:val="24"/>
          <w:szCs w:val="24"/>
        </w:rPr>
        <w:t>Совершенствование профессиональных компетенций педагогов в области формирования и оценки функциональной грамотности, обучающихся в условиях перехода на обновленные ФГОС и ФООП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F74F00" w14:textId="5FDA17DB" w:rsidR="005A63C9" w:rsidRDefault="005A63C9" w:rsidP="005A63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Проводить заседания 1 раз в четверть (использовать очный и дистанционный формат).</w:t>
      </w:r>
    </w:p>
    <w:p w14:paraId="0FC14261" w14:textId="77777777" w:rsidR="005A63C9" w:rsidRDefault="005A63C9" w:rsidP="005A63C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CD221AC" w14:textId="3097A024" w:rsidR="005A63C9" w:rsidRDefault="005A63C9" w:rsidP="005A63C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1B9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едседатель РМО: ____________ /Алексеева А.В./</w:t>
      </w:r>
    </w:p>
    <w:p w14:paraId="45B317FF" w14:textId="43E74A3D" w:rsidR="005A63C9" w:rsidRPr="00C901DD" w:rsidRDefault="007943EB" w:rsidP="00111B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  <w:br w:type="page"/>
      </w:r>
      <w:r w:rsidR="005A63C9" w:rsidRPr="00C90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Протокол №</w:t>
      </w:r>
      <w:r w:rsidR="005A63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14:paraId="02AC7CA3" w14:textId="77777777" w:rsidR="005A63C9" w:rsidRPr="00C901DD" w:rsidRDefault="005A63C9" w:rsidP="005A6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районного методического объединения учителей биологии</w:t>
      </w:r>
    </w:p>
    <w:p w14:paraId="2E363B61" w14:textId="495A1B41" w:rsidR="005A63C9" w:rsidRPr="00C901DD" w:rsidRDefault="00546013" w:rsidP="005A6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Свердловского</w:t>
      </w:r>
      <w:r w:rsidR="005A63C9" w:rsidRPr="00C9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г. Красноярска</w:t>
      </w:r>
    </w:p>
    <w:p w14:paraId="7190BAA0" w14:textId="77777777" w:rsidR="005A63C9" w:rsidRPr="00C901DD" w:rsidRDefault="005A63C9" w:rsidP="005A63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14:paraId="58547A6B" w14:textId="6DA43670" w:rsidR="005A63C9" w:rsidRPr="00C901DD" w:rsidRDefault="005A63C9" w:rsidP="005A63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от </w:t>
      </w:r>
      <w:r w:rsidR="00111B97">
        <w:rPr>
          <w:rFonts w:ascii="Times New Roman" w:hAnsi="Times New Roman" w:cs="Times New Roman"/>
          <w:sz w:val="24"/>
          <w:szCs w:val="24"/>
        </w:rPr>
        <w:t>21.02</w:t>
      </w:r>
      <w:r w:rsidR="00A21AC9">
        <w:rPr>
          <w:rFonts w:ascii="Times New Roman" w:hAnsi="Times New Roman" w:cs="Times New Roman"/>
          <w:sz w:val="24"/>
          <w:szCs w:val="24"/>
        </w:rPr>
        <w:t>.2024</w:t>
      </w:r>
    </w:p>
    <w:p w14:paraId="3BE94319" w14:textId="77777777" w:rsidR="005A63C9" w:rsidRPr="00C901DD" w:rsidRDefault="005A63C9" w:rsidP="005A63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</w:p>
    <w:p w14:paraId="7EBFE2F4" w14:textId="77777777" w:rsidR="005A63C9" w:rsidRPr="00C901DD" w:rsidRDefault="005A63C9" w:rsidP="005A63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</w:p>
    <w:p w14:paraId="2272B8C8" w14:textId="06710AC6" w:rsidR="005A63C9" w:rsidRPr="00C901DD" w:rsidRDefault="00F44CE2" w:rsidP="005A63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Присутствовало: 7</w:t>
      </w:r>
      <w:r w:rsidR="005A63C9" w:rsidRPr="00C9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</w:p>
    <w:p w14:paraId="26279A2A" w14:textId="77777777" w:rsidR="005A63C9" w:rsidRPr="00C901DD" w:rsidRDefault="005A63C9" w:rsidP="005A63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851F800" w14:textId="00C59FCC" w:rsidR="005A63C9" w:rsidRDefault="005A63C9" w:rsidP="005A63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0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Повестка дня:</w:t>
      </w:r>
    </w:p>
    <w:p w14:paraId="388FFCF9" w14:textId="77777777" w:rsidR="00F44CE2" w:rsidRDefault="00F44CE2" w:rsidP="005A63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F865E6A" w14:textId="26A5F98E" w:rsidR="00F44CE2" w:rsidRDefault="00F44CE2" w:rsidP="00F44CE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EF1DC7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функциональной грамотности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F1DC7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обучающихся: системно-</w:t>
      </w:r>
      <w:proofErr w:type="spellStart"/>
      <w:r w:rsidRPr="00EF1DC7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деятельностный</w:t>
      </w:r>
      <w:proofErr w:type="spellEnd"/>
      <w:r w:rsidRPr="00EF1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подход, как компонент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функциональной грамотности.</w:t>
      </w:r>
    </w:p>
    <w:p w14:paraId="48637562" w14:textId="5886B21E" w:rsidR="00F44CE2" w:rsidRPr="00F44CE2" w:rsidRDefault="00F44CE2" w:rsidP="00F44CE2">
      <w:pPr>
        <w:jc w:val="both"/>
        <w:rPr>
          <w:rFonts w:ascii="Times New Roman" w:hAnsi="Times New Roman" w:cs="Times New Roman"/>
          <w:sz w:val="24"/>
          <w:szCs w:val="24"/>
        </w:rPr>
      </w:pPr>
      <w:r w:rsidRPr="00F44CE2">
        <w:rPr>
          <w:rFonts w:ascii="Times New Roman" w:hAnsi="Times New Roman" w:cs="Times New Roman"/>
          <w:sz w:val="24"/>
          <w:szCs w:val="24"/>
        </w:rPr>
        <w:t>(Алексеева А.В.)</w:t>
      </w:r>
    </w:p>
    <w:p w14:paraId="0C13F6AC" w14:textId="3E83F005" w:rsidR="007943EB" w:rsidRDefault="00F44CE2" w:rsidP="00F44CE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Pr="00261AF2">
        <w:rPr>
          <w:rFonts w:ascii="Times New Roman" w:hAnsi="Times New Roman"/>
          <w:color w:val="000000" w:themeColor="text1"/>
          <w:sz w:val="24"/>
          <w:szCs w:val="24"/>
        </w:rPr>
        <w:t xml:space="preserve">Исследовательская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деятельность на уроках биологии. </w:t>
      </w:r>
    </w:p>
    <w:p w14:paraId="669BCA41" w14:textId="624767BC" w:rsidR="00F44CE2" w:rsidRDefault="00F44CE2" w:rsidP="00F44CE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(Алексеева А.В)</w:t>
      </w:r>
    </w:p>
    <w:p w14:paraId="686381EB" w14:textId="0C850DAA" w:rsidR="00F44CE2" w:rsidRDefault="00F44CE2" w:rsidP="00F44CE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Вопрос 1. Слушали: Алексееву А.В.</w:t>
      </w:r>
    </w:p>
    <w:p w14:paraId="6769FC69" w14:textId="75F6979F" w:rsidR="00F44CE2" w:rsidRDefault="00F44CE2" w:rsidP="00F44CE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Были изложены основные задачи и принципы деятельностного подхода</w:t>
      </w:r>
      <w:r w:rsidR="000D6D5B">
        <w:rPr>
          <w:rFonts w:ascii="Times New Roman" w:hAnsi="Times New Roman"/>
          <w:color w:val="000000" w:themeColor="text1"/>
          <w:sz w:val="24"/>
          <w:szCs w:val="24"/>
        </w:rPr>
        <w:t>. Отмечено использование активных методов обучения при использовании деятельностного подхода.</w:t>
      </w:r>
    </w:p>
    <w:p w14:paraId="1023A860" w14:textId="3D0CB7C7" w:rsidR="000D6D5B" w:rsidRDefault="000D6D5B" w:rsidP="00F44CE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Вопрос 2. Слушали: Алексееву А.В. </w:t>
      </w:r>
    </w:p>
    <w:p w14:paraId="2BF31BD2" w14:textId="239E12F6" w:rsidR="000D6D5B" w:rsidRDefault="00F624FE" w:rsidP="00F44CE2">
      <w:pPr>
        <w:rPr>
          <w:rStyle w:val="fontstyle01"/>
        </w:rPr>
      </w:pPr>
      <w:r>
        <w:rPr>
          <w:rStyle w:val="fontstyle01"/>
        </w:rPr>
        <w:t xml:space="preserve">Раскрыла структуру </w:t>
      </w:r>
      <w:r w:rsidR="00111B97">
        <w:rPr>
          <w:rStyle w:val="fontstyle01"/>
        </w:rPr>
        <w:t>учебно</w:t>
      </w:r>
      <w:r>
        <w:rPr>
          <w:rStyle w:val="fontstyle01"/>
        </w:rPr>
        <w:t>-ис</w:t>
      </w:r>
      <w:r w:rsidR="00111B97">
        <w:rPr>
          <w:rStyle w:val="fontstyle01"/>
        </w:rPr>
        <w:t>с</w:t>
      </w:r>
      <w:r>
        <w:rPr>
          <w:rStyle w:val="fontstyle01"/>
        </w:rPr>
        <w:t>ледовательской деятельности, ее отдельные этапы, обратила внимание на организацию учебной исследовательской деятельности</w:t>
      </w:r>
      <w:r w:rsidR="00111B97">
        <w:rPr>
          <w:rStyle w:val="fontstyle01"/>
        </w:rPr>
        <w:t xml:space="preserve"> и на отличия учебно-исследовательской и проектной деятельности.</w:t>
      </w:r>
    </w:p>
    <w:p w14:paraId="024A2809" w14:textId="404D3391" w:rsidR="00111B97" w:rsidRDefault="00111B97" w:rsidP="00F44CE2">
      <w:pPr>
        <w:rPr>
          <w:rStyle w:val="fontstyle01"/>
        </w:rPr>
      </w:pPr>
      <w:proofErr w:type="spellStart"/>
      <w:r>
        <w:rPr>
          <w:rStyle w:val="fontstyle01"/>
        </w:rPr>
        <w:t>Карелова</w:t>
      </w:r>
      <w:proofErr w:type="spellEnd"/>
      <w:r>
        <w:rPr>
          <w:rStyle w:val="fontstyle01"/>
        </w:rPr>
        <w:t xml:space="preserve"> Т.В. учитель биологии МАОУ СШ № 76 и </w:t>
      </w:r>
      <w:proofErr w:type="spellStart"/>
      <w:r>
        <w:rPr>
          <w:rStyle w:val="fontstyle01"/>
        </w:rPr>
        <w:t>Сагалакова</w:t>
      </w:r>
      <w:proofErr w:type="spellEnd"/>
      <w:r>
        <w:rPr>
          <w:rStyle w:val="fontstyle01"/>
        </w:rPr>
        <w:t xml:space="preserve"> Л.Б. учитель биологии МАОУ СШ № 158 «Грани», поделились опытом организации учебного исследования на уроке.</w:t>
      </w:r>
    </w:p>
    <w:p w14:paraId="6CC010B9" w14:textId="786A7983" w:rsidR="00111B97" w:rsidRDefault="00111B97" w:rsidP="00F44CE2">
      <w:pPr>
        <w:rPr>
          <w:rStyle w:val="fontstyle01"/>
        </w:rPr>
      </w:pPr>
      <w:r>
        <w:rPr>
          <w:rStyle w:val="fontstyle01"/>
        </w:rPr>
        <w:t xml:space="preserve">Решили: </w:t>
      </w:r>
    </w:p>
    <w:p w14:paraId="005E04A9" w14:textId="5890B749" w:rsidR="00111B97" w:rsidRDefault="000C527A" w:rsidP="00F44CE2">
      <w:pPr>
        <w:rPr>
          <w:rStyle w:val="fontstyle01"/>
        </w:rPr>
      </w:pPr>
      <w:r>
        <w:rPr>
          <w:rStyle w:val="fontstyle01"/>
        </w:rPr>
        <w:t xml:space="preserve">1. Использовать представленный материал </w:t>
      </w:r>
      <w:r w:rsidR="00A21AC9">
        <w:rPr>
          <w:rStyle w:val="fontstyle01"/>
        </w:rPr>
        <w:t>в профессиональной деятельности.</w:t>
      </w:r>
    </w:p>
    <w:p w14:paraId="42D441C3" w14:textId="00E897BD" w:rsidR="00A21AC9" w:rsidRDefault="00A21AC9" w:rsidP="00F44CE2">
      <w:pPr>
        <w:rPr>
          <w:rStyle w:val="fontstyle01"/>
        </w:rPr>
      </w:pPr>
    </w:p>
    <w:p w14:paraId="7611EE65" w14:textId="77777777" w:rsidR="00A21AC9" w:rsidRDefault="00A21AC9" w:rsidP="00F44CE2">
      <w:pPr>
        <w:rPr>
          <w:rStyle w:val="fontstyle01"/>
        </w:rPr>
      </w:pPr>
    </w:p>
    <w:p w14:paraId="6424135B" w14:textId="1C5B9825" w:rsidR="00A21AC9" w:rsidRDefault="00A21AC9" w:rsidP="00A21AC9">
      <w:pPr>
        <w:jc w:val="right"/>
        <w:rPr>
          <w:rStyle w:val="fontstyle01"/>
        </w:rPr>
      </w:pPr>
      <w:r>
        <w:rPr>
          <w:rStyle w:val="fontstyle01"/>
        </w:rPr>
        <w:t>Председатель РМО: ___________ /Алексеева А.В./</w:t>
      </w:r>
    </w:p>
    <w:p w14:paraId="4A62BD4C" w14:textId="77777777" w:rsidR="00111B97" w:rsidRPr="00111B97" w:rsidRDefault="00111B97" w:rsidP="00F44CE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0CA57A0" w14:textId="7665BC73" w:rsidR="00A21AC9" w:rsidRDefault="00A21AC9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  <w:br w:type="page"/>
      </w:r>
    </w:p>
    <w:p w14:paraId="32924801" w14:textId="1E6DAD01" w:rsidR="00A21AC9" w:rsidRPr="00C901DD" w:rsidRDefault="00A21AC9" w:rsidP="00A21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Протокол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</w:t>
      </w:r>
    </w:p>
    <w:p w14:paraId="30E11CE4" w14:textId="77777777" w:rsidR="00A21AC9" w:rsidRPr="00C901DD" w:rsidRDefault="00A21AC9" w:rsidP="00A21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районного методического объединения учителей биологии</w:t>
      </w:r>
    </w:p>
    <w:p w14:paraId="471E1817" w14:textId="4BA20024" w:rsidR="00A21AC9" w:rsidRPr="00C901DD" w:rsidRDefault="00A21AC9" w:rsidP="00A21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Свердловского района, г. Красноярска</w:t>
      </w:r>
    </w:p>
    <w:p w14:paraId="5EE28165" w14:textId="77777777" w:rsidR="00A21AC9" w:rsidRDefault="00A21AC9" w:rsidP="00A21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(дистанционно)</w:t>
      </w:r>
    </w:p>
    <w:p w14:paraId="688F0C36" w14:textId="49A876CD" w:rsidR="00A21AC9" w:rsidRPr="00C901DD" w:rsidRDefault="00A21AC9" w:rsidP="00A21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</w:p>
    <w:p w14:paraId="52D455FF" w14:textId="756D5951" w:rsidR="00A21AC9" w:rsidRPr="00C901DD" w:rsidRDefault="00A21AC9" w:rsidP="00A21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13.03.2024</w:t>
      </w:r>
    </w:p>
    <w:p w14:paraId="36F4046F" w14:textId="77777777" w:rsidR="00A21AC9" w:rsidRPr="00C901DD" w:rsidRDefault="00A21AC9" w:rsidP="00A21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</w:p>
    <w:p w14:paraId="4A5AE646" w14:textId="77777777" w:rsidR="00A21AC9" w:rsidRPr="00C901DD" w:rsidRDefault="00A21AC9" w:rsidP="00A21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</w:p>
    <w:p w14:paraId="1C40DE01" w14:textId="266AD949" w:rsidR="00A21AC9" w:rsidRPr="00C901DD" w:rsidRDefault="00A21AC9" w:rsidP="00A21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Присутствовало: 10</w:t>
      </w:r>
      <w:r w:rsidRPr="00C9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</w:p>
    <w:p w14:paraId="7F918648" w14:textId="77777777" w:rsidR="00A21AC9" w:rsidRPr="00C901DD" w:rsidRDefault="00A21AC9" w:rsidP="00A21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CD961A9" w14:textId="77777777" w:rsidR="00A21AC9" w:rsidRDefault="00A21AC9" w:rsidP="00A21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0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Повестка дня:</w:t>
      </w:r>
    </w:p>
    <w:p w14:paraId="37FB8B34" w14:textId="2B909451" w:rsidR="007943EB" w:rsidRDefault="007943EB" w:rsidP="00A21AC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</w:pPr>
    </w:p>
    <w:p w14:paraId="6496B640" w14:textId="5F7A6FD4" w:rsidR="00A21AC9" w:rsidRDefault="00A21AC9" w:rsidP="00A21A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A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 и проведение</w:t>
      </w:r>
      <w:r w:rsidRPr="00EF1DC7">
        <w:rPr>
          <w:rFonts w:ascii="Times New Roman" w:hAnsi="Times New Roman" w:cs="Times New Roman"/>
          <w:sz w:val="24"/>
          <w:szCs w:val="24"/>
        </w:rPr>
        <w:t xml:space="preserve"> НПК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2106C2" w14:textId="6F46AD45" w:rsidR="00A21AC9" w:rsidRDefault="00A21AC9" w:rsidP="00A21A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(Алексеева А.В.)</w:t>
      </w:r>
    </w:p>
    <w:p w14:paraId="0572282E" w14:textId="40E897BB" w:rsidR="00A21AC9" w:rsidRDefault="00A21AC9" w:rsidP="00A21A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1A8F1" w14:textId="77827C52" w:rsidR="00A21AC9" w:rsidRDefault="00A21AC9" w:rsidP="00A21A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Заслушали: Алексееву А.В.</w:t>
      </w:r>
    </w:p>
    <w:p w14:paraId="63E85A2F" w14:textId="233CC0CC" w:rsidR="00A21AC9" w:rsidRDefault="00A73009" w:rsidP="00A21A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Напомнила важные моменты положения о районном этапе краевого молодежного форума «Научно-технический потенциал Сибири» (место и время проведения). Напомнила о единых требованиях к оформлению работ и срокам предоставления работ. Обсудили кандидатуры членов жюри НПК.</w:t>
      </w:r>
    </w:p>
    <w:p w14:paraId="6CBD1791" w14:textId="2D3DFE21" w:rsidR="00A73009" w:rsidRDefault="00A73009" w:rsidP="00A21A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4AF38F" w14:textId="77EB0116" w:rsidR="00A73009" w:rsidRDefault="00A8303A" w:rsidP="00A21A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14:paraId="0D95938B" w14:textId="361DBD85" w:rsidR="00A8303A" w:rsidRDefault="00A8303A" w:rsidP="00A21A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Скорректировать оформление работ согласно положению. </w:t>
      </w:r>
    </w:p>
    <w:p w14:paraId="2DFC6BE9" w14:textId="1CD318E0" w:rsidR="00A8303A" w:rsidRDefault="00A8303A" w:rsidP="00A21A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состав жюри из опытных учителей района</w:t>
      </w:r>
      <w:r w:rsidR="00BB68A5">
        <w:rPr>
          <w:rFonts w:ascii="Times New Roman" w:hAnsi="Times New Roman" w:cs="Times New Roman"/>
          <w:sz w:val="24"/>
          <w:szCs w:val="24"/>
        </w:rPr>
        <w:t>.</w:t>
      </w:r>
    </w:p>
    <w:p w14:paraId="696E1101" w14:textId="77777777" w:rsidR="00BB68A5" w:rsidRDefault="00BB68A5" w:rsidP="00A21A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9D26E3" w14:textId="0714B481" w:rsidR="00A8303A" w:rsidRDefault="00A8303A" w:rsidP="00A21A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Утверждённый состав жюри НПК:</w:t>
      </w:r>
    </w:p>
    <w:p w14:paraId="6ACFB9F5" w14:textId="79AE4553" w:rsidR="00A8303A" w:rsidRPr="00A8303A" w:rsidRDefault="00BB68A5" w:rsidP="00A8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Секция биология и экология.</w:t>
      </w:r>
    </w:p>
    <w:p w14:paraId="3E1DE949" w14:textId="77777777" w:rsidR="00A8303A" w:rsidRPr="00A8303A" w:rsidRDefault="00A8303A" w:rsidP="00A8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30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Алексеева Анна Викторовна МАОУ СШ 6,</w:t>
      </w:r>
    </w:p>
    <w:p w14:paraId="1C8B63F9" w14:textId="09C57BB7" w:rsidR="00A8303A" w:rsidRPr="00A8303A" w:rsidRDefault="00A8303A" w:rsidP="00A8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A830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Сагалакова</w:t>
      </w:r>
      <w:proofErr w:type="spellEnd"/>
      <w:r w:rsidRPr="00A830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Лариса Борисовна МАОУ СШ 158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«Грани»</w:t>
      </w:r>
    </w:p>
    <w:p w14:paraId="2A8701C1" w14:textId="77777777" w:rsidR="00A8303A" w:rsidRPr="00A8303A" w:rsidRDefault="00A8303A" w:rsidP="00A8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A830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Карелова</w:t>
      </w:r>
      <w:proofErr w:type="spellEnd"/>
      <w:r w:rsidRPr="00A830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Татьяна Владимировна МАОУ СШ 76.</w:t>
      </w:r>
    </w:p>
    <w:p w14:paraId="19804AA1" w14:textId="77777777" w:rsidR="00BB68A5" w:rsidRDefault="00BB68A5" w:rsidP="00A8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85B08BB" w14:textId="389F5198" w:rsidR="00A8303A" w:rsidRPr="00A8303A" w:rsidRDefault="00BB68A5" w:rsidP="00A8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="00A8303A" w:rsidRPr="00A830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едицина:</w:t>
      </w:r>
    </w:p>
    <w:p w14:paraId="776AA993" w14:textId="08F8458E" w:rsidR="00A8303A" w:rsidRPr="00A8303A" w:rsidRDefault="00A8303A" w:rsidP="00A8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30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Шарапова Любовь Андреевна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МАОУ </w:t>
      </w:r>
      <w:r w:rsidRPr="00A830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Лицей 9</w:t>
      </w:r>
    </w:p>
    <w:p w14:paraId="51F85CB8" w14:textId="77777777" w:rsidR="00A8303A" w:rsidRPr="00A8303A" w:rsidRDefault="00A8303A" w:rsidP="00A8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30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Гаврилюк Ксения Сергеевна МАОУ СШ 137</w:t>
      </w:r>
    </w:p>
    <w:p w14:paraId="405D7601" w14:textId="336D2BE2" w:rsidR="00A8303A" w:rsidRDefault="00A8303A" w:rsidP="00A8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A830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Набиулина</w:t>
      </w:r>
      <w:proofErr w:type="spellEnd"/>
      <w:r w:rsidRPr="00A830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Венера </w:t>
      </w:r>
      <w:proofErr w:type="spellStart"/>
      <w:r w:rsidRPr="00A830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Фаритовна</w:t>
      </w:r>
      <w:proofErr w:type="spellEnd"/>
      <w:r w:rsidRPr="00A830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МАОУ СШ 42.</w:t>
      </w:r>
    </w:p>
    <w:p w14:paraId="7E393DFC" w14:textId="750BF849" w:rsidR="00BB68A5" w:rsidRDefault="00BB68A5" w:rsidP="00A8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740FF94" w14:textId="4399C2BB" w:rsidR="00BB68A5" w:rsidRDefault="00BB68A5" w:rsidP="00A8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CD06456" w14:textId="50EB90B7" w:rsidR="00BB68A5" w:rsidRPr="00A8303A" w:rsidRDefault="00BB68A5" w:rsidP="00BB68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Председатель РМО: ____________ /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А.В.Алексеева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</w:t>
      </w:r>
    </w:p>
    <w:p w14:paraId="410D0549" w14:textId="62FA326B" w:rsidR="00F44CE2" w:rsidRDefault="00A21AC9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  <w:br w:type="page"/>
      </w:r>
    </w:p>
    <w:p w14:paraId="39693081" w14:textId="3CCE7627" w:rsidR="008255FA" w:rsidRPr="00BB68A5" w:rsidRDefault="008255FA" w:rsidP="00BB68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Протокол №</w:t>
      </w:r>
      <w:r w:rsidR="00BB68A5" w:rsidRPr="00BB6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</w:t>
      </w:r>
    </w:p>
    <w:p w14:paraId="13769C28" w14:textId="031508FB" w:rsidR="001D0FE5" w:rsidRPr="00BB68A5" w:rsidRDefault="001D0FE5" w:rsidP="00BB68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заседания районного </w:t>
      </w:r>
      <w:r w:rsidR="008255FA" w:rsidRPr="00BB6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методического объединения учителей </w:t>
      </w:r>
      <w:r w:rsidR="005973F3" w:rsidRPr="00BB6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биологии</w:t>
      </w:r>
    </w:p>
    <w:p w14:paraId="48517576" w14:textId="61A4C04D" w:rsidR="001D0FE5" w:rsidRPr="00BB68A5" w:rsidRDefault="00472AD7" w:rsidP="00BB68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B6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Свердловского </w:t>
      </w:r>
      <w:proofErr w:type="gramStart"/>
      <w:r w:rsidRPr="00BB6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8255FA" w:rsidRPr="00BB6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73F3" w:rsidRPr="00BB6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5973F3" w:rsidRPr="00BB6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Красноярска</w:t>
      </w:r>
    </w:p>
    <w:p w14:paraId="7813FBEB" w14:textId="77777777" w:rsidR="00A16BD8" w:rsidRPr="00BB68A5" w:rsidRDefault="001D0FE5" w:rsidP="00825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14:paraId="31B44E39" w14:textId="476888B4" w:rsidR="008255FA" w:rsidRPr="00BB68A5" w:rsidRDefault="00A16BD8" w:rsidP="00825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1D0FE5" w:rsidRPr="00BB6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5973F3" w:rsidRPr="00BB6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1D0FE5" w:rsidRPr="00BB6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5973F3" w:rsidRPr="00BB6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D0FE5" w:rsidRPr="00BB6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="005973F3" w:rsidRPr="00BB6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024</w:t>
      </w:r>
      <w:r w:rsidR="008255FA" w:rsidRPr="00BB6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D29B141" w14:textId="77777777" w:rsidR="00A16BD8" w:rsidRPr="00BB68A5" w:rsidRDefault="001D0FE5" w:rsidP="00825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</w:p>
    <w:p w14:paraId="5AAA1681" w14:textId="0B4B48C0" w:rsidR="001D0FE5" w:rsidRPr="00BB68A5" w:rsidRDefault="00A16BD8" w:rsidP="0059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</w:p>
    <w:p w14:paraId="679B50E4" w14:textId="4CB3B446" w:rsidR="001D0FE5" w:rsidRPr="00BB68A5" w:rsidRDefault="001D0FE5" w:rsidP="00BB6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Присутствовало: 1</w:t>
      </w:r>
      <w:r w:rsidR="005973F3" w:rsidRPr="00BB6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8255FA" w:rsidRPr="00BB6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6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</w:p>
    <w:p w14:paraId="4C7B1A83" w14:textId="77777777" w:rsidR="001D0FE5" w:rsidRPr="00BB68A5" w:rsidRDefault="001D0FE5" w:rsidP="00825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9B4EBB5" w14:textId="77777777" w:rsidR="001D0FE5" w:rsidRPr="00BB68A5" w:rsidRDefault="001D0FE5" w:rsidP="00825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CC3499C" w14:textId="77777777" w:rsidR="008255FA" w:rsidRPr="00BB68A5" w:rsidRDefault="001D0FE5" w:rsidP="00825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="008255FA" w:rsidRPr="00BB6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дня:</w:t>
      </w:r>
    </w:p>
    <w:p w14:paraId="157DAEFC" w14:textId="2BECFB7C" w:rsidR="00F62D54" w:rsidRPr="00BB68A5" w:rsidRDefault="00F62D54" w:rsidP="00157A1C">
      <w:pPr>
        <w:pStyle w:val="c0"/>
        <w:numPr>
          <w:ilvl w:val="0"/>
          <w:numId w:val="18"/>
        </w:numPr>
        <w:shd w:val="clear" w:color="auto" w:fill="FFFFFF"/>
        <w:spacing w:before="120" w:beforeAutospacing="0" w:after="0" w:afterAutospacing="0"/>
        <w:ind w:right="170"/>
        <w:rPr>
          <w:color w:val="000000"/>
        </w:rPr>
      </w:pPr>
      <w:r w:rsidRPr="00BB68A5">
        <w:rPr>
          <w:rStyle w:val="c2"/>
          <w:color w:val="000000"/>
        </w:rPr>
        <w:t>Анали</w:t>
      </w:r>
      <w:r w:rsidR="00BB68A5">
        <w:rPr>
          <w:rStyle w:val="c2"/>
          <w:color w:val="000000"/>
        </w:rPr>
        <w:t xml:space="preserve">з работы РМО учителей биологии </w:t>
      </w:r>
      <w:r w:rsidRPr="00BB68A5">
        <w:rPr>
          <w:rStyle w:val="c2"/>
          <w:color w:val="000000"/>
        </w:rPr>
        <w:t>за 2023-2024 учебный год.</w:t>
      </w:r>
    </w:p>
    <w:p w14:paraId="11AEB32B" w14:textId="5CAE3AE2" w:rsidR="00F62D54" w:rsidRPr="00BB68A5" w:rsidRDefault="00BB68A5" w:rsidP="00F62D54">
      <w:pPr>
        <w:pStyle w:val="c0"/>
        <w:shd w:val="clear" w:color="auto" w:fill="FFFFFF"/>
        <w:spacing w:before="120" w:beforeAutospacing="0" w:after="0" w:afterAutospacing="0"/>
        <w:ind w:left="106" w:right="170"/>
        <w:rPr>
          <w:color w:val="000000"/>
        </w:rPr>
      </w:pPr>
      <w:r>
        <w:rPr>
          <w:rStyle w:val="c2"/>
          <w:color w:val="000000"/>
        </w:rPr>
        <w:t>(</w:t>
      </w:r>
      <w:r w:rsidR="00F62D54" w:rsidRPr="00BB68A5">
        <w:rPr>
          <w:rStyle w:val="c2"/>
          <w:color w:val="000000"/>
        </w:rPr>
        <w:t>Алексеева А.</w:t>
      </w:r>
      <w:r w:rsidR="00671B47" w:rsidRPr="00BB68A5">
        <w:rPr>
          <w:rStyle w:val="c2"/>
          <w:color w:val="000000"/>
        </w:rPr>
        <w:t>В</w:t>
      </w:r>
      <w:r w:rsidR="00F62D54" w:rsidRPr="00BB68A5">
        <w:rPr>
          <w:rStyle w:val="c2"/>
          <w:color w:val="000000"/>
        </w:rPr>
        <w:t>.)</w:t>
      </w:r>
    </w:p>
    <w:p w14:paraId="761C463E" w14:textId="3D5DF1AE" w:rsidR="00F62D54" w:rsidRPr="00BB68A5" w:rsidRDefault="00157A1C" w:rsidP="00F62D54">
      <w:pPr>
        <w:pStyle w:val="c0"/>
        <w:shd w:val="clear" w:color="auto" w:fill="FFFFFF"/>
        <w:spacing w:before="120" w:beforeAutospacing="0" w:after="0" w:afterAutospacing="0"/>
        <w:ind w:left="106" w:right="104"/>
        <w:rPr>
          <w:color w:val="000000"/>
        </w:rPr>
      </w:pPr>
      <w:r w:rsidRPr="00BB68A5">
        <w:rPr>
          <w:rStyle w:val="c2"/>
          <w:color w:val="000000"/>
        </w:rPr>
        <w:t>2. Планирование работы</w:t>
      </w:r>
      <w:r w:rsidR="00F62D54" w:rsidRPr="00BB68A5">
        <w:rPr>
          <w:rStyle w:val="c2"/>
          <w:color w:val="000000"/>
        </w:rPr>
        <w:t xml:space="preserve"> РМО на новый учебный 2024-2025 учебный год.</w:t>
      </w:r>
    </w:p>
    <w:p w14:paraId="35BFBF9F" w14:textId="2315D688" w:rsidR="00F62D54" w:rsidRPr="00BB68A5" w:rsidRDefault="00F62D54" w:rsidP="00F62D54">
      <w:pPr>
        <w:pStyle w:val="c0"/>
        <w:shd w:val="clear" w:color="auto" w:fill="FFFFFF"/>
        <w:spacing w:before="120" w:beforeAutospacing="0" w:after="0" w:afterAutospacing="0"/>
        <w:ind w:left="106" w:right="104"/>
        <w:rPr>
          <w:color w:val="000000"/>
        </w:rPr>
      </w:pPr>
      <w:r w:rsidRPr="00BB68A5">
        <w:rPr>
          <w:rStyle w:val="c2"/>
          <w:color w:val="000000"/>
        </w:rPr>
        <w:t>(Алексеева А.</w:t>
      </w:r>
      <w:r w:rsidR="00671B47" w:rsidRPr="00BB68A5">
        <w:rPr>
          <w:rStyle w:val="c2"/>
          <w:color w:val="000000"/>
        </w:rPr>
        <w:t>В</w:t>
      </w:r>
      <w:r w:rsidRPr="00BB68A5">
        <w:rPr>
          <w:rStyle w:val="c2"/>
          <w:color w:val="000000"/>
        </w:rPr>
        <w:t>.)</w:t>
      </w:r>
    </w:p>
    <w:p w14:paraId="5670BDA3" w14:textId="360B85BB" w:rsidR="00F62D54" w:rsidRPr="00BB68A5" w:rsidRDefault="00157A1C" w:rsidP="00F62D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5973F3" w:rsidRPr="00BB6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подготовки исследовательских работ на НП</w:t>
      </w:r>
      <w:r w:rsidR="00F62D54" w:rsidRPr="00BB6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К. </w:t>
      </w:r>
      <w:r w:rsidR="00F62D54" w:rsidRPr="00BB68A5">
        <w:rPr>
          <w:rStyle w:val="c2"/>
          <w:rFonts w:ascii="Times New Roman" w:hAnsi="Times New Roman" w:cs="Times New Roman"/>
          <w:color w:val="000000"/>
          <w:sz w:val="24"/>
          <w:szCs w:val="24"/>
        </w:rPr>
        <w:t>Практические рекомендации учителям по подготовке учащихся</w:t>
      </w:r>
      <w:r w:rsidR="005973F3" w:rsidRPr="00BB6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2D54" w:rsidRPr="00BB6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НПК.</w:t>
      </w:r>
    </w:p>
    <w:p w14:paraId="0E029A17" w14:textId="2CD026BC" w:rsidR="00A16BD8" w:rsidRPr="00BB68A5" w:rsidRDefault="005973F3" w:rsidP="00F62D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2D54" w:rsidRPr="00BB6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BB68A5" w:rsidRPr="00BB6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Шарапова Л.А.</w:t>
      </w:r>
      <w:r w:rsidR="00BB6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62D54" w:rsidRPr="00BB6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биологии МАОУ лицей</w:t>
      </w:r>
      <w:r w:rsidR="00BB6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2D54" w:rsidRPr="00BB6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BB6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2D54" w:rsidRPr="00BB6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</w:t>
      </w:r>
    </w:p>
    <w:p w14:paraId="74FB0A94" w14:textId="760F67D4" w:rsidR="00F62D54" w:rsidRPr="00BB68A5" w:rsidRDefault="00157A1C" w:rsidP="00F62D54">
      <w:pPr>
        <w:shd w:val="clear" w:color="auto" w:fill="FFFFFF"/>
        <w:spacing w:before="120"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BB6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F62D54" w:rsidRPr="00BB68A5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Практические рекомендации учителям по подготовке </w:t>
      </w:r>
      <w:r w:rsidR="00546013">
        <w:rPr>
          <w:rStyle w:val="c2"/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="00F62D54" w:rsidRPr="00BB68A5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к ОГЭ и ЕГЭ. </w:t>
      </w:r>
    </w:p>
    <w:p w14:paraId="25CC88FF" w14:textId="64C50751" w:rsidR="00D907A4" w:rsidRDefault="00F62D54" w:rsidP="00F62D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68A5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(Все </w:t>
      </w:r>
      <w:r w:rsidR="00393BFF">
        <w:rPr>
          <w:rStyle w:val="c2"/>
          <w:rFonts w:ascii="Times New Roman" w:hAnsi="Times New Roman" w:cs="Times New Roman"/>
          <w:color w:val="000000"/>
          <w:sz w:val="24"/>
          <w:szCs w:val="24"/>
        </w:rPr>
        <w:t>члены</w:t>
      </w:r>
      <w:r w:rsidRPr="00BB68A5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РМО</w:t>
      </w:r>
      <w:r w:rsidRPr="00BB6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907A4" w:rsidRPr="00BB68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4EA5E262" w14:textId="4CEAB86C" w:rsidR="00BB68A5" w:rsidRDefault="00BB68A5" w:rsidP="00F62D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3B1D382" w14:textId="6E7C0379" w:rsidR="00BB68A5" w:rsidRDefault="00BB68A5" w:rsidP="00F62D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9F29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вопрос</w:t>
      </w:r>
      <w:r w:rsidR="009F29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ы.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Заслушали: Алексееву А.В.</w:t>
      </w:r>
    </w:p>
    <w:p w14:paraId="09C04B94" w14:textId="77777777" w:rsidR="005973F3" w:rsidRPr="00BD7F70" w:rsidRDefault="005973F3" w:rsidP="00A16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7D823D4" w14:textId="68E79EEE" w:rsidR="005973F3" w:rsidRDefault="00BD7F70" w:rsidP="00A16B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Подвела</w:t>
      </w:r>
      <w:r w:rsidRPr="00BD7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огов работы РМО за учебный год. О</w:t>
      </w:r>
      <w:r w:rsidRPr="00BD7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пределение основных направлений деятельности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393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МО, целей, задач </w:t>
      </w:r>
      <w:r w:rsidRPr="00BD7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следующий учебный год.</w:t>
      </w:r>
    </w:p>
    <w:p w14:paraId="028016AA" w14:textId="06F22ED5" w:rsidR="009F2937" w:rsidRDefault="009F2937" w:rsidP="00A16B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3C21E42" w14:textId="1FA1C49B" w:rsidR="009F2937" w:rsidRDefault="009F2937" w:rsidP="00A16B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вопрос. Заслушали: Шарапову Л.А., учителя биологии МАОУ Лицей № 9.</w:t>
      </w:r>
    </w:p>
    <w:p w14:paraId="5139A8CE" w14:textId="245C0ADF" w:rsidR="009F2937" w:rsidRDefault="009F2937" w:rsidP="00A16B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двух секциях было представлено 18 работ, во всех возрастных категориях. Отмечен высокий уровень большинства работ, представленных на конференцию. В каждой секции были определены победители и призёры согласно критериям, представленным в положении. Отмечены, так же, серьёзные недочёты в оформлении некоторых работ (не соответствие положению о НПК).</w:t>
      </w:r>
    </w:p>
    <w:p w14:paraId="1106C548" w14:textId="77777777" w:rsidR="009F2937" w:rsidRDefault="009F2937" w:rsidP="00A16B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BA1DCFD" w14:textId="1DFA1223" w:rsidR="00393BFF" w:rsidRDefault="009F2937" w:rsidP="00A16B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 вопрос. </w:t>
      </w:r>
      <w:r w:rsidR="00393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присутствующие члены РМО.</w:t>
      </w:r>
    </w:p>
    <w:p w14:paraId="217C5760" w14:textId="1D9690F3" w:rsidR="009F2937" w:rsidRDefault="00393BFF" w:rsidP="00A16B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Обменялись опытом по подготовке учащихся к ОГЭ и ЕГЭ.</w:t>
      </w:r>
    </w:p>
    <w:p w14:paraId="344371A7" w14:textId="1A6BD010" w:rsidR="00393BFF" w:rsidRDefault="00393BFF" w:rsidP="00A16B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519B8B9" w14:textId="01AE297E" w:rsidR="00393BFF" w:rsidRDefault="00393BFF" w:rsidP="00A16B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Решили: </w:t>
      </w:r>
    </w:p>
    <w:p w14:paraId="117A82F2" w14:textId="567CF820" w:rsidR="00393BFF" w:rsidRDefault="00393BFF" w:rsidP="00A16B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Согласовать основные направления деятельности РМО на 2024-2025 уч. год. </w:t>
      </w:r>
    </w:p>
    <w:p w14:paraId="1347BDC4" w14:textId="048C2BCB" w:rsidR="00393BFF" w:rsidRDefault="00393BFF" w:rsidP="00A16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Учесть замечания по оформлению работ на районный этап конференции.</w:t>
      </w:r>
    </w:p>
    <w:p w14:paraId="1078AF9D" w14:textId="0773D60A" w:rsidR="00546013" w:rsidRPr="00BD7F70" w:rsidRDefault="00546013" w:rsidP="00A16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Учесть опыт коллег при подготовки обучающихся к ОГЭ и ЕГЭ.</w:t>
      </w:r>
    </w:p>
    <w:p w14:paraId="50FAAA7B" w14:textId="480F3803" w:rsidR="006D3667" w:rsidRDefault="006D3667" w:rsidP="00D907A4">
      <w:pPr>
        <w:shd w:val="clear" w:color="auto" w:fill="FFFFFF"/>
        <w:spacing w:before="100" w:beforeAutospacing="1" w:after="100" w:afterAutospacing="1" w:line="240" w:lineRule="auto"/>
        <w:ind w:left="1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E498A5" w14:textId="29C3170D" w:rsidR="00546013" w:rsidRPr="00BD7F70" w:rsidRDefault="00546013" w:rsidP="00546013">
      <w:pPr>
        <w:shd w:val="clear" w:color="auto" w:fill="FFFFFF"/>
        <w:spacing w:before="100" w:beforeAutospacing="1" w:after="100" w:afterAutospacing="1" w:line="240" w:lineRule="auto"/>
        <w:ind w:left="114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РМО ___________ /Алексеева А.В./</w:t>
      </w:r>
    </w:p>
    <w:sectPr w:rsidR="00546013" w:rsidRPr="00BD7F70" w:rsidSect="00111B97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22D0E"/>
    <w:multiLevelType w:val="multilevel"/>
    <w:tmpl w:val="6DAA7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7C3B64"/>
    <w:multiLevelType w:val="multilevel"/>
    <w:tmpl w:val="52B66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250D18"/>
    <w:multiLevelType w:val="hybridMultilevel"/>
    <w:tmpl w:val="3C1EC26C"/>
    <w:lvl w:ilvl="0" w:tplc="79FC42A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2B71E4"/>
    <w:multiLevelType w:val="multilevel"/>
    <w:tmpl w:val="04323C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99138E"/>
    <w:multiLevelType w:val="multilevel"/>
    <w:tmpl w:val="E0DC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95311B"/>
    <w:multiLevelType w:val="multilevel"/>
    <w:tmpl w:val="47B8E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457B9F"/>
    <w:multiLevelType w:val="hybridMultilevel"/>
    <w:tmpl w:val="C9DC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E199C"/>
    <w:multiLevelType w:val="hybridMultilevel"/>
    <w:tmpl w:val="B37A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81A7C"/>
    <w:multiLevelType w:val="multilevel"/>
    <w:tmpl w:val="9DCE5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B71F31"/>
    <w:multiLevelType w:val="multilevel"/>
    <w:tmpl w:val="93BC3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53672E"/>
    <w:multiLevelType w:val="multilevel"/>
    <w:tmpl w:val="3A24D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782C9E"/>
    <w:multiLevelType w:val="hybridMultilevel"/>
    <w:tmpl w:val="F33C0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60989"/>
    <w:multiLevelType w:val="multilevel"/>
    <w:tmpl w:val="8A987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DE31FE"/>
    <w:multiLevelType w:val="multilevel"/>
    <w:tmpl w:val="2A9E6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24088D"/>
    <w:multiLevelType w:val="multilevel"/>
    <w:tmpl w:val="77F685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245702"/>
    <w:multiLevelType w:val="hybridMultilevel"/>
    <w:tmpl w:val="65389A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D605E"/>
    <w:multiLevelType w:val="multilevel"/>
    <w:tmpl w:val="5F9097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923117"/>
    <w:multiLevelType w:val="hybridMultilevel"/>
    <w:tmpl w:val="335464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748C6"/>
    <w:multiLevelType w:val="hybridMultilevel"/>
    <w:tmpl w:val="34ECC168"/>
    <w:lvl w:ilvl="0" w:tplc="AF8E8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9"/>
  </w:num>
  <w:num w:numId="5">
    <w:abstractNumId w:val="1"/>
  </w:num>
  <w:num w:numId="6">
    <w:abstractNumId w:val="12"/>
  </w:num>
  <w:num w:numId="7">
    <w:abstractNumId w:val="0"/>
  </w:num>
  <w:num w:numId="8">
    <w:abstractNumId w:val="10"/>
  </w:num>
  <w:num w:numId="9">
    <w:abstractNumId w:val="17"/>
  </w:num>
  <w:num w:numId="10">
    <w:abstractNumId w:val="18"/>
  </w:num>
  <w:num w:numId="11">
    <w:abstractNumId w:val="6"/>
  </w:num>
  <w:num w:numId="12">
    <w:abstractNumId w:val="7"/>
  </w:num>
  <w:num w:numId="13">
    <w:abstractNumId w:val="15"/>
  </w:num>
  <w:num w:numId="14">
    <w:abstractNumId w:val="14"/>
  </w:num>
  <w:num w:numId="15">
    <w:abstractNumId w:val="5"/>
  </w:num>
  <w:num w:numId="16">
    <w:abstractNumId w:val="3"/>
  </w:num>
  <w:num w:numId="17">
    <w:abstractNumId w:val="16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FA"/>
    <w:rsid w:val="00055442"/>
    <w:rsid w:val="000C527A"/>
    <w:rsid w:val="000D6D5B"/>
    <w:rsid w:val="00111B97"/>
    <w:rsid w:val="001222FB"/>
    <w:rsid w:val="00157A1C"/>
    <w:rsid w:val="001925C9"/>
    <w:rsid w:val="001D0FE5"/>
    <w:rsid w:val="001D2AB0"/>
    <w:rsid w:val="001E6513"/>
    <w:rsid w:val="0028406C"/>
    <w:rsid w:val="002874C5"/>
    <w:rsid w:val="00345E21"/>
    <w:rsid w:val="00353EAF"/>
    <w:rsid w:val="0035685B"/>
    <w:rsid w:val="00385038"/>
    <w:rsid w:val="00393BFF"/>
    <w:rsid w:val="003C6FF2"/>
    <w:rsid w:val="00472AD7"/>
    <w:rsid w:val="00475DF8"/>
    <w:rsid w:val="00492EB8"/>
    <w:rsid w:val="004A70B3"/>
    <w:rsid w:val="004E5CC0"/>
    <w:rsid w:val="00546013"/>
    <w:rsid w:val="005632F1"/>
    <w:rsid w:val="005973F3"/>
    <w:rsid w:val="005A63C9"/>
    <w:rsid w:val="005F28F7"/>
    <w:rsid w:val="00663CAF"/>
    <w:rsid w:val="00671B47"/>
    <w:rsid w:val="006D3667"/>
    <w:rsid w:val="006D73FE"/>
    <w:rsid w:val="006E2AA5"/>
    <w:rsid w:val="00712B20"/>
    <w:rsid w:val="00724BAE"/>
    <w:rsid w:val="007943EB"/>
    <w:rsid w:val="007D34B4"/>
    <w:rsid w:val="008255FA"/>
    <w:rsid w:val="008B498B"/>
    <w:rsid w:val="00941778"/>
    <w:rsid w:val="009F2937"/>
    <w:rsid w:val="00A16BD8"/>
    <w:rsid w:val="00A21AC9"/>
    <w:rsid w:val="00A30A25"/>
    <w:rsid w:val="00A407D0"/>
    <w:rsid w:val="00A73009"/>
    <w:rsid w:val="00A8303A"/>
    <w:rsid w:val="00AB3732"/>
    <w:rsid w:val="00AF1A65"/>
    <w:rsid w:val="00B42E9F"/>
    <w:rsid w:val="00BB68A5"/>
    <w:rsid w:val="00BD7F70"/>
    <w:rsid w:val="00BE69B5"/>
    <w:rsid w:val="00C01308"/>
    <w:rsid w:val="00C111A0"/>
    <w:rsid w:val="00C2263D"/>
    <w:rsid w:val="00C901DD"/>
    <w:rsid w:val="00CD6834"/>
    <w:rsid w:val="00D608A7"/>
    <w:rsid w:val="00D61BDF"/>
    <w:rsid w:val="00D907A4"/>
    <w:rsid w:val="00DF16A5"/>
    <w:rsid w:val="00DF74B2"/>
    <w:rsid w:val="00E30E33"/>
    <w:rsid w:val="00E76D16"/>
    <w:rsid w:val="00F007CD"/>
    <w:rsid w:val="00F44CE2"/>
    <w:rsid w:val="00F624FE"/>
    <w:rsid w:val="00F62D54"/>
    <w:rsid w:val="00FA03A8"/>
    <w:rsid w:val="00FB1098"/>
    <w:rsid w:val="00F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E566"/>
  <w15:chartTrackingRefBased/>
  <w15:docId w15:val="{A8CEFDFF-29D7-4DA1-805E-FB409DB7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1A65"/>
    <w:rPr>
      <w:color w:val="0563C1" w:themeColor="hyperlink"/>
      <w:u w:val="single"/>
    </w:rPr>
  </w:style>
  <w:style w:type="paragraph" w:customStyle="1" w:styleId="paragraph">
    <w:name w:val="paragraph"/>
    <w:basedOn w:val="a"/>
    <w:rsid w:val="005F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F28F7"/>
  </w:style>
  <w:style w:type="character" w:customStyle="1" w:styleId="eop">
    <w:name w:val="eop"/>
    <w:basedOn w:val="a0"/>
    <w:rsid w:val="005F28F7"/>
  </w:style>
  <w:style w:type="paragraph" w:styleId="a5">
    <w:name w:val="Balloon Text"/>
    <w:basedOn w:val="a"/>
    <w:link w:val="a6"/>
    <w:uiPriority w:val="99"/>
    <w:semiHidden/>
    <w:unhideWhenUsed/>
    <w:rsid w:val="00BE6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69B5"/>
    <w:rPr>
      <w:rFonts w:ascii="Segoe UI" w:hAnsi="Segoe UI" w:cs="Segoe UI"/>
      <w:sz w:val="18"/>
      <w:szCs w:val="18"/>
    </w:rPr>
  </w:style>
  <w:style w:type="paragraph" w:customStyle="1" w:styleId="c40">
    <w:name w:val="c40"/>
    <w:basedOn w:val="a"/>
    <w:rsid w:val="00F6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62D54"/>
  </w:style>
  <w:style w:type="paragraph" w:customStyle="1" w:styleId="c0">
    <w:name w:val="c0"/>
    <w:basedOn w:val="a"/>
    <w:rsid w:val="00F6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62D54"/>
  </w:style>
  <w:style w:type="paragraph" w:customStyle="1" w:styleId="c10">
    <w:name w:val="c10"/>
    <w:basedOn w:val="a"/>
    <w:rsid w:val="00F6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F6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62D54"/>
  </w:style>
  <w:style w:type="character" w:customStyle="1" w:styleId="fontstyle01">
    <w:name w:val="fontstyle01"/>
    <w:basedOn w:val="a0"/>
    <w:rsid w:val="00F624F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it</cp:lastModifiedBy>
  <cp:revision>10</cp:revision>
  <cp:lastPrinted>2024-05-13T04:10:00Z</cp:lastPrinted>
  <dcterms:created xsi:type="dcterms:W3CDTF">2024-05-13T04:00:00Z</dcterms:created>
  <dcterms:modified xsi:type="dcterms:W3CDTF">2024-06-10T02:12:00Z</dcterms:modified>
</cp:coreProperties>
</file>