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4D63" w14:textId="77777777" w:rsidR="00F5092A" w:rsidRDefault="00F50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B886F" w14:textId="5E32F75E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 w:rsidR="00C45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30CDF061" w14:textId="77777777" w:rsidR="00F5092A" w:rsidRPr="00260E54" w:rsidRDefault="00000000" w:rsidP="00260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заседания </w:t>
      </w:r>
      <w:r w:rsidR="00260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СГПС библиотечных работников</w:t>
      </w:r>
    </w:p>
    <w:p w14:paraId="678B7BFF" w14:textId="5BD6805B" w:rsidR="00F5092A" w:rsidRDefault="00260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дистанционно «</w:t>
      </w:r>
      <w:r w:rsidR="00185FD2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5FD2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</w:p>
    <w:p w14:paraId="6D20DFC4" w14:textId="77777777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(место проведения)</w:t>
      </w:r>
    </w:p>
    <w:p w14:paraId="21356541" w14:textId="77777777" w:rsidR="00F5092A" w:rsidRDefault="00F50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7A3C9E" w14:textId="77777777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8754E" w:rsidRP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Попыхова Т.Ю.</w:t>
      </w:r>
      <w:r w:rsid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74303F" w14:textId="77777777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</w:t>
      </w:r>
      <w:r w:rsidR="00C8754E" w:rsidRP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Протопопова А.П.</w:t>
      </w:r>
      <w:r w:rsidR="00C8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6BB93B" w14:textId="77777777" w:rsidR="00F5092A" w:rsidRDefault="00F50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ADC5D3" w14:textId="77777777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Присутствовали: </w:t>
      </w:r>
    </w:p>
    <w:p w14:paraId="608B3519" w14:textId="77777777" w:rsidR="00E3696E" w:rsidRDefault="00000000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660571"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Попыхова Татьяна Юрьевна, руководитель СГПС, МАОУ СШ № 150; Кировский район: Мальцева Галина </w:t>
      </w:r>
      <w:proofErr w:type="spellStart"/>
      <w:r w:rsidR="00660571"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>Агафоновна</w:t>
      </w:r>
      <w:proofErr w:type="spellEnd"/>
      <w:r w:rsidR="00660571"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МАОУ Гимназия № 10, руководитель РМО библиотечных работников; </w:t>
      </w:r>
    </w:p>
    <w:p w14:paraId="5780ED40" w14:textId="77777777" w:rsidR="00E3696E" w:rsidRDefault="00660571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район: Байкалова Ирина Анатольевна, МБОУ СШ-интернат №1, руководитель РМО библиотечных работников;</w:t>
      </w:r>
    </w:p>
    <w:p w14:paraId="081AA30B" w14:textId="77777777" w:rsidR="00E3696E" w:rsidRDefault="00660571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Центральный район: Шулежко Ирина Викторовна, МБОУ СОШ №10, руководитель РМО;</w:t>
      </w:r>
    </w:p>
    <w:p w14:paraId="00ED9AF7" w14:textId="77777777" w:rsidR="00E3696E" w:rsidRDefault="00660571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Советский район: Черемных Ольга Григорьевна, МБОУ СШ № 56, руководитель РМО;</w:t>
      </w:r>
    </w:p>
    <w:p w14:paraId="365EB186" w14:textId="77777777" w:rsidR="00E3696E" w:rsidRDefault="00660571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Ленинский район: Трофимова Галина Юрьевна, МАОУ СШ № 148, руководитель РМО;</w:t>
      </w:r>
    </w:p>
    <w:p w14:paraId="69CD3992" w14:textId="77777777" w:rsidR="00F5092A" w:rsidRDefault="00660571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5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Протопопова Анна Павловна, координатор СГПС, методист МКУ КИМЦ.</w:t>
      </w:r>
    </w:p>
    <w:p w14:paraId="3CB5845B" w14:textId="77777777" w:rsidR="00660571" w:rsidRDefault="00660571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8974767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Попова Светлана Викторовна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32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специалист </w:t>
      </w:r>
      <w:r w:rsidR="0013260F" w:rsidRPr="0013260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главного управления образования.</w:t>
      </w:r>
      <w:r w:rsidR="00132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A37133" w14:textId="77777777" w:rsidR="00914AE9" w:rsidRDefault="00914AE9" w:rsidP="00660571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3A842D" w14:textId="77777777" w:rsidR="00F5092A" w:rsidRDefault="00F50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D733C" w14:textId="77777777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</w:t>
      </w:r>
    </w:p>
    <w:p w14:paraId="566AAA2C" w14:textId="387B998E" w:rsidR="00F5092A" w:rsidRDefault="00000000" w:rsidP="00816A88">
      <w:pPr>
        <w:pBdr>
          <w:top w:val="nil"/>
          <w:left w:val="nil"/>
          <w:bottom w:val="nil"/>
          <w:right w:val="nil"/>
          <w:between w:val="nil"/>
        </w:pBdr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2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</w:t>
      </w:r>
      <w:r w:rsidR="005A7C4B" w:rsidRP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</w:t>
      </w:r>
      <w:r w:rsid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A7C4B" w:rsidRP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мониторинга</w:t>
      </w:r>
      <w:r w:rsid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7C4B" w:rsidRP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школьных библиотек</w:t>
      </w:r>
      <w:r w:rsidR="005A7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50F50F8" w14:textId="57C61F54" w:rsidR="00F5092A" w:rsidRDefault="003C4520" w:rsidP="00816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452B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 как инструмент развития профессиональных компетенций специалистов школьных библиотек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A22504" w14:textId="77777777" w:rsidR="00F5092A" w:rsidRDefault="00000000" w:rsidP="00816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СЛУШАЛИ </w:t>
      </w:r>
    </w:p>
    <w:p w14:paraId="3272EC03" w14:textId="77777777" w:rsidR="00F5092A" w:rsidRDefault="00F5092A" w:rsidP="00816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D4F598" w14:textId="5245DCD3" w:rsidR="00914AE9" w:rsidRDefault="003C4520" w:rsidP="00A310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первому вопросу слушали </w:t>
      </w:r>
      <w:r w:rsidR="00753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главного специалиста </w:t>
      </w:r>
      <w:r w:rsidR="00753FDB" w:rsidRPr="00753FD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управления образования</w:t>
      </w:r>
      <w:r w:rsid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744" w:rsidRP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</w:t>
      </w:r>
      <w:r w:rsid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00744" w:rsidRP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Светлан</w:t>
      </w:r>
      <w:r w:rsid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00744" w:rsidRP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Викторовн</w:t>
      </w:r>
      <w:r w:rsidR="00100744">
        <w:rPr>
          <w:rFonts w:ascii="Times New Roman" w:eastAsia="Times New Roman" w:hAnsi="Times New Roman" w:cs="Times New Roman"/>
          <w:color w:val="000000"/>
          <w:sz w:val="28"/>
          <w:szCs w:val="28"/>
        </w:rPr>
        <w:t>у, котор</w:t>
      </w:r>
      <w:r w:rsidR="00BE060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рассказала о целях и задачах 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 w:rsid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Министерством просвещения Российской Федерации мониторинга деятельности школьных библиотек</w:t>
      </w:r>
      <w:r w:rsid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организаций</w:t>
      </w:r>
      <w:r w:rsid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. Светлана Викторовна</w:t>
      </w:r>
      <w:r w:rsidR="00A31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уделила внимание на особенностях 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</w:t>
      </w:r>
      <w:r w:rsidR="00A31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мониторинга (вкладки: материально-техническое обеспечение, виды деятельности, кадровый состав)</w:t>
      </w:r>
      <w:r w:rsid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55417" w:rsidRPr="00C5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BFD874" w14:textId="0CF4C08D" w:rsidR="002F204B" w:rsidRDefault="00282A55" w:rsidP="00A310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етодист МКУ КИМЦ Протопопов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Павловн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ответила на вопросы членов СГПС библиотечных работников, которые касались </w:t>
      </w:r>
      <w:r w:rsidRP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7E78877" w14:textId="2BDA84D6" w:rsidR="00F85B6D" w:rsidRPr="00F85B6D" w:rsidRDefault="00914AE9" w:rsidP="00F85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второму вопросу слушали</w:t>
      </w:r>
      <w:r w:rsid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СГПС библиотечных работников </w:t>
      </w:r>
      <w:proofErr w:type="spellStart"/>
      <w:r w:rsid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Попыхову</w:t>
      </w:r>
      <w:proofErr w:type="spellEnd"/>
      <w:r w:rsidR="00282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Татьяну Юрьевну. </w:t>
      </w:r>
      <w:r w:rsidR="00CA4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Татьяна Юрьевна проинформировала коллег о </w:t>
      </w:r>
      <w:bookmarkStart w:id="1" w:name="_Hlk196907135"/>
      <w:r w:rsidR="00CA46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Всероссийского конкурса лучших педагогических практик школьных библиотек</w:t>
      </w:r>
      <w:bookmarkEnd w:id="1"/>
      <w:r w:rsidR="00CA4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510C2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обсуждались организационные</w:t>
      </w:r>
      <w:r w:rsid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моменты</w:t>
      </w:r>
      <w:r w:rsidR="00D51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</w:t>
      </w:r>
      <w:r w:rsid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96907234"/>
      <w:r w:rsidR="00F85B6D" w:rsidRP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открытого конкурса медиапроектов </w:t>
      </w:r>
      <w:r w:rsidR="00F85B6D" w:rsidRP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>«Ч</w:t>
      </w:r>
      <w:r w:rsid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>итаем, гордимся, помним</w:t>
      </w:r>
      <w:r w:rsidR="00F85B6D" w:rsidRPr="00F85B6D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 w:rsidR="00095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bookmarkEnd w:id="2"/>
    <w:p w14:paraId="1E755ED2" w14:textId="086B3113" w:rsidR="00245E45" w:rsidRDefault="00245E45" w:rsidP="00B7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4B8DF4" w14:textId="77777777" w:rsidR="00F5092A" w:rsidRDefault="00F5092A" w:rsidP="00816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918402" w14:textId="77777777" w:rsidR="00F5092A" w:rsidRDefault="00000000" w:rsidP="00816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РЕШИЛИ </w:t>
      </w:r>
    </w:p>
    <w:p w14:paraId="48822DAC" w14:textId="2B8414BB" w:rsidR="00EA1C67" w:rsidRPr="00EA1C67" w:rsidRDefault="00000000" w:rsidP="00816A88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095BD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методическую поддержку членов СГПС библиотечных работников</w:t>
      </w:r>
      <w:r w:rsidR="00832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оперативного и качественного заполнения </w:t>
      </w:r>
      <w:r w:rsidR="00095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 мониторинга.  </w:t>
      </w:r>
    </w:p>
    <w:p w14:paraId="3C8CBFEB" w14:textId="37F3B9C6" w:rsidR="00F5092A" w:rsidRDefault="00EA1C67" w:rsidP="00816A88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353A7" w:rsidRP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5353A7" w:rsidRP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5353A7" w:rsidRP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="005353A7" w:rsidRP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Всероссийско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353A7" w:rsidRP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353A7" w:rsidRP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лучших педагогических практик школьных библиотек</w:t>
      </w:r>
      <w:r w:rsidR="005353A7">
        <w:rPr>
          <w:rFonts w:ascii="Times New Roman" w:eastAsia="Times New Roman" w:hAnsi="Times New Roman" w:cs="Times New Roman"/>
          <w:color w:val="000000"/>
          <w:sz w:val="28"/>
          <w:szCs w:val="28"/>
        </w:rPr>
        <w:t>, срок заявок которого до 15 мая 2025 года.</w:t>
      </w:r>
    </w:p>
    <w:p w14:paraId="2EF5819C" w14:textId="0A67E550" w:rsidR="005353A7" w:rsidRDefault="005353A7" w:rsidP="00816A88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66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методическую поддержку участников </w:t>
      </w:r>
      <w:r w:rsidR="006608BF" w:rsidRPr="006608BF">
        <w:rPr>
          <w:rFonts w:ascii="Times New Roman" w:eastAsia="Times New Roman" w:hAnsi="Times New Roman" w:cs="Times New Roman"/>
          <w:color w:val="000000"/>
          <w:sz w:val="28"/>
          <w:szCs w:val="28"/>
        </w:rPr>
        <w:t>VI открытого конкурса медиапроектов «Читаем, гордимся, помним!»</w:t>
      </w:r>
      <w:r w:rsidR="0066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с использованием современных информационных технологий. </w:t>
      </w:r>
    </w:p>
    <w:p w14:paraId="7EAB7D93" w14:textId="77777777" w:rsidR="00F5092A" w:rsidRDefault="00F5092A" w:rsidP="00816A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FD5D20" w14:textId="77777777" w:rsidR="00F5092A" w:rsidRDefault="00F50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EA5DAD" w14:textId="77777777" w:rsidR="00F509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3A5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Т.Ю. Попыхова</w:t>
      </w:r>
    </w:p>
    <w:p w14:paraId="2F18B9DF" w14:textId="77777777" w:rsidR="00F5092A" w:rsidRDefault="00F50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9F7BF2" w14:textId="77777777" w:rsidR="00F5092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" w:name="_gjdgxs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3A5F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А.П. Протопопова</w:t>
      </w:r>
    </w:p>
    <w:sectPr w:rsidR="00F509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92A"/>
    <w:rsid w:val="0001120F"/>
    <w:rsid w:val="00095BDB"/>
    <w:rsid w:val="00100744"/>
    <w:rsid w:val="0013260F"/>
    <w:rsid w:val="00185FD2"/>
    <w:rsid w:val="001B3BDA"/>
    <w:rsid w:val="001D6F86"/>
    <w:rsid w:val="00217A6A"/>
    <w:rsid w:val="00245E45"/>
    <w:rsid w:val="002608FA"/>
    <w:rsid w:val="00260E54"/>
    <w:rsid w:val="00282A55"/>
    <w:rsid w:val="002F204B"/>
    <w:rsid w:val="003A5F2F"/>
    <w:rsid w:val="003C4520"/>
    <w:rsid w:val="003C7512"/>
    <w:rsid w:val="003E58DB"/>
    <w:rsid w:val="00405FE5"/>
    <w:rsid w:val="00450D03"/>
    <w:rsid w:val="004A27A2"/>
    <w:rsid w:val="005353A7"/>
    <w:rsid w:val="00560FBD"/>
    <w:rsid w:val="005A7C4B"/>
    <w:rsid w:val="005F7C66"/>
    <w:rsid w:val="00660571"/>
    <w:rsid w:val="006608BF"/>
    <w:rsid w:val="006B0AEB"/>
    <w:rsid w:val="00753FDB"/>
    <w:rsid w:val="00816A88"/>
    <w:rsid w:val="00832F90"/>
    <w:rsid w:val="008C3FF4"/>
    <w:rsid w:val="00914AE9"/>
    <w:rsid w:val="00A31048"/>
    <w:rsid w:val="00A84C7B"/>
    <w:rsid w:val="00B22E0B"/>
    <w:rsid w:val="00B707DD"/>
    <w:rsid w:val="00BE0603"/>
    <w:rsid w:val="00BE67A0"/>
    <w:rsid w:val="00BF6555"/>
    <w:rsid w:val="00C35CC9"/>
    <w:rsid w:val="00C452B1"/>
    <w:rsid w:val="00C5063A"/>
    <w:rsid w:val="00C55417"/>
    <w:rsid w:val="00C8754E"/>
    <w:rsid w:val="00CA4606"/>
    <w:rsid w:val="00CC5F33"/>
    <w:rsid w:val="00D30BC6"/>
    <w:rsid w:val="00D510C2"/>
    <w:rsid w:val="00E3696E"/>
    <w:rsid w:val="00EA1C67"/>
    <w:rsid w:val="00EE5CC3"/>
    <w:rsid w:val="00F5092A"/>
    <w:rsid w:val="00F85B6D"/>
    <w:rsid w:val="00F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B289"/>
  <w15:docId w15:val="{27A5AA5E-9F85-46EB-9333-BAF7CC92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67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dcterms:created xsi:type="dcterms:W3CDTF">2025-02-06T07:25:00Z</dcterms:created>
  <dcterms:modified xsi:type="dcterms:W3CDTF">2025-04-30T05:07:00Z</dcterms:modified>
</cp:coreProperties>
</file>