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5E559825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460673">
        <w:rPr>
          <w:sz w:val="24"/>
          <w:szCs w:val="24"/>
        </w:rPr>
        <w:t xml:space="preserve">Успех каждого ребёнка: </w:t>
      </w:r>
      <w:r w:rsidR="006673FF">
        <w:rPr>
          <w:sz w:val="24"/>
          <w:szCs w:val="24"/>
        </w:rPr>
        <w:t>успешность в обучении</w:t>
      </w:r>
      <w:r w:rsidR="00460673">
        <w:rPr>
          <w:sz w:val="24"/>
          <w:szCs w:val="24"/>
        </w:rPr>
        <w:t xml:space="preserve"> детей с ОВЗ и инвалидов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3"/>
        <w:gridCol w:w="7005"/>
        <w:gridCol w:w="2835"/>
      </w:tblGrid>
      <w:tr w:rsidR="009E664A" w:rsidRPr="00E05906" w14:paraId="4BA529C4" w14:textId="77777777" w:rsidTr="002365DF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2365DF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14:paraId="29E9F0DE" w14:textId="6FEA5423" w:rsidR="009E664A" w:rsidRPr="00E05906" w:rsidRDefault="006673FF" w:rsidP="007A37E2">
            <w:pPr>
              <w:rPr>
                <w:sz w:val="24"/>
                <w:szCs w:val="24"/>
              </w:rPr>
            </w:pPr>
            <w:r w:rsidRPr="006673FF">
              <w:rPr>
                <w:sz w:val="24"/>
                <w:szCs w:val="24"/>
              </w:rPr>
              <w:t>Жилинская Нина Ивановна</w:t>
            </w:r>
          </w:p>
        </w:tc>
        <w:tc>
          <w:tcPr>
            <w:tcW w:w="2835" w:type="dxa"/>
          </w:tcPr>
          <w:p w14:paraId="0ECA35B1" w14:textId="627A967C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 </w:t>
            </w:r>
            <w:r w:rsidR="006673FF">
              <w:rPr>
                <w:sz w:val="24"/>
                <w:szCs w:val="24"/>
              </w:rPr>
              <w:t xml:space="preserve">ЦППМиСП № </w:t>
            </w:r>
            <w:r w:rsidR="005E1FC4">
              <w:rPr>
                <w:sz w:val="24"/>
                <w:szCs w:val="24"/>
              </w:rPr>
              <w:t>7</w:t>
            </w:r>
            <w:r w:rsidR="006673FF">
              <w:rPr>
                <w:sz w:val="24"/>
                <w:szCs w:val="24"/>
              </w:rPr>
              <w:t xml:space="preserve"> «</w:t>
            </w:r>
            <w:r w:rsidR="005E1FC4">
              <w:rPr>
                <w:sz w:val="24"/>
                <w:szCs w:val="24"/>
              </w:rPr>
              <w:t>Способный ребёнок</w:t>
            </w:r>
            <w:r w:rsidR="006673FF">
              <w:rPr>
                <w:sz w:val="24"/>
                <w:szCs w:val="24"/>
              </w:rPr>
              <w:t>»</w:t>
            </w:r>
          </w:p>
        </w:tc>
      </w:tr>
      <w:tr w:rsidR="009E664A" w:rsidRPr="00E05906" w14:paraId="7694BCA0" w14:textId="77777777" w:rsidTr="002365DF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14:paraId="76CDB913" w14:textId="1B4B3693" w:rsidR="009E664A" w:rsidRPr="0028193C" w:rsidRDefault="006673FF" w:rsidP="007A37E2">
            <w:pPr>
              <w:rPr>
                <w:sz w:val="24"/>
                <w:szCs w:val="24"/>
              </w:rPr>
            </w:pPr>
            <w:r w:rsidRPr="006673FF">
              <w:rPr>
                <w:sz w:val="24"/>
                <w:szCs w:val="24"/>
              </w:rPr>
              <w:t>Черенев Дмитрий Владимирович</w:t>
            </w:r>
          </w:p>
        </w:tc>
        <w:tc>
          <w:tcPr>
            <w:tcW w:w="2835" w:type="dxa"/>
          </w:tcPr>
          <w:p w14:paraId="0AC0EED0" w14:textId="77777777" w:rsidR="009E664A" w:rsidRDefault="005E1FC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2</w:t>
            </w:r>
          </w:p>
          <w:p w14:paraId="4D41F65A" w14:textId="7F58BFBF" w:rsidR="005E1FC4" w:rsidRPr="00E05906" w:rsidRDefault="005E1FC4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1A66812E" w14:textId="77777777" w:rsidTr="002365DF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14:paraId="1ECB1DC9" w14:textId="5D24B4D0" w:rsidR="009E664A" w:rsidRPr="00E05906" w:rsidRDefault="005E1FC4" w:rsidP="007A37E2">
            <w:pPr>
              <w:rPr>
                <w:sz w:val="24"/>
                <w:szCs w:val="24"/>
              </w:rPr>
            </w:pPr>
            <w:r w:rsidRPr="005E1FC4">
              <w:rPr>
                <w:sz w:val="24"/>
                <w:szCs w:val="24"/>
              </w:rPr>
              <w:t>Скакун Людмила Владимировна</w:t>
            </w:r>
          </w:p>
        </w:tc>
        <w:tc>
          <w:tcPr>
            <w:tcW w:w="2835" w:type="dxa"/>
          </w:tcPr>
          <w:p w14:paraId="71425FEA" w14:textId="54814C4B" w:rsidR="009E664A" w:rsidRPr="00E05906" w:rsidRDefault="005E1FC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9E664A" w:rsidRPr="00E05906" w14:paraId="152BA944" w14:textId="77777777" w:rsidTr="002365DF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14:paraId="043A98EB" w14:textId="48347675" w:rsidR="009E664A" w:rsidRPr="002365DF" w:rsidRDefault="009E664A" w:rsidP="007A37E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9270B" w14:textId="53C74C31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454536A9" w14:textId="77777777" w:rsidTr="002365DF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14:paraId="4A20FD31" w14:textId="1FB141EB" w:rsidR="009E664A" w:rsidRPr="001818C5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9E2D85" w14:textId="1FC2E4A5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6C058BA9" w14:textId="77777777" w:rsidTr="002365DF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14:paraId="686493A4" w14:textId="6E3A9EEC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80DF5B" w14:textId="12CA568D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05F1C24C" w14:textId="77777777" w:rsidTr="002365DF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14:paraId="415BB75E" w14:textId="59EFB9AC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67ACB" w14:textId="77671312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41BA42C4" w14:textId="77777777" w:rsidTr="002365DF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14:paraId="6D22F532" w14:textId="5CB2D1BA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55EFF" w14:textId="48538E0D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2365DF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14:paraId="17661A9B" w14:textId="3D5DB00B" w:rsidR="009E664A" w:rsidRPr="00EB409D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76721" w14:textId="194CBF59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03C063D8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5E1FC4" w:rsidRPr="005E1FC4">
        <w:rPr>
          <w:sz w:val="24"/>
          <w:szCs w:val="24"/>
        </w:rPr>
        <w:t>Скакун Людмила Владимировна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7E6897F3" w14:textId="46BD2B80" w:rsidR="00C10AFB" w:rsidRDefault="005E1FC4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Модель сопровождения психологизации образовательной среды с включающим обучением детей с ОВЗ</w:t>
      </w: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F9A8C5E" w14:textId="64D56155" w:rsidR="0028193C" w:rsidRPr="00211A5E" w:rsidRDefault="005E1FC4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Системное представление имеющегося опыта по проблеме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0C8BF328" w14:textId="3E6EAA0D" w:rsidR="00C10AFB" w:rsidRPr="005E1FC4" w:rsidRDefault="005E1FC4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Проектирование 2 раза в месяц (2 и 4 вторник с 16:00 до 17:00) 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5E1FC4" w14:paraId="64A4214D" w14:textId="77777777" w:rsidTr="00B10B62">
        <w:trPr>
          <w:trHeight w:val="684"/>
        </w:trPr>
        <w:tc>
          <w:tcPr>
            <w:tcW w:w="2405" w:type="dxa"/>
          </w:tcPr>
          <w:p w14:paraId="2CADAE83" w14:textId="3C18639F" w:rsidR="005E1FC4" w:rsidRPr="00B10B62" w:rsidRDefault="005E1FC4" w:rsidP="005E1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МБУ ЦППМиСП № 7 «Способный ребёнок»</w:t>
            </w:r>
          </w:p>
        </w:tc>
        <w:tc>
          <w:tcPr>
            <w:tcW w:w="8222" w:type="dxa"/>
          </w:tcPr>
          <w:p w14:paraId="1E0C9B07" w14:textId="1622D295" w:rsidR="005E1FC4" w:rsidRDefault="005E1FC4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ППК ОУ как условие психологизации</w:t>
            </w:r>
          </w:p>
        </w:tc>
      </w:tr>
      <w:tr w:rsidR="005E1FC4" w14:paraId="3AF8E02C" w14:textId="77777777" w:rsidTr="00B10B62">
        <w:trPr>
          <w:trHeight w:val="693"/>
        </w:trPr>
        <w:tc>
          <w:tcPr>
            <w:tcW w:w="2405" w:type="dxa"/>
          </w:tcPr>
          <w:p w14:paraId="0EB29039" w14:textId="77777777" w:rsidR="005E1FC4" w:rsidRDefault="005E1FC4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2</w:t>
            </w:r>
          </w:p>
          <w:p w14:paraId="079E64F0" w14:textId="08ED9D77" w:rsidR="005E1FC4" w:rsidRDefault="005E1FC4" w:rsidP="005E1FC4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292F61F" w14:textId="7EF6C98D" w:rsidR="005E1FC4" w:rsidRDefault="005E1FC4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детьми РАС</w:t>
            </w:r>
          </w:p>
        </w:tc>
      </w:tr>
      <w:tr w:rsidR="005E1FC4" w14:paraId="656CB592" w14:textId="77777777" w:rsidTr="00B10B62">
        <w:trPr>
          <w:trHeight w:val="703"/>
        </w:trPr>
        <w:tc>
          <w:tcPr>
            <w:tcW w:w="2405" w:type="dxa"/>
          </w:tcPr>
          <w:p w14:paraId="78BCDAD0" w14:textId="73539CCA" w:rsidR="005E1FC4" w:rsidRDefault="005E1FC4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  <w:tc>
          <w:tcPr>
            <w:tcW w:w="8222" w:type="dxa"/>
          </w:tcPr>
          <w:p w14:paraId="00234DCF" w14:textId="1367AB6B" w:rsidR="005E1FC4" w:rsidRDefault="005E1FC4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инклюзивного обучения в районном муниципалитете</w:t>
            </w:r>
            <w:bookmarkStart w:id="0" w:name="_GoBack"/>
            <w:bookmarkEnd w:id="0"/>
          </w:p>
        </w:tc>
      </w:tr>
      <w:tr w:rsidR="00B10B62" w14:paraId="05A695CA" w14:textId="77777777" w:rsidTr="00B10B62">
        <w:trPr>
          <w:trHeight w:val="827"/>
        </w:trPr>
        <w:tc>
          <w:tcPr>
            <w:tcW w:w="2405" w:type="dxa"/>
          </w:tcPr>
          <w:p w14:paraId="281909DF" w14:textId="46049143" w:rsidR="00B10B62" w:rsidRDefault="00B10B62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39C7E4F" w14:textId="4622F457" w:rsidR="00B10B62" w:rsidRDefault="00B10B62" w:rsidP="00E4351C">
            <w:pPr>
              <w:rPr>
                <w:sz w:val="24"/>
                <w:szCs w:val="24"/>
              </w:rPr>
            </w:pPr>
          </w:p>
        </w:tc>
      </w:tr>
      <w:tr w:rsidR="00B10B62" w14:paraId="1C5ABB30" w14:textId="77777777" w:rsidTr="00B10B62">
        <w:trPr>
          <w:trHeight w:val="839"/>
        </w:trPr>
        <w:tc>
          <w:tcPr>
            <w:tcW w:w="2405" w:type="dxa"/>
          </w:tcPr>
          <w:p w14:paraId="38F77867" w14:textId="5D783F0F" w:rsidR="00B10B62" w:rsidRDefault="00B10B62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8D2DC51" w14:textId="38458125" w:rsidR="00B10B62" w:rsidRDefault="00B10B62" w:rsidP="00E4351C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03E0A"/>
    <w:rsid w:val="00065EBB"/>
    <w:rsid w:val="000A5C33"/>
    <w:rsid w:val="001818C5"/>
    <w:rsid w:val="00211A5E"/>
    <w:rsid w:val="002365DF"/>
    <w:rsid w:val="0028193C"/>
    <w:rsid w:val="003F5D03"/>
    <w:rsid w:val="00460673"/>
    <w:rsid w:val="005E1FC4"/>
    <w:rsid w:val="006673FF"/>
    <w:rsid w:val="008E4550"/>
    <w:rsid w:val="009D7652"/>
    <w:rsid w:val="009E664A"/>
    <w:rsid w:val="009F372C"/>
    <w:rsid w:val="00A6002F"/>
    <w:rsid w:val="00B10B62"/>
    <w:rsid w:val="00B13035"/>
    <w:rsid w:val="00B545D6"/>
    <w:rsid w:val="00C10AFB"/>
    <w:rsid w:val="00C444BB"/>
    <w:rsid w:val="00D3292E"/>
    <w:rsid w:val="00D34480"/>
    <w:rsid w:val="00D3755C"/>
    <w:rsid w:val="00DA41FC"/>
    <w:rsid w:val="00E4351C"/>
    <w:rsid w:val="00EB409D"/>
    <w:rsid w:val="00F27B30"/>
    <w:rsid w:val="00F37AE1"/>
    <w:rsid w:val="00F42E58"/>
    <w:rsid w:val="00F569C2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2019-10-12T17:08:00Z</dcterms:created>
  <dcterms:modified xsi:type="dcterms:W3CDTF">2019-10-12T17:15:00Z</dcterms:modified>
</cp:coreProperties>
</file>