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bookmarkStart w:id="0" w:name="_GoBack"/>
      <w:bookmarkEnd w:id="0"/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18A0357C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 xml:space="preserve">Современная школа: </w:t>
      </w:r>
      <w:r w:rsidR="00EB409D">
        <w:rPr>
          <w:sz w:val="24"/>
          <w:szCs w:val="24"/>
        </w:rPr>
        <w:t xml:space="preserve">продуктивные методы воспитания (девиантные и </w:t>
      </w:r>
      <w:proofErr w:type="spellStart"/>
      <w:r w:rsidR="00EB409D">
        <w:rPr>
          <w:sz w:val="24"/>
          <w:szCs w:val="24"/>
        </w:rPr>
        <w:t>делинквентные</w:t>
      </w:r>
      <w:proofErr w:type="spellEnd"/>
      <w:r w:rsidR="00EB409D">
        <w:rPr>
          <w:sz w:val="24"/>
          <w:szCs w:val="24"/>
        </w:rPr>
        <w:t xml:space="preserve"> дети)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2A40D6C3" w:rsidR="009E664A" w:rsidRPr="00E05906" w:rsidRDefault="00EB409D" w:rsidP="007A37E2">
            <w:pPr>
              <w:rPr>
                <w:sz w:val="24"/>
                <w:szCs w:val="24"/>
              </w:rPr>
            </w:pPr>
            <w:proofErr w:type="spellStart"/>
            <w:r w:rsidRPr="00EB409D">
              <w:rPr>
                <w:sz w:val="24"/>
                <w:szCs w:val="24"/>
              </w:rPr>
              <w:t>Литвинцева</w:t>
            </w:r>
            <w:proofErr w:type="spellEnd"/>
            <w:r w:rsidRPr="00EB409D">
              <w:rPr>
                <w:sz w:val="24"/>
                <w:szCs w:val="24"/>
              </w:rPr>
              <w:t xml:space="preserve"> Люция Абрамовна</w:t>
            </w:r>
          </w:p>
        </w:tc>
        <w:tc>
          <w:tcPr>
            <w:tcW w:w="3119" w:type="dxa"/>
          </w:tcPr>
          <w:p w14:paraId="0ECA35B1" w14:textId="0D8D0A08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7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6B998DDA" w:rsidR="009E664A" w:rsidRPr="00EB409D" w:rsidRDefault="00EB409D" w:rsidP="007A37E2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EB409D">
              <w:rPr>
                <w:i/>
                <w:iCs/>
                <w:sz w:val="24"/>
                <w:szCs w:val="24"/>
              </w:rPr>
              <w:t>Штернс</w:t>
            </w:r>
            <w:proofErr w:type="spellEnd"/>
            <w:r w:rsidRPr="00EB409D">
              <w:rPr>
                <w:i/>
                <w:iCs/>
                <w:sz w:val="24"/>
                <w:szCs w:val="24"/>
              </w:rPr>
              <w:t xml:space="preserve"> Сергей Сергеевич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B409D">
              <w:rPr>
                <w:i/>
                <w:iCs/>
                <w:sz w:val="24"/>
                <w:szCs w:val="24"/>
              </w:rPr>
              <w:t>Теплякова Елена Сергеевна</w:t>
            </w:r>
          </w:p>
        </w:tc>
        <w:tc>
          <w:tcPr>
            <w:tcW w:w="3119" w:type="dxa"/>
          </w:tcPr>
          <w:p w14:paraId="4D41F65A" w14:textId="0BC4D01D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55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26D31F4C" w:rsidR="009E664A" w:rsidRPr="00E05906" w:rsidRDefault="00EB409D" w:rsidP="007A37E2">
            <w:pPr>
              <w:rPr>
                <w:sz w:val="24"/>
                <w:szCs w:val="24"/>
              </w:rPr>
            </w:pPr>
            <w:r w:rsidRPr="00EB409D">
              <w:rPr>
                <w:sz w:val="24"/>
                <w:szCs w:val="24"/>
              </w:rPr>
              <w:t>Эрдман Елена Викторовна</w:t>
            </w:r>
          </w:p>
        </w:tc>
        <w:tc>
          <w:tcPr>
            <w:tcW w:w="3119" w:type="dxa"/>
          </w:tcPr>
          <w:p w14:paraId="71425FEA" w14:textId="14C391C6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55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</w:t>
            </w:r>
            <w:r w:rsidR="00D3755C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№ </w:t>
            </w:r>
            <w:r w:rsidR="00EB409D">
              <w:rPr>
                <w:sz w:val="24"/>
                <w:szCs w:val="24"/>
              </w:rPr>
              <w:t>53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50B9B42F" w:rsidR="009E664A" w:rsidRPr="00E05906" w:rsidRDefault="00EB409D" w:rsidP="007A37E2">
            <w:pPr>
              <w:rPr>
                <w:sz w:val="24"/>
                <w:szCs w:val="24"/>
              </w:rPr>
            </w:pPr>
            <w:proofErr w:type="spellStart"/>
            <w:r w:rsidRPr="00EB409D">
              <w:rPr>
                <w:sz w:val="24"/>
                <w:szCs w:val="24"/>
              </w:rPr>
              <w:t>Влажина</w:t>
            </w:r>
            <w:proofErr w:type="spellEnd"/>
            <w:r w:rsidRPr="00EB409D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119" w:type="dxa"/>
          </w:tcPr>
          <w:p w14:paraId="5709270B" w14:textId="5BC77D33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79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6E21033A" w:rsidR="009E664A" w:rsidRPr="001818C5" w:rsidRDefault="00EB409D" w:rsidP="007A37E2">
            <w:pPr>
              <w:rPr>
                <w:sz w:val="24"/>
                <w:szCs w:val="24"/>
              </w:rPr>
            </w:pPr>
            <w:r w:rsidRPr="00EB409D">
              <w:rPr>
                <w:sz w:val="24"/>
                <w:szCs w:val="24"/>
              </w:rPr>
              <w:t>Яценко Татьяна Ивановна</w:t>
            </w:r>
          </w:p>
        </w:tc>
        <w:tc>
          <w:tcPr>
            <w:tcW w:w="3119" w:type="dxa"/>
          </w:tcPr>
          <w:p w14:paraId="6E9E2D85" w14:textId="3C166981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47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377DD31B" w:rsidR="009E664A" w:rsidRPr="00E05906" w:rsidRDefault="00EB409D" w:rsidP="007A37E2">
            <w:pPr>
              <w:rPr>
                <w:sz w:val="24"/>
                <w:szCs w:val="24"/>
              </w:rPr>
            </w:pPr>
            <w:r w:rsidRPr="00EB409D">
              <w:rPr>
                <w:sz w:val="24"/>
                <w:szCs w:val="24"/>
              </w:rPr>
              <w:t>Белоусова Евгения Викторовна</w:t>
            </w:r>
          </w:p>
        </w:tc>
        <w:tc>
          <w:tcPr>
            <w:tcW w:w="3119" w:type="dxa"/>
          </w:tcPr>
          <w:p w14:paraId="7580DF5B" w14:textId="5BAEA59A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89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37B4BE3E" w:rsidR="009E664A" w:rsidRPr="00E05906" w:rsidRDefault="00EB409D" w:rsidP="007A37E2">
            <w:pPr>
              <w:rPr>
                <w:sz w:val="24"/>
                <w:szCs w:val="24"/>
              </w:rPr>
            </w:pPr>
            <w:proofErr w:type="spellStart"/>
            <w:r w:rsidRPr="00EB409D">
              <w:rPr>
                <w:sz w:val="24"/>
                <w:szCs w:val="24"/>
              </w:rPr>
              <w:t>Жарич</w:t>
            </w:r>
            <w:proofErr w:type="spellEnd"/>
            <w:r w:rsidRPr="00EB409D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119" w:type="dxa"/>
          </w:tcPr>
          <w:p w14:paraId="76967ACB" w14:textId="58C7854B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16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40D063AE" w:rsidR="009E664A" w:rsidRPr="00E05906" w:rsidRDefault="00EB409D" w:rsidP="007A37E2">
            <w:pPr>
              <w:rPr>
                <w:sz w:val="24"/>
                <w:szCs w:val="24"/>
              </w:rPr>
            </w:pPr>
            <w:r w:rsidRPr="00EB409D">
              <w:rPr>
                <w:sz w:val="24"/>
                <w:szCs w:val="24"/>
              </w:rPr>
              <w:t>Агафонова Виктория Евгеньевна</w:t>
            </w:r>
          </w:p>
        </w:tc>
        <w:tc>
          <w:tcPr>
            <w:tcW w:w="3119" w:type="dxa"/>
          </w:tcPr>
          <w:p w14:paraId="71255EFF" w14:textId="7CE4AD4D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88</w:t>
            </w: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6AD3F878" w:rsidR="009E664A" w:rsidRPr="00EB409D" w:rsidRDefault="00EB409D" w:rsidP="007A37E2">
            <w:pPr>
              <w:rPr>
                <w:sz w:val="24"/>
                <w:szCs w:val="24"/>
              </w:rPr>
            </w:pPr>
            <w:proofErr w:type="spellStart"/>
            <w:r w:rsidRPr="00EB409D">
              <w:rPr>
                <w:sz w:val="24"/>
                <w:szCs w:val="24"/>
              </w:rPr>
              <w:t>Верейкина</w:t>
            </w:r>
            <w:proofErr w:type="spellEnd"/>
            <w:r w:rsidRPr="00EB409D">
              <w:rPr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3119" w:type="dxa"/>
          </w:tcPr>
          <w:p w14:paraId="43176721" w14:textId="7436F306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50</w:t>
            </w: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68AE697B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proofErr w:type="spellStart"/>
      <w:r w:rsidR="00EB409D" w:rsidRPr="00EB409D">
        <w:rPr>
          <w:sz w:val="24"/>
          <w:szCs w:val="24"/>
        </w:rPr>
        <w:t>Литвинцева</w:t>
      </w:r>
      <w:proofErr w:type="spellEnd"/>
      <w:r w:rsidR="00EB409D" w:rsidRPr="00EB409D">
        <w:rPr>
          <w:sz w:val="24"/>
          <w:szCs w:val="24"/>
        </w:rPr>
        <w:t xml:space="preserve"> Люция Абрамовна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216A2161" w14:textId="1C3DCDA3" w:rsidR="00E4351C" w:rsidRDefault="00EB409D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А) </w:t>
      </w:r>
      <w:r w:rsidRPr="00EB409D">
        <w:rPr>
          <w:i/>
          <w:iCs/>
          <w:sz w:val="24"/>
          <w:szCs w:val="24"/>
        </w:rPr>
        <w:t>Создание модели профилактики девиантн</w:t>
      </w:r>
      <w:r>
        <w:rPr>
          <w:i/>
          <w:iCs/>
          <w:sz w:val="24"/>
          <w:szCs w:val="24"/>
        </w:rPr>
        <w:t>ого</w:t>
      </w:r>
      <w:r w:rsidRPr="00EB409D">
        <w:rPr>
          <w:i/>
          <w:iCs/>
          <w:sz w:val="24"/>
          <w:szCs w:val="24"/>
        </w:rPr>
        <w:t xml:space="preserve"> и </w:t>
      </w:r>
      <w:proofErr w:type="spellStart"/>
      <w:r w:rsidRPr="00EB409D">
        <w:rPr>
          <w:i/>
          <w:iCs/>
          <w:sz w:val="24"/>
          <w:szCs w:val="24"/>
        </w:rPr>
        <w:t>делинквентн</w:t>
      </w:r>
      <w:r>
        <w:rPr>
          <w:i/>
          <w:iCs/>
          <w:sz w:val="24"/>
          <w:szCs w:val="24"/>
        </w:rPr>
        <w:t>ого</w:t>
      </w:r>
      <w:proofErr w:type="spellEnd"/>
      <w:r>
        <w:rPr>
          <w:i/>
          <w:iCs/>
          <w:sz w:val="24"/>
          <w:szCs w:val="24"/>
        </w:rPr>
        <w:t xml:space="preserve"> влияния</w:t>
      </w:r>
    </w:p>
    <w:p w14:paraId="5ACCB16D" w14:textId="67343293" w:rsidR="00EB409D" w:rsidRDefault="00EB409D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Б) Апробация модели в ОУ города</w:t>
      </w:r>
    </w:p>
    <w:p w14:paraId="660C25B8" w14:textId="47E2F91C" w:rsidR="00EB409D" w:rsidRPr="00EB409D" w:rsidRDefault="00EB409D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В) Внедрение </w:t>
      </w: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7E7A8FCE" w14:textId="05423EAD" w:rsidR="00211A5E" w:rsidRPr="00211A5E" w:rsidRDefault="00EB409D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Представление экспертной площадке в марте 2020 (и на АСДГ в ноябре 2019)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2A05AA74" w14:textId="56753D7F" w:rsidR="00211A5E" w:rsidRPr="00211A5E" w:rsidRDefault="009F372C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Сбор 2 раза в месяц (четверг) переговорная площадка</w:t>
      </w:r>
    </w:p>
    <w:p w14:paraId="0398429A" w14:textId="77777777" w:rsidR="009E664A" w:rsidRDefault="009E664A" w:rsidP="009E664A">
      <w:pPr>
        <w:rPr>
          <w:sz w:val="24"/>
          <w:szCs w:val="24"/>
        </w:rPr>
      </w:pP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E4351C" w14:paraId="64A4214D" w14:textId="77777777" w:rsidTr="00F42E58">
        <w:trPr>
          <w:trHeight w:val="1075"/>
        </w:trPr>
        <w:tc>
          <w:tcPr>
            <w:tcW w:w="2405" w:type="dxa"/>
          </w:tcPr>
          <w:p w14:paraId="2CADAE83" w14:textId="43F7753B" w:rsidR="00E4351C" w:rsidRDefault="009F372C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ОУ</w:t>
            </w:r>
          </w:p>
        </w:tc>
        <w:tc>
          <w:tcPr>
            <w:tcW w:w="8222" w:type="dxa"/>
          </w:tcPr>
          <w:p w14:paraId="1E0C9B07" w14:textId="5AF066A7" w:rsidR="00E4351C" w:rsidRDefault="009F372C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модели</w:t>
            </w:r>
          </w:p>
        </w:tc>
      </w:tr>
      <w:tr w:rsidR="00E4351C" w14:paraId="3AF8E02C" w14:textId="77777777" w:rsidTr="00F42E58">
        <w:trPr>
          <w:trHeight w:val="1261"/>
        </w:trPr>
        <w:tc>
          <w:tcPr>
            <w:tcW w:w="2405" w:type="dxa"/>
          </w:tcPr>
          <w:p w14:paraId="079E64F0" w14:textId="5875732B" w:rsidR="00E4351C" w:rsidRDefault="009F372C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школы</w:t>
            </w:r>
          </w:p>
        </w:tc>
        <w:tc>
          <w:tcPr>
            <w:tcW w:w="8222" w:type="dxa"/>
          </w:tcPr>
          <w:p w14:paraId="6292F61F" w14:textId="09AE7E90" w:rsidR="00E4351C" w:rsidRDefault="009F372C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модели</w:t>
            </w:r>
          </w:p>
        </w:tc>
      </w:tr>
      <w:tr w:rsidR="00E4351C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05104AC4" w:rsidR="00E4351C" w:rsidRDefault="00E4351C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0234DCF" w14:textId="2F7A620D" w:rsidR="00E4351C" w:rsidRDefault="00E4351C" w:rsidP="00E4351C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65EBB"/>
    <w:rsid w:val="001818C5"/>
    <w:rsid w:val="00211A5E"/>
    <w:rsid w:val="00720167"/>
    <w:rsid w:val="008E4550"/>
    <w:rsid w:val="009D7652"/>
    <w:rsid w:val="009E664A"/>
    <w:rsid w:val="009F372C"/>
    <w:rsid w:val="00A6002F"/>
    <w:rsid w:val="00C444BB"/>
    <w:rsid w:val="00D3755C"/>
    <w:rsid w:val="00DA41FC"/>
    <w:rsid w:val="00E4351C"/>
    <w:rsid w:val="00EB409D"/>
    <w:rsid w:val="00F27B30"/>
    <w:rsid w:val="00F42E58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2</cp:revision>
  <dcterms:created xsi:type="dcterms:W3CDTF">2019-10-12T18:21:00Z</dcterms:created>
  <dcterms:modified xsi:type="dcterms:W3CDTF">2019-10-12T18:21:00Z</dcterms:modified>
</cp:coreProperties>
</file>