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6A483B20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182A48">
        <w:rPr>
          <w:sz w:val="24"/>
          <w:szCs w:val="24"/>
        </w:rPr>
        <w:t>Учитель Будущего: новые позиции и содержание деятельности педагогов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47E8EE43" w:rsidR="009E664A" w:rsidRPr="00E05906" w:rsidRDefault="00182A48" w:rsidP="007A37E2">
            <w:pPr>
              <w:rPr>
                <w:sz w:val="24"/>
                <w:szCs w:val="24"/>
              </w:rPr>
            </w:pPr>
            <w:r w:rsidRPr="00182A48">
              <w:rPr>
                <w:sz w:val="24"/>
                <w:szCs w:val="24"/>
              </w:rPr>
              <w:t>Вебер Елена Арнольдовна</w:t>
            </w:r>
          </w:p>
        </w:tc>
        <w:tc>
          <w:tcPr>
            <w:tcW w:w="3119" w:type="dxa"/>
          </w:tcPr>
          <w:p w14:paraId="0ECA35B1" w14:textId="2913BA98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182A48">
              <w:rPr>
                <w:sz w:val="24"/>
                <w:szCs w:val="24"/>
              </w:rPr>
              <w:t>СШ № 18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08AF8CFB" w:rsidR="009E664A" w:rsidRPr="00B830F4" w:rsidRDefault="00182A48" w:rsidP="007A37E2">
            <w:pPr>
              <w:rPr>
                <w:sz w:val="24"/>
                <w:szCs w:val="24"/>
              </w:rPr>
            </w:pPr>
            <w:r w:rsidRPr="00182A48">
              <w:rPr>
                <w:sz w:val="24"/>
                <w:szCs w:val="24"/>
              </w:rPr>
              <w:t>Прощенко Ольга Викторовна</w:t>
            </w:r>
          </w:p>
        </w:tc>
        <w:tc>
          <w:tcPr>
            <w:tcW w:w="3119" w:type="dxa"/>
          </w:tcPr>
          <w:p w14:paraId="4D41F65A" w14:textId="35DBB8D2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A4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B830F4">
              <w:rPr>
                <w:sz w:val="24"/>
                <w:szCs w:val="24"/>
              </w:rPr>
              <w:t>7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13D611A3" w:rsidR="009E664A" w:rsidRPr="00E05906" w:rsidRDefault="00182A48" w:rsidP="007A37E2">
            <w:pPr>
              <w:rPr>
                <w:sz w:val="24"/>
                <w:szCs w:val="24"/>
              </w:rPr>
            </w:pPr>
            <w:r w:rsidRPr="00182A48">
              <w:rPr>
                <w:sz w:val="24"/>
                <w:szCs w:val="24"/>
              </w:rPr>
              <w:t>Ненастьева Ольга Юрьевна</w:t>
            </w:r>
          </w:p>
        </w:tc>
        <w:tc>
          <w:tcPr>
            <w:tcW w:w="3119" w:type="dxa"/>
          </w:tcPr>
          <w:p w14:paraId="71425FEA" w14:textId="4A22691B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A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</w:t>
            </w:r>
            <w:r w:rsidR="00D3755C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</w:t>
            </w:r>
            <w:r w:rsidR="00B830F4">
              <w:rPr>
                <w:sz w:val="24"/>
                <w:szCs w:val="24"/>
              </w:rPr>
              <w:t>1</w:t>
            </w:r>
            <w:r w:rsidR="00182A48">
              <w:rPr>
                <w:sz w:val="24"/>
                <w:szCs w:val="24"/>
              </w:rPr>
              <w:t>21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52AE7FD8" w:rsidR="009E664A" w:rsidRPr="00E05906" w:rsidRDefault="00856AEE" w:rsidP="007A37E2">
            <w:pPr>
              <w:rPr>
                <w:sz w:val="24"/>
                <w:szCs w:val="24"/>
              </w:rPr>
            </w:pPr>
            <w:r w:rsidRPr="00856AEE">
              <w:rPr>
                <w:sz w:val="24"/>
                <w:szCs w:val="24"/>
              </w:rPr>
              <w:t>Сафиянова Галина Васильевна</w:t>
            </w:r>
          </w:p>
        </w:tc>
        <w:tc>
          <w:tcPr>
            <w:tcW w:w="3119" w:type="dxa"/>
          </w:tcPr>
          <w:p w14:paraId="5709270B" w14:textId="1CBF7D60" w:rsidR="009E664A" w:rsidRPr="00E05906" w:rsidRDefault="00856AE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129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5A09B0E4" w:rsidR="009E664A" w:rsidRPr="001818C5" w:rsidRDefault="00856AEE" w:rsidP="007A37E2">
            <w:pPr>
              <w:rPr>
                <w:sz w:val="24"/>
                <w:szCs w:val="24"/>
              </w:rPr>
            </w:pPr>
            <w:r w:rsidRPr="00856AEE">
              <w:rPr>
                <w:sz w:val="24"/>
                <w:szCs w:val="24"/>
              </w:rPr>
              <w:t>Макаренко Елена Игоревна</w:t>
            </w:r>
          </w:p>
        </w:tc>
        <w:tc>
          <w:tcPr>
            <w:tcW w:w="3119" w:type="dxa"/>
          </w:tcPr>
          <w:p w14:paraId="6E9E2D85" w14:textId="0EC77664" w:rsidR="009E664A" w:rsidRPr="00E05906" w:rsidRDefault="00856AE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  <w:r>
              <w:rPr>
                <w:sz w:val="24"/>
                <w:szCs w:val="24"/>
              </w:rPr>
              <w:t>45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0217B0D3" w:rsidR="009E664A" w:rsidRPr="00E05906" w:rsidRDefault="00856AEE" w:rsidP="007A37E2">
            <w:pPr>
              <w:rPr>
                <w:sz w:val="24"/>
                <w:szCs w:val="24"/>
              </w:rPr>
            </w:pPr>
            <w:r w:rsidRPr="00856AEE">
              <w:rPr>
                <w:sz w:val="24"/>
                <w:szCs w:val="24"/>
              </w:rPr>
              <w:t>Погребникова Елена Ярославовна</w:t>
            </w:r>
          </w:p>
        </w:tc>
        <w:tc>
          <w:tcPr>
            <w:tcW w:w="3119" w:type="dxa"/>
          </w:tcPr>
          <w:p w14:paraId="7580DF5B" w14:textId="46DB6D3F" w:rsidR="009E664A" w:rsidRPr="00E05906" w:rsidRDefault="00856AE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70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2C390921" w:rsidR="009E664A" w:rsidRPr="00E05906" w:rsidRDefault="00856AEE" w:rsidP="007A37E2">
            <w:pPr>
              <w:rPr>
                <w:sz w:val="24"/>
                <w:szCs w:val="24"/>
              </w:rPr>
            </w:pPr>
            <w:r w:rsidRPr="00856AEE">
              <w:rPr>
                <w:sz w:val="24"/>
                <w:szCs w:val="24"/>
              </w:rPr>
              <w:t>Чащина Ольга Владимировна</w:t>
            </w:r>
          </w:p>
        </w:tc>
        <w:tc>
          <w:tcPr>
            <w:tcW w:w="3119" w:type="dxa"/>
          </w:tcPr>
          <w:p w14:paraId="76967ACB" w14:textId="477D7CE0" w:rsidR="009E664A" w:rsidRPr="00E05906" w:rsidRDefault="00856AE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1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2D473535" w:rsidR="009E664A" w:rsidRPr="00E05906" w:rsidRDefault="00856AEE" w:rsidP="007A37E2">
            <w:pPr>
              <w:rPr>
                <w:sz w:val="24"/>
                <w:szCs w:val="24"/>
              </w:rPr>
            </w:pPr>
            <w:r w:rsidRPr="00856AEE">
              <w:rPr>
                <w:sz w:val="24"/>
                <w:szCs w:val="24"/>
              </w:rPr>
              <w:t>Акачутина Ольга Анатольевна</w:t>
            </w:r>
          </w:p>
        </w:tc>
        <w:tc>
          <w:tcPr>
            <w:tcW w:w="3119" w:type="dxa"/>
          </w:tcPr>
          <w:p w14:paraId="71255EFF" w14:textId="6BF1565E" w:rsidR="009E664A" w:rsidRPr="00E05906" w:rsidRDefault="00856AE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41948180" w:rsidR="009E664A" w:rsidRPr="00EB409D" w:rsidRDefault="00856AEE" w:rsidP="007A37E2">
            <w:pPr>
              <w:rPr>
                <w:sz w:val="24"/>
                <w:szCs w:val="24"/>
              </w:rPr>
            </w:pPr>
            <w:r w:rsidRPr="00856AEE">
              <w:rPr>
                <w:sz w:val="24"/>
                <w:szCs w:val="24"/>
              </w:rPr>
              <w:t>Соболевская Жанна Владиславовна</w:t>
            </w:r>
          </w:p>
        </w:tc>
        <w:tc>
          <w:tcPr>
            <w:tcW w:w="3119" w:type="dxa"/>
          </w:tcPr>
          <w:p w14:paraId="43176721" w14:textId="3BB10559" w:rsidR="009E664A" w:rsidRPr="00E05906" w:rsidRDefault="00856AE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0696BF6B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856AEE" w:rsidRPr="00182A48">
        <w:rPr>
          <w:sz w:val="24"/>
          <w:szCs w:val="24"/>
        </w:rPr>
        <w:t>Прощенко Ольга Викторовна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008375A5" w14:textId="5B4A0011" w:rsidR="00B830F4" w:rsidRPr="00856AEE" w:rsidRDefault="00856AEE" w:rsidP="009E664A">
      <w:pPr>
        <w:rPr>
          <w:i/>
          <w:iCs/>
          <w:sz w:val="24"/>
          <w:szCs w:val="24"/>
        </w:rPr>
      </w:pPr>
      <w:r w:rsidRPr="00856AEE">
        <w:rPr>
          <w:i/>
          <w:iCs/>
          <w:sz w:val="24"/>
          <w:szCs w:val="24"/>
        </w:rPr>
        <w:t>Описание новых позиций</w:t>
      </w:r>
      <w:r>
        <w:rPr>
          <w:i/>
          <w:iCs/>
          <w:sz w:val="24"/>
          <w:szCs w:val="24"/>
        </w:rPr>
        <w:t xml:space="preserve"> «учителя будущего», его деятельности и внешних требований</w:t>
      </w:r>
    </w:p>
    <w:p w14:paraId="698B19BA" w14:textId="0AF8A94C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93C699C" w14:textId="1E513C6F" w:rsidR="00856AEE" w:rsidRPr="00856AEE" w:rsidRDefault="00856AEE" w:rsidP="009E664A">
      <w:pPr>
        <w:rPr>
          <w:i/>
          <w:iCs/>
          <w:sz w:val="24"/>
          <w:szCs w:val="24"/>
        </w:rPr>
      </w:pPr>
      <w:r w:rsidRPr="00856AEE">
        <w:rPr>
          <w:i/>
          <w:iCs/>
          <w:sz w:val="24"/>
          <w:szCs w:val="24"/>
        </w:rPr>
        <w:t xml:space="preserve">Результат после 1 </w:t>
      </w:r>
      <w:r>
        <w:rPr>
          <w:i/>
          <w:iCs/>
          <w:sz w:val="24"/>
          <w:szCs w:val="24"/>
        </w:rPr>
        <w:t>в</w:t>
      </w:r>
      <w:r w:rsidRPr="00856AEE">
        <w:rPr>
          <w:i/>
          <w:iCs/>
          <w:sz w:val="24"/>
          <w:szCs w:val="24"/>
        </w:rPr>
        <w:t>стречи</w:t>
      </w:r>
    </w:p>
    <w:p w14:paraId="6C351ECD" w14:textId="40F16F02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2A05AA74" w14:textId="357C6465" w:rsidR="00211A5E" w:rsidRPr="00211A5E" w:rsidRDefault="00856AEE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Очно-заочный, дистанционный, 1 раз в 2 недели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B830F4" w14:paraId="64A4214D" w14:textId="77777777" w:rsidTr="00F42E58">
        <w:trPr>
          <w:trHeight w:val="1075"/>
        </w:trPr>
        <w:tc>
          <w:tcPr>
            <w:tcW w:w="2405" w:type="dxa"/>
          </w:tcPr>
          <w:p w14:paraId="1B777EBC" w14:textId="77777777" w:rsidR="00B830F4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145</w:t>
            </w:r>
          </w:p>
          <w:p w14:paraId="2CADAE83" w14:textId="63A1AEE2" w:rsidR="00856AEE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7</w:t>
            </w:r>
          </w:p>
        </w:tc>
        <w:tc>
          <w:tcPr>
            <w:tcW w:w="8222" w:type="dxa"/>
          </w:tcPr>
          <w:p w14:paraId="1E0C9B07" w14:textId="4470BBE9" w:rsidR="00B830F4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дистанционного обучения (выделение позиции организаторов дистанционного обучения)</w:t>
            </w:r>
          </w:p>
        </w:tc>
      </w:tr>
      <w:tr w:rsidR="00B830F4" w14:paraId="3AF8E02C" w14:textId="77777777" w:rsidTr="00F42E58">
        <w:trPr>
          <w:trHeight w:val="1261"/>
        </w:trPr>
        <w:tc>
          <w:tcPr>
            <w:tcW w:w="2405" w:type="dxa"/>
          </w:tcPr>
          <w:p w14:paraId="16B28F7F" w14:textId="77777777" w:rsidR="00B830F4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5</w:t>
            </w:r>
          </w:p>
          <w:p w14:paraId="079E64F0" w14:textId="2734DDCD" w:rsidR="00856AEE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70</w:t>
            </w:r>
          </w:p>
        </w:tc>
        <w:tc>
          <w:tcPr>
            <w:tcW w:w="8222" w:type="dxa"/>
          </w:tcPr>
          <w:p w14:paraId="6C9B9B7D" w14:textId="77777777" w:rsidR="00B830F4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Персонифицированная карта педагога</w:t>
            </w:r>
          </w:p>
          <w:p w14:paraId="6292F61F" w14:textId="32843B56" w:rsidR="00856AEE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ИППР</w:t>
            </w:r>
          </w:p>
        </w:tc>
      </w:tr>
      <w:tr w:rsidR="00B830F4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5AA47064" w:rsidR="00B830F4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70</w:t>
            </w:r>
          </w:p>
        </w:tc>
        <w:tc>
          <w:tcPr>
            <w:tcW w:w="8222" w:type="dxa"/>
          </w:tcPr>
          <w:p w14:paraId="00234DCF" w14:textId="75A18B05" w:rsidR="00B830F4" w:rsidRDefault="00856AEE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интернатура</w:t>
            </w:r>
            <w:bookmarkStart w:id="0" w:name="_GoBack"/>
            <w:bookmarkEnd w:id="0"/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65EBB"/>
    <w:rsid w:val="001818C5"/>
    <w:rsid w:val="00182A48"/>
    <w:rsid w:val="00211A5E"/>
    <w:rsid w:val="00856AEE"/>
    <w:rsid w:val="008E4550"/>
    <w:rsid w:val="009D7652"/>
    <w:rsid w:val="009E664A"/>
    <w:rsid w:val="009F372C"/>
    <w:rsid w:val="00A6002F"/>
    <w:rsid w:val="00B830F4"/>
    <w:rsid w:val="00BE720E"/>
    <w:rsid w:val="00C444BB"/>
    <w:rsid w:val="00D3755C"/>
    <w:rsid w:val="00DA41FC"/>
    <w:rsid w:val="00E4351C"/>
    <w:rsid w:val="00EB409D"/>
    <w:rsid w:val="00F27B30"/>
    <w:rsid w:val="00F42E58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2019-10-12T18:32:00Z</dcterms:created>
  <dcterms:modified xsi:type="dcterms:W3CDTF">2019-10-12T18:41:00Z</dcterms:modified>
</cp:coreProperties>
</file>