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1E" w:rsidRPr="009940CA" w:rsidRDefault="00A8381E" w:rsidP="00A83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CA">
        <w:rPr>
          <w:rFonts w:ascii="Times New Roman" w:hAnsi="Times New Roman" w:cs="Times New Roman"/>
          <w:b/>
          <w:sz w:val="28"/>
          <w:szCs w:val="28"/>
        </w:rPr>
        <w:t>Список участников основного этапа Открытого городского конкурса</w:t>
      </w:r>
    </w:p>
    <w:p w:rsidR="00A8381E" w:rsidRPr="009940CA" w:rsidRDefault="00A8381E" w:rsidP="00A838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40CA"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A8381E" w:rsidRPr="009940CA" w:rsidRDefault="00A8381E" w:rsidP="00A8381E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9"/>
        <w:gridCol w:w="4961"/>
        <w:gridCol w:w="1276"/>
      </w:tblGrid>
      <w:tr w:rsidR="00A8381E" w:rsidRPr="004A6CA9" w:rsidTr="00AB281C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A8381E" w:rsidRPr="004A6CA9" w:rsidTr="00AB281C">
        <w:trPr>
          <w:trHeight w:val="31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A8381E" w:rsidRPr="004A6CA9" w:rsidTr="00AB281C">
        <w:trPr>
          <w:trHeight w:val="21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313</w:t>
            </w:r>
          </w:p>
        </w:tc>
        <w:tc>
          <w:tcPr>
            <w:tcW w:w="4961" w:type="dxa"/>
            <w:shd w:val="clear" w:color="auto" w:fill="auto"/>
          </w:tcPr>
          <w:p w:rsidR="00A8381E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Дядичкина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 Александровна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Гайдай Екате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A8381E" w:rsidRPr="004A6CA9" w:rsidTr="00AB281C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Давыдок Надежда Николаевна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</w:tr>
      <w:tr w:rsidR="00A8381E" w:rsidRPr="004A6CA9" w:rsidTr="00AB281C">
        <w:trPr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F47040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Николаевна, </w:t>
            </w:r>
            <w:r w:rsidR="00A8381E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="00A8381E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Трайковская</w:t>
            </w:r>
            <w:proofErr w:type="spellEnd"/>
            <w:r w:rsidR="00A8381E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Константиновна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A8381E" w:rsidRPr="004A6CA9" w:rsidTr="00AB281C">
        <w:trPr>
          <w:trHeight w:val="27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Анна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Дворянова Татьяна Леонтьевна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Вергейчик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</w:tr>
      <w:tr w:rsidR="00A8381E" w:rsidRPr="004A6CA9" w:rsidTr="00AB281C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Метелкина Елена Викторовна, Максимов Александр Юрьевич,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Петшик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Татьяна Александровна, Яворская Анастасия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Анастасия Евгеньевна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</w:tr>
      <w:tr w:rsidR="00A8381E" w:rsidRPr="004A6CA9" w:rsidTr="00AB281C">
        <w:trPr>
          <w:trHeight w:val="20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Марьям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Минахметовна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Потупалова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Михайловна.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Березина Наталья Валерьевна,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Слабк</w:t>
            </w:r>
            <w:r w:rsidR="00F4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F4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Станиславовна, Орешникова</w:t>
            </w:r>
            <w:bookmarkStart w:id="0" w:name="_GoBack"/>
            <w:bookmarkEnd w:id="0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A8381E" w:rsidRPr="004A6CA9" w:rsidTr="00AB281C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Гусева Анна 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A8381E" w:rsidRPr="004A6CA9" w:rsidTr="00AB281C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«Комплекс Покровский»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Прядченко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A8381E" w:rsidRPr="004A6CA9" w:rsidTr="00AB281C">
        <w:trPr>
          <w:trHeight w:val="264"/>
        </w:trPr>
        <w:tc>
          <w:tcPr>
            <w:tcW w:w="640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A8381E" w:rsidRPr="004A6CA9" w:rsidRDefault="00A8381E" w:rsidP="00AB2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Страздас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81E" w:rsidRPr="004A6CA9" w:rsidRDefault="00A8381E" w:rsidP="00AB28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</w:tbl>
    <w:p w:rsidR="00A8381E" w:rsidRDefault="00A8381E" w:rsidP="00A8381E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p w:rsidR="00BB7F52" w:rsidRDefault="00BB7F52"/>
    <w:sectPr w:rsidR="00BB7F52" w:rsidSect="009D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99"/>
    <w:rsid w:val="00765E99"/>
    <w:rsid w:val="00A8381E"/>
    <w:rsid w:val="00BB7F52"/>
    <w:rsid w:val="00F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3607"/>
  <w15:chartTrackingRefBased/>
  <w15:docId w15:val="{C24FFCCB-9E22-4471-A4C1-7BC9B03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3</cp:revision>
  <dcterms:created xsi:type="dcterms:W3CDTF">2025-08-28T09:56:00Z</dcterms:created>
  <dcterms:modified xsi:type="dcterms:W3CDTF">2025-09-26T09:55:00Z</dcterms:modified>
</cp:coreProperties>
</file>