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29DE" w14:textId="4ADB720B" w:rsidR="00DF3421" w:rsidRPr="00DF3421" w:rsidRDefault="00DF3421" w:rsidP="00DF3421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педагогическая практик</w:t>
      </w:r>
      <w:r w:rsidRPr="00DF34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целенаправленному формированию </w:t>
      </w:r>
      <w:r>
        <w:rPr>
          <w:rFonts w:ascii="Times New Roman" w:hAnsi="Times New Roman" w:cs="Times New Roman"/>
          <w:b/>
        </w:rPr>
        <w:t xml:space="preserve">ключевых личностных качеств и </w:t>
      </w:r>
      <w:r w:rsidR="00750B86">
        <w:rPr>
          <w:rFonts w:ascii="Times New Roman" w:hAnsi="Times New Roman" w:cs="Times New Roman"/>
          <w:b/>
        </w:rPr>
        <w:t xml:space="preserve">социальных </w:t>
      </w:r>
      <w:r>
        <w:rPr>
          <w:rFonts w:ascii="Times New Roman" w:hAnsi="Times New Roman" w:cs="Times New Roman"/>
          <w:b/>
        </w:rPr>
        <w:t xml:space="preserve">умений 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827"/>
        <w:gridCol w:w="4094"/>
        <w:gridCol w:w="5971"/>
      </w:tblGrid>
      <w:tr w:rsidR="00750B86" w14:paraId="2ECAAD3E" w14:textId="6829DA71" w:rsidTr="00750B86">
        <w:tc>
          <w:tcPr>
            <w:tcW w:w="1134" w:type="dxa"/>
          </w:tcPr>
          <w:p w14:paraId="10D0807B" w14:textId="42681E69" w:rsidR="00750B86" w:rsidRPr="00A7073B" w:rsidRDefault="00750B86" w:rsidP="00DF342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14:paraId="1FEE39BC" w14:textId="6D4E8D96" w:rsidR="00750B86" w:rsidRDefault="00750B86" w:rsidP="00750B8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7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4094" w:type="dxa"/>
          </w:tcPr>
          <w:p w14:paraId="6518DAAF" w14:textId="41DCD612" w:rsidR="00750B86" w:rsidRDefault="00750B86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качества и умения</w:t>
            </w:r>
          </w:p>
        </w:tc>
        <w:tc>
          <w:tcPr>
            <w:tcW w:w="5971" w:type="dxa"/>
          </w:tcPr>
          <w:p w14:paraId="28ADFF50" w14:textId="2D5B21B7" w:rsidR="00750B86" w:rsidRDefault="00750B86" w:rsidP="00DF34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применяемых форм и способов</w:t>
            </w:r>
          </w:p>
        </w:tc>
      </w:tr>
      <w:tr w:rsidR="00750B86" w14:paraId="38CBA26F" w14:textId="362866DF" w:rsidTr="00750B86">
        <w:tc>
          <w:tcPr>
            <w:tcW w:w="1134" w:type="dxa"/>
          </w:tcPr>
          <w:p w14:paraId="39C1EC9D" w14:textId="11BAFB2E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370F121" w14:textId="29DDB6FE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277883F2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</w:tcPr>
          <w:p w14:paraId="46FF4570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50B86" w14:paraId="799D4925" w14:textId="4A17BE04" w:rsidTr="00750B86">
        <w:tc>
          <w:tcPr>
            <w:tcW w:w="1134" w:type="dxa"/>
          </w:tcPr>
          <w:p w14:paraId="7318D93E" w14:textId="17AF194A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1B532679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7D0D12F5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</w:tcPr>
          <w:p w14:paraId="0BE1819D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50B86" w14:paraId="5D24C95C" w14:textId="65361590" w:rsidTr="00750B86">
        <w:tc>
          <w:tcPr>
            <w:tcW w:w="1134" w:type="dxa"/>
          </w:tcPr>
          <w:p w14:paraId="0BFE1268" w14:textId="03A71030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2D14E0AC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2B0AECA2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</w:tcPr>
          <w:p w14:paraId="66E6119F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50B86" w14:paraId="0C2A592F" w14:textId="233EF893" w:rsidTr="00750B86">
        <w:tc>
          <w:tcPr>
            <w:tcW w:w="1134" w:type="dxa"/>
          </w:tcPr>
          <w:p w14:paraId="2BE48784" w14:textId="4FAC1F8A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792F915D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14:paraId="4BB22460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</w:tcPr>
          <w:p w14:paraId="41D2E3E3" w14:textId="77777777" w:rsidR="00750B86" w:rsidRDefault="00750B86" w:rsidP="00DF342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D1DC85E" w14:textId="23602384" w:rsidR="005341F1" w:rsidRPr="001368F0" w:rsidRDefault="005341F1" w:rsidP="001368F0">
      <w:pPr>
        <w:pStyle w:val="a7"/>
        <w:shd w:val="clear" w:color="auto" w:fill="FFFFFF"/>
        <w:spacing w:before="120" w:after="120" w:line="240" w:lineRule="auto"/>
        <w:ind w:left="714"/>
        <w:jc w:val="both"/>
      </w:pPr>
      <w:bookmarkStart w:id="0" w:name="_GoBack"/>
      <w:bookmarkEnd w:id="0"/>
    </w:p>
    <w:sectPr w:rsidR="005341F1" w:rsidRPr="001368F0" w:rsidSect="004713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6C41" w14:textId="77777777" w:rsidR="00F12D0F" w:rsidRDefault="00F12D0F" w:rsidP="00594E86">
      <w:pPr>
        <w:spacing w:after="0" w:line="240" w:lineRule="auto"/>
      </w:pPr>
      <w:r>
        <w:separator/>
      </w:r>
    </w:p>
  </w:endnote>
  <w:endnote w:type="continuationSeparator" w:id="0">
    <w:p w14:paraId="3D9CC843" w14:textId="77777777" w:rsidR="00F12D0F" w:rsidRDefault="00F12D0F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3547"/>
      <w:docPartObj>
        <w:docPartGallery w:val="Page Numbers (Bottom of Page)"/>
        <w:docPartUnique/>
      </w:docPartObj>
    </w:sdtPr>
    <w:sdtEndPr/>
    <w:sdtContent>
      <w:p w14:paraId="4FEF4FFF" w14:textId="77777777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0EC1" w14:textId="77777777" w:rsidR="00F12D0F" w:rsidRDefault="00F12D0F" w:rsidP="00594E86">
      <w:pPr>
        <w:spacing w:after="0" w:line="240" w:lineRule="auto"/>
      </w:pPr>
      <w:r>
        <w:separator/>
      </w:r>
    </w:p>
  </w:footnote>
  <w:footnote w:type="continuationSeparator" w:id="0">
    <w:p w14:paraId="544C03FE" w14:textId="77777777" w:rsidR="00F12D0F" w:rsidRDefault="00F12D0F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2BA9" w14:textId="4432BC33" w:rsidR="00594E86" w:rsidRPr="00335D46" w:rsidRDefault="00594E86" w:rsidP="009A7323">
    <w:pPr>
      <w:pStyle w:val="a3"/>
      <w:rPr>
        <w:rFonts w:ascii="Times New Roman" w:hAnsi="Times New Roman" w:cs="Times New Roman"/>
        <w:b/>
        <w:sz w:val="24"/>
        <w:szCs w:val="24"/>
      </w:rPr>
    </w:pPr>
    <w:r w:rsidRPr="00335D46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335D46">
      <w:rPr>
        <w:rFonts w:ascii="Times New Roman" w:hAnsi="Times New Roman" w:cs="Times New Roman"/>
        <w:b/>
        <w:sz w:val="24"/>
        <w:szCs w:val="24"/>
      </w:rPr>
      <w:t>ОУ</w:t>
    </w:r>
    <w:r w:rsidR="004B783B" w:rsidRPr="00335D46">
      <w:rPr>
        <w:rFonts w:ascii="Times New Roman" w:hAnsi="Times New Roman" w:cs="Times New Roman"/>
        <w:b/>
        <w:sz w:val="24"/>
        <w:szCs w:val="24"/>
      </w:rPr>
      <w:t>-И</w:t>
    </w:r>
    <w:r w:rsidR="001368F0">
      <w:rPr>
        <w:rFonts w:ascii="Times New Roman" w:hAnsi="Times New Roman" w:cs="Times New Roman"/>
        <w:b/>
        <w:sz w:val="24"/>
        <w:szCs w:val="24"/>
      </w:rPr>
      <w:t>В</w:t>
    </w:r>
    <w:r w:rsidRPr="00335D46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335D46">
      <w:rPr>
        <w:rFonts w:ascii="Times New Roman" w:hAnsi="Times New Roman" w:cs="Times New Roman"/>
        <w:bCs/>
        <w:sz w:val="24"/>
        <w:szCs w:val="24"/>
      </w:rPr>
      <w:t xml:space="preserve">о </w:t>
    </w:r>
    <w:r w:rsidRPr="00335D46">
      <w:rPr>
        <w:rFonts w:ascii="Times New Roman" w:hAnsi="Times New Roman" w:cs="Times New Roman"/>
        <w:bCs/>
        <w:sz w:val="24"/>
        <w:szCs w:val="24"/>
      </w:rPr>
      <w:t>формировани</w:t>
    </w:r>
    <w:r w:rsidR="00E50EDC" w:rsidRPr="00335D46">
      <w:rPr>
        <w:rFonts w:ascii="Times New Roman" w:hAnsi="Times New Roman" w:cs="Times New Roman"/>
        <w:bCs/>
        <w:sz w:val="24"/>
        <w:szCs w:val="24"/>
      </w:rPr>
      <w:t>и</w:t>
    </w:r>
    <w:r w:rsidRPr="00335D46">
      <w:rPr>
        <w:rFonts w:ascii="Times New Roman" w:hAnsi="Times New Roman" w:cs="Times New Roman"/>
        <w:bCs/>
        <w:sz w:val="24"/>
        <w:szCs w:val="24"/>
      </w:rPr>
      <w:t xml:space="preserve"> </w:t>
    </w:r>
    <w:r w:rsidR="00187A49" w:rsidRPr="00335D46">
      <w:rPr>
        <w:rFonts w:ascii="Times New Roman" w:hAnsi="Times New Roman" w:cs="Times New Roman"/>
        <w:bCs/>
        <w:sz w:val="24"/>
        <w:szCs w:val="24"/>
      </w:rPr>
      <w:t xml:space="preserve">ключевых личностных качеств и </w:t>
    </w:r>
    <w:r w:rsidR="001368F0">
      <w:rPr>
        <w:rFonts w:ascii="Times New Roman" w:hAnsi="Times New Roman" w:cs="Times New Roman"/>
        <w:bCs/>
        <w:sz w:val="24"/>
        <w:szCs w:val="24"/>
      </w:rPr>
      <w:t>социальных умений</w:t>
    </w:r>
  </w:p>
  <w:p w14:paraId="2C6B17E2" w14:textId="1E091931" w:rsidR="00187A49" w:rsidRPr="00335D46" w:rsidRDefault="00187A49" w:rsidP="00187A49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 __________________________________________</w:t>
    </w:r>
  </w:p>
  <w:p w14:paraId="5FC32825" w14:textId="77777777" w:rsidR="00335D46" w:rsidRPr="00FA2245" w:rsidRDefault="00335D46" w:rsidP="00335D46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335D46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) 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7208"/>
    <w:rsid w:val="00070CC4"/>
    <w:rsid w:val="00092AE7"/>
    <w:rsid w:val="000E31D6"/>
    <w:rsid w:val="000F3F8E"/>
    <w:rsid w:val="001368F0"/>
    <w:rsid w:val="00143EC3"/>
    <w:rsid w:val="00187A49"/>
    <w:rsid w:val="00251528"/>
    <w:rsid w:val="002652F2"/>
    <w:rsid w:val="002931CB"/>
    <w:rsid w:val="00335D46"/>
    <w:rsid w:val="00347C7E"/>
    <w:rsid w:val="0035513F"/>
    <w:rsid w:val="003A572B"/>
    <w:rsid w:val="003D36A6"/>
    <w:rsid w:val="003D3D93"/>
    <w:rsid w:val="00401B28"/>
    <w:rsid w:val="00407D26"/>
    <w:rsid w:val="0041060B"/>
    <w:rsid w:val="004245E7"/>
    <w:rsid w:val="0046759B"/>
    <w:rsid w:val="00471307"/>
    <w:rsid w:val="004B783B"/>
    <w:rsid w:val="004D39BF"/>
    <w:rsid w:val="0052230A"/>
    <w:rsid w:val="005239EC"/>
    <w:rsid w:val="005341F1"/>
    <w:rsid w:val="00537A06"/>
    <w:rsid w:val="00594E86"/>
    <w:rsid w:val="005C7560"/>
    <w:rsid w:val="006411DB"/>
    <w:rsid w:val="00647CC2"/>
    <w:rsid w:val="00741347"/>
    <w:rsid w:val="00750B86"/>
    <w:rsid w:val="007A0BB0"/>
    <w:rsid w:val="007B654B"/>
    <w:rsid w:val="007D11F2"/>
    <w:rsid w:val="0084799A"/>
    <w:rsid w:val="008803EF"/>
    <w:rsid w:val="00891EBF"/>
    <w:rsid w:val="008C7665"/>
    <w:rsid w:val="008D7E86"/>
    <w:rsid w:val="00921CC2"/>
    <w:rsid w:val="009318DC"/>
    <w:rsid w:val="00942454"/>
    <w:rsid w:val="0099143A"/>
    <w:rsid w:val="009A7323"/>
    <w:rsid w:val="00B51D9C"/>
    <w:rsid w:val="00B54E12"/>
    <w:rsid w:val="00B861A0"/>
    <w:rsid w:val="00BC090D"/>
    <w:rsid w:val="00BF2575"/>
    <w:rsid w:val="00C4745B"/>
    <w:rsid w:val="00C65A42"/>
    <w:rsid w:val="00CD7CBE"/>
    <w:rsid w:val="00D82139"/>
    <w:rsid w:val="00DE18DD"/>
    <w:rsid w:val="00DF3421"/>
    <w:rsid w:val="00E137DD"/>
    <w:rsid w:val="00E32721"/>
    <w:rsid w:val="00E50EDC"/>
    <w:rsid w:val="00E52DBB"/>
    <w:rsid w:val="00ED5878"/>
    <w:rsid w:val="00F12D0F"/>
    <w:rsid w:val="00F311CE"/>
    <w:rsid w:val="00F52794"/>
    <w:rsid w:val="00FA0AC6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F2D3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Горностаев Александр Октавьевич</cp:lastModifiedBy>
  <cp:revision>3</cp:revision>
  <dcterms:created xsi:type="dcterms:W3CDTF">2023-10-12T04:13:00Z</dcterms:created>
  <dcterms:modified xsi:type="dcterms:W3CDTF">2023-10-12T04:13:00Z</dcterms:modified>
</cp:coreProperties>
</file>