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08" w:rsidRPr="00797B9D" w:rsidRDefault="00CF0BFF" w:rsidP="00797B9D">
      <w:pPr>
        <w:spacing w:line="240" w:lineRule="auto"/>
        <w:ind w:left="-567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24</w:t>
      </w:r>
      <w:r w:rsidR="00434808" w:rsidRPr="00797B9D">
        <w:rPr>
          <w:rFonts w:ascii="Times New Roman" w:hAnsi="Times New Roman" w:cs="Times New Roman"/>
          <w:sz w:val="24"/>
          <w:szCs w:val="24"/>
        </w:rPr>
        <w:t>.0</w:t>
      </w:r>
      <w:r w:rsidR="00E75131" w:rsidRPr="00797B9D">
        <w:rPr>
          <w:rFonts w:ascii="Times New Roman" w:hAnsi="Times New Roman" w:cs="Times New Roman"/>
          <w:sz w:val="24"/>
          <w:szCs w:val="24"/>
        </w:rPr>
        <w:t>8</w:t>
      </w:r>
      <w:r w:rsidR="00434808" w:rsidRPr="00797B9D">
        <w:rPr>
          <w:rFonts w:ascii="Times New Roman" w:hAnsi="Times New Roman" w:cs="Times New Roman"/>
          <w:sz w:val="24"/>
          <w:szCs w:val="24"/>
        </w:rPr>
        <w:t>.202</w:t>
      </w:r>
      <w:r w:rsidR="00E75131" w:rsidRPr="00797B9D">
        <w:rPr>
          <w:rFonts w:ascii="Times New Roman" w:hAnsi="Times New Roman" w:cs="Times New Roman"/>
          <w:sz w:val="24"/>
          <w:szCs w:val="24"/>
        </w:rPr>
        <w:t>6</w:t>
      </w:r>
      <w:r w:rsidR="00434808" w:rsidRPr="00797B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719B4" w:rsidRDefault="00E95557" w:rsidP="00797B9D">
      <w:pPr>
        <w:spacing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B9D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заседания </w:t>
      </w:r>
      <w:r w:rsidR="00E27D5A" w:rsidRPr="00797B9D">
        <w:rPr>
          <w:rFonts w:ascii="Times New Roman" w:hAnsi="Times New Roman" w:cs="Times New Roman"/>
          <w:b/>
          <w:sz w:val="24"/>
          <w:szCs w:val="24"/>
        </w:rPr>
        <w:t>№</w:t>
      </w:r>
      <w:r w:rsidR="00D86518" w:rsidRPr="00797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BFF" w:rsidRPr="00797B9D">
        <w:rPr>
          <w:rFonts w:ascii="Times New Roman" w:hAnsi="Times New Roman" w:cs="Times New Roman"/>
          <w:b/>
          <w:sz w:val="24"/>
          <w:szCs w:val="24"/>
        </w:rPr>
        <w:t>2</w:t>
      </w:r>
      <w:r w:rsidR="00434808" w:rsidRPr="00797B9D">
        <w:rPr>
          <w:rFonts w:ascii="Times New Roman" w:hAnsi="Times New Roman" w:cs="Times New Roman"/>
          <w:b/>
          <w:sz w:val="24"/>
          <w:szCs w:val="24"/>
        </w:rPr>
        <w:t xml:space="preserve"> организационного комитета</w:t>
      </w:r>
      <w:r w:rsidR="00CE3029" w:rsidRPr="00797B9D">
        <w:rPr>
          <w:rFonts w:ascii="Times New Roman" w:hAnsi="Times New Roman" w:cs="Times New Roman"/>
          <w:b/>
          <w:sz w:val="24"/>
          <w:szCs w:val="24"/>
        </w:rPr>
        <w:br/>
      </w:r>
      <w:r w:rsidR="003F3D2F" w:rsidRPr="00797B9D">
        <w:rPr>
          <w:rFonts w:ascii="Times New Roman" w:hAnsi="Times New Roman" w:cs="Times New Roman"/>
          <w:b/>
          <w:sz w:val="24"/>
          <w:szCs w:val="24"/>
        </w:rPr>
        <w:t xml:space="preserve">по формированию и утверждению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</w:t>
      </w:r>
      <w:r w:rsidR="003F3D2F" w:rsidRPr="00797B9D">
        <w:rPr>
          <w:rFonts w:ascii="Times New Roman" w:hAnsi="Times New Roman" w:cs="Times New Roman"/>
          <w:b/>
          <w:sz w:val="24"/>
          <w:szCs w:val="24"/>
        </w:rPr>
        <w:br/>
        <w:t>на 2026-2027 учебный год</w:t>
      </w:r>
    </w:p>
    <w:p w:rsidR="005B664C" w:rsidRPr="00797B9D" w:rsidRDefault="005B664C" w:rsidP="00797B9D">
      <w:pPr>
        <w:spacing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808" w:rsidRPr="00797B9D" w:rsidRDefault="00434808" w:rsidP="00797B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E75131" w:rsidRPr="00797B9D">
        <w:rPr>
          <w:rFonts w:ascii="Times New Roman" w:hAnsi="Times New Roman" w:cs="Times New Roman"/>
          <w:sz w:val="24"/>
          <w:szCs w:val="24"/>
        </w:rPr>
        <w:t>Чернышкова</w:t>
      </w:r>
      <w:proofErr w:type="spellEnd"/>
      <w:r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E75131" w:rsidRPr="00797B9D">
        <w:rPr>
          <w:rFonts w:ascii="Times New Roman" w:hAnsi="Times New Roman" w:cs="Times New Roman"/>
          <w:sz w:val="24"/>
          <w:szCs w:val="24"/>
        </w:rPr>
        <w:t>М</w:t>
      </w:r>
      <w:r w:rsidRPr="00797B9D">
        <w:rPr>
          <w:rFonts w:ascii="Times New Roman" w:hAnsi="Times New Roman" w:cs="Times New Roman"/>
          <w:sz w:val="24"/>
          <w:szCs w:val="24"/>
        </w:rPr>
        <w:t>.</w:t>
      </w:r>
      <w:r w:rsidR="00E75131" w:rsidRPr="00797B9D">
        <w:rPr>
          <w:rFonts w:ascii="Times New Roman" w:hAnsi="Times New Roman" w:cs="Times New Roman"/>
          <w:sz w:val="24"/>
          <w:szCs w:val="24"/>
        </w:rPr>
        <w:t>В</w:t>
      </w:r>
      <w:r w:rsidRPr="00797B9D">
        <w:rPr>
          <w:rFonts w:ascii="Times New Roman" w:hAnsi="Times New Roman" w:cs="Times New Roman"/>
          <w:sz w:val="24"/>
          <w:szCs w:val="24"/>
        </w:rPr>
        <w:t xml:space="preserve">., </w:t>
      </w:r>
      <w:r w:rsidR="00E75131" w:rsidRPr="00797B9D"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  <w:r w:rsidR="00ED23B3" w:rsidRPr="00797B9D">
        <w:rPr>
          <w:rFonts w:ascii="Times New Roman" w:hAnsi="Times New Roman" w:cs="Times New Roman"/>
          <w:sz w:val="24"/>
          <w:szCs w:val="24"/>
        </w:rPr>
        <w:t>главного управления образования администрации города Красноярска</w:t>
      </w:r>
      <w:r w:rsidR="00377FDF" w:rsidRPr="00797B9D">
        <w:rPr>
          <w:rFonts w:ascii="Times New Roman" w:hAnsi="Times New Roman" w:cs="Times New Roman"/>
          <w:sz w:val="24"/>
          <w:szCs w:val="24"/>
        </w:rPr>
        <w:t>.</w:t>
      </w:r>
    </w:p>
    <w:p w:rsidR="00434808" w:rsidRPr="00797B9D" w:rsidRDefault="00434808" w:rsidP="00797B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ED23B3" w:rsidRPr="00797B9D"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 w:rsidRPr="00797B9D">
        <w:rPr>
          <w:rFonts w:ascii="Times New Roman" w:hAnsi="Times New Roman" w:cs="Times New Roman"/>
          <w:sz w:val="24"/>
          <w:szCs w:val="24"/>
        </w:rPr>
        <w:t xml:space="preserve"> М.В., </w:t>
      </w:r>
      <w:r w:rsidR="00ED23B3" w:rsidRPr="00797B9D">
        <w:rPr>
          <w:rFonts w:ascii="Times New Roman" w:hAnsi="Times New Roman" w:cs="Times New Roman"/>
          <w:sz w:val="24"/>
          <w:szCs w:val="24"/>
        </w:rPr>
        <w:t>заведующий структурным подразделением муниципального казенного учреждения «Красноярский информационно-методический центр»</w:t>
      </w:r>
      <w:r w:rsidR="00377FDF" w:rsidRPr="00797B9D">
        <w:rPr>
          <w:rFonts w:ascii="Times New Roman" w:hAnsi="Times New Roman" w:cs="Times New Roman"/>
          <w:sz w:val="24"/>
          <w:szCs w:val="24"/>
        </w:rPr>
        <w:t>.</w:t>
      </w:r>
    </w:p>
    <w:p w:rsidR="00CE3029" w:rsidRPr="00797B9D" w:rsidRDefault="00434808" w:rsidP="00797B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В голосовании приняли участие представители организационного комитета (далее – Оргкомитет):</w:t>
      </w:r>
      <w:r w:rsidR="00E75131" w:rsidRPr="00797B9D">
        <w:rPr>
          <w:rFonts w:ascii="Times New Roman" w:hAnsi="Times New Roman" w:cs="Times New Roman"/>
          <w:sz w:val="24"/>
          <w:szCs w:val="24"/>
        </w:rPr>
        <w:t xml:space="preserve"> Агеева Н.С.,</w:t>
      </w:r>
      <w:r w:rsidRPr="00797B9D">
        <w:rPr>
          <w:rFonts w:ascii="Times New Roman" w:hAnsi="Times New Roman" w:cs="Times New Roman"/>
          <w:sz w:val="24"/>
          <w:szCs w:val="24"/>
        </w:rPr>
        <w:t xml:space="preserve"> Быкова Т.О., Д</w:t>
      </w:r>
      <w:r w:rsidR="00ED23B3" w:rsidRPr="00797B9D">
        <w:rPr>
          <w:rFonts w:ascii="Times New Roman" w:hAnsi="Times New Roman" w:cs="Times New Roman"/>
          <w:sz w:val="24"/>
          <w:szCs w:val="24"/>
        </w:rPr>
        <w:t>убровская</w:t>
      </w:r>
      <w:r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ED23B3" w:rsidRPr="00797B9D">
        <w:rPr>
          <w:rFonts w:ascii="Times New Roman" w:hAnsi="Times New Roman" w:cs="Times New Roman"/>
          <w:sz w:val="24"/>
          <w:szCs w:val="24"/>
        </w:rPr>
        <w:t>Е</w:t>
      </w:r>
      <w:r w:rsidRPr="00797B9D">
        <w:rPr>
          <w:rFonts w:ascii="Times New Roman" w:hAnsi="Times New Roman" w:cs="Times New Roman"/>
          <w:sz w:val="24"/>
          <w:szCs w:val="24"/>
        </w:rPr>
        <w:t xml:space="preserve">.А., </w:t>
      </w:r>
      <w:proofErr w:type="spellStart"/>
      <w:r w:rsidR="00ED23B3" w:rsidRPr="00797B9D"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 w:rsidR="000B2787" w:rsidRPr="00797B9D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="00E75131" w:rsidRPr="00797B9D">
        <w:rPr>
          <w:rFonts w:ascii="Times New Roman" w:hAnsi="Times New Roman" w:cs="Times New Roman"/>
          <w:sz w:val="24"/>
          <w:szCs w:val="24"/>
        </w:rPr>
        <w:t>Сацук</w:t>
      </w:r>
      <w:proofErr w:type="spellEnd"/>
      <w:r w:rsidR="00E75131" w:rsidRPr="00797B9D">
        <w:rPr>
          <w:rFonts w:ascii="Times New Roman" w:hAnsi="Times New Roman" w:cs="Times New Roman"/>
          <w:sz w:val="24"/>
          <w:szCs w:val="24"/>
        </w:rPr>
        <w:t xml:space="preserve"> О.И., </w:t>
      </w:r>
      <w:r w:rsidR="00ED23B3" w:rsidRPr="00797B9D">
        <w:rPr>
          <w:rFonts w:ascii="Times New Roman" w:hAnsi="Times New Roman" w:cs="Times New Roman"/>
          <w:sz w:val="24"/>
          <w:szCs w:val="24"/>
        </w:rPr>
        <w:t>Смирнова Е</w:t>
      </w:r>
      <w:r w:rsidR="000B2787" w:rsidRPr="00797B9D">
        <w:rPr>
          <w:rFonts w:ascii="Times New Roman" w:hAnsi="Times New Roman" w:cs="Times New Roman"/>
          <w:sz w:val="24"/>
          <w:szCs w:val="24"/>
        </w:rPr>
        <w:t xml:space="preserve">.В., </w:t>
      </w:r>
      <w:proofErr w:type="spellStart"/>
      <w:r w:rsidR="00E75131" w:rsidRPr="00797B9D">
        <w:rPr>
          <w:rFonts w:ascii="Times New Roman" w:hAnsi="Times New Roman" w:cs="Times New Roman"/>
          <w:sz w:val="24"/>
          <w:szCs w:val="24"/>
        </w:rPr>
        <w:t>Сухотерина</w:t>
      </w:r>
      <w:proofErr w:type="spellEnd"/>
      <w:r w:rsidR="000B2787"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E75131" w:rsidRPr="00797B9D">
        <w:rPr>
          <w:rFonts w:ascii="Times New Roman" w:hAnsi="Times New Roman" w:cs="Times New Roman"/>
          <w:sz w:val="24"/>
          <w:szCs w:val="24"/>
        </w:rPr>
        <w:t>Н</w:t>
      </w:r>
      <w:r w:rsidR="000B2787" w:rsidRPr="00797B9D">
        <w:rPr>
          <w:rFonts w:ascii="Times New Roman" w:hAnsi="Times New Roman" w:cs="Times New Roman"/>
          <w:sz w:val="24"/>
          <w:szCs w:val="24"/>
        </w:rPr>
        <w:t>.Н.</w:t>
      </w:r>
    </w:p>
    <w:p w:rsidR="000B2787" w:rsidRPr="00797B9D" w:rsidRDefault="000B2787" w:rsidP="00797B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Повестка дня: </w:t>
      </w:r>
      <w:r w:rsidR="00377FDF" w:rsidRPr="00797B9D">
        <w:rPr>
          <w:rFonts w:ascii="Times New Roman" w:hAnsi="Times New Roman" w:cs="Times New Roman"/>
          <w:sz w:val="24"/>
          <w:szCs w:val="24"/>
        </w:rPr>
        <w:t>у</w:t>
      </w:r>
      <w:r w:rsidR="00D86518" w:rsidRPr="00797B9D">
        <w:rPr>
          <w:rFonts w:ascii="Times New Roman" w:hAnsi="Times New Roman" w:cs="Times New Roman"/>
          <w:sz w:val="24"/>
          <w:szCs w:val="24"/>
        </w:rPr>
        <w:t xml:space="preserve">твердить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рейтинги </w:t>
      </w:r>
      <w:r w:rsidR="00CF0BFF" w:rsidRPr="00797B9D">
        <w:rPr>
          <w:rFonts w:ascii="Times New Roman" w:hAnsi="Times New Roman" w:cs="Times New Roman"/>
          <w:sz w:val="24"/>
          <w:szCs w:val="24"/>
        </w:rPr>
        <w:t>экспертизы</w:t>
      </w:r>
      <w:r w:rsidR="000D147E" w:rsidRPr="00797B9D">
        <w:rPr>
          <w:rFonts w:ascii="Times New Roman" w:hAnsi="Times New Roman" w:cs="Times New Roman"/>
          <w:sz w:val="24"/>
          <w:szCs w:val="24"/>
        </w:rPr>
        <w:t xml:space="preserve"> положений</w:t>
      </w:r>
      <w:r w:rsidR="00ED23B3" w:rsidRPr="00797B9D">
        <w:rPr>
          <w:rFonts w:ascii="Times New Roman" w:hAnsi="Times New Roman" w:cs="Times New Roman"/>
          <w:sz w:val="24"/>
          <w:szCs w:val="24"/>
        </w:rPr>
        <w:t xml:space="preserve"> массовых воспитательных мероприятий и интеллектуальных соревнований</w:t>
      </w:r>
      <w:r w:rsidR="008572D5">
        <w:rPr>
          <w:rFonts w:ascii="Times New Roman" w:hAnsi="Times New Roman" w:cs="Times New Roman"/>
          <w:sz w:val="24"/>
          <w:szCs w:val="24"/>
        </w:rPr>
        <w:t xml:space="preserve">, а также списки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массовых воспитательных мероприятий и интеллектуальных соревнований </w:t>
      </w:r>
      <w:r w:rsidR="00ED23B3" w:rsidRPr="00797B9D">
        <w:rPr>
          <w:rFonts w:ascii="Times New Roman" w:hAnsi="Times New Roman" w:cs="Times New Roman"/>
          <w:sz w:val="24"/>
          <w:szCs w:val="24"/>
        </w:rPr>
        <w:t>для включени</w:t>
      </w:r>
      <w:r w:rsidR="004E0D6D" w:rsidRPr="00797B9D">
        <w:rPr>
          <w:rFonts w:ascii="Times New Roman" w:hAnsi="Times New Roman" w:cs="Times New Roman"/>
          <w:sz w:val="24"/>
          <w:szCs w:val="24"/>
        </w:rPr>
        <w:t>я</w:t>
      </w:r>
      <w:r w:rsidR="00ED23B3" w:rsidRPr="00797B9D">
        <w:rPr>
          <w:rFonts w:ascii="Times New Roman" w:hAnsi="Times New Roman" w:cs="Times New Roman"/>
          <w:sz w:val="24"/>
          <w:szCs w:val="24"/>
        </w:rPr>
        <w:t xml:space="preserve"> их в планы городских массовых воспитательных </w:t>
      </w:r>
      <w:r w:rsidR="00574430" w:rsidRPr="00797B9D">
        <w:rPr>
          <w:rFonts w:ascii="Times New Roman" w:hAnsi="Times New Roman" w:cs="Times New Roman"/>
          <w:sz w:val="24"/>
          <w:szCs w:val="24"/>
        </w:rPr>
        <w:t>мероприятий и</w:t>
      </w:r>
      <w:r w:rsidR="00ED23B3" w:rsidRPr="00797B9D">
        <w:rPr>
          <w:rFonts w:ascii="Times New Roman" w:hAnsi="Times New Roman" w:cs="Times New Roman"/>
          <w:sz w:val="24"/>
          <w:szCs w:val="24"/>
        </w:rPr>
        <w:t xml:space="preserve"> городских интеллектуальных соревнований для обучающихся образовательных организаций муниципальной системы образования города Красноярска на 202</w:t>
      </w:r>
      <w:r w:rsidR="00E75131" w:rsidRPr="00797B9D">
        <w:rPr>
          <w:rFonts w:ascii="Times New Roman" w:hAnsi="Times New Roman" w:cs="Times New Roman"/>
          <w:sz w:val="24"/>
          <w:szCs w:val="24"/>
        </w:rPr>
        <w:t>6</w:t>
      </w:r>
      <w:r w:rsidR="00ED23B3" w:rsidRPr="00797B9D">
        <w:rPr>
          <w:rFonts w:ascii="Times New Roman" w:hAnsi="Times New Roman" w:cs="Times New Roman"/>
          <w:sz w:val="24"/>
          <w:szCs w:val="24"/>
        </w:rPr>
        <w:t>-202</w:t>
      </w:r>
      <w:r w:rsidR="00E75131" w:rsidRPr="00797B9D">
        <w:rPr>
          <w:rFonts w:ascii="Times New Roman" w:hAnsi="Times New Roman" w:cs="Times New Roman"/>
          <w:sz w:val="24"/>
          <w:szCs w:val="24"/>
        </w:rPr>
        <w:t>7</w:t>
      </w:r>
      <w:r w:rsidR="00ED23B3" w:rsidRPr="00797B9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74430" w:rsidRPr="00797B9D">
        <w:rPr>
          <w:rFonts w:ascii="Times New Roman" w:hAnsi="Times New Roman" w:cs="Times New Roman"/>
          <w:sz w:val="24"/>
          <w:szCs w:val="24"/>
        </w:rPr>
        <w:t xml:space="preserve"> (далее – План)</w:t>
      </w:r>
      <w:r w:rsidR="00ED23B3" w:rsidRPr="00797B9D">
        <w:rPr>
          <w:rFonts w:ascii="Times New Roman" w:hAnsi="Times New Roman" w:cs="Times New Roman"/>
          <w:sz w:val="24"/>
          <w:szCs w:val="24"/>
        </w:rPr>
        <w:t>.</w:t>
      </w:r>
    </w:p>
    <w:p w:rsidR="00CF0BFF" w:rsidRPr="00797B9D" w:rsidRDefault="000B2787" w:rsidP="00797B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Вопрос 1: </w:t>
      </w:r>
      <w:proofErr w:type="spellStart"/>
      <w:r w:rsidR="00ED23B3" w:rsidRPr="00797B9D"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 w:rsidRPr="00797B9D">
        <w:rPr>
          <w:rFonts w:ascii="Times New Roman" w:hAnsi="Times New Roman" w:cs="Times New Roman"/>
          <w:sz w:val="24"/>
          <w:szCs w:val="24"/>
        </w:rPr>
        <w:t xml:space="preserve"> М.В., направила на электронные почты представителям Оргкомитета д</w:t>
      </w:r>
      <w:r w:rsidR="00377FDF" w:rsidRPr="00797B9D">
        <w:rPr>
          <w:rFonts w:ascii="Times New Roman" w:hAnsi="Times New Roman" w:cs="Times New Roman"/>
          <w:sz w:val="24"/>
          <w:szCs w:val="24"/>
        </w:rPr>
        <w:t>ля ознакомления и согласования</w:t>
      </w:r>
      <w:r w:rsidR="00CF0BFF" w:rsidRPr="00797B9D">
        <w:rPr>
          <w:rFonts w:ascii="Times New Roman" w:hAnsi="Times New Roman" w:cs="Times New Roman"/>
          <w:sz w:val="24"/>
          <w:szCs w:val="24"/>
        </w:rPr>
        <w:t>:</w:t>
      </w:r>
    </w:p>
    <w:p w:rsidR="000B2787" w:rsidRPr="00797B9D" w:rsidRDefault="00797B9D" w:rsidP="00797B9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рейтинг</w:t>
      </w:r>
      <w:r w:rsidR="00CF0BFF" w:rsidRPr="00797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F0BFF" w:rsidRPr="00797B9D">
        <w:rPr>
          <w:rFonts w:ascii="Times New Roman" w:hAnsi="Times New Roman" w:cs="Times New Roman"/>
          <w:sz w:val="24"/>
          <w:szCs w:val="24"/>
        </w:rPr>
        <w:t>экспертизы положений массовых воспитательных мероприятий (Приложение 1);</w:t>
      </w:r>
    </w:p>
    <w:p w:rsidR="00CF0BFF" w:rsidRPr="00797B9D" w:rsidRDefault="00797B9D" w:rsidP="00797B9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рейтинг</w:t>
      </w:r>
      <w:r w:rsidR="00CF0BFF" w:rsidRPr="00797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F0BFF" w:rsidRPr="00797B9D">
        <w:rPr>
          <w:rFonts w:ascii="Times New Roman" w:hAnsi="Times New Roman" w:cs="Times New Roman"/>
          <w:sz w:val="24"/>
          <w:szCs w:val="24"/>
        </w:rPr>
        <w:t>экспертизы положений интеллектуальных соревнований (Приложение 2).</w:t>
      </w:r>
    </w:p>
    <w:p w:rsidR="00797B9D" w:rsidRPr="00797B9D" w:rsidRDefault="00797B9D" w:rsidP="00797B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Вопрос 2: </w:t>
      </w:r>
      <w:proofErr w:type="spellStart"/>
      <w:r w:rsidRPr="00797B9D"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 w:rsidRPr="00797B9D">
        <w:rPr>
          <w:rFonts w:ascii="Times New Roman" w:hAnsi="Times New Roman" w:cs="Times New Roman"/>
          <w:sz w:val="24"/>
          <w:szCs w:val="24"/>
        </w:rPr>
        <w:t xml:space="preserve"> М.В., направила на электронные почты представителям Оргкомитета для ознакомления и согласования:</w:t>
      </w:r>
    </w:p>
    <w:p w:rsidR="00797B9D" w:rsidRPr="00797B9D" w:rsidRDefault="00797B9D" w:rsidP="00292D9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список массовых воспитательных мероприятий для включения их в План (Приложение 3);</w:t>
      </w:r>
    </w:p>
    <w:p w:rsidR="00797B9D" w:rsidRPr="00797B9D" w:rsidRDefault="00797B9D" w:rsidP="00292D9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список интеллектуальных соревнований мероприятий для включения их в План (Приложение 4).</w:t>
      </w:r>
    </w:p>
    <w:p w:rsidR="00500866" w:rsidRPr="00797B9D" w:rsidRDefault="000B2787" w:rsidP="00292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За: </w:t>
      </w:r>
      <w:r w:rsidR="008E578D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500866" w:rsidRPr="00797B9D" w:rsidRDefault="000B2787" w:rsidP="00292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Против: 0</w:t>
      </w:r>
    </w:p>
    <w:p w:rsidR="000B2787" w:rsidRPr="00797B9D" w:rsidRDefault="000B2787" w:rsidP="00292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Воздержались: 0</w:t>
      </w:r>
    </w:p>
    <w:p w:rsidR="00500866" w:rsidRPr="00797B9D" w:rsidRDefault="00500866" w:rsidP="00292D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BFF" w:rsidRPr="00797B9D" w:rsidRDefault="000B2787" w:rsidP="00292D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Решение</w:t>
      </w:r>
      <w:r w:rsidR="00797B9D">
        <w:rPr>
          <w:rFonts w:ascii="Times New Roman" w:hAnsi="Times New Roman" w:cs="Times New Roman"/>
          <w:sz w:val="24"/>
          <w:szCs w:val="24"/>
        </w:rPr>
        <w:t xml:space="preserve"> 1</w:t>
      </w:r>
      <w:r w:rsidRPr="00797B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0BFF" w:rsidRPr="00797B9D" w:rsidRDefault="00377FDF" w:rsidP="00292D97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у</w:t>
      </w:r>
      <w:r w:rsidR="00D86518" w:rsidRPr="00797B9D">
        <w:rPr>
          <w:rFonts w:ascii="Times New Roman" w:hAnsi="Times New Roman" w:cs="Times New Roman"/>
          <w:sz w:val="24"/>
          <w:szCs w:val="24"/>
        </w:rPr>
        <w:t xml:space="preserve">твердить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рейтинг </w:t>
      </w:r>
      <w:r w:rsidR="00797B9D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экспертизы положений массовых воспитательных мероприятий </w:t>
      </w:r>
      <w:r w:rsidR="00CF0BFF" w:rsidRPr="00797B9D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CF0BFF" w:rsidRDefault="00CF0BFF" w:rsidP="00292D97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рейтинг </w:t>
      </w:r>
      <w:r w:rsidR="00797B9D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797B9D" w:rsidRPr="00797B9D">
        <w:rPr>
          <w:rFonts w:ascii="Times New Roman" w:hAnsi="Times New Roman" w:cs="Times New Roman"/>
          <w:sz w:val="24"/>
          <w:szCs w:val="24"/>
        </w:rPr>
        <w:t xml:space="preserve">экспертизы положений интеллектуальных соревнований </w:t>
      </w:r>
      <w:r w:rsidR="00797B9D"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292D97" w:rsidRDefault="00292D97" w:rsidP="00292D97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97B9D" w:rsidRDefault="00797B9D" w:rsidP="00292D97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2: </w:t>
      </w:r>
    </w:p>
    <w:p w:rsidR="00797B9D" w:rsidRPr="00797B9D" w:rsidRDefault="00797B9D" w:rsidP="00292D97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797B9D">
        <w:rPr>
          <w:rFonts w:ascii="Times New Roman" w:hAnsi="Times New Roman" w:cs="Times New Roman"/>
          <w:sz w:val="24"/>
          <w:szCs w:val="24"/>
        </w:rPr>
        <w:t>список массовых воспитательных мероприятий для включения их в План (Приложение 3);</w:t>
      </w:r>
    </w:p>
    <w:p w:rsidR="00797B9D" w:rsidRPr="00797B9D" w:rsidRDefault="00797B9D" w:rsidP="00292D97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797B9D">
        <w:rPr>
          <w:rFonts w:ascii="Times New Roman" w:hAnsi="Times New Roman" w:cs="Times New Roman"/>
          <w:sz w:val="24"/>
          <w:szCs w:val="24"/>
        </w:rPr>
        <w:t>список интеллектуальных соревнований мероприятий для включения их в План (Приложение 4).</w:t>
      </w:r>
    </w:p>
    <w:p w:rsidR="00CF0BFF" w:rsidRPr="00797B9D" w:rsidRDefault="00CF0BFF" w:rsidP="00797B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23B3" w:rsidRPr="00797B9D" w:rsidRDefault="00621C89" w:rsidP="00797B9D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br w:type="page"/>
      </w:r>
      <w:r w:rsidR="006719B4" w:rsidRPr="00797B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r w:rsidR="006719B4" w:rsidRPr="00797B9D">
        <w:rPr>
          <w:rFonts w:ascii="Times New Roman" w:hAnsi="Times New Roman" w:cs="Times New Roman"/>
          <w:sz w:val="24"/>
          <w:szCs w:val="24"/>
        </w:rPr>
        <w:br/>
        <w:t>к</w:t>
      </w:r>
      <w:r w:rsidR="00E27D5A"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500866" w:rsidRPr="00797B9D">
        <w:rPr>
          <w:rFonts w:ascii="Times New Roman" w:hAnsi="Times New Roman" w:cs="Times New Roman"/>
          <w:sz w:val="24"/>
          <w:szCs w:val="24"/>
        </w:rPr>
        <w:t>протоколу заседания</w:t>
      </w:r>
      <w:r w:rsidR="00E27D5A" w:rsidRPr="00797B9D">
        <w:rPr>
          <w:rFonts w:ascii="Times New Roman" w:hAnsi="Times New Roman" w:cs="Times New Roman"/>
          <w:sz w:val="24"/>
          <w:szCs w:val="24"/>
        </w:rPr>
        <w:t xml:space="preserve"> №</w:t>
      </w:r>
      <w:r w:rsidR="00CF0BFF" w:rsidRPr="00797B9D">
        <w:rPr>
          <w:rFonts w:ascii="Times New Roman" w:hAnsi="Times New Roman" w:cs="Times New Roman"/>
          <w:sz w:val="24"/>
          <w:szCs w:val="24"/>
        </w:rPr>
        <w:t>2</w:t>
      </w:r>
      <w:r w:rsidR="00ED23B3"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500866" w:rsidRPr="00797B9D">
        <w:rPr>
          <w:rFonts w:ascii="Times New Roman" w:hAnsi="Times New Roman" w:cs="Times New Roman"/>
          <w:sz w:val="24"/>
          <w:szCs w:val="24"/>
        </w:rPr>
        <w:t xml:space="preserve">организационного </w:t>
      </w:r>
      <w:r w:rsidR="00500866" w:rsidRPr="00797B9D">
        <w:rPr>
          <w:rFonts w:ascii="Times New Roman" w:hAnsi="Times New Roman" w:cs="Times New Roman"/>
          <w:sz w:val="24"/>
          <w:szCs w:val="24"/>
        </w:rPr>
        <w:br/>
        <w:t>комитета</w:t>
      </w:r>
      <w:r w:rsidR="006719B4"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="00730E66" w:rsidRPr="00797B9D">
        <w:rPr>
          <w:rFonts w:ascii="Times New Roman" w:hAnsi="Times New Roman" w:cs="Times New Roman"/>
          <w:sz w:val="24"/>
          <w:szCs w:val="24"/>
        </w:rPr>
        <w:t>по формированию и утверждению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на 2026-2027 учебный год</w:t>
      </w:r>
    </w:p>
    <w:p w:rsidR="006719B4" w:rsidRPr="00797B9D" w:rsidRDefault="00500866" w:rsidP="00797B9D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о</w:t>
      </w:r>
      <w:r w:rsidR="006719B4" w:rsidRPr="00797B9D">
        <w:rPr>
          <w:rFonts w:ascii="Times New Roman" w:hAnsi="Times New Roman" w:cs="Times New Roman"/>
          <w:sz w:val="24"/>
          <w:szCs w:val="24"/>
        </w:rPr>
        <w:t>т «</w:t>
      </w:r>
      <w:r w:rsidR="00CF0BFF" w:rsidRPr="00797B9D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6719B4" w:rsidRPr="00797B9D">
        <w:rPr>
          <w:rFonts w:ascii="Times New Roman" w:hAnsi="Times New Roman" w:cs="Times New Roman"/>
          <w:sz w:val="24"/>
          <w:szCs w:val="24"/>
        </w:rPr>
        <w:t xml:space="preserve">» </w:t>
      </w:r>
      <w:r w:rsidR="00E75131" w:rsidRPr="00797B9D">
        <w:rPr>
          <w:rFonts w:ascii="Times New Roman" w:hAnsi="Times New Roman" w:cs="Times New Roman"/>
          <w:sz w:val="24"/>
          <w:szCs w:val="24"/>
        </w:rPr>
        <w:t>августа</w:t>
      </w:r>
      <w:r w:rsidR="006719B4" w:rsidRPr="00797B9D">
        <w:rPr>
          <w:rFonts w:ascii="Times New Roman" w:hAnsi="Times New Roman" w:cs="Times New Roman"/>
          <w:sz w:val="24"/>
          <w:szCs w:val="24"/>
        </w:rPr>
        <w:t xml:space="preserve"> 202</w:t>
      </w:r>
      <w:r w:rsidR="00E75131" w:rsidRPr="00797B9D">
        <w:rPr>
          <w:rFonts w:ascii="Times New Roman" w:hAnsi="Times New Roman" w:cs="Times New Roman"/>
          <w:sz w:val="24"/>
          <w:szCs w:val="24"/>
        </w:rPr>
        <w:t xml:space="preserve">6 </w:t>
      </w:r>
      <w:r w:rsidR="006719B4" w:rsidRPr="00797B9D">
        <w:rPr>
          <w:rFonts w:ascii="Times New Roman" w:hAnsi="Times New Roman" w:cs="Times New Roman"/>
          <w:sz w:val="24"/>
          <w:szCs w:val="24"/>
        </w:rPr>
        <w:t>г.</w:t>
      </w:r>
    </w:p>
    <w:p w:rsidR="00F13D5C" w:rsidRPr="00797B9D" w:rsidRDefault="00797B9D" w:rsidP="00292D97">
      <w:pPr>
        <w:pStyle w:val="a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по </w:t>
      </w:r>
      <w:r w:rsidR="00292D97">
        <w:rPr>
          <w:rFonts w:ascii="Times New Roman" w:hAnsi="Times New Roman" w:cs="Times New Roman"/>
          <w:b/>
          <w:sz w:val="24"/>
          <w:szCs w:val="24"/>
        </w:rPr>
        <w:t>результатам</w:t>
      </w:r>
      <w:r w:rsidR="00CF0BFF" w:rsidRPr="00797B9D">
        <w:rPr>
          <w:rFonts w:ascii="Times New Roman" w:hAnsi="Times New Roman" w:cs="Times New Roman"/>
          <w:b/>
          <w:sz w:val="24"/>
          <w:szCs w:val="24"/>
        </w:rPr>
        <w:t xml:space="preserve"> экспертизы положений массовых </w:t>
      </w:r>
      <w:r w:rsidR="001B5F49">
        <w:rPr>
          <w:rFonts w:ascii="Times New Roman" w:hAnsi="Times New Roman" w:cs="Times New Roman"/>
          <w:b/>
          <w:sz w:val="24"/>
          <w:szCs w:val="24"/>
        </w:rPr>
        <w:br/>
      </w:r>
      <w:r w:rsidR="00CF0BFF" w:rsidRPr="00797B9D">
        <w:rPr>
          <w:rFonts w:ascii="Times New Roman" w:hAnsi="Times New Roman" w:cs="Times New Roman"/>
          <w:b/>
          <w:sz w:val="24"/>
          <w:szCs w:val="24"/>
        </w:rPr>
        <w:t xml:space="preserve">воспитательных мероприятий </w:t>
      </w:r>
    </w:p>
    <w:p w:rsidR="00F13D5C" w:rsidRPr="00797B9D" w:rsidRDefault="00F13D5C" w:rsidP="00292D97">
      <w:pPr>
        <w:pStyle w:val="ConsPlusTitle"/>
        <w:tabs>
          <w:tab w:val="left" w:pos="709"/>
        </w:tabs>
        <w:autoSpaceDE/>
        <w:adjustRightInd/>
        <w:contextualSpacing/>
        <w:jc w:val="center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5245"/>
        <w:gridCol w:w="1134"/>
      </w:tblGrid>
      <w:tr w:rsidR="00292D97" w:rsidRPr="00797B9D" w:rsidTr="001B5F49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797B9D" w:rsidRDefault="00292D97" w:rsidP="00292D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92D97" w:rsidRPr="00797B9D" w:rsidTr="001B5F49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Гимназия № 7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массовое воспитательное мероприятие для обучающихся муниципальных образовательных организаций города Красноярска «Санинструктор – 2027»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874C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</w:t>
            </w:r>
            <w:r w:rsidR="00874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 Городской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«ПРОФ16СТАРТ»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городской фестиваль музейная ночь «Многонациональная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292D97" w:rsidRPr="00797B9D" w:rsidTr="001B5F49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69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детского рисунка «Краски Земли 2026», посвященный  100-летию со дня рождения художника А.Г.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292D97" w:rsidRPr="00797B9D" w:rsidTr="001B5F49">
        <w:trPr>
          <w:trHeight w:val="7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онлайн-конкурс чтецов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учащихся образовательных учреждений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«Сквозь года звенит Победа»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292D97" w:rsidRPr="00797B9D" w:rsidTr="001B5F49">
        <w:trPr>
          <w:trHeight w:val="7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театральный языковой конкурс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wonderful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(Как прекрасен этот мир)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</w:tr>
      <w:tr w:rsidR="00292D97" w:rsidRPr="00797B9D" w:rsidTr="001B5F49">
        <w:trPr>
          <w:trHeight w:val="7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56 МАОУ СШ № 161 МАОУ СШ № 155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VIII открытый конкурс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медиапроектов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«ЧИТАЕМ, ГОРДИМСЯ, ПОМНИМ!»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ДДЮ «Школа самоопределения»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чемпионат «ПОРТАЛ ВОЗМОЖНОСТЕЙ»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292D97" w:rsidRPr="00797B9D" w:rsidTr="001B5F49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56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СШ № 155 МАОУ СШ № 161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игра-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«Люби и знай наш Красноярский край»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292D97" w:rsidRPr="00797B9D" w:rsidTr="001B5F49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ДДЮ «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самоопределения»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«ЛИГА МЕДИАТОРОВ»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292D97" w:rsidRPr="00797B9D" w:rsidTr="001B5F49">
        <w:trPr>
          <w:trHeight w:val="7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онлайн-конкурс чтецов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учащихся образовательных организаций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 каждого свой город на земле»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</w:tr>
      <w:tr w:rsidR="00292D97" w:rsidRPr="00797B9D" w:rsidTr="001B5F49">
        <w:trPr>
          <w:trHeight w:val="12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1118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 о проведении городского массового воспитательного мероприятия 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«Добрые сердца – 2025»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с ограниченными возможностями здоровья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исторического события «Битва на Чудском озере (5 апреля 1242 года)»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92D97" w:rsidRPr="00797B9D" w:rsidTr="001B5F49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Гимназия № 7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городской фестиваль 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ProКосмос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</w:tr>
      <w:tr w:rsidR="00292D97" w:rsidRPr="00797B9D" w:rsidTr="001B5F49">
        <w:trPr>
          <w:trHeight w:val="8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генерала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Б.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1118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«Открытый патриотический фестиваль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«ГЕРОИ РОССИИ МОЕЙ»,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посвящённый памяти генерала С. Б.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Дню Героев Отечества»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</w:tr>
      <w:tr w:rsidR="00292D97" w:rsidRPr="00797B9D" w:rsidTr="001B5F49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генерала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Б.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1118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профессий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профессии- выбор будущего»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«Медиа-Мастерская»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конкурс младших школьников «Моя Родина –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292D97" w:rsidRPr="00797B9D" w:rsidTr="001B5F49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ДО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ЦТиР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хореографических коллективов 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ПроТанцы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</w:tr>
      <w:tr w:rsidR="00292D97" w:rsidRPr="00797B9D" w:rsidTr="001B5F49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Конкурс-фестиваль «Пограничная весна»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92D97" w:rsidRPr="00797B9D" w:rsidTr="001B5F49">
        <w:trPr>
          <w:trHeight w:val="9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генерала 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Б.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BE76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открытый</w:t>
            </w:r>
            <w:r w:rsidR="00BE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Сретенский молодежный фестиваль</w:t>
            </w:r>
            <w:r w:rsidR="00BE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 через судьбы, открытия и традиции», посвященный Году географии»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</w:tr>
      <w:tr w:rsidR="00292D97" w:rsidRPr="00797B9D" w:rsidTr="001B5F49">
        <w:trPr>
          <w:trHeight w:val="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Районного открытого патриотического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«Дорогами гвардейцев»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</w:tr>
      <w:tr w:rsidR="00292D97" w:rsidRPr="00797B9D" w:rsidTr="001B5F49">
        <w:trPr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97" w:rsidRPr="00292D97" w:rsidRDefault="00292D97" w:rsidP="00292D9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797B9D" w:rsidRDefault="00292D97" w:rsidP="00292D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детского исполнительского творчества с участием воспитанников муниципальных  образовательных учреждений Октябрьского района города Красноярска, реализующих образовательные программы дошкольного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 «Весенняя капель»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797B9D" w:rsidRDefault="00292D97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</w:tr>
    </w:tbl>
    <w:p w:rsidR="00CF0BFF" w:rsidRPr="00797B9D" w:rsidRDefault="00CF0BFF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CF0BFF" w:rsidRPr="00797B9D" w:rsidSect="009D1E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0BFF" w:rsidRPr="00797B9D" w:rsidRDefault="00CF0BFF" w:rsidP="00797B9D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  <w:r w:rsidRPr="00797B9D">
        <w:rPr>
          <w:rFonts w:ascii="Times New Roman" w:hAnsi="Times New Roman" w:cs="Times New Roman"/>
          <w:sz w:val="24"/>
          <w:szCs w:val="24"/>
        </w:rPr>
        <w:br/>
        <w:t xml:space="preserve">к протоколу заседания №2 организационного </w:t>
      </w:r>
      <w:r w:rsidRPr="00797B9D">
        <w:rPr>
          <w:rFonts w:ascii="Times New Roman" w:hAnsi="Times New Roman" w:cs="Times New Roman"/>
          <w:sz w:val="24"/>
          <w:szCs w:val="24"/>
        </w:rPr>
        <w:br/>
        <w:t>комитета по формированию и утверждению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на 2026-2027 учебный год</w:t>
      </w:r>
    </w:p>
    <w:p w:rsidR="00CF0BFF" w:rsidRPr="00797B9D" w:rsidRDefault="00CF0BFF" w:rsidP="00797B9D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от «</w:t>
      </w:r>
      <w:r w:rsidRPr="00797B9D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797B9D">
        <w:rPr>
          <w:rFonts w:ascii="Times New Roman" w:hAnsi="Times New Roman" w:cs="Times New Roman"/>
          <w:sz w:val="24"/>
          <w:szCs w:val="24"/>
        </w:rPr>
        <w:t>» августа 2026 г.</w:t>
      </w:r>
    </w:p>
    <w:p w:rsidR="00CF0BFF" w:rsidRDefault="00797B9D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 по результатам</w:t>
      </w:r>
      <w:r w:rsidR="00CF0BFF" w:rsidRPr="00797B9D">
        <w:rPr>
          <w:rFonts w:ascii="Times New Roman" w:hAnsi="Times New Roman" w:cs="Times New Roman"/>
          <w:b/>
          <w:sz w:val="24"/>
          <w:szCs w:val="24"/>
        </w:rPr>
        <w:t xml:space="preserve"> экспертизы положений </w:t>
      </w:r>
      <w:r w:rsidR="001B5F49">
        <w:rPr>
          <w:rFonts w:ascii="Times New Roman" w:hAnsi="Times New Roman" w:cs="Times New Roman"/>
          <w:b/>
          <w:sz w:val="24"/>
          <w:szCs w:val="24"/>
        </w:rPr>
        <w:br/>
      </w:r>
      <w:r w:rsidR="00CF0BFF" w:rsidRPr="00797B9D">
        <w:rPr>
          <w:rFonts w:ascii="Times New Roman" w:hAnsi="Times New Roman" w:cs="Times New Roman"/>
          <w:b/>
          <w:sz w:val="24"/>
          <w:szCs w:val="24"/>
        </w:rPr>
        <w:t xml:space="preserve">интеллектуальных соревнований </w:t>
      </w:r>
    </w:p>
    <w:p w:rsidR="00292D97" w:rsidRPr="00797B9D" w:rsidRDefault="00292D97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60"/>
        <w:gridCol w:w="2560"/>
        <w:gridCol w:w="4860"/>
        <w:gridCol w:w="1276"/>
      </w:tblGrid>
      <w:tr w:rsidR="00292D97" w:rsidRPr="00292D97" w:rsidTr="00292D97">
        <w:trPr>
          <w:trHeight w:val="5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DB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ДДЮ «Школа самоопределения»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85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интелл</w:t>
            </w:r>
            <w:r w:rsidR="00852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ектуальная игра «Эрудит-Премьер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турнир математических игр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5-7 классов общеобразовательных учреждений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Красноярска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C67409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ЦДО «СОВА»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по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робототехнике «</w:t>
            </w:r>
            <w:proofErr w:type="spellStart"/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РобоЛаб</w:t>
            </w:r>
            <w:proofErr w:type="spellEnd"/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C67409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C67409" w:rsidRDefault="00C67409" w:rsidP="00C6740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797B9D" w:rsidRDefault="00C67409" w:rsidP="00C674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СШ № 6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09" w:rsidRPr="00797B9D" w:rsidRDefault="00C67409" w:rsidP="00C674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XXIV Городской конкурс публицистических работ школьников 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Суперперо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797B9D" w:rsidRDefault="00C67409" w:rsidP="00C674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физико-математический турнир (</w:t>
            </w:r>
            <w:proofErr w:type="spellStart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ГорФМТ</w:t>
            </w:r>
            <w:proofErr w:type="spellEnd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643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турнир </w:t>
            </w:r>
            <w:r w:rsidR="00643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«Кубок города Красноярска»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92D97" w:rsidRPr="00292D97" w:rsidTr="00292D97">
        <w:trPr>
          <w:trHeight w:val="14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интеллектуальное соревнование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обучающихся 2-3 классов муниципальных образовательных  учреждений городского округа город Красноярск Красноярского края «Путешествие в Галактику знаний»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92D97" w:rsidRPr="00292D97" w:rsidTr="00292D97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Гимназия № 7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городская научно-практическая конференция обучающихся «КОСМОТЕХ XXI ВЕК»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СШ 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 городская интеллектуально-познавательная химическая игра «Флогистон» среди обучающихся 8-х классов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292D97" w:rsidRPr="00292D97" w:rsidTr="00292D97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городская олимпиада младших школьников по математике имени В. И. Арнольда.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школа-интернат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Открытый Городской Фестиваль исследовательских работ и проектов естественно-научного образования «Загадки природы» для учеников начальной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C67409" w:rsidP="00C67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 олимпиада «ФИЗМАТИК»,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посвященная Дню Космонавтики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ЦПС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интеллектуальное соревнование для обучающихся муниципальных образовательных учреждений городского округа город Красноярск Красноярского края «Олимпиада по оригами»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</w:tr>
      <w:tr w:rsidR="005B664C" w:rsidRPr="00292D97" w:rsidTr="00BE76F9">
        <w:trPr>
          <w:trHeight w:val="43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64C" w:rsidRPr="00292D97" w:rsidRDefault="005B664C" w:rsidP="005B664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64C" w:rsidRPr="00292D97" w:rsidRDefault="005B664C" w:rsidP="005B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ЦПС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4C" w:rsidRPr="00292D97" w:rsidRDefault="005B664C" w:rsidP="005B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родской конкурс по каллиграфии «Лучший каллиграф 2027»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64C" w:rsidRPr="00292D97" w:rsidRDefault="005B664C" w:rsidP="005B6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городской языковой конкурс «SPEAKER’S CONTEST» («Конкурс ораторов»)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городской конкурс исследовательских работ и творческих проектов «Живая история»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научно-практической конференция учащихся 1 - 4 классов г. Красноярска «ЮИК» - Юные Исследователи Красноярска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ДО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Медиа-мастерская»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BE76F9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92D97"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«Экономический марафон»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«Медиа-Мастерская»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технического моделирования для младших школьников образовательных организаций города Красноярска  «ТИКО – классный конкурс»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</w:t>
            </w:r>
          </w:p>
        </w:tc>
      </w:tr>
      <w:tr w:rsidR="00292D97" w:rsidRPr="00292D97" w:rsidTr="00292D97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 № 155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Марафон по вероятности и статистике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Фибоначчи»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</w:t>
            </w:r>
          </w:p>
        </w:tc>
      </w:tr>
      <w:tr w:rsidR="00292D97" w:rsidRPr="00292D97" w:rsidTr="00292D97">
        <w:trPr>
          <w:trHeight w:val="14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111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городская интеллектуальная игра </w:t>
            </w:r>
            <w:proofErr w:type="spellStart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 для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3-4 классов муниципальных образовательных организаций города Красноярска «Знатоки искусства»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292D97" w:rsidRPr="00292D97" w:rsidTr="00292D97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городская  олимпиада по математике «</w:t>
            </w:r>
            <w:proofErr w:type="spellStart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обучающихся 3-6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турнир имени </w:t>
            </w:r>
            <w:r w:rsidR="0011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Ковалевской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«Комплекс Покровский»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чемпионате по робототехнике «Гонки роботов. Кубок π»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292D97" w:rsidRPr="00292D97" w:rsidTr="00292D97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C6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исследовательских работ младших школьников </w:t>
            </w:r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Самовёнок</w:t>
            </w:r>
            <w:proofErr w:type="spellEnd"/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306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РобоФест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</w:tr>
      <w:tr w:rsidR="00292D97" w:rsidRPr="00292D97" w:rsidTr="00292D97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«КУГ № 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интеллектуально-творческие игры для обучающихся 2-4 классов муниципальных общеобразовательных учреждений города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</w:tr>
      <w:tr w:rsidR="00292D97" w:rsidRPr="00292D97" w:rsidTr="00292D97">
        <w:trPr>
          <w:trHeight w:val="172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Дистанционный инклюзивный конкурс чтецов «Буриме» для обучающихся начальных классов, имеющих статус ОВЗ и обучающихся, получающих логопедическую помощь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учреждениях города Красноярска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292D97" w:rsidRPr="00292D97" w:rsidTr="00292D97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игра «ГЕОМАТИКА»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292D97" w:rsidRPr="00292D97" w:rsidTr="00292D97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D97" w:rsidRPr="00292D97" w:rsidRDefault="00292D97" w:rsidP="00292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«СВОЯ ИГРА»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школьников города Красноярска, посвященного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80-летию начала  Великой Отечественной Войне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D97" w:rsidRPr="00292D97" w:rsidRDefault="00292D97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</w:tr>
    </w:tbl>
    <w:p w:rsidR="00DB394F" w:rsidRDefault="00DB394F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DB394F" w:rsidSect="009D1E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94F" w:rsidRPr="00797B9D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Pr="00797B9D">
        <w:rPr>
          <w:rFonts w:ascii="Times New Roman" w:hAnsi="Times New Roman" w:cs="Times New Roman"/>
          <w:sz w:val="24"/>
          <w:szCs w:val="24"/>
        </w:rPr>
        <w:br/>
        <w:t xml:space="preserve">к протоколу заседания №2 организационного </w:t>
      </w:r>
      <w:r w:rsidRPr="00797B9D">
        <w:rPr>
          <w:rFonts w:ascii="Times New Roman" w:hAnsi="Times New Roman" w:cs="Times New Roman"/>
          <w:sz w:val="24"/>
          <w:szCs w:val="24"/>
        </w:rPr>
        <w:br/>
        <w:t>комитета по формированию и утверждению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на 2026-2027 учебный год</w:t>
      </w:r>
    </w:p>
    <w:p w:rsidR="00DB394F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от «</w:t>
      </w:r>
      <w:r w:rsidRPr="00797B9D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797B9D">
        <w:rPr>
          <w:rFonts w:ascii="Times New Roman" w:hAnsi="Times New Roman" w:cs="Times New Roman"/>
          <w:sz w:val="24"/>
          <w:szCs w:val="24"/>
        </w:rPr>
        <w:t>» августа 2026 г.</w:t>
      </w:r>
    </w:p>
    <w:p w:rsidR="00DB394F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394F" w:rsidRPr="00797B9D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394F" w:rsidRPr="00DB394F" w:rsidRDefault="00DB394F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94F">
        <w:rPr>
          <w:rFonts w:ascii="Times New Roman" w:hAnsi="Times New Roman" w:cs="Times New Roman"/>
          <w:b/>
          <w:sz w:val="24"/>
          <w:szCs w:val="24"/>
        </w:rPr>
        <w:t xml:space="preserve">Список массовых воспитательных мероприятий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B394F">
        <w:rPr>
          <w:rFonts w:ascii="Times New Roman" w:hAnsi="Times New Roman" w:cs="Times New Roman"/>
          <w:b/>
          <w:sz w:val="24"/>
          <w:szCs w:val="24"/>
        </w:rPr>
        <w:t>для включения их в План</w:t>
      </w:r>
    </w:p>
    <w:p w:rsidR="00DB394F" w:rsidRDefault="00DB394F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16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5245"/>
        <w:gridCol w:w="952"/>
      </w:tblGrid>
      <w:tr w:rsidR="00DB394F" w:rsidRPr="00797B9D" w:rsidTr="00DB394F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797B9D" w:rsidRDefault="00DB394F" w:rsidP="00DB39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DB394F" w:rsidRPr="00797B9D" w:rsidTr="00DB394F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Гимназия № 7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массовое воспитательное мероприятие для обучающихся муниципальных образовательных организаций города Красноярска «Санинструктор – 2027»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874C13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</w:tr>
      <w:tr w:rsidR="00DB394F" w:rsidRPr="00797B9D" w:rsidTr="00DB394F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 Городской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«ПРОФ16СТАРТ»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DB394F" w:rsidRPr="00797B9D" w:rsidTr="00DB394F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городской фестиваль музейная ночь «Многонациональная Россия»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DB394F" w:rsidRPr="00797B9D" w:rsidTr="00DB394F">
        <w:trPr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69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детского рисунка «Краски Земли 2026», посвященный  100-летию со дня рождения художника А.Г.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Поздеева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DB394F" w:rsidRPr="00797B9D" w:rsidTr="00DB394F">
        <w:trPr>
          <w:trHeight w:val="7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онлайн-конкурс чтецов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учащихся образовательных учреждений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«Сквозь года звенит Победа»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DB394F" w:rsidRPr="00797B9D" w:rsidTr="00DB394F">
        <w:trPr>
          <w:trHeight w:val="7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театральный языковой конкурс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wonderful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(Как прекрасен этот мир)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</w:tr>
      <w:tr w:rsidR="00DB394F" w:rsidRPr="00797B9D" w:rsidTr="00DB394F">
        <w:trPr>
          <w:trHeight w:val="7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4F" w:rsidRPr="00292D97" w:rsidRDefault="00DB394F" w:rsidP="00DB39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DB39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56 МАОУ СШ № 161 МАОУ СШ № 155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797B9D" w:rsidRDefault="00DB394F" w:rsidP="00DB394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VIII открытый конкурс 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медиапроектов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«ЧИТАЕМ, ГОРДИМСЯ, ПОМНИМ!»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797B9D" w:rsidRDefault="00DB394F" w:rsidP="001B5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DB394F" w:rsidRDefault="00DB394F" w:rsidP="00797B9D">
      <w:pPr>
        <w:pStyle w:val="a6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DB394F" w:rsidSect="009D1E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94F" w:rsidRPr="00797B9D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797B9D">
        <w:rPr>
          <w:rFonts w:ascii="Times New Roman" w:hAnsi="Times New Roman" w:cs="Times New Roman"/>
          <w:sz w:val="24"/>
          <w:szCs w:val="24"/>
        </w:rPr>
        <w:t xml:space="preserve"> </w:t>
      </w:r>
      <w:r w:rsidRPr="00797B9D">
        <w:rPr>
          <w:rFonts w:ascii="Times New Roman" w:hAnsi="Times New Roman" w:cs="Times New Roman"/>
          <w:sz w:val="24"/>
          <w:szCs w:val="24"/>
        </w:rPr>
        <w:br/>
        <w:t xml:space="preserve">к протоколу заседания №2 организационного </w:t>
      </w:r>
      <w:r w:rsidRPr="00797B9D">
        <w:rPr>
          <w:rFonts w:ascii="Times New Roman" w:hAnsi="Times New Roman" w:cs="Times New Roman"/>
          <w:sz w:val="24"/>
          <w:szCs w:val="24"/>
        </w:rPr>
        <w:br/>
        <w:t>комитета по формированию и утверждению планов городских интеллектуальных соревнований и городских массовых воспитательных мероприятий главного управления образования администрации города Красноярска на 2026-2027 учебный год</w:t>
      </w:r>
    </w:p>
    <w:p w:rsidR="00DB394F" w:rsidRPr="00797B9D" w:rsidRDefault="00DB394F" w:rsidP="00DB394F">
      <w:pPr>
        <w:spacing w:line="240" w:lineRule="auto"/>
        <w:ind w:left="4536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B9D">
        <w:rPr>
          <w:rFonts w:ascii="Times New Roman" w:hAnsi="Times New Roman" w:cs="Times New Roman"/>
          <w:sz w:val="24"/>
          <w:szCs w:val="24"/>
        </w:rPr>
        <w:t>от «</w:t>
      </w:r>
      <w:r w:rsidRPr="00797B9D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797B9D">
        <w:rPr>
          <w:rFonts w:ascii="Times New Roman" w:hAnsi="Times New Roman" w:cs="Times New Roman"/>
          <w:sz w:val="24"/>
          <w:szCs w:val="24"/>
        </w:rPr>
        <w:t>» августа 2026 г.</w:t>
      </w:r>
    </w:p>
    <w:p w:rsidR="00DB394F" w:rsidRDefault="00DB394F" w:rsidP="00DB394F">
      <w:pPr>
        <w:pStyle w:val="a6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94F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>интеллектуальных соревнований</w:t>
      </w:r>
      <w:r w:rsidRPr="00DB39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B394F">
        <w:rPr>
          <w:rFonts w:ascii="Times New Roman" w:hAnsi="Times New Roman" w:cs="Times New Roman"/>
          <w:b/>
          <w:sz w:val="24"/>
          <w:szCs w:val="24"/>
        </w:rPr>
        <w:t>для включения их в План</w:t>
      </w:r>
    </w:p>
    <w:p w:rsidR="00DB394F" w:rsidRPr="00DB394F" w:rsidRDefault="00DB394F" w:rsidP="00DB394F">
      <w:pPr>
        <w:pStyle w:val="a6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60"/>
        <w:gridCol w:w="2560"/>
        <w:gridCol w:w="4860"/>
        <w:gridCol w:w="1276"/>
      </w:tblGrid>
      <w:tr w:rsidR="00DB394F" w:rsidRPr="00292D97" w:rsidTr="00DB394F">
        <w:trPr>
          <w:trHeight w:val="5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DB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DB394F" w:rsidRPr="00292D97" w:rsidTr="00DB394F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ДДЮ «Школа самоопределения»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1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интелл</w:t>
            </w:r>
            <w:r w:rsidR="001B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ектуальная игра «Эрудит-Премьер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DB394F" w:rsidRPr="00292D97" w:rsidTr="00DB394F">
        <w:trPr>
          <w:trHeight w:val="8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турнир математических игр </w:t>
            </w:r>
            <w:r w:rsidR="00874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5-7 классов общеобразовательных учреждений </w:t>
            </w:r>
            <w:r w:rsidR="00874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Красноярска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DB394F" w:rsidRPr="00292D97" w:rsidTr="00DB394F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C67409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ЦДО «СОВА»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</w:t>
            </w:r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иваль по робототехнике «</w:t>
            </w:r>
            <w:proofErr w:type="spellStart"/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РобоЛаб</w:t>
            </w:r>
            <w:proofErr w:type="spellEnd"/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C67409" w:rsidRPr="00292D97" w:rsidTr="00DB394F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292D97" w:rsidRDefault="00C67409" w:rsidP="00C6740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797B9D" w:rsidRDefault="00C67409" w:rsidP="00C674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СШ № 6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09" w:rsidRPr="00797B9D" w:rsidRDefault="00C67409" w:rsidP="00C674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XXIV Городской конкурс публицистических работ школьников «</w:t>
            </w:r>
            <w:proofErr w:type="spellStart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Суперперо</w:t>
            </w:r>
            <w:proofErr w:type="spellEnd"/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409" w:rsidRPr="00797B9D" w:rsidRDefault="00C67409" w:rsidP="00C674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DB394F" w:rsidRPr="00292D97" w:rsidTr="00DB394F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физико-математический турнир (</w:t>
            </w:r>
            <w:proofErr w:type="spellStart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ГорФМТ</w:t>
            </w:r>
            <w:proofErr w:type="spellEnd"/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DB394F" w:rsidRPr="00292D97" w:rsidTr="00DB394F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C6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турнир </w:t>
            </w:r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«Кубок города Красноярска»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B394F" w:rsidRPr="00292D97" w:rsidTr="00DB394F">
        <w:trPr>
          <w:trHeight w:val="14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157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интеллектуальное соревнование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обучающихся 2-3 классов муниципальных образовательных  учреждений городского округа город Красноярск Красноярского края «Путешествие в Галактику знаний»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B394F" w:rsidRPr="00292D97" w:rsidTr="00DB394F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Гимназия № 7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городская научно-практическая конференция обучающихся «КОСМОТЕХ XXI ВЕК»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B394F" w:rsidRPr="00292D97" w:rsidTr="00DB394F">
        <w:trPr>
          <w:trHeight w:val="11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СШ </w:t>
            </w:r>
            <w:r w:rsidR="005B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 городская интеллектуально-познавательная химическая игра «Флогистон» среди обучающихся 8-х классов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DB394F" w:rsidRPr="00292D97" w:rsidTr="00DB394F">
        <w:trPr>
          <w:trHeight w:val="5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4F" w:rsidRPr="00292D97" w:rsidRDefault="00DB394F" w:rsidP="00DB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городская олимпиада младших школьников по математике имени </w:t>
            </w:r>
            <w:r w:rsidR="00C6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И. Арнольда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394F" w:rsidRPr="00292D97" w:rsidRDefault="00874C13" w:rsidP="001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F13D5C" w:rsidRPr="00797B9D" w:rsidRDefault="00F13D5C" w:rsidP="001B5F49">
      <w:pPr>
        <w:pStyle w:val="a6"/>
        <w:contextualSpacing/>
        <w:rPr>
          <w:rFonts w:ascii="Times New Roman" w:hAnsi="Times New Roman" w:cs="Times New Roman"/>
          <w:sz w:val="24"/>
          <w:szCs w:val="24"/>
        </w:rPr>
      </w:pPr>
    </w:p>
    <w:sectPr w:rsidR="00F13D5C" w:rsidRPr="00797B9D" w:rsidSect="001B5F4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A88"/>
    <w:multiLevelType w:val="hybridMultilevel"/>
    <w:tmpl w:val="4986F3C2"/>
    <w:lvl w:ilvl="0" w:tplc="27A0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E6851"/>
    <w:multiLevelType w:val="hybridMultilevel"/>
    <w:tmpl w:val="D402F2DE"/>
    <w:lvl w:ilvl="0" w:tplc="4AB8D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B7354F"/>
    <w:multiLevelType w:val="hybridMultilevel"/>
    <w:tmpl w:val="8368D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058AC"/>
    <w:multiLevelType w:val="hybridMultilevel"/>
    <w:tmpl w:val="8368D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85289"/>
    <w:multiLevelType w:val="hybridMultilevel"/>
    <w:tmpl w:val="26AA90F6"/>
    <w:lvl w:ilvl="0" w:tplc="27A0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B66F9D"/>
    <w:multiLevelType w:val="hybridMultilevel"/>
    <w:tmpl w:val="2E061E74"/>
    <w:lvl w:ilvl="0" w:tplc="A2647E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3D33885"/>
    <w:multiLevelType w:val="hybridMultilevel"/>
    <w:tmpl w:val="8368D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33625"/>
    <w:multiLevelType w:val="hybridMultilevel"/>
    <w:tmpl w:val="F39C6CA4"/>
    <w:lvl w:ilvl="0" w:tplc="42D8A9F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E67C5"/>
    <w:multiLevelType w:val="hybridMultilevel"/>
    <w:tmpl w:val="515A689C"/>
    <w:lvl w:ilvl="0" w:tplc="EE9EEC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6A796F9D"/>
    <w:multiLevelType w:val="hybridMultilevel"/>
    <w:tmpl w:val="37DA10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30B54"/>
    <w:multiLevelType w:val="hybridMultilevel"/>
    <w:tmpl w:val="7DE08F02"/>
    <w:lvl w:ilvl="0" w:tplc="EE9EECD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B3"/>
    <w:rsid w:val="00026549"/>
    <w:rsid w:val="000343FE"/>
    <w:rsid w:val="000820DB"/>
    <w:rsid w:val="000B2787"/>
    <w:rsid w:val="000D147E"/>
    <w:rsid w:val="0011183B"/>
    <w:rsid w:val="00142A4A"/>
    <w:rsid w:val="00163ECE"/>
    <w:rsid w:val="001B5F49"/>
    <w:rsid w:val="00220961"/>
    <w:rsid w:val="002218E0"/>
    <w:rsid w:val="002457B9"/>
    <w:rsid w:val="002834FF"/>
    <w:rsid w:val="00292D97"/>
    <w:rsid w:val="00302D3E"/>
    <w:rsid w:val="00377FDF"/>
    <w:rsid w:val="003F3D2F"/>
    <w:rsid w:val="00434808"/>
    <w:rsid w:val="004520DE"/>
    <w:rsid w:val="004722B1"/>
    <w:rsid w:val="004A3B5B"/>
    <w:rsid w:val="004E0D6D"/>
    <w:rsid w:val="004E50E9"/>
    <w:rsid w:val="00500866"/>
    <w:rsid w:val="005304FA"/>
    <w:rsid w:val="00532418"/>
    <w:rsid w:val="00532A13"/>
    <w:rsid w:val="00536E4A"/>
    <w:rsid w:val="00574430"/>
    <w:rsid w:val="005B664C"/>
    <w:rsid w:val="005D17CB"/>
    <w:rsid w:val="00604D4D"/>
    <w:rsid w:val="00621C89"/>
    <w:rsid w:val="00643878"/>
    <w:rsid w:val="006564DF"/>
    <w:rsid w:val="006719B4"/>
    <w:rsid w:val="00730E66"/>
    <w:rsid w:val="007369F1"/>
    <w:rsid w:val="0077653B"/>
    <w:rsid w:val="00797B9D"/>
    <w:rsid w:val="00852D67"/>
    <w:rsid w:val="008572D5"/>
    <w:rsid w:val="00874C13"/>
    <w:rsid w:val="00896CB3"/>
    <w:rsid w:val="008A5E41"/>
    <w:rsid w:val="008E578D"/>
    <w:rsid w:val="009159B9"/>
    <w:rsid w:val="009263D6"/>
    <w:rsid w:val="00996534"/>
    <w:rsid w:val="009D1EFA"/>
    <w:rsid w:val="009F533E"/>
    <w:rsid w:val="00BE76F9"/>
    <w:rsid w:val="00C46EB8"/>
    <w:rsid w:val="00C67409"/>
    <w:rsid w:val="00CE3029"/>
    <w:rsid w:val="00CF0BFF"/>
    <w:rsid w:val="00D05EB5"/>
    <w:rsid w:val="00D45125"/>
    <w:rsid w:val="00D538D7"/>
    <w:rsid w:val="00D86518"/>
    <w:rsid w:val="00DB394F"/>
    <w:rsid w:val="00E2364E"/>
    <w:rsid w:val="00E27D5A"/>
    <w:rsid w:val="00E75131"/>
    <w:rsid w:val="00E95557"/>
    <w:rsid w:val="00ED23B3"/>
    <w:rsid w:val="00F133E6"/>
    <w:rsid w:val="00F13D5C"/>
    <w:rsid w:val="00F572A4"/>
    <w:rsid w:val="00F70981"/>
    <w:rsid w:val="00F809C0"/>
    <w:rsid w:val="00F96C3A"/>
    <w:rsid w:val="00FA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029"/>
    <w:pPr>
      <w:ind w:left="720"/>
      <w:contextualSpacing/>
    </w:pPr>
  </w:style>
  <w:style w:type="table" w:styleId="a4">
    <w:name w:val="Table Grid"/>
    <w:basedOn w:val="a1"/>
    <w:uiPriority w:val="59"/>
    <w:rsid w:val="00CE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22B1"/>
    <w:rPr>
      <w:color w:val="0000FF" w:themeColor="hyperlink"/>
      <w:u w:val="single"/>
    </w:rPr>
  </w:style>
  <w:style w:type="paragraph" w:styleId="a6">
    <w:name w:val="No Spacing"/>
    <w:uiPriority w:val="1"/>
    <w:qFormat/>
    <w:rsid w:val="004722B1"/>
    <w:pPr>
      <w:spacing w:after="0" w:line="240" w:lineRule="auto"/>
    </w:pPr>
  </w:style>
  <w:style w:type="paragraph" w:customStyle="1" w:styleId="ConsPlusTitle">
    <w:name w:val="ConsPlusTitle"/>
    <w:qFormat/>
    <w:rsid w:val="00472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Содержимое таблицы"/>
    <w:basedOn w:val="a"/>
    <w:qFormat/>
    <w:rsid w:val="004722B1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029"/>
    <w:pPr>
      <w:ind w:left="720"/>
      <w:contextualSpacing/>
    </w:pPr>
  </w:style>
  <w:style w:type="table" w:styleId="a4">
    <w:name w:val="Table Grid"/>
    <w:basedOn w:val="a1"/>
    <w:uiPriority w:val="59"/>
    <w:rsid w:val="00CE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22B1"/>
    <w:rPr>
      <w:color w:val="0000FF" w:themeColor="hyperlink"/>
      <w:u w:val="single"/>
    </w:rPr>
  </w:style>
  <w:style w:type="paragraph" w:styleId="a6">
    <w:name w:val="No Spacing"/>
    <w:uiPriority w:val="1"/>
    <w:qFormat/>
    <w:rsid w:val="004722B1"/>
    <w:pPr>
      <w:spacing w:after="0" w:line="240" w:lineRule="auto"/>
    </w:pPr>
  </w:style>
  <w:style w:type="paragraph" w:customStyle="1" w:styleId="ConsPlusTitle">
    <w:name w:val="ConsPlusTitle"/>
    <w:qFormat/>
    <w:rsid w:val="00472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Содержимое таблицы"/>
    <w:basedOn w:val="a"/>
    <w:qFormat/>
    <w:rsid w:val="004722B1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</dc:creator>
  <cp:lastModifiedBy>user</cp:lastModifiedBy>
  <cp:revision>15</cp:revision>
  <dcterms:created xsi:type="dcterms:W3CDTF">2026-08-07T07:44:00Z</dcterms:created>
  <dcterms:modified xsi:type="dcterms:W3CDTF">2026-08-25T09:42:00Z</dcterms:modified>
</cp:coreProperties>
</file>