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0D" w:rsidRDefault="00691F0D" w:rsidP="00780E4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Открытие в актовом зале. Ссылка на подключение:</w:t>
      </w:r>
      <w:r w:rsidR="00CF204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="00390BA4" w:rsidRPr="00EB7B83">
          <w:rPr>
            <w:rStyle w:val="a8"/>
            <w:rFonts w:ascii="Times New Roman" w:hAnsi="Times New Roman" w:cs="Times New Roman"/>
            <w:b/>
            <w:sz w:val="26"/>
            <w:szCs w:val="26"/>
          </w:rPr>
          <w:t>https://sferum.ru/?call_link=PUvwIuK1dg5bWgVNPhEaY6PyjLRK29kAdUMHT3Sc6nA</w:t>
        </w:r>
      </w:hyperlink>
    </w:p>
    <w:p w:rsidR="00390BA4" w:rsidRDefault="00390BA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D6B62" w:rsidRPr="00101594" w:rsidRDefault="001D6B62" w:rsidP="00780E4B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Секция 1. </w:t>
      </w:r>
      <w:r w:rsidR="00FE19BE">
        <w:rPr>
          <w:rFonts w:ascii="Times New Roman" w:hAnsi="Times New Roman" w:cs="Times New Roman"/>
          <w:b/>
          <w:sz w:val="26"/>
          <w:szCs w:val="26"/>
        </w:rPr>
        <w:t xml:space="preserve">в смешанном </w:t>
      </w:r>
      <w:r w:rsidR="00F50B62">
        <w:rPr>
          <w:rFonts w:ascii="Times New Roman" w:hAnsi="Times New Roman" w:cs="Times New Roman"/>
          <w:b/>
          <w:sz w:val="26"/>
          <w:szCs w:val="26"/>
        </w:rPr>
        <w:t>формате. Ссылка на подключение:</w:t>
      </w:r>
      <w:r w:rsidR="00CF204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7" w:history="1">
        <w:r w:rsidR="00FA7C56" w:rsidRPr="00EB7B83">
          <w:rPr>
            <w:rStyle w:val="a8"/>
            <w:rFonts w:ascii="Times New Roman" w:hAnsi="Times New Roman" w:cs="Times New Roman"/>
            <w:b/>
            <w:sz w:val="26"/>
            <w:szCs w:val="26"/>
          </w:rPr>
          <w:t>https://sferum.ru/?call_link=1HjRKeiZycoXgiN33yR5XyGtkY52H_sXU0pZ0BI2T7M</w:t>
        </w:r>
      </w:hyperlink>
      <w:r w:rsidR="00FA7C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6B62" w:rsidRPr="00101594" w:rsidRDefault="001D6B62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t xml:space="preserve">Модератор: </w:t>
      </w:r>
      <w:proofErr w:type="spellStart"/>
      <w:r w:rsidRPr="00101594">
        <w:rPr>
          <w:rFonts w:ascii="Times New Roman" w:hAnsi="Times New Roman" w:cs="Times New Roman"/>
          <w:sz w:val="26"/>
          <w:szCs w:val="26"/>
        </w:rPr>
        <w:t>Буранкова</w:t>
      </w:r>
      <w:proofErr w:type="spellEnd"/>
      <w:r w:rsidRPr="00101594">
        <w:rPr>
          <w:rFonts w:ascii="Times New Roman" w:hAnsi="Times New Roman" w:cs="Times New Roman"/>
          <w:sz w:val="26"/>
          <w:szCs w:val="26"/>
        </w:rPr>
        <w:t xml:space="preserve"> Анастасия Александровна, </w:t>
      </w:r>
      <w:r w:rsidR="000E6026" w:rsidRPr="00101594">
        <w:rPr>
          <w:rFonts w:ascii="Times New Roman" w:hAnsi="Times New Roman" w:cs="Times New Roman"/>
          <w:b/>
          <w:sz w:val="26"/>
          <w:szCs w:val="26"/>
        </w:rPr>
        <w:tab/>
      </w:r>
      <w:r w:rsidR="000E6026" w:rsidRPr="00101594">
        <w:rPr>
          <w:rFonts w:ascii="Times New Roman" w:hAnsi="Times New Roman" w:cs="Times New Roman"/>
          <w:b/>
          <w:sz w:val="26"/>
          <w:szCs w:val="26"/>
        </w:rPr>
        <w:tab/>
      </w:r>
      <w:r w:rsidR="000E6026" w:rsidRPr="00101594">
        <w:rPr>
          <w:rFonts w:ascii="Times New Roman" w:hAnsi="Times New Roman" w:cs="Times New Roman"/>
          <w:b/>
          <w:sz w:val="26"/>
          <w:szCs w:val="26"/>
        </w:rPr>
        <w:tab/>
      </w:r>
    </w:p>
    <w:p w:rsidR="001D6B62" w:rsidRPr="00101594" w:rsidRDefault="000E6026">
      <w:pPr>
        <w:rPr>
          <w:rFonts w:ascii="Times New Roman" w:hAnsi="Times New Roman" w:cs="Times New Roman"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t>Эксперты:</w:t>
      </w:r>
      <w:r w:rsidR="001D6B62" w:rsidRPr="00101594">
        <w:rPr>
          <w:sz w:val="26"/>
          <w:szCs w:val="26"/>
        </w:rPr>
        <w:t xml:space="preserve"> </w:t>
      </w:r>
      <w:proofErr w:type="spellStart"/>
      <w:r w:rsidR="001D6B62" w:rsidRPr="00101594">
        <w:rPr>
          <w:rFonts w:ascii="Times New Roman" w:hAnsi="Times New Roman" w:cs="Times New Roman"/>
          <w:sz w:val="26"/>
          <w:szCs w:val="26"/>
        </w:rPr>
        <w:t>Кропова</w:t>
      </w:r>
      <w:proofErr w:type="spellEnd"/>
      <w:r w:rsidR="001D6B62" w:rsidRPr="00101594">
        <w:rPr>
          <w:rFonts w:ascii="Times New Roman" w:hAnsi="Times New Roman" w:cs="Times New Roman"/>
          <w:sz w:val="26"/>
          <w:szCs w:val="26"/>
        </w:rPr>
        <w:t xml:space="preserve"> Юлия Геннадьевна, к.б.н., доцент кафедры биологии и физиологии человека ИЕСТ МГПУ, </w:t>
      </w:r>
    </w:p>
    <w:p w:rsidR="000E6026" w:rsidRPr="00101594" w:rsidRDefault="001D6B62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sz w:val="26"/>
          <w:szCs w:val="26"/>
        </w:rPr>
        <w:t>Филатова Юлия Александровна</w:t>
      </w:r>
      <w:r w:rsidR="00780E4B">
        <w:rPr>
          <w:rFonts w:ascii="Times New Roman" w:hAnsi="Times New Roman" w:cs="Times New Roman"/>
          <w:sz w:val="26"/>
          <w:szCs w:val="26"/>
        </w:rPr>
        <w:t>, учитель МАОУ СШ «Комплекс Покровский»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2835"/>
        <w:gridCol w:w="4928"/>
        <w:gridCol w:w="2527"/>
      </w:tblGrid>
      <w:tr w:rsidR="000E6026" w:rsidRPr="000E6026" w:rsidTr="00390BA4">
        <w:tc>
          <w:tcPr>
            <w:tcW w:w="704" w:type="dxa"/>
          </w:tcPr>
          <w:p w:rsidR="000E6026" w:rsidRPr="000E6026" w:rsidRDefault="000E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E6026" w:rsidRPr="000E6026" w:rsidRDefault="000E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:rsidR="000E6026" w:rsidRPr="000E6026" w:rsidRDefault="000E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E6026" w:rsidRPr="000E6026" w:rsidRDefault="000E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928" w:type="dxa"/>
          </w:tcPr>
          <w:p w:rsidR="000E6026" w:rsidRPr="000E6026" w:rsidRDefault="000E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27" w:type="dxa"/>
          </w:tcPr>
          <w:p w:rsidR="000E6026" w:rsidRDefault="000E6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  <w:p w:rsidR="002F5B98" w:rsidRPr="000E6026" w:rsidRDefault="002F5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026" w:rsidRPr="000E6026" w:rsidTr="00390BA4">
        <w:tc>
          <w:tcPr>
            <w:tcW w:w="704" w:type="dxa"/>
          </w:tcPr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Ульянова Полина </w:t>
            </w:r>
          </w:p>
        </w:tc>
        <w:tc>
          <w:tcPr>
            <w:tcW w:w="850" w:type="dxa"/>
          </w:tcPr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Как вырастить </w:t>
            </w:r>
            <w:proofErr w:type="spellStart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питахайю</w:t>
            </w:r>
            <w:proofErr w:type="spellEnd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 в домашних условиях?</w:t>
            </w:r>
          </w:p>
        </w:tc>
        <w:tc>
          <w:tcPr>
            <w:tcW w:w="2527" w:type="dxa"/>
          </w:tcPr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  <w:p w:rsidR="000E6026" w:rsidRPr="00780E4B" w:rsidRDefault="000E6026" w:rsidP="000E60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E20" w:rsidRPr="000E6026" w:rsidTr="00390BA4">
        <w:tc>
          <w:tcPr>
            <w:tcW w:w="70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Скурту</w:t>
            </w:r>
            <w:proofErr w:type="spellEnd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850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Где можно использовать ель после Новогодних праздников?</w:t>
            </w:r>
          </w:p>
        </w:tc>
        <w:tc>
          <w:tcPr>
            <w:tcW w:w="2527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90BA4">
        <w:tc>
          <w:tcPr>
            <w:tcW w:w="70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Мугинова</w:t>
            </w:r>
            <w:proofErr w:type="spellEnd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Романенко Валерия</w:t>
            </w:r>
          </w:p>
        </w:tc>
        <w:tc>
          <w:tcPr>
            <w:tcW w:w="850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C0E20" w:rsidRPr="00780E4B" w:rsidRDefault="00F30333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г. Кировск Мурманской области</w:t>
            </w:r>
          </w:p>
        </w:tc>
        <w:tc>
          <w:tcPr>
            <w:tcW w:w="4928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Ведьмины</w:t>
            </w:r>
            <w:proofErr w:type="spellEnd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 мётлы-миф или реальность?</w:t>
            </w:r>
          </w:p>
        </w:tc>
        <w:tc>
          <w:tcPr>
            <w:tcW w:w="2527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Онлайн </w:t>
            </w:r>
          </w:p>
        </w:tc>
      </w:tr>
      <w:tr w:rsidR="00DC0E20" w:rsidRPr="000E6026" w:rsidTr="00390BA4">
        <w:tc>
          <w:tcPr>
            <w:tcW w:w="70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2A47D4" w:rsidRPr="00780E4B" w:rsidRDefault="00DC0E20" w:rsidP="00691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Боржовец</w:t>
            </w:r>
            <w:proofErr w:type="spellEnd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  <w:r w:rsidR="00691F0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A47D4" w:rsidRPr="002A47D4">
              <w:rPr>
                <w:rFonts w:ascii="Times New Roman" w:hAnsi="Times New Roman" w:cs="Times New Roman"/>
                <w:sz w:val="26"/>
                <w:szCs w:val="26"/>
              </w:rPr>
              <w:t>Медяников</w:t>
            </w:r>
            <w:proofErr w:type="spellEnd"/>
            <w:r w:rsidR="002A47D4" w:rsidRPr="002A47D4">
              <w:rPr>
                <w:rFonts w:ascii="Times New Roman" w:hAnsi="Times New Roman" w:cs="Times New Roman"/>
                <w:sz w:val="26"/>
                <w:szCs w:val="26"/>
              </w:rPr>
              <w:t xml:space="preserve"> Максим, Панасюк Варвара, Прокопьев Артём</w:t>
            </w:r>
          </w:p>
        </w:tc>
        <w:tc>
          <w:tcPr>
            <w:tcW w:w="850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Как окрасить цветы в домашних условиях?</w:t>
            </w:r>
          </w:p>
        </w:tc>
        <w:tc>
          <w:tcPr>
            <w:tcW w:w="2527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90BA4">
        <w:tc>
          <w:tcPr>
            <w:tcW w:w="70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Раков Дмитрий</w:t>
            </w:r>
          </w:p>
        </w:tc>
        <w:tc>
          <w:tcPr>
            <w:tcW w:w="850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DC0E20" w:rsidRPr="00780E4B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Влияют ли батарейки на рост растений?</w:t>
            </w:r>
          </w:p>
        </w:tc>
        <w:tc>
          <w:tcPr>
            <w:tcW w:w="2527" w:type="dxa"/>
          </w:tcPr>
          <w:p w:rsidR="00EB68E4" w:rsidRPr="00780E4B" w:rsidRDefault="00EB68E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812B5C" w:rsidRPr="000E6026" w:rsidTr="00390BA4">
        <w:tc>
          <w:tcPr>
            <w:tcW w:w="704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812B5C" w:rsidRPr="00101594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Ковальчук Алиса </w:t>
            </w:r>
          </w:p>
        </w:tc>
        <w:tc>
          <w:tcPr>
            <w:tcW w:w="850" w:type="dxa"/>
          </w:tcPr>
          <w:p w:rsidR="00812B5C" w:rsidRPr="00101594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12B5C" w:rsidRPr="00101594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812B5C" w:rsidRPr="00101594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уговорить сирень цвести зимой?</w:t>
            </w:r>
          </w:p>
        </w:tc>
        <w:tc>
          <w:tcPr>
            <w:tcW w:w="2527" w:type="dxa"/>
          </w:tcPr>
          <w:p w:rsidR="00812B5C" w:rsidRPr="00101594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812B5C" w:rsidRPr="000E6026" w:rsidTr="00390BA4">
        <w:tc>
          <w:tcPr>
            <w:tcW w:w="704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Мартыненко Максим </w:t>
            </w:r>
          </w:p>
        </w:tc>
        <w:tc>
          <w:tcPr>
            <w:tcW w:w="850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12B5C" w:rsidRPr="00780E4B" w:rsidRDefault="00E8340A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="00812B5C" w:rsidRPr="00780E4B">
              <w:rPr>
                <w:rFonts w:ascii="Times New Roman" w:hAnsi="Times New Roman" w:cs="Times New Roman"/>
                <w:sz w:val="26"/>
                <w:szCs w:val="26"/>
              </w:rPr>
              <w:t>Красногорьевск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</w:p>
        </w:tc>
        <w:tc>
          <w:tcPr>
            <w:tcW w:w="4928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Как распознать пол и возраст соболя?</w:t>
            </w:r>
          </w:p>
        </w:tc>
        <w:tc>
          <w:tcPr>
            <w:tcW w:w="2527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812B5C" w:rsidRPr="000E6026" w:rsidTr="00390BA4">
        <w:tc>
          <w:tcPr>
            <w:tcW w:w="704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812B5C" w:rsidRPr="00780E4B" w:rsidRDefault="00812B5C" w:rsidP="00812B5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0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Иванько Иван Романович</w:t>
            </w:r>
          </w:p>
        </w:tc>
        <w:tc>
          <w:tcPr>
            <w:tcW w:w="850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Таганрог</w:t>
            </w:r>
          </w:p>
        </w:tc>
        <w:tc>
          <w:tcPr>
            <w:tcW w:w="4928" w:type="dxa"/>
          </w:tcPr>
          <w:p w:rsidR="00812B5C" w:rsidRPr="00780E4B" w:rsidRDefault="00812B5C" w:rsidP="00812B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Почему листья меняют цвет осенью?</w:t>
            </w:r>
          </w:p>
        </w:tc>
        <w:tc>
          <w:tcPr>
            <w:tcW w:w="2527" w:type="dxa"/>
          </w:tcPr>
          <w:p w:rsidR="00812B5C" w:rsidRPr="00691F0D" w:rsidRDefault="00812B5C" w:rsidP="00812B5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0E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</w:t>
            </w:r>
          </w:p>
        </w:tc>
      </w:tr>
      <w:tr w:rsidR="00390BA4" w:rsidRPr="000E6026" w:rsidTr="00390BA4">
        <w:tc>
          <w:tcPr>
            <w:tcW w:w="704" w:type="dxa"/>
          </w:tcPr>
          <w:p w:rsidR="00390BA4" w:rsidRPr="00780E4B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390BA4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Голиков Тимур </w:t>
            </w:r>
          </w:p>
        </w:tc>
        <w:tc>
          <w:tcPr>
            <w:tcW w:w="850" w:type="dxa"/>
          </w:tcPr>
          <w:p w:rsidR="00390BA4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90BA4" w:rsidRPr="00EC27CE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7CE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390BA4" w:rsidRPr="00390BA4" w:rsidRDefault="00390BA4" w:rsidP="00390B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обогащение среды влияет на поведение муравьев – жнецов в условиях </w:t>
            </w:r>
            <w:proofErr w:type="spellStart"/>
            <w:r w:rsidRPr="00390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формикария</w:t>
            </w:r>
            <w:proofErr w:type="spellEnd"/>
            <w:r w:rsidRPr="00390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?»</w:t>
            </w:r>
          </w:p>
        </w:tc>
        <w:tc>
          <w:tcPr>
            <w:tcW w:w="2527" w:type="dxa"/>
          </w:tcPr>
          <w:p w:rsidR="00390BA4" w:rsidRPr="00EC27CE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7CE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390BA4" w:rsidRPr="000E6026" w:rsidTr="00390BA4">
        <w:tc>
          <w:tcPr>
            <w:tcW w:w="704" w:type="dxa"/>
          </w:tcPr>
          <w:p w:rsidR="00390BA4" w:rsidRPr="00780E4B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390BA4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</w:p>
        </w:tc>
        <w:tc>
          <w:tcPr>
            <w:tcW w:w="850" w:type="dxa"/>
          </w:tcPr>
          <w:p w:rsidR="00390BA4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90BA4" w:rsidRPr="00EC27CE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7CE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4928" w:type="dxa"/>
          </w:tcPr>
          <w:p w:rsidR="00390BA4" w:rsidRPr="00390BA4" w:rsidRDefault="00390BA4" w:rsidP="00390B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0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обогащение среды влияет на поведение домашней кошки?</w:t>
            </w:r>
          </w:p>
        </w:tc>
        <w:tc>
          <w:tcPr>
            <w:tcW w:w="2527" w:type="dxa"/>
          </w:tcPr>
          <w:p w:rsidR="00390BA4" w:rsidRPr="00EC27CE" w:rsidRDefault="00390BA4" w:rsidP="00390B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7CE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</w:tbl>
    <w:p w:rsidR="00D92003" w:rsidRDefault="00D92003" w:rsidP="003F3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6B62" w:rsidRPr="00101594" w:rsidRDefault="003F3C49" w:rsidP="003F3C49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Секция 2. </w:t>
      </w:r>
      <w:r w:rsidR="00D670AA" w:rsidRPr="00D670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594">
        <w:rPr>
          <w:rFonts w:ascii="Times New Roman" w:hAnsi="Times New Roman" w:cs="Times New Roman"/>
          <w:b/>
          <w:sz w:val="26"/>
          <w:szCs w:val="26"/>
        </w:rPr>
        <w:t xml:space="preserve">Модератор: </w:t>
      </w:r>
      <w:proofErr w:type="spellStart"/>
      <w:r w:rsidR="001D6B62" w:rsidRPr="00101594">
        <w:rPr>
          <w:rFonts w:ascii="Times New Roman" w:hAnsi="Times New Roman" w:cs="Times New Roman"/>
          <w:sz w:val="26"/>
          <w:szCs w:val="26"/>
        </w:rPr>
        <w:t>Масунова</w:t>
      </w:r>
      <w:proofErr w:type="spellEnd"/>
      <w:r w:rsidR="001D6B62" w:rsidRPr="00101594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  <w:r w:rsidRPr="00101594">
        <w:rPr>
          <w:rFonts w:ascii="Times New Roman" w:hAnsi="Times New Roman" w:cs="Times New Roman"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</w:p>
    <w:p w:rsidR="003F3C49" w:rsidRDefault="003F3C49" w:rsidP="003F3C49">
      <w:pPr>
        <w:rPr>
          <w:rFonts w:ascii="Times New Roman" w:hAnsi="Times New Roman" w:cs="Times New Roman"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t>Эксперты:</w:t>
      </w:r>
      <w:r w:rsidR="001D6B62" w:rsidRPr="001015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B62" w:rsidRPr="00101594">
        <w:rPr>
          <w:rFonts w:ascii="Times New Roman" w:hAnsi="Times New Roman" w:cs="Times New Roman"/>
          <w:sz w:val="26"/>
          <w:szCs w:val="26"/>
        </w:rPr>
        <w:t>Редькина Лариса Ивановна</w:t>
      </w:r>
      <w:r w:rsidR="00101594" w:rsidRPr="00101594">
        <w:rPr>
          <w:rFonts w:ascii="Times New Roman" w:hAnsi="Times New Roman" w:cs="Times New Roman"/>
          <w:sz w:val="26"/>
          <w:szCs w:val="26"/>
        </w:rPr>
        <w:t xml:space="preserve">, педагог </w:t>
      </w:r>
      <w:proofErr w:type="spellStart"/>
      <w:proofErr w:type="gramStart"/>
      <w:r w:rsidR="00101594" w:rsidRPr="00101594">
        <w:rPr>
          <w:rFonts w:ascii="Times New Roman" w:hAnsi="Times New Roman" w:cs="Times New Roman"/>
          <w:sz w:val="26"/>
          <w:szCs w:val="26"/>
        </w:rPr>
        <w:t>доп.образования</w:t>
      </w:r>
      <w:proofErr w:type="spellEnd"/>
      <w:proofErr w:type="gramEnd"/>
      <w:r w:rsidR="00101594" w:rsidRPr="00101594">
        <w:rPr>
          <w:rFonts w:ascii="Times New Roman" w:hAnsi="Times New Roman" w:cs="Times New Roman"/>
          <w:sz w:val="26"/>
          <w:szCs w:val="26"/>
        </w:rPr>
        <w:t>, центр «Юннаты», Красноярск</w:t>
      </w:r>
    </w:p>
    <w:p w:rsidR="00780E4B" w:rsidRPr="00101594" w:rsidRDefault="00825ED0" w:rsidP="003F3C4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Гармаш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Валентиновна</w:t>
      </w:r>
      <w:r w:rsidR="00E87A4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учитель МАОУ СШ «Комплекс Покровский»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2126"/>
        <w:gridCol w:w="5474"/>
        <w:gridCol w:w="2406"/>
      </w:tblGrid>
      <w:tr w:rsidR="00432015" w:rsidRPr="000E6026" w:rsidTr="00035C5F">
        <w:tc>
          <w:tcPr>
            <w:tcW w:w="704" w:type="dxa"/>
          </w:tcPr>
          <w:p w:rsidR="003F3C49" w:rsidRPr="000E6026" w:rsidRDefault="003F3C49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F3C49" w:rsidRDefault="003F3C49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D6B62" w:rsidRPr="000E6026" w:rsidRDefault="001D6B62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C49" w:rsidRPr="000E6026" w:rsidRDefault="003F3C49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F3C49" w:rsidRPr="000E6026" w:rsidRDefault="003F3C49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474" w:type="dxa"/>
          </w:tcPr>
          <w:p w:rsidR="003F3C49" w:rsidRPr="000E6026" w:rsidRDefault="003F3C49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6" w:type="dxa"/>
          </w:tcPr>
          <w:p w:rsidR="003F3C49" w:rsidRPr="000E6026" w:rsidRDefault="003F3C49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Слепов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«Изучение поведения муравьев – жнецов в домашних условиях»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Соловьев Михаил </w:t>
            </w:r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DC0E20" w:rsidRPr="00101594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Какие в</w:t>
            </w:r>
            <w:r w:rsidR="00DC0E20" w:rsidRPr="00101594">
              <w:rPr>
                <w:rFonts w:ascii="Times New Roman" w:hAnsi="Times New Roman" w:cs="Times New Roman"/>
                <w:sz w:val="26"/>
                <w:szCs w:val="26"/>
              </w:rPr>
              <w:t>иды обогащения среды для абиссинских рогатых воронов в Красноярском парке «Роев ручей»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подходят?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Климов Владимир</w:t>
            </w:r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происходит удивительное превращение у насекомых?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DC0E20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Потылицина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</w:t>
            </w:r>
            <w:r w:rsidR="00FE19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E19BE" w:rsidRPr="00101594" w:rsidRDefault="00FE19BE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Кира</w:t>
            </w:r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Какие игрушки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обогащалки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нравятся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сурикатам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Скуратов Илья</w:t>
            </w:r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определить комфортно ли крупным попугаям на смешанной экспозиции в МАУ Парк «Роев ручей»?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Черноусов Герман, </w:t>
            </w:r>
          </w:p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Марукян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Звард</w:t>
            </w:r>
            <w:proofErr w:type="spellEnd"/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Почему сервалы в зоопарке не всегда реагируют на игрушки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обогащалки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, которые делает человек?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432015" w:rsidRPr="000E6026" w:rsidTr="00035C5F">
        <w:tc>
          <w:tcPr>
            <w:tcW w:w="70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Калиновский Ратмир</w:t>
            </w:r>
          </w:p>
        </w:tc>
        <w:tc>
          <w:tcPr>
            <w:tcW w:w="113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101594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Почему паука-птицееда можно содержать в домашних условиях?</w:t>
            </w:r>
          </w:p>
        </w:tc>
        <w:tc>
          <w:tcPr>
            <w:tcW w:w="240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FE19BE" w:rsidRPr="000E6026" w:rsidTr="00035C5F">
        <w:tc>
          <w:tcPr>
            <w:tcW w:w="704" w:type="dxa"/>
          </w:tcPr>
          <w:p w:rsidR="00FE19BE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E19BE" w:rsidRPr="00101594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E19BE" w:rsidRPr="00FE19BE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9BE">
              <w:rPr>
                <w:rFonts w:ascii="Times New Roman" w:hAnsi="Times New Roman" w:cs="Times New Roman"/>
                <w:sz w:val="26"/>
                <w:szCs w:val="26"/>
              </w:rPr>
              <w:t>Гулло</w:t>
            </w:r>
            <w:proofErr w:type="spellEnd"/>
            <w:r w:rsidRPr="00FE19BE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1134" w:type="dxa"/>
          </w:tcPr>
          <w:p w:rsidR="00FE19BE" w:rsidRPr="00FE19BE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E19BE" w:rsidRPr="00FE19BE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BE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474" w:type="dxa"/>
          </w:tcPr>
          <w:p w:rsidR="00FE19BE" w:rsidRPr="00FE19BE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19BE">
              <w:rPr>
                <w:rFonts w:ascii="Times New Roman" w:hAnsi="Times New Roman" w:cs="Times New Roman"/>
                <w:sz w:val="26"/>
                <w:szCs w:val="26"/>
              </w:rPr>
              <w:t>Чем отличается поведение дикой черепахи от домашней?</w:t>
            </w:r>
          </w:p>
        </w:tc>
        <w:tc>
          <w:tcPr>
            <w:tcW w:w="2406" w:type="dxa"/>
          </w:tcPr>
          <w:p w:rsidR="00FE19BE" w:rsidRPr="00FE19BE" w:rsidRDefault="00FE19BE" w:rsidP="00FE19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</w:tbl>
    <w:p w:rsidR="003F3C49" w:rsidRDefault="003F3C49" w:rsidP="003F3C49"/>
    <w:p w:rsidR="005E0A3A" w:rsidRDefault="005E0A3A" w:rsidP="003F3C49"/>
    <w:p w:rsidR="002F5B98" w:rsidRDefault="002F5B98" w:rsidP="00D92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6B62" w:rsidRPr="00101594" w:rsidRDefault="00D92003" w:rsidP="00D92003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Секция 3. </w:t>
      </w:r>
      <w:r w:rsidR="00F867B6" w:rsidRPr="00E420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594" w:rsidRPr="00101594">
        <w:rPr>
          <w:rFonts w:ascii="Times New Roman" w:hAnsi="Times New Roman" w:cs="Times New Roman"/>
          <w:b/>
          <w:sz w:val="26"/>
          <w:szCs w:val="26"/>
        </w:rPr>
        <w:t xml:space="preserve">Модератор: </w:t>
      </w:r>
      <w:proofErr w:type="spellStart"/>
      <w:r w:rsidR="001D6B62" w:rsidRPr="00101594">
        <w:rPr>
          <w:rFonts w:ascii="Times New Roman" w:hAnsi="Times New Roman" w:cs="Times New Roman"/>
          <w:sz w:val="26"/>
          <w:szCs w:val="26"/>
        </w:rPr>
        <w:t>Корякова</w:t>
      </w:r>
      <w:proofErr w:type="spellEnd"/>
      <w:r w:rsidR="001D6B62" w:rsidRPr="00101594">
        <w:rPr>
          <w:rFonts w:ascii="Times New Roman" w:hAnsi="Times New Roman" w:cs="Times New Roman"/>
          <w:sz w:val="26"/>
          <w:szCs w:val="26"/>
        </w:rPr>
        <w:t xml:space="preserve"> Любовь Сергеевна</w:t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</w:p>
    <w:p w:rsidR="00D92003" w:rsidRPr="00101594" w:rsidRDefault="00D92003" w:rsidP="00D92003">
      <w:pPr>
        <w:rPr>
          <w:rFonts w:ascii="Times New Roman" w:hAnsi="Times New Roman" w:cs="Times New Roman"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t>Эксперты:</w:t>
      </w:r>
      <w:r w:rsidR="001D6B62" w:rsidRPr="0010159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D6B62" w:rsidRPr="00101594">
        <w:rPr>
          <w:rFonts w:ascii="Times New Roman" w:hAnsi="Times New Roman" w:cs="Times New Roman"/>
          <w:sz w:val="26"/>
          <w:szCs w:val="26"/>
        </w:rPr>
        <w:t>Ли</w:t>
      </w:r>
      <w:r w:rsidR="009F2923">
        <w:rPr>
          <w:rFonts w:ascii="Times New Roman" w:hAnsi="Times New Roman" w:cs="Times New Roman"/>
          <w:sz w:val="26"/>
          <w:szCs w:val="26"/>
        </w:rPr>
        <w:t>гаёва</w:t>
      </w:r>
      <w:proofErr w:type="spellEnd"/>
      <w:r w:rsidR="009F2923">
        <w:rPr>
          <w:rFonts w:ascii="Times New Roman" w:hAnsi="Times New Roman" w:cs="Times New Roman"/>
          <w:sz w:val="26"/>
          <w:szCs w:val="26"/>
        </w:rPr>
        <w:t xml:space="preserve"> Надежда Анатольевна, </w:t>
      </w:r>
      <w:proofErr w:type="spellStart"/>
      <w:proofErr w:type="gramStart"/>
      <w:r w:rsidR="009F2923">
        <w:rPr>
          <w:rFonts w:ascii="Times New Roman" w:hAnsi="Times New Roman" w:cs="Times New Roman"/>
          <w:sz w:val="26"/>
          <w:szCs w:val="26"/>
        </w:rPr>
        <w:t>канд.</w:t>
      </w:r>
      <w:r w:rsidR="001D6B62" w:rsidRPr="00101594">
        <w:rPr>
          <w:rFonts w:ascii="Times New Roman" w:hAnsi="Times New Roman" w:cs="Times New Roman"/>
          <w:sz w:val="26"/>
          <w:szCs w:val="26"/>
        </w:rPr>
        <w:t>геогр</w:t>
      </w:r>
      <w:proofErr w:type="gramEnd"/>
      <w:r w:rsidR="001D6B62" w:rsidRPr="00101594">
        <w:rPr>
          <w:rFonts w:ascii="Times New Roman" w:hAnsi="Times New Roman" w:cs="Times New Roman"/>
          <w:sz w:val="26"/>
          <w:szCs w:val="26"/>
        </w:rPr>
        <w:t>.наук</w:t>
      </w:r>
      <w:proofErr w:type="spellEnd"/>
      <w:r w:rsidR="001D6B62" w:rsidRPr="00101594">
        <w:rPr>
          <w:rFonts w:ascii="Times New Roman" w:hAnsi="Times New Roman" w:cs="Times New Roman"/>
          <w:sz w:val="26"/>
          <w:szCs w:val="26"/>
        </w:rPr>
        <w:t xml:space="preserve">, доцент СФУ, </w:t>
      </w:r>
    </w:p>
    <w:p w:rsidR="001D6B62" w:rsidRPr="00101594" w:rsidRDefault="00780E4B" w:rsidP="00D920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Мазкова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Игоревна</w:t>
      </w:r>
      <w:r w:rsidR="00101594" w:rsidRPr="00101594">
        <w:rPr>
          <w:rFonts w:ascii="Times New Roman" w:hAnsi="Times New Roman" w:cs="Times New Roman"/>
          <w:sz w:val="26"/>
          <w:szCs w:val="26"/>
        </w:rPr>
        <w:t>, учитель МАОУ Гимназия №13 «</w:t>
      </w:r>
      <w:proofErr w:type="spellStart"/>
      <w:r w:rsidR="00101594" w:rsidRPr="00101594">
        <w:rPr>
          <w:rFonts w:ascii="Times New Roman" w:hAnsi="Times New Roman" w:cs="Times New Roman"/>
          <w:sz w:val="26"/>
          <w:szCs w:val="26"/>
        </w:rPr>
        <w:t>Академ</w:t>
      </w:r>
      <w:proofErr w:type="spellEnd"/>
      <w:r w:rsidR="00101594" w:rsidRPr="00101594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1985"/>
        <w:gridCol w:w="5386"/>
        <w:gridCol w:w="2777"/>
      </w:tblGrid>
      <w:tr w:rsidR="00D92003" w:rsidRPr="000E6026" w:rsidTr="003D7502">
        <w:tc>
          <w:tcPr>
            <w:tcW w:w="704" w:type="dxa"/>
          </w:tcPr>
          <w:p w:rsidR="00D92003" w:rsidRPr="000E6026" w:rsidRDefault="00D92003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92003" w:rsidRPr="000E6026" w:rsidRDefault="00D92003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D92003" w:rsidRPr="000E6026" w:rsidRDefault="00D92003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92003" w:rsidRPr="000E6026" w:rsidRDefault="00D92003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386" w:type="dxa"/>
          </w:tcPr>
          <w:p w:rsidR="00D92003" w:rsidRPr="000E6026" w:rsidRDefault="00D92003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777" w:type="dxa"/>
          </w:tcPr>
          <w:p w:rsidR="00D92003" w:rsidRPr="000E6026" w:rsidRDefault="00D92003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C0E20" w:rsidRPr="000E6026" w:rsidTr="003D7502">
        <w:tc>
          <w:tcPr>
            <w:tcW w:w="704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Валькевич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Андрей, </w:t>
            </w:r>
          </w:p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Мамедов Тимур, </w:t>
            </w:r>
          </w:p>
          <w:p w:rsidR="002F5B98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Вигель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Семен, </w:t>
            </w:r>
          </w:p>
          <w:p w:rsidR="00035C5F" w:rsidRPr="00EF327F" w:rsidRDefault="00DC0E20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Чуйкова Ульяна</w:t>
            </w:r>
          </w:p>
        </w:tc>
        <w:tc>
          <w:tcPr>
            <w:tcW w:w="141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DC0E20" w:rsidRPr="00EF327F" w:rsidRDefault="00DC0E20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Почему уголь называют черным золотом? </w:t>
            </w:r>
          </w:p>
        </w:tc>
        <w:tc>
          <w:tcPr>
            <w:tcW w:w="277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D7502">
        <w:tc>
          <w:tcPr>
            <w:tcW w:w="704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Плескач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141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Как составить маршрут по святым источникам Красноярского края?</w:t>
            </w:r>
          </w:p>
        </w:tc>
        <w:tc>
          <w:tcPr>
            <w:tcW w:w="277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D7502">
        <w:tc>
          <w:tcPr>
            <w:tcW w:w="704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DC0E20" w:rsidRPr="00EF327F" w:rsidRDefault="00DC0E20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Фадеева Александра </w:t>
            </w:r>
          </w:p>
        </w:tc>
        <w:tc>
          <w:tcPr>
            <w:tcW w:w="141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01777D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Как вода влияет на железо?</w:t>
            </w:r>
          </w:p>
        </w:tc>
        <w:tc>
          <w:tcPr>
            <w:tcW w:w="277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D7502">
        <w:tc>
          <w:tcPr>
            <w:tcW w:w="704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9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Бороздин Захар</w:t>
            </w:r>
          </w:p>
        </w:tc>
        <w:tc>
          <w:tcPr>
            <w:tcW w:w="141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«Золотой лев Енисейской губернии или Влияние золотодобычи на историю развития Красноярского края»</w:t>
            </w:r>
          </w:p>
        </w:tc>
        <w:tc>
          <w:tcPr>
            <w:tcW w:w="277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D7502">
        <w:tc>
          <w:tcPr>
            <w:tcW w:w="704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Снеткова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Никола</w:t>
            </w:r>
          </w:p>
        </w:tc>
        <w:tc>
          <w:tcPr>
            <w:tcW w:w="141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Кто и где нашел останки динозавров в Красноярском крае?</w:t>
            </w:r>
          </w:p>
        </w:tc>
        <w:tc>
          <w:tcPr>
            <w:tcW w:w="277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3D7502">
        <w:tc>
          <w:tcPr>
            <w:tcW w:w="704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Ковтуненко Влад </w:t>
            </w:r>
          </w:p>
        </w:tc>
        <w:tc>
          <w:tcPr>
            <w:tcW w:w="141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Как громоотвод защищает от молнии?</w:t>
            </w:r>
          </w:p>
          <w:p w:rsidR="0001777D" w:rsidRPr="00EF327F" w:rsidRDefault="0001777D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DC0E20" w:rsidRPr="00EF327F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3E43B8" w:rsidRPr="000E6026" w:rsidTr="003D7502">
        <w:tc>
          <w:tcPr>
            <w:tcW w:w="704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Лащев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Мартин </w:t>
            </w:r>
          </w:p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В чем секрет молочных зубов?</w:t>
            </w:r>
          </w:p>
        </w:tc>
        <w:tc>
          <w:tcPr>
            <w:tcW w:w="2777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3E43B8" w:rsidRPr="000E6026" w:rsidTr="003D7502">
        <w:tc>
          <w:tcPr>
            <w:tcW w:w="704" w:type="dxa"/>
          </w:tcPr>
          <w:p w:rsidR="003E43B8" w:rsidRPr="00EF327F" w:rsidRDefault="003E43B8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9" w:type="dxa"/>
          </w:tcPr>
          <w:p w:rsidR="00E321B5" w:rsidRPr="00EF327F" w:rsidRDefault="00E321B5" w:rsidP="00E32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Гизатулин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Григорий, </w:t>
            </w:r>
          </w:p>
          <w:p w:rsidR="00E321B5" w:rsidRPr="00EF327F" w:rsidRDefault="00E321B5" w:rsidP="00E32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Закс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Алексей, </w:t>
            </w:r>
          </w:p>
          <w:p w:rsidR="00E321B5" w:rsidRPr="00EF327F" w:rsidRDefault="00E321B5" w:rsidP="00E32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Иван,</w:t>
            </w:r>
          </w:p>
          <w:p w:rsidR="003E43B8" w:rsidRPr="00EF327F" w:rsidRDefault="00E321B5" w:rsidP="00E321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Маньшин</w:t>
            </w:r>
            <w:proofErr w:type="spellEnd"/>
            <w:r w:rsidRPr="00EF327F">
              <w:rPr>
                <w:rFonts w:ascii="Times New Roman" w:hAnsi="Times New Roman" w:cs="Times New Roman"/>
                <w:sz w:val="26"/>
                <w:szCs w:val="26"/>
              </w:rPr>
              <w:t xml:space="preserve"> Тимофей,</w:t>
            </w:r>
          </w:p>
        </w:tc>
        <w:tc>
          <w:tcPr>
            <w:tcW w:w="1417" w:type="dxa"/>
          </w:tcPr>
          <w:p w:rsidR="003E43B8" w:rsidRPr="00EF327F" w:rsidRDefault="00E321B5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E43B8" w:rsidRPr="00EF327F" w:rsidRDefault="00E321B5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386" w:type="dxa"/>
          </w:tcPr>
          <w:p w:rsidR="003E43B8" w:rsidRPr="00EF327F" w:rsidRDefault="00E321B5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Почему нельзя выбрасывать батарейки?</w:t>
            </w:r>
          </w:p>
        </w:tc>
        <w:tc>
          <w:tcPr>
            <w:tcW w:w="2777" w:type="dxa"/>
          </w:tcPr>
          <w:p w:rsidR="003E43B8" w:rsidRPr="00EF327F" w:rsidRDefault="00E321B5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327F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  <w:p w:rsidR="00E321B5" w:rsidRPr="00EF327F" w:rsidRDefault="00E321B5" w:rsidP="003E43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6D8" w:rsidRPr="000E6026" w:rsidTr="003D7502">
        <w:tc>
          <w:tcPr>
            <w:tcW w:w="704" w:type="dxa"/>
          </w:tcPr>
          <w:p w:rsidR="00FC26D8" w:rsidRPr="00EF327F" w:rsidRDefault="00FC26D8" w:rsidP="00FC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9" w:type="dxa"/>
          </w:tcPr>
          <w:p w:rsidR="00FC26D8" w:rsidRDefault="00FC26D8" w:rsidP="00D26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Вавилов Роман</w:t>
            </w:r>
          </w:p>
        </w:tc>
        <w:tc>
          <w:tcPr>
            <w:tcW w:w="1417" w:type="dxa"/>
          </w:tcPr>
          <w:p w:rsidR="00FC26D8" w:rsidRDefault="00FC26D8" w:rsidP="00FC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FC26D8" w:rsidRDefault="00FC26D8" w:rsidP="00FC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  <w:p w:rsidR="00FC26D8" w:rsidRDefault="00FC26D8" w:rsidP="00FC26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FC26D8" w:rsidRPr="00EF327F" w:rsidRDefault="00CE6DD1" w:rsidP="00D26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изготовить </w:t>
            </w:r>
            <w:r w:rsidR="00D26DD4">
              <w:rPr>
                <w:rFonts w:ascii="Times New Roman" w:hAnsi="Times New Roman" w:cs="Times New Roman"/>
                <w:sz w:val="26"/>
                <w:szCs w:val="26"/>
              </w:rPr>
              <w:t xml:space="preserve">действующий компас </w:t>
            </w:r>
            <w:r w:rsidR="00FC26D8" w:rsidRPr="00FC26D8">
              <w:rPr>
                <w:rFonts w:ascii="Times New Roman" w:hAnsi="Times New Roman" w:cs="Times New Roman"/>
                <w:sz w:val="26"/>
                <w:szCs w:val="26"/>
              </w:rPr>
              <w:t>из подручных материалов?</w:t>
            </w:r>
          </w:p>
        </w:tc>
        <w:tc>
          <w:tcPr>
            <w:tcW w:w="2777" w:type="dxa"/>
          </w:tcPr>
          <w:p w:rsidR="00FC26D8" w:rsidRPr="00EF327F" w:rsidRDefault="00FC26D8" w:rsidP="00FC26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</w:tbl>
    <w:p w:rsidR="00DC0E20" w:rsidRDefault="00DC0E20" w:rsidP="005E0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F0D" w:rsidRDefault="005E0A3A" w:rsidP="005E0A3A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Секция 4. </w:t>
      </w:r>
      <w:r w:rsidR="00691F0D">
        <w:rPr>
          <w:rFonts w:ascii="Times New Roman" w:hAnsi="Times New Roman" w:cs="Times New Roman"/>
          <w:b/>
          <w:sz w:val="26"/>
          <w:szCs w:val="26"/>
        </w:rPr>
        <w:t xml:space="preserve"> Ссылка на по</w:t>
      </w:r>
      <w:r w:rsidR="008E71F3">
        <w:rPr>
          <w:rFonts w:ascii="Times New Roman" w:hAnsi="Times New Roman" w:cs="Times New Roman"/>
          <w:b/>
          <w:sz w:val="26"/>
          <w:szCs w:val="26"/>
        </w:rPr>
        <w:t>д</w:t>
      </w:r>
      <w:r w:rsidR="00691F0D">
        <w:rPr>
          <w:rFonts w:ascii="Times New Roman" w:hAnsi="Times New Roman" w:cs="Times New Roman"/>
          <w:b/>
          <w:sz w:val="26"/>
          <w:szCs w:val="26"/>
        </w:rPr>
        <w:t xml:space="preserve">ключение: </w:t>
      </w:r>
      <w:r w:rsidR="00F6481A" w:rsidRPr="00F6481A">
        <w:rPr>
          <w:rFonts w:ascii="Times New Roman" w:hAnsi="Times New Roman" w:cs="Times New Roman"/>
          <w:b/>
          <w:sz w:val="26"/>
          <w:szCs w:val="26"/>
        </w:rPr>
        <w:t>https://sferum.ru/?call_link=gV12a45cm-CcMhHLUUYitl1mIJvMe5JPpHUvVxMXU4k</w:t>
      </w:r>
    </w:p>
    <w:p w:rsidR="001D6B62" w:rsidRPr="00101594" w:rsidRDefault="00101594" w:rsidP="005E0A3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Модератор: </w:t>
      </w:r>
      <w:r w:rsidR="001D6B62" w:rsidRPr="00101594">
        <w:rPr>
          <w:rFonts w:ascii="Times New Roman" w:hAnsi="Times New Roman" w:cs="Times New Roman"/>
          <w:sz w:val="26"/>
          <w:szCs w:val="26"/>
        </w:rPr>
        <w:t>Матвеева Кристина Анатольевна</w:t>
      </w:r>
      <w:r w:rsidR="005E0A3A" w:rsidRPr="00101594">
        <w:rPr>
          <w:rFonts w:ascii="Times New Roman" w:hAnsi="Times New Roman" w:cs="Times New Roman"/>
          <w:b/>
          <w:sz w:val="26"/>
          <w:szCs w:val="26"/>
        </w:rPr>
        <w:tab/>
      </w:r>
      <w:r w:rsidR="005E0A3A" w:rsidRPr="00101594">
        <w:rPr>
          <w:rFonts w:ascii="Times New Roman" w:hAnsi="Times New Roman" w:cs="Times New Roman"/>
          <w:b/>
          <w:sz w:val="26"/>
          <w:szCs w:val="26"/>
        </w:rPr>
        <w:tab/>
      </w:r>
      <w:r w:rsidR="005E0A3A" w:rsidRPr="00101594">
        <w:rPr>
          <w:rFonts w:ascii="Times New Roman" w:hAnsi="Times New Roman" w:cs="Times New Roman"/>
          <w:b/>
          <w:sz w:val="26"/>
          <w:szCs w:val="26"/>
        </w:rPr>
        <w:tab/>
      </w:r>
    </w:p>
    <w:p w:rsidR="00936ABC" w:rsidRPr="00936ABC" w:rsidRDefault="005E0A3A" w:rsidP="00936ABC">
      <w:pPr>
        <w:rPr>
          <w:rFonts w:ascii="Times New Roman" w:hAnsi="Times New Roman" w:cs="Times New Roman"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t>Эксперты:</w:t>
      </w:r>
      <w:r w:rsidR="001D6B62" w:rsidRPr="00101594">
        <w:rPr>
          <w:rFonts w:ascii="Times New Roman" w:hAnsi="Times New Roman" w:cs="Times New Roman"/>
          <w:sz w:val="26"/>
          <w:szCs w:val="26"/>
        </w:rPr>
        <w:t xml:space="preserve"> Чугунова Юлия Константиновна, </w:t>
      </w:r>
      <w:proofErr w:type="spellStart"/>
      <w:proofErr w:type="gramStart"/>
      <w:r w:rsidR="001D6B62" w:rsidRPr="00101594">
        <w:rPr>
          <w:rFonts w:ascii="Times New Roman" w:hAnsi="Times New Roman" w:cs="Times New Roman"/>
          <w:sz w:val="26"/>
          <w:szCs w:val="26"/>
        </w:rPr>
        <w:t>канд.биол</w:t>
      </w:r>
      <w:r w:rsidR="00101594">
        <w:rPr>
          <w:rFonts w:ascii="Times New Roman" w:hAnsi="Times New Roman" w:cs="Times New Roman"/>
          <w:sz w:val="26"/>
          <w:szCs w:val="26"/>
        </w:rPr>
        <w:t>ог</w:t>
      </w:r>
      <w:proofErr w:type="gramEnd"/>
      <w:r w:rsidR="001D6B62" w:rsidRPr="00101594">
        <w:rPr>
          <w:rFonts w:ascii="Times New Roman" w:hAnsi="Times New Roman" w:cs="Times New Roman"/>
          <w:sz w:val="26"/>
          <w:szCs w:val="26"/>
        </w:rPr>
        <w:t>.наук</w:t>
      </w:r>
      <w:proofErr w:type="spellEnd"/>
      <w:r w:rsidR="001D6B62" w:rsidRPr="00101594">
        <w:rPr>
          <w:rFonts w:ascii="Times New Roman" w:hAnsi="Times New Roman" w:cs="Times New Roman"/>
          <w:sz w:val="26"/>
          <w:szCs w:val="26"/>
        </w:rPr>
        <w:t xml:space="preserve">, </w:t>
      </w:r>
      <w:r w:rsidR="00936ABC" w:rsidRPr="00936ABC">
        <w:rPr>
          <w:rFonts w:ascii="Times New Roman" w:hAnsi="Times New Roman" w:cs="Times New Roman"/>
          <w:sz w:val="26"/>
          <w:szCs w:val="26"/>
        </w:rPr>
        <w:t>Красноярский филиал ФГБНУ "ВНИРО" ("НИИЭРВ").</w:t>
      </w:r>
    </w:p>
    <w:p w:rsidR="001D6B62" w:rsidRPr="001D6B62" w:rsidRDefault="001D6B62" w:rsidP="005E0A3A">
      <w:pPr>
        <w:rPr>
          <w:rFonts w:ascii="Times New Roman" w:hAnsi="Times New Roman" w:cs="Times New Roman"/>
          <w:sz w:val="24"/>
          <w:szCs w:val="24"/>
        </w:rPr>
      </w:pPr>
      <w:r w:rsidRPr="00101594">
        <w:rPr>
          <w:rFonts w:ascii="Times New Roman" w:hAnsi="Times New Roman" w:cs="Times New Roman"/>
          <w:sz w:val="26"/>
          <w:szCs w:val="26"/>
        </w:rPr>
        <w:tab/>
        <w:t>Медведева Татьяна Александровн</w:t>
      </w:r>
      <w:bookmarkStart w:id="0" w:name="_GoBack"/>
      <w:bookmarkEnd w:id="0"/>
      <w:r w:rsidRPr="00101594">
        <w:rPr>
          <w:rFonts w:ascii="Times New Roman" w:hAnsi="Times New Roman" w:cs="Times New Roman"/>
          <w:sz w:val="26"/>
          <w:szCs w:val="26"/>
        </w:rPr>
        <w:t>а</w:t>
      </w:r>
      <w:r w:rsidR="00101594">
        <w:rPr>
          <w:rFonts w:ascii="Times New Roman" w:hAnsi="Times New Roman" w:cs="Times New Roman"/>
          <w:sz w:val="26"/>
          <w:szCs w:val="26"/>
        </w:rPr>
        <w:t>, учитель МАОУ СШ №32.</w:t>
      </w:r>
      <w:r w:rsidRPr="001D6B6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618"/>
        <w:gridCol w:w="822"/>
        <w:gridCol w:w="1949"/>
        <w:gridCol w:w="5830"/>
        <w:gridCol w:w="2475"/>
      </w:tblGrid>
      <w:tr w:rsidR="005E0A3A" w:rsidRPr="000E6026" w:rsidTr="00D670AA">
        <w:tc>
          <w:tcPr>
            <w:tcW w:w="694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8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22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9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830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75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8" w:type="dxa"/>
          </w:tcPr>
          <w:p w:rsidR="00DC0E20" w:rsidRPr="00101594" w:rsidRDefault="00DC0E20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Пересыпкина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Можно ли вырастить рачков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артемии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до взрослого состояния в домашних условиях?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Абросимов Гордей, </w:t>
            </w:r>
          </w:p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Журов Александр, </w:t>
            </w:r>
          </w:p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Соловьев Семен </w:t>
            </w:r>
          </w:p>
          <w:p w:rsidR="002F5B98" w:rsidRPr="00101594" w:rsidRDefault="002F5B98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Можно ли оценить качество воды при помощи живых организмов?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8" w:type="dxa"/>
          </w:tcPr>
          <w:p w:rsidR="002F5B98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Ворончихин Роман,  </w:t>
            </w:r>
          </w:p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Глинченко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встречаются паразиты  у рыбы, обитающей в водоемах вблизи г. Красноярска: оз.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Бархатово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, Красноярском водохранилище, заливе Шумиха и р. Бирюса?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18" w:type="dxa"/>
          </w:tcPr>
          <w:p w:rsidR="00DC0E20" w:rsidRPr="00101594" w:rsidRDefault="00DC0E20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Гуркаев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Захар </w:t>
            </w: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содержать пескаря сибирского в домашнем аквариуме?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18" w:type="dxa"/>
          </w:tcPr>
          <w:p w:rsidR="00DC0E20" w:rsidRDefault="00DC0E20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 Семён </w:t>
            </w:r>
          </w:p>
          <w:p w:rsidR="006D718D" w:rsidRPr="00101594" w:rsidRDefault="006D718D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ПОЧЕМУ ВОДА ЗАМЕРЗАЕТ?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18" w:type="dxa"/>
          </w:tcPr>
          <w:p w:rsidR="00DC0E20" w:rsidRPr="00101594" w:rsidRDefault="00DC0E20" w:rsidP="002F5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Сумина Дарья </w:t>
            </w: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Что вызывает аномалии пищевого поведения у животных и людей?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1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Василиса </w:t>
            </w: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влияет пластик на окружающую среду и как помочь природе?</w:t>
            </w:r>
          </w:p>
        </w:tc>
        <w:tc>
          <w:tcPr>
            <w:tcW w:w="2475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D670AA">
        <w:tc>
          <w:tcPr>
            <w:tcW w:w="694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1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Иванцов Николай</w:t>
            </w:r>
          </w:p>
        </w:tc>
        <w:tc>
          <w:tcPr>
            <w:tcW w:w="82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830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Почему водомерка не тонет?</w:t>
            </w:r>
          </w:p>
          <w:p w:rsidR="002F5B98" w:rsidRPr="00101594" w:rsidRDefault="002F5B98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5" w:type="dxa"/>
          </w:tcPr>
          <w:p w:rsidR="00DC0E20" w:rsidRPr="00101594" w:rsidRDefault="00DC0E20" w:rsidP="00E42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2061">
              <w:rPr>
                <w:rFonts w:ascii="Times New Roman" w:hAnsi="Times New Roman" w:cs="Times New Roman"/>
                <w:sz w:val="26"/>
                <w:szCs w:val="26"/>
              </w:rPr>
              <w:t>нлайн</w:t>
            </w:r>
          </w:p>
        </w:tc>
      </w:tr>
    </w:tbl>
    <w:p w:rsidR="003F3C49" w:rsidRDefault="003F3C49"/>
    <w:p w:rsidR="00DC0E20" w:rsidRDefault="00DC0E20" w:rsidP="005E0A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6B62" w:rsidRPr="00101594" w:rsidRDefault="005E0A3A" w:rsidP="005E0A3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Секция 5</w:t>
      </w:r>
      <w:r w:rsidRPr="000E6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E4B">
        <w:rPr>
          <w:rFonts w:ascii="Times New Roman" w:hAnsi="Times New Roman" w:cs="Times New Roman"/>
          <w:b/>
          <w:sz w:val="26"/>
          <w:szCs w:val="26"/>
        </w:rPr>
        <w:t>Модератор:</w:t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  <w:r w:rsidRPr="00101594">
        <w:rPr>
          <w:rFonts w:ascii="Times New Roman" w:hAnsi="Times New Roman" w:cs="Times New Roman"/>
          <w:b/>
          <w:sz w:val="26"/>
          <w:szCs w:val="26"/>
        </w:rPr>
        <w:tab/>
      </w:r>
    </w:p>
    <w:p w:rsidR="005E0A3A" w:rsidRPr="00101594" w:rsidRDefault="005E0A3A" w:rsidP="005E0A3A">
      <w:pPr>
        <w:rPr>
          <w:rFonts w:ascii="Times New Roman" w:hAnsi="Times New Roman" w:cs="Times New Roman"/>
          <w:b/>
          <w:sz w:val="26"/>
          <w:szCs w:val="26"/>
        </w:rPr>
      </w:pPr>
      <w:r w:rsidRPr="00101594">
        <w:rPr>
          <w:rFonts w:ascii="Times New Roman" w:hAnsi="Times New Roman" w:cs="Times New Roman"/>
          <w:b/>
          <w:sz w:val="26"/>
          <w:szCs w:val="26"/>
        </w:rPr>
        <w:t>Эксперты:</w:t>
      </w:r>
      <w:r w:rsidR="001D6B62" w:rsidRPr="00101594">
        <w:rPr>
          <w:rFonts w:ascii="Times New Roman" w:hAnsi="Times New Roman" w:cs="Times New Roman"/>
          <w:sz w:val="26"/>
          <w:szCs w:val="26"/>
        </w:rPr>
        <w:t xml:space="preserve"> Руцкая Ксения Анатольевна, </w:t>
      </w:r>
      <w:proofErr w:type="spellStart"/>
      <w:proofErr w:type="gramStart"/>
      <w:r w:rsidR="001D6B62" w:rsidRPr="00101594">
        <w:rPr>
          <w:rFonts w:ascii="Times New Roman" w:hAnsi="Times New Roman" w:cs="Times New Roman"/>
          <w:sz w:val="26"/>
          <w:szCs w:val="26"/>
        </w:rPr>
        <w:t>канд.пед</w:t>
      </w:r>
      <w:proofErr w:type="gramEnd"/>
      <w:r w:rsidR="001D6B62" w:rsidRPr="00101594">
        <w:rPr>
          <w:rFonts w:ascii="Times New Roman" w:hAnsi="Times New Roman" w:cs="Times New Roman"/>
          <w:sz w:val="26"/>
          <w:szCs w:val="26"/>
        </w:rPr>
        <w:t>.наук</w:t>
      </w:r>
      <w:proofErr w:type="spellEnd"/>
      <w:r w:rsidR="001D6B62" w:rsidRPr="00101594">
        <w:rPr>
          <w:rFonts w:ascii="Times New Roman" w:hAnsi="Times New Roman" w:cs="Times New Roman"/>
          <w:sz w:val="26"/>
          <w:szCs w:val="26"/>
        </w:rPr>
        <w:t>, доцент ИППС СФУ,</w:t>
      </w:r>
    </w:p>
    <w:p w:rsidR="001D6B62" w:rsidRPr="00101594" w:rsidRDefault="001D6B62" w:rsidP="005E0A3A">
      <w:pPr>
        <w:rPr>
          <w:rFonts w:ascii="Times New Roman" w:hAnsi="Times New Roman" w:cs="Times New Roman"/>
          <w:sz w:val="26"/>
          <w:szCs w:val="26"/>
        </w:rPr>
      </w:pPr>
      <w:r w:rsidRPr="00101594">
        <w:rPr>
          <w:rFonts w:ascii="Times New Roman" w:hAnsi="Times New Roman" w:cs="Times New Roman"/>
          <w:sz w:val="26"/>
          <w:szCs w:val="26"/>
        </w:rPr>
        <w:tab/>
        <w:t xml:space="preserve">Ильина Наталья Евгеньевна, учитель </w:t>
      </w:r>
      <w:r w:rsidR="00101594" w:rsidRPr="00101594">
        <w:rPr>
          <w:rFonts w:ascii="Times New Roman" w:hAnsi="Times New Roman" w:cs="Times New Roman"/>
          <w:sz w:val="26"/>
          <w:szCs w:val="26"/>
        </w:rPr>
        <w:t>МАОУ СШ №137, Красноярск</w:t>
      </w:r>
      <w:r w:rsidRPr="00101594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837"/>
        <w:gridCol w:w="1276"/>
        <w:gridCol w:w="2268"/>
        <w:gridCol w:w="5786"/>
        <w:gridCol w:w="2519"/>
      </w:tblGrid>
      <w:tr w:rsidR="005E0A3A" w:rsidRPr="000E6026" w:rsidTr="00101594">
        <w:tc>
          <w:tcPr>
            <w:tcW w:w="702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5E0A3A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01594" w:rsidRPr="000E6026" w:rsidRDefault="00101594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786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19" w:type="dxa"/>
          </w:tcPr>
          <w:p w:rsidR="005E0A3A" w:rsidRPr="000E6026" w:rsidRDefault="005E0A3A" w:rsidP="00F4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026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DC0E20" w:rsidRPr="000E6026" w:rsidTr="00101594">
        <w:tc>
          <w:tcPr>
            <w:tcW w:w="70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7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Кухтинова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</w:p>
        </w:tc>
        <w:tc>
          <w:tcPr>
            <w:tcW w:w="127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DC0E20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сохранить продуктов питания, используя фитонциды?</w:t>
            </w:r>
          </w:p>
          <w:p w:rsidR="00101594" w:rsidRPr="00101594" w:rsidRDefault="0010159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101594">
        <w:tc>
          <w:tcPr>
            <w:tcW w:w="70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7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Богдан Данила </w:t>
            </w:r>
          </w:p>
          <w:p w:rsidR="002F5B98" w:rsidRPr="00101594" w:rsidRDefault="002F5B98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прорастают семена?</w:t>
            </w:r>
          </w:p>
        </w:tc>
        <w:tc>
          <w:tcPr>
            <w:tcW w:w="251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101594">
        <w:tc>
          <w:tcPr>
            <w:tcW w:w="70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7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Шипунов Вадим</w:t>
            </w:r>
          </w:p>
        </w:tc>
        <w:tc>
          <w:tcPr>
            <w:tcW w:w="127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DC0E20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изготовить невидимые чернила в домашних условиях?</w:t>
            </w:r>
          </w:p>
          <w:p w:rsidR="00101594" w:rsidRPr="00101594" w:rsidRDefault="0010159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101594">
        <w:tc>
          <w:tcPr>
            <w:tcW w:w="70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7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Нечаев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Симеон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DC0E20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Как создать благоприятные условия для пятнистых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эублефаров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в домашних условиях?</w:t>
            </w:r>
          </w:p>
          <w:p w:rsidR="00101594" w:rsidRPr="00101594" w:rsidRDefault="00101594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DC0E20" w:rsidRPr="000E6026" w:rsidTr="00101594">
        <w:tc>
          <w:tcPr>
            <w:tcW w:w="702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7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Борисенко Игорь </w:t>
            </w:r>
          </w:p>
        </w:tc>
        <w:tc>
          <w:tcPr>
            <w:tcW w:w="1276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101594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Что нужно сделать, чтобы узнать пригодна ли вода для употребления?</w:t>
            </w:r>
          </w:p>
        </w:tc>
        <w:tc>
          <w:tcPr>
            <w:tcW w:w="2519" w:type="dxa"/>
          </w:tcPr>
          <w:p w:rsidR="00DC0E20" w:rsidRPr="00101594" w:rsidRDefault="00DC0E20" w:rsidP="00DC0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EF327F" w:rsidRPr="000E6026" w:rsidTr="00101594">
        <w:tc>
          <w:tcPr>
            <w:tcW w:w="702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7" w:type="dxa"/>
          </w:tcPr>
          <w:p w:rsidR="00EF327F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Каролина,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276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EF327F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Как вырастить грибы </w:t>
            </w:r>
            <w:proofErr w:type="spellStart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вешенки</w:t>
            </w:r>
            <w:proofErr w:type="spellEnd"/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 на разных субстратах в условиях классного кабинета?</w:t>
            </w:r>
          </w:p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9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EF327F" w:rsidRPr="000E6026" w:rsidTr="00101594">
        <w:tc>
          <w:tcPr>
            <w:tcW w:w="702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7" w:type="dxa"/>
          </w:tcPr>
          <w:p w:rsidR="00EF327F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 xml:space="preserve">Клевцов Андрей </w:t>
            </w:r>
          </w:p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18D">
              <w:rPr>
                <w:rFonts w:ascii="Times New Roman" w:hAnsi="Times New Roman" w:cs="Times New Roman"/>
                <w:sz w:val="26"/>
                <w:szCs w:val="26"/>
              </w:rPr>
              <w:t>Сизых Платон</w:t>
            </w:r>
          </w:p>
        </w:tc>
        <w:tc>
          <w:tcPr>
            <w:tcW w:w="1276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327F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6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Как прорастить желуди дуба черешчатого?</w:t>
            </w:r>
          </w:p>
        </w:tc>
        <w:tc>
          <w:tcPr>
            <w:tcW w:w="2519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  <w:tr w:rsidR="00EF327F" w:rsidRPr="000E6026" w:rsidTr="00101594">
        <w:tc>
          <w:tcPr>
            <w:tcW w:w="702" w:type="dxa"/>
          </w:tcPr>
          <w:p w:rsidR="00EF327F" w:rsidRPr="00101594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15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7" w:type="dxa"/>
          </w:tcPr>
          <w:p w:rsidR="00EF327F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Клевцов Алексей</w:t>
            </w:r>
          </w:p>
          <w:p w:rsidR="00EF327F" w:rsidRPr="00780E4B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598">
              <w:rPr>
                <w:rFonts w:ascii="Times New Roman" w:hAnsi="Times New Roman" w:cs="Times New Roman"/>
                <w:sz w:val="26"/>
                <w:szCs w:val="26"/>
              </w:rPr>
              <w:t>Чалдаев</w:t>
            </w:r>
            <w:proofErr w:type="spellEnd"/>
            <w:r w:rsidRPr="00FB7598"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276" w:type="dxa"/>
          </w:tcPr>
          <w:p w:rsidR="00EF327F" w:rsidRPr="00780E4B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327F" w:rsidRPr="00780E4B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5786" w:type="dxa"/>
          </w:tcPr>
          <w:p w:rsidR="00EF327F" w:rsidRPr="00780E4B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 xml:space="preserve">Как вырастить грибы </w:t>
            </w:r>
            <w:proofErr w:type="spellStart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вешенки</w:t>
            </w:r>
            <w:proofErr w:type="spellEnd"/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, используя отходы древесины?</w:t>
            </w:r>
          </w:p>
        </w:tc>
        <w:tc>
          <w:tcPr>
            <w:tcW w:w="2519" w:type="dxa"/>
          </w:tcPr>
          <w:p w:rsidR="00EF327F" w:rsidRPr="00780E4B" w:rsidRDefault="00EF327F" w:rsidP="00EF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0E4B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</w:tr>
    </w:tbl>
    <w:p w:rsidR="005E0A3A" w:rsidRDefault="005E0A3A"/>
    <w:sectPr w:rsidR="005E0A3A" w:rsidSect="000E6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5D" w:rsidRDefault="0021085D" w:rsidP="00820D68">
      <w:pPr>
        <w:spacing w:after="0" w:line="240" w:lineRule="auto"/>
      </w:pPr>
      <w:r>
        <w:separator/>
      </w:r>
    </w:p>
  </w:endnote>
  <w:endnote w:type="continuationSeparator" w:id="0">
    <w:p w:rsidR="0021085D" w:rsidRDefault="0021085D" w:rsidP="0082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68" w:rsidRDefault="00820D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68" w:rsidRDefault="00820D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68" w:rsidRDefault="00820D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5D" w:rsidRDefault="0021085D" w:rsidP="00820D68">
      <w:pPr>
        <w:spacing w:after="0" w:line="240" w:lineRule="auto"/>
      </w:pPr>
      <w:r>
        <w:separator/>
      </w:r>
    </w:p>
  </w:footnote>
  <w:footnote w:type="continuationSeparator" w:id="0">
    <w:p w:rsidR="0021085D" w:rsidRDefault="0021085D" w:rsidP="0082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68" w:rsidRDefault="00820D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68" w:rsidRPr="00820D68" w:rsidRDefault="00820D68">
    <w:pPr>
      <w:pStyle w:val="a4"/>
    </w:pPr>
    <w:r>
      <w:rPr>
        <w:noProof/>
        <w:lang w:eastAsia="ru-RU"/>
      </w:rPr>
      <w:drawing>
        <wp:inline distT="0" distB="0" distL="0" distR="0" wp14:anchorId="149D8FF3" wp14:editId="7BA81997">
          <wp:extent cx="476250" cy="487759"/>
          <wp:effectExtent l="0" t="0" r="0" b="762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55" cy="50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20D68">
      <w:t xml:space="preserve"> </w:t>
    </w:r>
    <w:r w:rsidRPr="00820D68">
      <w:rPr>
        <w:b/>
        <w:lang w:val="en-US"/>
      </w:rPr>
      <w:t>VI</w:t>
    </w:r>
    <w:r w:rsidRPr="00820D68">
      <w:rPr>
        <w:b/>
      </w:rPr>
      <w:t xml:space="preserve"> Фестиваль ЕНО «Загадки природы» 2024</w:t>
    </w:r>
    <w:r w:rsidRPr="00820D68">
      <w:t xml:space="preserve"> </w:t>
    </w:r>
  </w:p>
  <w:p w:rsidR="00820D68" w:rsidRDefault="00820D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68" w:rsidRDefault="00820D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B3"/>
    <w:rsid w:val="0001777D"/>
    <w:rsid w:val="00035C5F"/>
    <w:rsid w:val="000C422C"/>
    <w:rsid w:val="000C5E6C"/>
    <w:rsid w:val="000E6026"/>
    <w:rsid w:val="00101594"/>
    <w:rsid w:val="00151652"/>
    <w:rsid w:val="001D6B62"/>
    <w:rsid w:val="0021085D"/>
    <w:rsid w:val="00254518"/>
    <w:rsid w:val="002A47D4"/>
    <w:rsid w:val="002D0121"/>
    <w:rsid w:val="002F5B98"/>
    <w:rsid w:val="00390BA4"/>
    <w:rsid w:val="003D7502"/>
    <w:rsid w:val="003E43B8"/>
    <w:rsid w:val="003F3C49"/>
    <w:rsid w:val="00423D21"/>
    <w:rsid w:val="00432015"/>
    <w:rsid w:val="0045054D"/>
    <w:rsid w:val="004F6FC7"/>
    <w:rsid w:val="005E0A3A"/>
    <w:rsid w:val="0061510B"/>
    <w:rsid w:val="006410B3"/>
    <w:rsid w:val="00691F0D"/>
    <w:rsid w:val="006D718D"/>
    <w:rsid w:val="00740110"/>
    <w:rsid w:val="00780E4B"/>
    <w:rsid w:val="007F1073"/>
    <w:rsid w:val="00812B5C"/>
    <w:rsid w:val="00820D68"/>
    <w:rsid w:val="00825ED0"/>
    <w:rsid w:val="0083302E"/>
    <w:rsid w:val="00846593"/>
    <w:rsid w:val="008816A5"/>
    <w:rsid w:val="008D47B3"/>
    <w:rsid w:val="008E71F3"/>
    <w:rsid w:val="00936ABC"/>
    <w:rsid w:val="009924A6"/>
    <w:rsid w:val="009B6DCB"/>
    <w:rsid w:val="009F2923"/>
    <w:rsid w:val="00AF2E48"/>
    <w:rsid w:val="00B56977"/>
    <w:rsid w:val="00B927F6"/>
    <w:rsid w:val="00BF2DE8"/>
    <w:rsid w:val="00C65BB7"/>
    <w:rsid w:val="00CE6DD1"/>
    <w:rsid w:val="00CF2047"/>
    <w:rsid w:val="00D01331"/>
    <w:rsid w:val="00D26DD4"/>
    <w:rsid w:val="00D670AA"/>
    <w:rsid w:val="00D92003"/>
    <w:rsid w:val="00DC0E20"/>
    <w:rsid w:val="00E321B5"/>
    <w:rsid w:val="00E42061"/>
    <w:rsid w:val="00E8340A"/>
    <w:rsid w:val="00E87A48"/>
    <w:rsid w:val="00EB68E4"/>
    <w:rsid w:val="00EC27CE"/>
    <w:rsid w:val="00EC6AD4"/>
    <w:rsid w:val="00EF327F"/>
    <w:rsid w:val="00F12064"/>
    <w:rsid w:val="00F30333"/>
    <w:rsid w:val="00F50B62"/>
    <w:rsid w:val="00F6481A"/>
    <w:rsid w:val="00F867B6"/>
    <w:rsid w:val="00FA219C"/>
    <w:rsid w:val="00FA7C56"/>
    <w:rsid w:val="00FB7598"/>
    <w:rsid w:val="00FC26D8"/>
    <w:rsid w:val="00F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0CF77"/>
  <w15:chartTrackingRefBased/>
  <w15:docId w15:val="{808D2BF1-5A0A-4EE0-96C4-DA1E4CA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D68"/>
  </w:style>
  <w:style w:type="paragraph" w:styleId="a6">
    <w:name w:val="footer"/>
    <w:basedOn w:val="a"/>
    <w:link w:val="a7"/>
    <w:uiPriority w:val="99"/>
    <w:unhideWhenUsed/>
    <w:rsid w:val="00820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D68"/>
  </w:style>
  <w:style w:type="character" w:styleId="a8">
    <w:name w:val="Hyperlink"/>
    <w:basedOn w:val="a0"/>
    <w:uiPriority w:val="99"/>
    <w:unhideWhenUsed/>
    <w:rsid w:val="00390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ferum.ru/?call_link=1HjRKeiZycoXgiN33yR5XyGtkY52H_sXU0pZ0BI2T7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call_link=PUvwIuK1dg5bWgVNPhEaY6PyjLRK29kAdUMHT3Sc6n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Фролова</dc:creator>
  <cp:keywords/>
  <dc:description/>
  <cp:lastModifiedBy>Надежда Фролова</cp:lastModifiedBy>
  <cp:revision>6</cp:revision>
  <dcterms:created xsi:type="dcterms:W3CDTF">2024-03-22T10:45:00Z</dcterms:created>
  <dcterms:modified xsi:type="dcterms:W3CDTF">2024-03-22T11:28:00Z</dcterms:modified>
</cp:coreProperties>
</file>