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B3" w:rsidRPr="00376CB3" w:rsidRDefault="00376CB3" w:rsidP="001D4854">
      <w:pPr>
        <w:jc w:val="center"/>
        <w:rPr>
          <w:b/>
        </w:rPr>
      </w:pPr>
      <w:r w:rsidRPr="00376CB3">
        <w:rPr>
          <w:b/>
        </w:rPr>
        <w:t>Памятка педагогу</w:t>
      </w:r>
    </w:p>
    <w:p w:rsidR="00C26981" w:rsidRPr="00376CB3" w:rsidRDefault="00C26981">
      <w:pPr>
        <w:rPr>
          <w:b/>
        </w:rPr>
      </w:pPr>
      <w:r w:rsidRPr="00376CB3">
        <w:rPr>
          <w:b/>
        </w:rPr>
        <w:t>Распределение времени урока</w:t>
      </w:r>
    </w:p>
    <w:p w:rsidR="00C26981" w:rsidRDefault="00C26981" w:rsidP="00376CB3">
      <w:pPr>
        <w:spacing w:after="0" w:line="240" w:lineRule="auto"/>
      </w:pPr>
      <w:r>
        <w:t xml:space="preserve">Ознакомление с инструкцией – 5 минут; </w:t>
      </w:r>
    </w:p>
    <w:p w:rsidR="00C26981" w:rsidRDefault="00C26981" w:rsidP="00376CB3">
      <w:pPr>
        <w:spacing w:after="0" w:line="240" w:lineRule="auto"/>
      </w:pPr>
      <w:r>
        <w:t>Работа в соответствии со сценарием – 20 минут;</w:t>
      </w:r>
    </w:p>
    <w:p w:rsidR="00C26981" w:rsidRDefault="00C26981" w:rsidP="00376CB3">
      <w:pPr>
        <w:spacing w:after="0" w:line="240" w:lineRule="auto"/>
      </w:pPr>
      <w:r>
        <w:t xml:space="preserve">Выполнение индивидуальных заданий по желанию – 10 минут; </w:t>
      </w:r>
    </w:p>
    <w:p w:rsidR="00C331A9" w:rsidRDefault="00C26981" w:rsidP="00376CB3">
      <w:pPr>
        <w:spacing w:after="0" w:line="240" w:lineRule="auto"/>
      </w:pPr>
      <w:r>
        <w:t>Обсуждение результатов урока – 10 минут</w:t>
      </w:r>
    </w:p>
    <w:p w:rsidR="00C26981" w:rsidRPr="00376CB3" w:rsidRDefault="00376CB3">
      <w:pPr>
        <w:rPr>
          <w:b/>
        </w:rPr>
      </w:pPr>
      <w:r w:rsidRPr="00376CB3">
        <w:rPr>
          <w:b/>
        </w:rPr>
        <w:t>Организаци</w:t>
      </w:r>
      <w:bookmarkStart w:id="0" w:name="_GoBack"/>
      <w:bookmarkEnd w:id="0"/>
      <w:r w:rsidRPr="00376CB3">
        <w:rPr>
          <w:b/>
        </w:rPr>
        <w:t>я работы</w:t>
      </w:r>
    </w:p>
    <w:p w:rsidR="00C26981" w:rsidRDefault="00376CB3">
      <w:r>
        <w:t xml:space="preserve">1. </w:t>
      </w:r>
      <w:r w:rsidR="00C26981">
        <w:t>Не всегда есть необходимость работать в дистанционном режиме все 45 минут. Давайте индивидуальные задания, пусть ребёнок работает самостоятельно.</w:t>
      </w:r>
    </w:p>
    <w:p w:rsidR="00C26981" w:rsidRDefault="00376CB3">
      <w:r>
        <w:t>2</w:t>
      </w:r>
      <w:r w:rsidR="00C26981">
        <w:t xml:space="preserve">. Продумайте физкультминутки для ребёнка, когда он сможет «оторваться» от экрана монитора и расслабиться. </w:t>
      </w:r>
      <w:proofErr w:type="gramStart"/>
      <w:r w:rsidR="00C26981">
        <w:t xml:space="preserve">Не забывайте, что он находится один на один с Вами и, следуя рамкам приличия, не может ни посмотреть в окно, ни задуматься о </w:t>
      </w:r>
      <w:proofErr w:type="spellStart"/>
      <w:r w:rsidR="00C26981">
        <w:t>чёмто</w:t>
      </w:r>
      <w:proofErr w:type="spellEnd"/>
      <w:r w:rsidR="00C26981">
        <w:t xml:space="preserve"> отвлечённом от урока, как это бывает в школьном классе.</w:t>
      </w:r>
      <w:proofErr w:type="gramEnd"/>
    </w:p>
    <w:p w:rsidR="00376CB3" w:rsidRDefault="00376CB3">
      <w:r>
        <w:t>3</w:t>
      </w:r>
      <w:r w:rsidR="00C26981">
        <w:t xml:space="preserve">. Старайтесь как много меньше говорить и больше задавать вопросов. Тогда ребёнок сможет самостоятельно выстраивать логику своих мыслей, а не Ваших. Часто при длинном монологе учителя учащийся, как и любой ребёнок, устаёт и где-то на середине Вашей речи теряет с Вами связь. </w:t>
      </w:r>
    </w:p>
    <w:p w:rsidR="00C26981" w:rsidRDefault="00376CB3">
      <w:r>
        <w:t>4</w:t>
      </w:r>
      <w:r w:rsidR="00C26981">
        <w:t>. Как можно больше старайтесь приблизить учебный материал к жизни и к тому, что находится за окном у ребёнка, ведь эти ученики знают о мире гораздо меньше, чем их сверстники.</w:t>
      </w:r>
    </w:p>
    <w:p w:rsidR="00376CB3" w:rsidRDefault="00376CB3">
      <w:r>
        <w:t>5</w:t>
      </w:r>
      <w:r w:rsidR="00C26981">
        <w:t xml:space="preserve">. Начинайте урок вовремя! Спишитесь с ребёнком за 5 минут до урока. Договоритесь с ребёнком, чтобы он звонил Вам первым. </w:t>
      </w:r>
    </w:p>
    <w:p w:rsidR="00C26981" w:rsidRDefault="00376CB3">
      <w:r>
        <w:t>6</w:t>
      </w:r>
      <w:r w:rsidR="00C26981">
        <w:t>. Приучайте ребенка самостоятельно находить ответ на Ваш вопрос. Даже если он его пока не знает, предложите воспользоваться услугами сети Интернет. Пусть учится поиску информации. Ведь главная цель любого обучения - научить ученика самостоятельно учиться и находить информацию. Образованный человек - это не тот, кто всё знает, а тот, кто может найти информацию и знает, где её искать.</w:t>
      </w:r>
    </w:p>
    <w:p w:rsidR="00376CB3" w:rsidRDefault="00376CB3">
      <w:r>
        <w:t>7</w:t>
      </w:r>
      <w:r w:rsidR="00C26981">
        <w:t xml:space="preserve">. Не бойтесь того, чего Вы не знаете. Познакомьтесь и наладьте контакт с методистом Вашего курса, он Ваш лучший советчик и помощник. </w:t>
      </w:r>
    </w:p>
    <w:p w:rsidR="00376CB3" w:rsidRDefault="00376CB3">
      <w:r>
        <w:t>8</w:t>
      </w:r>
      <w:r w:rsidR="00C26981">
        <w:t xml:space="preserve">. Вы можете самостоятельно готовить материалы к уроку. Смелее подходите к этому и адаптируйте курс именно под своего ученика. </w:t>
      </w:r>
    </w:p>
    <w:p w:rsidR="00376CB3" w:rsidRDefault="00376CB3">
      <w:r>
        <w:t>9</w:t>
      </w:r>
      <w:r w:rsidR="00C26981">
        <w:t xml:space="preserve">. Не нужно «изобретать велосипед». Методики, которые вы применяете в школьном классе, также неплохо работают и на дистанционном уроке. </w:t>
      </w:r>
    </w:p>
    <w:p w:rsidR="00C26981" w:rsidRDefault="00C26981">
      <w:r>
        <w:t>1</w:t>
      </w:r>
      <w:r w:rsidR="00376CB3">
        <w:t>0</w:t>
      </w:r>
      <w:r>
        <w:t>. Чтобы урок получился, продумайте заранее решение всех нештатных ситуаций, которые могут возникнуть на уроке.</w:t>
      </w:r>
    </w:p>
    <w:sectPr w:rsidR="00C2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55"/>
    <w:rsid w:val="001D4854"/>
    <w:rsid w:val="0032753C"/>
    <w:rsid w:val="00376CB3"/>
    <w:rsid w:val="007C5855"/>
    <w:rsid w:val="00C26981"/>
    <w:rsid w:val="00C3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profnet@kimc.ms</cp:lastModifiedBy>
  <cp:revision>3</cp:revision>
  <dcterms:created xsi:type="dcterms:W3CDTF">2020-03-23T10:05:00Z</dcterms:created>
  <dcterms:modified xsi:type="dcterms:W3CDTF">2020-03-24T02:50:00Z</dcterms:modified>
</cp:coreProperties>
</file>