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D894A" w14:textId="23BEC591" w:rsidR="00C40A83" w:rsidRPr="00C40A83" w:rsidRDefault="00C40A83" w:rsidP="002A1FCA">
      <w:pPr>
        <w:pStyle w:val="a7"/>
        <w:numPr>
          <w:ilvl w:val="0"/>
          <w:numId w:val="1"/>
        </w:numPr>
        <w:shd w:val="clear" w:color="auto" w:fill="FFFFFF"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Количество детей, подростков и молодёжи, охваченных программами дополнительного образования</w:t>
      </w:r>
    </w:p>
    <w:tbl>
      <w:tblPr>
        <w:tblStyle w:val="a8"/>
        <w:tblW w:w="153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596"/>
        <w:gridCol w:w="708"/>
        <w:gridCol w:w="850"/>
        <w:gridCol w:w="851"/>
        <w:gridCol w:w="567"/>
        <w:gridCol w:w="709"/>
        <w:gridCol w:w="851"/>
        <w:gridCol w:w="850"/>
        <w:gridCol w:w="567"/>
        <w:gridCol w:w="709"/>
        <w:gridCol w:w="851"/>
        <w:gridCol w:w="850"/>
        <w:gridCol w:w="567"/>
        <w:gridCol w:w="850"/>
        <w:gridCol w:w="851"/>
        <w:gridCol w:w="850"/>
      </w:tblGrid>
      <w:tr w:rsidR="006A1AE9" w:rsidRPr="006A1AE9" w14:paraId="450B12DE" w14:textId="77777777" w:rsidTr="002A1FCA">
        <w:trPr>
          <w:trHeight w:val="418"/>
        </w:trPr>
        <w:tc>
          <w:tcPr>
            <w:tcW w:w="3261" w:type="dxa"/>
            <w:vAlign w:val="center"/>
          </w:tcPr>
          <w:p w14:paraId="1DE748F4" w14:textId="50FC0F27" w:rsidR="006A1AE9" w:rsidRPr="006A1AE9" w:rsidRDefault="006A1AE9" w:rsidP="006A1AE9">
            <w:pPr>
              <w:tabs>
                <w:tab w:val="left" w:pos="1995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05" w:type="dxa"/>
            <w:gridSpan w:val="4"/>
            <w:vAlign w:val="center"/>
          </w:tcPr>
          <w:p w14:paraId="4CE66B71" w14:textId="361D11DA" w:rsidR="006A1AE9" w:rsidRPr="006A1AE9" w:rsidRDefault="006A1AE9" w:rsidP="006A1A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программ</w:t>
            </w:r>
          </w:p>
        </w:tc>
        <w:tc>
          <w:tcPr>
            <w:tcW w:w="2977" w:type="dxa"/>
            <w:gridSpan w:val="4"/>
            <w:vAlign w:val="center"/>
          </w:tcPr>
          <w:p w14:paraId="3EB4ADBC" w14:textId="18155E6B" w:rsidR="006A1AE9" w:rsidRPr="006A1AE9" w:rsidRDefault="006A1AE9" w:rsidP="006A1A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Общее количество, чел</w:t>
            </w:r>
          </w:p>
        </w:tc>
        <w:tc>
          <w:tcPr>
            <w:tcW w:w="2977" w:type="dxa"/>
            <w:gridSpan w:val="4"/>
            <w:vAlign w:val="center"/>
          </w:tcPr>
          <w:p w14:paraId="3479DD6A" w14:textId="53116420" w:rsidR="006A1AE9" w:rsidRPr="006A1AE9" w:rsidRDefault="00EC4D14" w:rsidP="006A1A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 них с</w:t>
            </w:r>
            <w:r w:rsidR="006A1AE9">
              <w:rPr>
                <w:rFonts w:ascii="Times New Roman" w:hAnsi="Times New Roman" w:cs="Times New Roman"/>
                <w:b/>
              </w:rPr>
              <w:t xml:space="preserve"> ОВЗ, чел.</w:t>
            </w:r>
          </w:p>
        </w:tc>
        <w:tc>
          <w:tcPr>
            <w:tcW w:w="3118" w:type="dxa"/>
            <w:gridSpan w:val="4"/>
            <w:vAlign w:val="center"/>
          </w:tcPr>
          <w:p w14:paraId="422FF65D" w14:textId="3E441094" w:rsidR="006A1AE9" w:rsidRPr="006A1AE9" w:rsidRDefault="00EC4D14" w:rsidP="006A1A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6A1AE9">
              <w:rPr>
                <w:rFonts w:ascii="Times New Roman" w:hAnsi="Times New Roman" w:cs="Times New Roman"/>
                <w:b/>
              </w:rPr>
              <w:t>остоящих на учёте, чел</w:t>
            </w:r>
          </w:p>
        </w:tc>
      </w:tr>
      <w:tr w:rsidR="006A1AE9" w:rsidRPr="006A1AE9" w14:paraId="03CFF652" w14:textId="77777777" w:rsidTr="002A1FCA">
        <w:trPr>
          <w:trHeight w:val="397"/>
        </w:trPr>
        <w:tc>
          <w:tcPr>
            <w:tcW w:w="3261" w:type="dxa"/>
            <w:vAlign w:val="center"/>
          </w:tcPr>
          <w:p w14:paraId="260735C9" w14:textId="77777777" w:rsidR="006A1AE9" w:rsidRPr="006A1AE9" w:rsidRDefault="006A1AE9" w:rsidP="006A1AE9">
            <w:pPr>
              <w:tabs>
                <w:tab w:val="left" w:pos="1995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1AE9">
              <w:rPr>
                <w:rFonts w:ascii="Times New Roman" w:eastAsia="Calibri" w:hAnsi="Times New Roman" w:cs="Times New Roman"/>
                <w:b/>
              </w:rPr>
              <w:t>Направленность \ Возраст</w:t>
            </w:r>
          </w:p>
        </w:tc>
        <w:tc>
          <w:tcPr>
            <w:tcW w:w="596" w:type="dxa"/>
            <w:vAlign w:val="center"/>
          </w:tcPr>
          <w:p w14:paraId="7DA7398E" w14:textId="77777777" w:rsidR="006A1AE9" w:rsidRPr="006A1AE9" w:rsidRDefault="006A1AE9" w:rsidP="006A1A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1AE9">
              <w:rPr>
                <w:rFonts w:ascii="Times New Roman" w:eastAsia="Calibri" w:hAnsi="Times New Roman" w:cs="Times New Roman"/>
                <w:b/>
              </w:rPr>
              <w:t>5-6</w:t>
            </w:r>
          </w:p>
        </w:tc>
        <w:tc>
          <w:tcPr>
            <w:tcW w:w="708" w:type="dxa"/>
            <w:vAlign w:val="center"/>
          </w:tcPr>
          <w:p w14:paraId="1357FF1D" w14:textId="77777777" w:rsidR="006A1AE9" w:rsidRPr="006A1AE9" w:rsidRDefault="006A1AE9" w:rsidP="006A1A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1AE9">
              <w:rPr>
                <w:rFonts w:ascii="Times New Roman" w:eastAsia="Calibri" w:hAnsi="Times New Roman" w:cs="Times New Roman"/>
                <w:b/>
              </w:rPr>
              <w:t>7-10</w:t>
            </w:r>
          </w:p>
        </w:tc>
        <w:tc>
          <w:tcPr>
            <w:tcW w:w="850" w:type="dxa"/>
            <w:vAlign w:val="center"/>
          </w:tcPr>
          <w:p w14:paraId="31E2BF32" w14:textId="77777777" w:rsidR="006A1AE9" w:rsidRPr="006A1AE9" w:rsidRDefault="006A1AE9" w:rsidP="006A1A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1AE9">
              <w:rPr>
                <w:rFonts w:ascii="Times New Roman" w:eastAsia="Calibri" w:hAnsi="Times New Roman" w:cs="Times New Roman"/>
                <w:b/>
              </w:rPr>
              <w:t>11-14</w:t>
            </w:r>
          </w:p>
        </w:tc>
        <w:tc>
          <w:tcPr>
            <w:tcW w:w="851" w:type="dxa"/>
            <w:vAlign w:val="center"/>
          </w:tcPr>
          <w:p w14:paraId="62CDBBD3" w14:textId="77777777" w:rsidR="006A1AE9" w:rsidRPr="006A1AE9" w:rsidRDefault="006A1AE9" w:rsidP="006A1A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1AE9">
              <w:rPr>
                <w:rFonts w:ascii="Times New Roman" w:eastAsia="Calibri" w:hAnsi="Times New Roman" w:cs="Times New Roman"/>
                <w:b/>
              </w:rPr>
              <w:t>15-17</w:t>
            </w:r>
          </w:p>
        </w:tc>
        <w:tc>
          <w:tcPr>
            <w:tcW w:w="567" w:type="dxa"/>
            <w:vAlign w:val="center"/>
          </w:tcPr>
          <w:p w14:paraId="09AB859E" w14:textId="77777777" w:rsidR="006A1AE9" w:rsidRPr="006A1AE9" w:rsidRDefault="006A1AE9" w:rsidP="006A1A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1AE9">
              <w:rPr>
                <w:rFonts w:ascii="Times New Roman" w:eastAsia="Calibri" w:hAnsi="Times New Roman" w:cs="Times New Roman"/>
                <w:b/>
              </w:rPr>
              <w:t>5-6</w:t>
            </w:r>
          </w:p>
        </w:tc>
        <w:tc>
          <w:tcPr>
            <w:tcW w:w="709" w:type="dxa"/>
            <w:vAlign w:val="center"/>
          </w:tcPr>
          <w:p w14:paraId="1431AA76" w14:textId="77777777" w:rsidR="006A1AE9" w:rsidRPr="006A1AE9" w:rsidRDefault="006A1AE9" w:rsidP="006A1A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1AE9">
              <w:rPr>
                <w:rFonts w:ascii="Times New Roman" w:eastAsia="Calibri" w:hAnsi="Times New Roman" w:cs="Times New Roman"/>
                <w:b/>
              </w:rPr>
              <w:t>7-10</w:t>
            </w:r>
          </w:p>
        </w:tc>
        <w:tc>
          <w:tcPr>
            <w:tcW w:w="851" w:type="dxa"/>
            <w:vAlign w:val="center"/>
          </w:tcPr>
          <w:p w14:paraId="50651CD9" w14:textId="77777777" w:rsidR="006A1AE9" w:rsidRPr="006A1AE9" w:rsidRDefault="006A1AE9" w:rsidP="006A1A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1AE9">
              <w:rPr>
                <w:rFonts w:ascii="Times New Roman" w:eastAsia="Calibri" w:hAnsi="Times New Roman" w:cs="Times New Roman"/>
                <w:b/>
              </w:rPr>
              <w:t>11-14</w:t>
            </w:r>
          </w:p>
        </w:tc>
        <w:tc>
          <w:tcPr>
            <w:tcW w:w="850" w:type="dxa"/>
            <w:vAlign w:val="center"/>
          </w:tcPr>
          <w:p w14:paraId="5210A293" w14:textId="77777777" w:rsidR="006A1AE9" w:rsidRPr="006A1AE9" w:rsidRDefault="006A1AE9" w:rsidP="006A1A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1AE9">
              <w:rPr>
                <w:rFonts w:ascii="Times New Roman" w:eastAsia="Calibri" w:hAnsi="Times New Roman" w:cs="Times New Roman"/>
                <w:b/>
              </w:rPr>
              <w:t>15-17</w:t>
            </w:r>
          </w:p>
        </w:tc>
        <w:tc>
          <w:tcPr>
            <w:tcW w:w="567" w:type="dxa"/>
            <w:vAlign w:val="center"/>
          </w:tcPr>
          <w:p w14:paraId="6339B0E6" w14:textId="77777777" w:rsidR="006A1AE9" w:rsidRPr="006A1AE9" w:rsidRDefault="006A1AE9" w:rsidP="006A1A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1AE9">
              <w:rPr>
                <w:rFonts w:ascii="Times New Roman" w:eastAsia="Calibri" w:hAnsi="Times New Roman" w:cs="Times New Roman"/>
                <w:b/>
              </w:rPr>
              <w:t>5-6</w:t>
            </w:r>
          </w:p>
        </w:tc>
        <w:tc>
          <w:tcPr>
            <w:tcW w:w="709" w:type="dxa"/>
            <w:vAlign w:val="center"/>
          </w:tcPr>
          <w:p w14:paraId="37445D0B" w14:textId="77777777" w:rsidR="006A1AE9" w:rsidRPr="006A1AE9" w:rsidRDefault="006A1AE9" w:rsidP="006A1A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1AE9">
              <w:rPr>
                <w:rFonts w:ascii="Times New Roman" w:eastAsia="Calibri" w:hAnsi="Times New Roman" w:cs="Times New Roman"/>
                <w:b/>
              </w:rPr>
              <w:t>7-10</w:t>
            </w:r>
          </w:p>
        </w:tc>
        <w:tc>
          <w:tcPr>
            <w:tcW w:w="851" w:type="dxa"/>
            <w:vAlign w:val="center"/>
          </w:tcPr>
          <w:p w14:paraId="54B241A4" w14:textId="77777777" w:rsidR="006A1AE9" w:rsidRPr="006A1AE9" w:rsidRDefault="006A1AE9" w:rsidP="006A1A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1AE9">
              <w:rPr>
                <w:rFonts w:ascii="Times New Roman" w:eastAsia="Calibri" w:hAnsi="Times New Roman" w:cs="Times New Roman"/>
                <w:b/>
              </w:rPr>
              <w:t>11-14</w:t>
            </w:r>
          </w:p>
        </w:tc>
        <w:tc>
          <w:tcPr>
            <w:tcW w:w="850" w:type="dxa"/>
            <w:vAlign w:val="center"/>
          </w:tcPr>
          <w:p w14:paraId="558D17D4" w14:textId="77777777" w:rsidR="006A1AE9" w:rsidRPr="006A1AE9" w:rsidRDefault="006A1AE9" w:rsidP="006A1A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1AE9">
              <w:rPr>
                <w:rFonts w:ascii="Times New Roman" w:eastAsia="Calibri" w:hAnsi="Times New Roman" w:cs="Times New Roman"/>
                <w:b/>
              </w:rPr>
              <w:t>15-17</w:t>
            </w:r>
          </w:p>
        </w:tc>
        <w:tc>
          <w:tcPr>
            <w:tcW w:w="567" w:type="dxa"/>
            <w:vAlign w:val="center"/>
          </w:tcPr>
          <w:p w14:paraId="20D80565" w14:textId="77777777" w:rsidR="006A1AE9" w:rsidRPr="006A1AE9" w:rsidRDefault="006A1AE9" w:rsidP="006A1A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1AE9">
              <w:rPr>
                <w:rFonts w:ascii="Times New Roman" w:eastAsia="Calibri" w:hAnsi="Times New Roman" w:cs="Times New Roman"/>
                <w:b/>
              </w:rPr>
              <w:t>5-6</w:t>
            </w:r>
          </w:p>
        </w:tc>
        <w:tc>
          <w:tcPr>
            <w:tcW w:w="850" w:type="dxa"/>
            <w:vAlign w:val="center"/>
          </w:tcPr>
          <w:p w14:paraId="1A53C451" w14:textId="77777777" w:rsidR="006A1AE9" w:rsidRPr="006A1AE9" w:rsidRDefault="006A1AE9" w:rsidP="006A1A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1AE9">
              <w:rPr>
                <w:rFonts w:ascii="Times New Roman" w:eastAsia="Calibri" w:hAnsi="Times New Roman" w:cs="Times New Roman"/>
                <w:b/>
              </w:rPr>
              <w:t>7-10</w:t>
            </w:r>
          </w:p>
        </w:tc>
        <w:tc>
          <w:tcPr>
            <w:tcW w:w="851" w:type="dxa"/>
            <w:vAlign w:val="center"/>
          </w:tcPr>
          <w:p w14:paraId="1A9F1BFD" w14:textId="77777777" w:rsidR="006A1AE9" w:rsidRPr="006A1AE9" w:rsidRDefault="006A1AE9" w:rsidP="006A1A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1AE9">
              <w:rPr>
                <w:rFonts w:ascii="Times New Roman" w:eastAsia="Calibri" w:hAnsi="Times New Roman" w:cs="Times New Roman"/>
                <w:b/>
              </w:rPr>
              <w:t>11-14</w:t>
            </w:r>
          </w:p>
        </w:tc>
        <w:tc>
          <w:tcPr>
            <w:tcW w:w="850" w:type="dxa"/>
            <w:vAlign w:val="center"/>
          </w:tcPr>
          <w:p w14:paraId="6501741A" w14:textId="77777777" w:rsidR="006A1AE9" w:rsidRPr="006A1AE9" w:rsidRDefault="006A1AE9" w:rsidP="006A1A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1AE9">
              <w:rPr>
                <w:rFonts w:ascii="Times New Roman" w:eastAsia="Calibri" w:hAnsi="Times New Roman" w:cs="Times New Roman"/>
                <w:b/>
              </w:rPr>
              <w:t>15-17</w:t>
            </w:r>
          </w:p>
        </w:tc>
      </w:tr>
      <w:tr w:rsidR="006A1AE9" w:rsidRPr="006A1AE9" w14:paraId="171C8A46" w14:textId="77777777" w:rsidTr="002A1FCA">
        <w:trPr>
          <w:trHeight w:val="397"/>
        </w:trPr>
        <w:tc>
          <w:tcPr>
            <w:tcW w:w="3261" w:type="dxa"/>
            <w:vAlign w:val="center"/>
          </w:tcPr>
          <w:p w14:paraId="392EF66B" w14:textId="79B5ED64" w:rsidR="006A1AE9" w:rsidRPr="006A1AE9" w:rsidRDefault="00EC4D14" w:rsidP="00EC4D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Научно-техническая</w:t>
            </w:r>
          </w:p>
        </w:tc>
        <w:tc>
          <w:tcPr>
            <w:tcW w:w="596" w:type="dxa"/>
            <w:vAlign w:val="center"/>
          </w:tcPr>
          <w:p w14:paraId="59B04787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5AB4EC05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9CF5DD2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34F319B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202EEBDD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31B4DFC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98B8814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8F01E56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3EC8B67D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50DACCE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8AB3B0B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C04F788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3598CA6A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19A0C37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DD36D4D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314FC36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A1AE9" w:rsidRPr="006A1AE9" w14:paraId="0598655B" w14:textId="77777777" w:rsidTr="002A1FCA">
        <w:trPr>
          <w:trHeight w:val="397"/>
        </w:trPr>
        <w:tc>
          <w:tcPr>
            <w:tcW w:w="3261" w:type="dxa"/>
            <w:vAlign w:val="center"/>
          </w:tcPr>
          <w:p w14:paraId="10262A0B" w14:textId="092AA6E2" w:rsidR="006A1AE9" w:rsidRPr="006A1AE9" w:rsidRDefault="00EC4D14" w:rsidP="00EC4D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Естественно-научная</w:t>
            </w:r>
          </w:p>
        </w:tc>
        <w:tc>
          <w:tcPr>
            <w:tcW w:w="596" w:type="dxa"/>
            <w:vAlign w:val="center"/>
          </w:tcPr>
          <w:p w14:paraId="2327A98F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43A0AA51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5B2B754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42FB316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24F614DB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0F8AE270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E1DA419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22D42E0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D6B6584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6C224022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903479E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DDF6E90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FA14F05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A61624E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5055555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8A74F42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A1AE9" w:rsidRPr="006A1AE9" w14:paraId="2F266954" w14:textId="77777777" w:rsidTr="002A1FCA">
        <w:trPr>
          <w:trHeight w:val="397"/>
        </w:trPr>
        <w:tc>
          <w:tcPr>
            <w:tcW w:w="3261" w:type="dxa"/>
            <w:vAlign w:val="center"/>
          </w:tcPr>
          <w:p w14:paraId="1EA924B4" w14:textId="6E16BD01" w:rsidR="006A1AE9" w:rsidRPr="006A1AE9" w:rsidRDefault="00EC4D14" w:rsidP="006A1AE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Художественно-эстетическая</w:t>
            </w:r>
          </w:p>
        </w:tc>
        <w:tc>
          <w:tcPr>
            <w:tcW w:w="596" w:type="dxa"/>
            <w:vAlign w:val="center"/>
          </w:tcPr>
          <w:p w14:paraId="59F1C8A8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2BABC8DF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845E5CE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C8E0506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5F639450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0A3DB8CD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CE74DFC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0A7C19E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EBBBB04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13026285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D8A4887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D0D566F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23B9AFAD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595410A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9ECD128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D20D209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A1AE9" w:rsidRPr="006A1AE9" w14:paraId="2837A9B2" w14:textId="77777777" w:rsidTr="002A1FCA">
        <w:trPr>
          <w:trHeight w:val="397"/>
        </w:trPr>
        <w:tc>
          <w:tcPr>
            <w:tcW w:w="3261" w:type="dxa"/>
            <w:vAlign w:val="center"/>
          </w:tcPr>
          <w:p w14:paraId="70B140B8" w14:textId="1BEE6216" w:rsidR="006A1AE9" w:rsidRPr="006A1AE9" w:rsidRDefault="00EC4D14" w:rsidP="006A1AE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Социально-гуманитарная</w:t>
            </w:r>
          </w:p>
        </w:tc>
        <w:tc>
          <w:tcPr>
            <w:tcW w:w="596" w:type="dxa"/>
            <w:vAlign w:val="center"/>
          </w:tcPr>
          <w:p w14:paraId="5B0CD7B1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16BB7D17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1BAA264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FF4914C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476E893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20C532AF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83630E6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1FED2C6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7E8F35D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0ECCECD0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6A5999D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A0302C2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608DCDCD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B1D1F18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73EAB97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A49B1D2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A1AE9" w:rsidRPr="006A1AE9" w14:paraId="34ABE497" w14:textId="77777777" w:rsidTr="002A1FCA">
        <w:trPr>
          <w:trHeight w:val="397"/>
        </w:trPr>
        <w:tc>
          <w:tcPr>
            <w:tcW w:w="3261" w:type="dxa"/>
            <w:vAlign w:val="center"/>
          </w:tcPr>
          <w:p w14:paraId="15632D5F" w14:textId="5A13E4DA" w:rsidR="006A1AE9" w:rsidRPr="006A1AE9" w:rsidRDefault="00EC4D14" w:rsidP="006A1AE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Туристско-краеведческая</w:t>
            </w:r>
          </w:p>
        </w:tc>
        <w:tc>
          <w:tcPr>
            <w:tcW w:w="596" w:type="dxa"/>
            <w:vAlign w:val="center"/>
          </w:tcPr>
          <w:p w14:paraId="18D04BFD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09FFDE6A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8043025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3B7D8A8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EFF5703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74B9C77B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626BF22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77F4228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1819EB53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5658D1E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3E39A0F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D99E2FB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33A56D22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C5882CC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A9EB6F6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5DDAFBE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A1AE9" w:rsidRPr="006A1AE9" w14:paraId="10A6C2EC" w14:textId="77777777" w:rsidTr="002A1FCA">
        <w:trPr>
          <w:trHeight w:val="397"/>
        </w:trPr>
        <w:tc>
          <w:tcPr>
            <w:tcW w:w="3261" w:type="dxa"/>
            <w:vAlign w:val="center"/>
          </w:tcPr>
          <w:p w14:paraId="17B62841" w14:textId="4210B6E4" w:rsidR="006A1AE9" w:rsidRPr="006A1AE9" w:rsidRDefault="00EC4D14" w:rsidP="006A1AE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Физкультурно-спортивная</w:t>
            </w:r>
          </w:p>
        </w:tc>
        <w:tc>
          <w:tcPr>
            <w:tcW w:w="596" w:type="dxa"/>
            <w:vAlign w:val="center"/>
          </w:tcPr>
          <w:p w14:paraId="42330D78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3B9895DA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7B99D31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6D04833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F6EBFD8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26C289DA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02F3582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E247060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56F7FCE6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02ADDE4C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335BBCF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F72E8DE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165C5003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E7641E1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9CA36D2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DA5E749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5742AEDE" w14:textId="6604EDCC" w:rsidR="00EC4D14" w:rsidRPr="00BB1854" w:rsidRDefault="00EC4D14" w:rsidP="0025503D">
      <w:pPr>
        <w:pStyle w:val="a7"/>
        <w:numPr>
          <w:ilvl w:val="0"/>
          <w:numId w:val="1"/>
        </w:numPr>
        <w:shd w:val="clear" w:color="auto" w:fill="FFFFFF"/>
        <w:spacing w:before="120" w:after="40" w:line="240" w:lineRule="auto"/>
        <w:ind w:left="714" w:hanging="35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828C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Число </w:t>
      </w:r>
      <w:r w:rsidRPr="005828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дополнительных общеразвивающих </w:t>
      </w:r>
      <w:r w:rsidRPr="00BB185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общеобразовательных </w:t>
      </w:r>
      <w:r w:rsidRPr="000B246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программ</w:t>
      </w:r>
      <w:r w:rsidRPr="00BB185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Pr="000B246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целенаправленно </w:t>
      </w:r>
      <w:r w:rsidRPr="005828C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формир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ующих все</w:t>
      </w:r>
      <w:r w:rsidRPr="005828C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4 аспект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а</w:t>
      </w:r>
      <w:r w:rsidRPr="005828C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развития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*</w:t>
      </w:r>
      <w:r w:rsidRPr="00BB185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</w:t>
      </w:r>
      <w:r w:rsidRPr="00BB1854">
        <w:rPr>
          <w:rFonts w:ascii="Times New Roman" w:hAnsi="Times New Roman" w:cs="Times New Roman"/>
        </w:rPr>
        <w:t>интеллектуальный, духовно-нравственный, эмоционально-эстетический, физиологический)</w:t>
      </w:r>
      <w:r w:rsidRPr="0079269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 возрастным категориям</w:t>
      </w:r>
    </w:p>
    <w:tbl>
      <w:tblPr>
        <w:tblStyle w:val="a8"/>
        <w:tblpPr w:leftFromText="180" w:rightFromText="180" w:vertAnchor="text" w:tblpX="108" w:tblpY="1"/>
        <w:tblOverlap w:val="never"/>
        <w:tblW w:w="15310" w:type="dxa"/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1559"/>
        <w:gridCol w:w="1843"/>
        <w:gridCol w:w="1701"/>
        <w:gridCol w:w="1701"/>
        <w:gridCol w:w="1701"/>
        <w:gridCol w:w="3827"/>
      </w:tblGrid>
      <w:tr w:rsidR="002A1FCA" w:rsidRPr="002A1FCA" w14:paraId="77309B22" w14:textId="7BE14A6E" w:rsidTr="00186DD0">
        <w:trPr>
          <w:trHeight w:val="397"/>
        </w:trPr>
        <w:tc>
          <w:tcPr>
            <w:tcW w:w="1418" w:type="dxa"/>
            <w:vAlign w:val="center"/>
          </w:tcPr>
          <w:p w14:paraId="47B5ECB9" w14:textId="77777777" w:rsidR="002A1FCA" w:rsidRPr="00D531C2" w:rsidRDefault="002A1FCA" w:rsidP="00186DD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65" w:type="dxa"/>
            <w:gridSpan w:val="6"/>
            <w:tcBorders>
              <w:right w:val="single" w:sz="4" w:space="0" w:color="auto"/>
            </w:tcBorders>
            <w:vAlign w:val="center"/>
          </w:tcPr>
          <w:p w14:paraId="5D49E705" w14:textId="07512CE1" w:rsidR="002A1FCA" w:rsidRPr="002A1FCA" w:rsidRDefault="002A1FCA" w:rsidP="00186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1FCA">
              <w:rPr>
                <w:rFonts w:ascii="Times New Roman" w:hAnsi="Times New Roman" w:cs="Times New Roman"/>
                <w:b/>
              </w:rPr>
              <w:t>На</w:t>
            </w:r>
            <w:bookmarkStart w:id="0" w:name="_GoBack"/>
            <w:bookmarkEnd w:id="0"/>
            <w:r w:rsidRPr="002A1FCA">
              <w:rPr>
                <w:rFonts w:ascii="Times New Roman" w:hAnsi="Times New Roman" w:cs="Times New Roman"/>
                <w:b/>
              </w:rPr>
              <w:t>правленность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F16B81" w14:textId="325C290D" w:rsidR="002A1FCA" w:rsidRPr="002A1FCA" w:rsidRDefault="002A1FCA" w:rsidP="00186DD0">
            <w:pPr>
              <w:jc w:val="both"/>
              <w:rPr>
                <w:i/>
              </w:rPr>
            </w:pPr>
            <w:r w:rsidRPr="002A1FCA">
              <w:rPr>
                <w:i/>
              </w:rPr>
              <w:t xml:space="preserve">*аспект развития отражён </w:t>
            </w:r>
            <w:r w:rsidRPr="002A1FCA">
              <w:rPr>
                <w:i/>
              </w:rPr>
              <w:br/>
              <w:t>в целях и ожидаемых результатах дополнительных общеразвивающих общеобразовательных программ</w:t>
            </w:r>
          </w:p>
        </w:tc>
      </w:tr>
      <w:tr w:rsidR="002A1FCA" w:rsidRPr="002A1FCA" w14:paraId="06BBA1A8" w14:textId="24B5EBFD" w:rsidTr="00186DD0">
        <w:trPr>
          <w:trHeight w:val="397"/>
        </w:trPr>
        <w:tc>
          <w:tcPr>
            <w:tcW w:w="1418" w:type="dxa"/>
            <w:vAlign w:val="center"/>
          </w:tcPr>
          <w:p w14:paraId="343B4EF2" w14:textId="45A1A3B2" w:rsidR="002A1FCA" w:rsidRPr="00D531C2" w:rsidRDefault="002A1FCA" w:rsidP="00186DD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531C2">
              <w:rPr>
                <w:rFonts w:ascii="Times New Roman" w:hAnsi="Times New Roman" w:cs="Times New Roman"/>
                <w:b/>
              </w:rPr>
              <w:t>Возраст</w:t>
            </w:r>
            <w:r w:rsidR="000B2462">
              <w:rPr>
                <w:rFonts w:ascii="Times New Roman" w:hAnsi="Times New Roman" w:cs="Times New Roman"/>
                <w:b/>
              </w:rPr>
              <w:t>ные группы</w:t>
            </w:r>
            <w:r w:rsidRPr="00D531C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62505AA6" w14:textId="12C8658A" w:rsidR="002A1FCA" w:rsidRPr="002A1FCA" w:rsidRDefault="002A1FCA" w:rsidP="00186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1FCA">
              <w:rPr>
                <w:rFonts w:ascii="Times New Roman" w:hAnsi="Times New Roman" w:cs="Times New Roman"/>
                <w:b/>
              </w:rPr>
              <w:t>Научно-техническая</w:t>
            </w:r>
          </w:p>
        </w:tc>
        <w:tc>
          <w:tcPr>
            <w:tcW w:w="1559" w:type="dxa"/>
            <w:vAlign w:val="center"/>
          </w:tcPr>
          <w:p w14:paraId="3FB2901C" w14:textId="0482AF25" w:rsidR="002A1FCA" w:rsidRPr="002A1FCA" w:rsidRDefault="002A1FCA" w:rsidP="00186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1FCA">
              <w:rPr>
                <w:rFonts w:ascii="Times New Roman" w:hAnsi="Times New Roman" w:cs="Times New Roman"/>
                <w:b/>
              </w:rPr>
              <w:t>Естественно-научная</w:t>
            </w:r>
          </w:p>
        </w:tc>
        <w:tc>
          <w:tcPr>
            <w:tcW w:w="1843" w:type="dxa"/>
            <w:vAlign w:val="center"/>
          </w:tcPr>
          <w:p w14:paraId="404F5B0A" w14:textId="3E2BF9F6" w:rsidR="002A1FCA" w:rsidRPr="002A1FCA" w:rsidRDefault="002A1FCA" w:rsidP="00186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1FCA">
              <w:rPr>
                <w:rFonts w:ascii="Times New Roman" w:hAnsi="Times New Roman" w:cs="Times New Roman"/>
                <w:b/>
              </w:rPr>
              <w:t>Художественно-эстетическая</w:t>
            </w:r>
          </w:p>
        </w:tc>
        <w:tc>
          <w:tcPr>
            <w:tcW w:w="1701" w:type="dxa"/>
            <w:vAlign w:val="center"/>
          </w:tcPr>
          <w:p w14:paraId="06FA6037" w14:textId="55676CB4" w:rsidR="002A1FCA" w:rsidRPr="002A1FCA" w:rsidRDefault="002A1FCA" w:rsidP="00186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1FCA">
              <w:rPr>
                <w:rFonts w:ascii="Times New Roman" w:hAnsi="Times New Roman" w:cs="Times New Roman"/>
                <w:b/>
              </w:rPr>
              <w:t>Социально-гуманитарная</w:t>
            </w:r>
          </w:p>
        </w:tc>
        <w:tc>
          <w:tcPr>
            <w:tcW w:w="1701" w:type="dxa"/>
            <w:vAlign w:val="center"/>
          </w:tcPr>
          <w:p w14:paraId="76B42160" w14:textId="4162FCA4" w:rsidR="002A1FCA" w:rsidRPr="002A1FCA" w:rsidRDefault="002A1FCA" w:rsidP="00186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1FCA">
              <w:rPr>
                <w:rFonts w:ascii="Times New Roman" w:hAnsi="Times New Roman" w:cs="Times New Roman"/>
                <w:b/>
              </w:rPr>
              <w:t xml:space="preserve">Туристско-краеведческая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F645271" w14:textId="0D82FE24" w:rsidR="002A1FCA" w:rsidRPr="002A1FCA" w:rsidRDefault="002A1FCA" w:rsidP="00186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1FCA">
              <w:rPr>
                <w:rFonts w:ascii="Times New Roman" w:hAnsi="Times New Roman" w:cs="Times New Roman"/>
                <w:b/>
              </w:rPr>
              <w:t>Физкультурно-спортивная</w:t>
            </w: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2AFE42" w14:textId="77777777" w:rsidR="002A1FCA" w:rsidRPr="002A1FCA" w:rsidRDefault="002A1FCA" w:rsidP="00186DD0">
            <w:pPr>
              <w:rPr>
                <w:i/>
                <w:sz w:val="24"/>
                <w:szCs w:val="24"/>
              </w:rPr>
            </w:pPr>
          </w:p>
        </w:tc>
      </w:tr>
      <w:tr w:rsidR="002A1FCA" w:rsidRPr="002A1FCA" w14:paraId="765BF73C" w14:textId="76691067" w:rsidTr="00186DD0">
        <w:trPr>
          <w:trHeight w:val="397"/>
        </w:trPr>
        <w:tc>
          <w:tcPr>
            <w:tcW w:w="1418" w:type="dxa"/>
            <w:vAlign w:val="center"/>
          </w:tcPr>
          <w:p w14:paraId="67354D05" w14:textId="052A0159" w:rsidR="002A1FCA" w:rsidRPr="002A1FCA" w:rsidRDefault="002A1FCA" w:rsidP="00186DD0">
            <w:pPr>
              <w:rPr>
                <w:rFonts w:ascii="Times New Roman" w:hAnsi="Times New Roman" w:cs="Times New Roman"/>
                <w:b/>
              </w:rPr>
            </w:pPr>
            <w:r w:rsidRPr="002A1FCA">
              <w:rPr>
                <w:rFonts w:ascii="Times New Roman" w:hAnsi="Times New Roman" w:cs="Times New Roman"/>
                <w:b/>
              </w:rPr>
              <w:t>5-6 лет</w:t>
            </w:r>
          </w:p>
        </w:tc>
        <w:tc>
          <w:tcPr>
            <w:tcW w:w="1560" w:type="dxa"/>
            <w:vAlign w:val="center"/>
          </w:tcPr>
          <w:p w14:paraId="02D8B25B" w14:textId="77777777" w:rsidR="002A1FCA" w:rsidRPr="00D531C2" w:rsidRDefault="002A1FCA" w:rsidP="00186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E3EF1FF" w14:textId="77777777" w:rsidR="002A1FCA" w:rsidRPr="00D531C2" w:rsidRDefault="002A1FCA" w:rsidP="00186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5FD6B288" w14:textId="77777777" w:rsidR="002A1FCA" w:rsidRPr="00D531C2" w:rsidRDefault="002A1FCA" w:rsidP="00186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0173C17D" w14:textId="77777777" w:rsidR="002A1FCA" w:rsidRPr="00D531C2" w:rsidRDefault="002A1FCA" w:rsidP="00186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5012F888" w14:textId="4E49D4C1" w:rsidR="002A1FCA" w:rsidRPr="00D531C2" w:rsidRDefault="002A1FCA" w:rsidP="00186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A8BF5A7" w14:textId="77714939" w:rsidR="002A1FCA" w:rsidRPr="00D531C2" w:rsidRDefault="002A1FCA" w:rsidP="00186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A724F2" w14:textId="77777777" w:rsidR="002A1FCA" w:rsidRPr="002A1FCA" w:rsidRDefault="002A1FCA" w:rsidP="00186DD0">
            <w:pPr>
              <w:rPr>
                <w:i/>
                <w:sz w:val="24"/>
                <w:szCs w:val="24"/>
              </w:rPr>
            </w:pPr>
          </w:p>
        </w:tc>
      </w:tr>
      <w:tr w:rsidR="002A1FCA" w:rsidRPr="002A1FCA" w14:paraId="10115ABD" w14:textId="2241368D" w:rsidTr="00186DD0">
        <w:trPr>
          <w:trHeight w:val="397"/>
        </w:trPr>
        <w:tc>
          <w:tcPr>
            <w:tcW w:w="1418" w:type="dxa"/>
            <w:vAlign w:val="center"/>
          </w:tcPr>
          <w:p w14:paraId="4128A465" w14:textId="0E505A25" w:rsidR="002A1FCA" w:rsidRPr="002A1FCA" w:rsidRDefault="002A1FCA" w:rsidP="00186DD0">
            <w:pPr>
              <w:rPr>
                <w:rFonts w:ascii="Times New Roman" w:hAnsi="Times New Roman" w:cs="Times New Roman"/>
                <w:b/>
              </w:rPr>
            </w:pPr>
            <w:r w:rsidRPr="002A1FCA">
              <w:rPr>
                <w:rFonts w:ascii="Times New Roman" w:hAnsi="Times New Roman" w:cs="Times New Roman"/>
                <w:b/>
              </w:rPr>
              <w:t>7-10 лет</w:t>
            </w:r>
          </w:p>
        </w:tc>
        <w:tc>
          <w:tcPr>
            <w:tcW w:w="1560" w:type="dxa"/>
            <w:vAlign w:val="center"/>
          </w:tcPr>
          <w:p w14:paraId="4F378A3C" w14:textId="77777777" w:rsidR="002A1FCA" w:rsidRPr="00D531C2" w:rsidRDefault="002A1FCA" w:rsidP="00186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20BF0DF2" w14:textId="77777777" w:rsidR="002A1FCA" w:rsidRPr="00D531C2" w:rsidRDefault="002A1FCA" w:rsidP="00186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5C86B0D7" w14:textId="77777777" w:rsidR="002A1FCA" w:rsidRPr="00D531C2" w:rsidRDefault="002A1FCA" w:rsidP="00186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39CE83CF" w14:textId="77777777" w:rsidR="002A1FCA" w:rsidRPr="00D531C2" w:rsidRDefault="002A1FCA" w:rsidP="00186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4D93E1CC" w14:textId="50D295ED" w:rsidR="002A1FCA" w:rsidRPr="00D531C2" w:rsidRDefault="002A1FCA" w:rsidP="00186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63AFD3A" w14:textId="02D557BF" w:rsidR="002A1FCA" w:rsidRPr="00D531C2" w:rsidRDefault="002A1FCA" w:rsidP="00186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D68282" w14:textId="77777777" w:rsidR="002A1FCA" w:rsidRPr="002A1FCA" w:rsidRDefault="002A1FCA" w:rsidP="00186DD0">
            <w:pPr>
              <w:rPr>
                <w:i/>
                <w:sz w:val="24"/>
                <w:szCs w:val="24"/>
              </w:rPr>
            </w:pPr>
          </w:p>
        </w:tc>
      </w:tr>
      <w:tr w:rsidR="002A1FCA" w:rsidRPr="00D531C2" w14:paraId="4485761A" w14:textId="52599369" w:rsidTr="00186DD0">
        <w:trPr>
          <w:trHeight w:val="397"/>
        </w:trPr>
        <w:tc>
          <w:tcPr>
            <w:tcW w:w="1418" w:type="dxa"/>
            <w:vAlign w:val="center"/>
          </w:tcPr>
          <w:p w14:paraId="04D2AEC6" w14:textId="3B9EF51D" w:rsidR="002A1FCA" w:rsidRPr="002A1FCA" w:rsidRDefault="002A1FCA" w:rsidP="00186DD0">
            <w:pPr>
              <w:rPr>
                <w:rFonts w:ascii="Times New Roman" w:hAnsi="Times New Roman" w:cs="Times New Roman"/>
                <w:b/>
              </w:rPr>
            </w:pPr>
            <w:r w:rsidRPr="002A1FCA">
              <w:rPr>
                <w:rFonts w:ascii="Times New Roman" w:hAnsi="Times New Roman" w:cs="Times New Roman"/>
                <w:b/>
              </w:rPr>
              <w:t>11-14 лет</w:t>
            </w:r>
          </w:p>
        </w:tc>
        <w:tc>
          <w:tcPr>
            <w:tcW w:w="1560" w:type="dxa"/>
            <w:vAlign w:val="center"/>
          </w:tcPr>
          <w:p w14:paraId="2187988E" w14:textId="77777777" w:rsidR="002A1FCA" w:rsidRPr="00D531C2" w:rsidRDefault="002A1FCA" w:rsidP="00186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9F44305" w14:textId="77777777" w:rsidR="002A1FCA" w:rsidRPr="00D531C2" w:rsidRDefault="002A1FCA" w:rsidP="00186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5ABC02F0" w14:textId="77777777" w:rsidR="002A1FCA" w:rsidRPr="00D531C2" w:rsidRDefault="002A1FCA" w:rsidP="00186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1356166C" w14:textId="77777777" w:rsidR="002A1FCA" w:rsidRPr="00D531C2" w:rsidRDefault="002A1FCA" w:rsidP="00186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430F6FF" w14:textId="42A371EB" w:rsidR="002A1FCA" w:rsidRPr="00D531C2" w:rsidRDefault="002A1FCA" w:rsidP="00186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9C98F25" w14:textId="3D4A3DC8" w:rsidR="002A1FCA" w:rsidRPr="00D531C2" w:rsidRDefault="002A1FCA" w:rsidP="00186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790959" w14:textId="77777777" w:rsidR="002A1FCA" w:rsidRPr="00D531C2" w:rsidRDefault="002A1FCA" w:rsidP="00186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FCA" w:rsidRPr="00D531C2" w14:paraId="14A427BC" w14:textId="2B686BE2" w:rsidTr="00186DD0">
        <w:trPr>
          <w:trHeight w:val="397"/>
        </w:trPr>
        <w:tc>
          <w:tcPr>
            <w:tcW w:w="1418" w:type="dxa"/>
            <w:vAlign w:val="center"/>
          </w:tcPr>
          <w:p w14:paraId="4F10A06E" w14:textId="5C2E31CD" w:rsidR="002A1FCA" w:rsidRPr="002A1FCA" w:rsidRDefault="002A1FCA" w:rsidP="00186DD0">
            <w:pPr>
              <w:rPr>
                <w:rFonts w:ascii="Times New Roman" w:hAnsi="Times New Roman" w:cs="Times New Roman"/>
                <w:b/>
              </w:rPr>
            </w:pPr>
            <w:r w:rsidRPr="002A1FCA">
              <w:rPr>
                <w:rFonts w:ascii="Times New Roman" w:hAnsi="Times New Roman" w:cs="Times New Roman"/>
                <w:b/>
              </w:rPr>
              <w:t>15-17 лет</w:t>
            </w:r>
          </w:p>
        </w:tc>
        <w:tc>
          <w:tcPr>
            <w:tcW w:w="1560" w:type="dxa"/>
            <w:vAlign w:val="center"/>
          </w:tcPr>
          <w:p w14:paraId="4BE785C2" w14:textId="77777777" w:rsidR="002A1FCA" w:rsidRPr="00D531C2" w:rsidRDefault="002A1FCA" w:rsidP="00186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C034F9A" w14:textId="77777777" w:rsidR="002A1FCA" w:rsidRPr="00D531C2" w:rsidRDefault="002A1FCA" w:rsidP="00186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76117E8A" w14:textId="77777777" w:rsidR="002A1FCA" w:rsidRPr="00D531C2" w:rsidRDefault="002A1FCA" w:rsidP="00186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46F1EA4" w14:textId="77777777" w:rsidR="002A1FCA" w:rsidRPr="00D531C2" w:rsidRDefault="002A1FCA" w:rsidP="00186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7036F525" w14:textId="68A6DCBD" w:rsidR="002A1FCA" w:rsidRPr="00D531C2" w:rsidRDefault="002A1FCA" w:rsidP="00186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8306BCC" w14:textId="45809091" w:rsidR="002A1FCA" w:rsidRPr="00D531C2" w:rsidRDefault="002A1FCA" w:rsidP="00186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FF7AB1" w14:textId="77777777" w:rsidR="002A1FCA" w:rsidRPr="00D531C2" w:rsidRDefault="002A1FCA" w:rsidP="00186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C78DCA4" w14:textId="37CB0B91" w:rsidR="00C40758" w:rsidRPr="00122499" w:rsidRDefault="003D410A" w:rsidP="00547DDC">
      <w:pPr>
        <w:pStyle w:val="a7"/>
        <w:numPr>
          <w:ilvl w:val="0"/>
          <w:numId w:val="1"/>
        </w:numPr>
        <w:shd w:val="clear" w:color="auto" w:fill="FFFFFF"/>
        <w:spacing w:before="120" w:after="4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Наиболее успешная</w:t>
      </w:r>
      <w:r w:rsidR="00C40758" w:rsidRPr="0012249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реализаци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я</w:t>
      </w:r>
      <w:r w:rsidR="00C40758" w:rsidRPr="0012249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программ дополнительного образования</w:t>
      </w:r>
      <w:r w:rsidR="000B246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,</w:t>
      </w:r>
      <w:r w:rsidR="00C40758" w:rsidRPr="0012249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="000B2462" w:rsidRPr="005828C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формир</w:t>
      </w:r>
      <w:r w:rsidR="000B246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ующих все</w:t>
      </w:r>
      <w:r w:rsidR="000B2462" w:rsidRPr="005828C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4 аспект</w:t>
      </w:r>
      <w:r w:rsidR="000B246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а</w:t>
      </w:r>
      <w:r w:rsidR="000B2462" w:rsidRPr="005828C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развития</w:t>
      </w:r>
      <w:r w:rsidR="00C40758" w:rsidRPr="0012249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.</w:t>
      </w:r>
    </w:p>
    <w:tbl>
      <w:tblPr>
        <w:tblStyle w:val="a8"/>
        <w:tblW w:w="15451" w:type="dxa"/>
        <w:tblInd w:w="108" w:type="dxa"/>
        <w:tblLook w:val="04A0" w:firstRow="1" w:lastRow="0" w:firstColumn="1" w:lastColumn="0" w:noHBand="0" w:noVBand="1"/>
      </w:tblPr>
      <w:tblGrid>
        <w:gridCol w:w="2830"/>
        <w:gridCol w:w="1985"/>
        <w:gridCol w:w="1355"/>
        <w:gridCol w:w="2231"/>
        <w:gridCol w:w="2268"/>
        <w:gridCol w:w="2436"/>
        <w:gridCol w:w="2346"/>
      </w:tblGrid>
      <w:tr w:rsidR="00561B3B" w:rsidRPr="003D410A" w14:paraId="0A07AC64" w14:textId="7F8454AC" w:rsidTr="00EC4D14">
        <w:tc>
          <w:tcPr>
            <w:tcW w:w="2830" w:type="dxa"/>
            <w:vMerge w:val="restart"/>
            <w:vAlign w:val="center"/>
          </w:tcPr>
          <w:p w14:paraId="19ABC75F" w14:textId="20A92E86" w:rsidR="00561B3B" w:rsidRPr="003D410A" w:rsidRDefault="00561B3B" w:rsidP="00561B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10A">
              <w:rPr>
                <w:rFonts w:ascii="Times New Roman" w:hAnsi="Times New Roman" w:cs="Times New Roman"/>
                <w:b/>
              </w:rPr>
              <w:t>Программа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br/>
              <w:t>(полное название)</w:t>
            </w:r>
          </w:p>
        </w:tc>
        <w:tc>
          <w:tcPr>
            <w:tcW w:w="1985" w:type="dxa"/>
            <w:vMerge w:val="restart"/>
            <w:vAlign w:val="center"/>
          </w:tcPr>
          <w:p w14:paraId="6E0C3FB5" w14:textId="315F973D" w:rsidR="00561B3B" w:rsidRPr="003D410A" w:rsidRDefault="00561B3B" w:rsidP="00561B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Руководитель </w:t>
            </w:r>
            <w:r>
              <w:rPr>
                <w:rFonts w:ascii="Times New Roman" w:hAnsi="Times New Roman" w:cs="Times New Roman"/>
                <w:b/>
              </w:rPr>
              <w:br/>
              <w:t>(Ф.И.О.)</w:t>
            </w:r>
          </w:p>
        </w:tc>
        <w:tc>
          <w:tcPr>
            <w:tcW w:w="1355" w:type="dxa"/>
            <w:vMerge w:val="restart"/>
            <w:vAlign w:val="center"/>
          </w:tcPr>
          <w:p w14:paraId="66F4E56F" w14:textId="08FC9AFB" w:rsidR="00561B3B" w:rsidRPr="003D410A" w:rsidRDefault="00561B3B" w:rsidP="00C744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Возрастная группа</w:t>
            </w:r>
          </w:p>
        </w:tc>
        <w:tc>
          <w:tcPr>
            <w:tcW w:w="9281" w:type="dxa"/>
            <w:gridSpan w:val="4"/>
          </w:tcPr>
          <w:p w14:paraId="12B13410" w14:textId="3857915F" w:rsidR="00561B3B" w:rsidRPr="003D410A" w:rsidRDefault="00561B3B" w:rsidP="00561B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Ожидаемые результаты (качества и умения) по аспектам</w:t>
            </w:r>
          </w:p>
        </w:tc>
      </w:tr>
      <w:tr w:rsidR="00350DAE" w:rsidRPr="003D410A" w14:paraId="3AE050AA" w14:textId="3326FABE" w:rsidTr="00EC4D14">
        <w:tc>
          <w:tcPr>
            <w:tcW w:w="2830" w:type="dxa"/>
            <w:vMerge/>
          </w:tcPr>
          <w:p w14:paraId="636D2489" w14:textId="77777777" w:rsidR="00561B3B" w:rsidRPr="003D410A" w:rsidRDefault="00561B3B" w:rsidP="00561B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6D1F7C0D" w14:textId="77777777" w:rsidR="00561B3B" w:rsidRPr="003D410A" w:rsidRDefault="00561B3B" w:rsidP="00561B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/>
          </w:tcPr>
          <w:p w14:paraId="6BE6E838" w14:textId="77777777" w:rsidR="00561B3B" w:rsidRPr="003D410A" w:rsidRDefault="00561B3B" w:rsidP="00561B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  <w:vAlign w:val="center"/>
          </w:tcPr>
          <w:p w14:paraId="1467A2F5" w14:textId="16A4A8F7" w:rsidR="00561B3B" w:rsidRPr="003D410A" w:rsidRDefault="00561B3B" w:rsidP="00561B3B">
            <w:pPr>
              <w:jc w:val="center"/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  <w:b/>
                <w:bCs/>
              </w:rPr>
              <w:t>Интеллектуальн</w:t>
            </w:r>
            <w:r>
              <w:rPr>
                <w:rFonts w:ascii="Times New Roman" w:hAnsi="Times New Roman" w:cs="Times New Roman"/>
                <w:b/>
                <w:bCs/>
              </w:rPr>
              <w:t>ый</w:t>
            </w:r>
          </w:p>
        </w:tc>
        <w:tc>
          <w:tcPr>
            <w:tcW w:w="2268" w:type="dxa"/>
            <w:vAlign w:val="center"/>
          </w:tcPr>
          <w:p w14:paraId="66E35928" w14:textId="45F2CA12" w:rsidR="00561B3B" w:rsidRPr="003D410A" w:rsidRDefault="00561B3B" w:rsidP="00561B3B">
            <w:pPr>
              <w:jc w:val="center"/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  <w:b/>
                <w:bCs/>
              </w:rPr>
              <w:t>Духовно-нравственн</w:t>
            </w:r>
            <w:r>
              <w:rPr>
                <w:rFonts w:ascii="Times New Roman" w:hAnsi="Times New Roman" w:cs="Times New Roman"/>
                <w:b/>
                <w:bCs/>
              </w:rPr>
              <w:t>ый</w:t>
            </w:r>
          </w:p>
        </w:tc>
        <w:tc>
          <w:tcPr>
            <w:tcW w:w="2436" w:type="dxa"/>
            <w:vAlign w:val="center"/>
          </w:tcPr>
          <w:p w14:paraId="67B30BFB" w14:textId="0E3EF32D" w:rsidR="00561B3B" w:rsidRPr="003D410A" w:rsidRDefault="00561B3B" w:rsidP="00561B3B">
            <w:pPr>
              <w:jc w:val="center"/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  <w:b/>
                <w:bCs/>
              </w:rPr>
              <w:t>Эмоционально-эстетическ</w:t>
            </w:r>
            <w:r>
              <w:rPr>
                <w:rFonts w:ascii="Times New Roman" w:hAnsi="Times New Roman" w:cs="Times New Roman"/>
                <w:b/>
                <w:bCs/>
              </w:rPr>
              <w:t>ий</w:t>
            </w:r>
          </w:p>
        </w:tc>
        <w:tc>
          <w:tcPr>
            <w:tcW w:w="2346" w:type="dxa"/>
            <w:vAlign w:val="center"/>
          </w:tcPr>
          <w:p w14:paraId="796E15F3" w14:textId="2003C8A3" w:rsidR="00561B3B" w:rsidRPr="003D410A" w:rsidRDefault="00561B3B" w:rsidP="00561B3B">
            <w:pPr>
              <w:jc w:val="center"/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  <w:b/>
                <w:bCs/>
              </w:rPr>
              <w:t>Физиологическ</w:t>
            </w:r>
            <w:r>
              <w:rPr>
                <w:rFonts w:ascii="Times New Roman" w:hAnsi="Times New Roman" w:cs="Times New Roman"/>
                <w:b/>
                <w:bCs/>
              </w:rPr>
              <w:t>ий</w:t>
            </w:r>
          </w:p>
        </w:tc>
      </w:tr>
      <w:tr w:rsidR="00350DAE" w:rsidRPr="003D410A" w14:paraId="4A1D2F46" w14:textId="0F4CFDB2" w:rsidTr="00EC4D14">
        <w:trPr>
          <w:trHeight w:val="711"/>
        </w:trPr>
        <w:tc>
          <w:tcPr>
            <w:tcW w:w="2830" w:type="dxa"/>
          </w:tcPr>
          <w:p w14:paraId="4A834A45" w14:textId="77777777" w:rsidR="00561B3B" w:rsidRPr="006C34E9" w:rsidRDefault="00561B3B" w:rsidP="00C4075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5" w:type="dxa"/>
          </w:tcPr>
          <w:p w14:paraId="29C521F8" w14:textId="77777777" w:rsidR="00561B3B" w:rsidRPr="006C34E9" w:rsidRDefault="00561B3B" w:rsidP="00C4075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5" w:type="dxa"/>
          </w:tcPr>
          <w:p w14:paraId="0AB4E5F6" w14:textId="77777777" w:rsidR="00561B3B" w:rsidRPr="006C34E9" w:rsidRDefault="00561B3B" w:rsidP="00C4075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31" w:type="dxa"/>
          </w:tcPr>
          <w:p w14:paraId="58E6D10D" w14:textId="77777777" w:rsidR="00561B3B" w:rsidRPr="006C34E9" w:rsidRDefault="00561B3B" w:rsidP="00C4075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8" w:type="dxa"/>
          </w:tcPr>
          <w:p w14:paraId="29EED2E4" w14:textId="77777777" w:rsidR="00561B3B" w:rsidRPr="006C34E9" w:rsidRDefault="00561B3B" w:rsidP="00C4075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36" w:type="dxa"/>
          </w:tcPr>
          <w:p w14:paraId="4C7FD62B" w14:textId="77777777" w:rsidR="00350DAE" w:rsidRPr="006C34E9" w:rsidRDefault="00350DAE" w:rsidP="00C4075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46" w:type="dxa"/>
          </w:tcPr>
          <w:p w14:paraId="17AD573B" w14:textId="62EBCB56" w:rsidR="00561B3B" w:rsidRPr="006C34E9" w:rsidRDefault="00561B3B" w:rsidP="00C40758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14:paraId="5A0A695C" w14:textId="1ED9E9D3" w:rsidR="00C40758" w:rsidRPr="006D3023" w:rsidRDefault="00C40758" w:rsidP="00C40758">
      <w:pPr>
        <w:spacing w:after="0" w:line="240" w:lineRule="auto"/>
        <w:rPr>
          <w:sz w:val="8"/>
          <w:szCs w:val="8"/>
        </w:rPr>
      </w:pPr>
    </w:p>
    <w:sectPr w:rsidR="00C40758" w:rsidRPr="006D3023" w:rsidSect="001821C4">
      <w:headerReference w:type="default" r:id="rId7"/>
      <w:footerReference w:type="default" r:id="rId8"/>
      <w:pgSz w:w="16838" w:h="11906" w:orient="landscape"/>
      <w:pgMar w:top="993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BDEA41" w14:textId="77777777" w:rsidR="003642DB" w:rsidRDefault="003642DB" w:rsidP="00594E86">
      <w:pPr>
        <w:spacing w:after="0" w:line="240" w:lineRule="auto"/>
      </w:pPr>
      <w:r>
        <w:separator/>
      </w:r>
    </w:p>
  </w:endnote>
  <w:endnote w:type="continuationSeparator" w:id="0">
    <w:p w14:paraId="49EECE0B" w14:textId="77777777" w:rsidR="003642DB" w:rsidRDefault="003642DB" w:rsidP="00594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706A8" w14:textId="6C5AA948" w:rsidR="007D11F2" w:rsidRDefault="007D11F2" w:rsidP="002A1FC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2FC93" w14:textId="77777777" w:rsidR="003642DB" w:rsidRDefault="003642DB" w:rsidP="00594E86">
      <w:pPr>
        <w:spacing w:after="0" w:line="240" w:lineRule="auto"/>
      </w:pPr>
      <w:r>
        <w:separator/>
      </w:r>
    </w:p>
  </w:footnote>
  <w:footnote w:type="continuationSeparator" w:id="0">
    <w:p w14:paraId="7DAEB62C" w14:textId="77777777" w:rsidR="003642DB" w:rsidRDefault="003642DB" w:rsidP="00594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276A1" w14:textId="784A00EC" w:rsidR="00EA4B83" w:rsidRDefault="00224388" w:rsidP="00224388">
    <w:pPr>
      <w:pStyle w:val="a3"/>
      <w:rPr>
        <w:rFonts w:ascii="Times New Roman" w:hAnsi="Times New Roman" w:cs="Times New Roman"/>
        <w:bCs/>
        <w:sz w:val="24"/>
        <w:szCs w:val="24"/>
      </w:rPr>
    </w:pPr>
    <w:r w:rsidRPr="002D1DE2">
      <w:rPr>
        <w:rFonts w:ascii="Times New Roman" w:hAnsi="Times New Roman" w:cs="Times New Roman"/>
        <w:b/>
        <w:sz w:val="24"/>
        <w:szCs w:val="24"/>
      </w:rPr>
      <w:t xml:space="preserve">Формат </w:t>
    </w:r>
    <w:r>
      <w:rPr>
        <w:rFonts w:ascii="Times New Roman" w:hAnsi="Times New Roman" w:cs="Times New Roman"/>
        <w:b/>
        <w:sz w:val="24"/>
        <w:szCs w:val="24"/>
      </w:rPr>
      <w:t>У</w:t>
    </w:r>
    <w:r w:rsidR="007C70B2">
      <w:rPr>
        <w:rFonts w:ascii="Times New Roman" w:hAnsi="Times New Roman" w:cs="Times New Roman"/>
        <w:b/>
        <w:sz w:val="24"/>
        <w:szCs w:val="24"/>
      </w:rPr>
      <w:t>ДО</w:t>
    </w:r>
    <w:r w:rsidRPr="002D1DE2">
      <w:rPr>
        <w:rFonts w:ascii="Times New Roman" w:hAnsi="Times New Roman" w:cs="Times New Roman"/>
        <w:b/>
        <w:sz w:val="24"/>
        <w:szCs w:val="24"/>
      </w:rPr>
      <w:t>-</w:t>
    </w:r>
    <w:r w:rsidR="00920C7B">
      <w:rPr>
        <w:rFonts w:ascii="Times New Roman" w:hAnsi="Times New Roman" w:cs="Times New Roman"/>
        <w:b/>
        <w:sz w:val="24"/>
        <w:szCs w:val="24"/>
      </w:rPr>
      <w:t>И</w:t>
    </w:r>
    <w:r w:rsidR="0008365E">
      <w:rPr>
        <w:rFonts w:ascii="Times New Roman" w:hAnsi="Times New Roman" w:cs="Times New Roman"/>
        <w:b/>
        <w:sz w:val="24"/>
        <w:szCs w:val="24"/>
      </w:rPr>
      <w:t>Г</w:t>
    </w:r>
    <w:r w:rsidR="00122499">
      <w:rPr>
        <w:rFonts w:ascii="Times New Roman" w:hAnsi="Times New Roman" w:cs="Times New Roman"/>
        <w:b/>
        <w:sz w:val="24"/>
        <w:szCs w:val="24"/>
      </w:rPr>
      <w:t>Р</w:t>
    </w:r>
    <w:r w:rsidRPr="00525ABF">
      <w:rPr>
        <w:rFonts w:ascii="Times New Roman" w:hAnsi="Times New Roman" w:cs="Times New Roman"/>
        <w:bCs/>
        <w:sz w:val="24"/>
        <w:szCs w:val="24"/>
      </w:rPr>
      <w:t xml:space="preserve"> </w:t>
    </w:r>
    <w:r>
      <w:rPr>
        <w:rFonts w:ascii="Times New Roman" w:hAnsi="Times New Roman" w:cs="Times New Roman"/>
        <w:bCs/>
        <w:sz w:val="24"/>
        <w:szCs w:val="24"/>
      </w:rPr>
      <w:t>п</w:t>
    </w:r>
    <w:r w:rsidRPr="00525ABF">
      <w:rPr>
        <w:rFonts w:ascii="Times New Roman" w:hAnsi="Times New Roman" w:cs="Times New Roman"/>
        <w:bCs/>
        <w:sz w:val="24"/>
        <w:szCs w:val="24"/>
      </w:rPr>
      <w:t>о</w:t>
    </w:r>
    <w:r>
      <w:rPr>
        <w:rFonts w:ascii="Times New Roman" w:hAnsi="Times New Roman" w:cs="Times New Roman"/>
        <w:bCs/>
        <w:sz w:val="24"/>
        <w:szCs w:val="24"/>
      </w:rPr>
      <w:t xml:space="preserve"> </w:t>
    </w:r>
    <w:r w:rsidR="0008365E">
      <w:rPr>
        <w:rFonts w:ascii="Times New Roman" w:hAnsi="Times New Roman" w:cs="Times New Roman"/>
        <w:bCs/>
        <w:sz w:val="24"/>
        <w:szCs w:val="24"/>
      </w:rPr>
      <w:t xml:space="preserve">охвату и гармоничному развитию </w:t>
    </w:r>
    <w:r w:rsidR="00585FE1">
      <w:rPr>
        <w:rFonts w:ascii="Times New Roman" w:hAnsi="Times New Roman" w:cs="Times New Roman"/>
        <w:bCs/>
        <w:sz w:val="24"/>
        <w:szCs w:val="24"/>
      </w:rPr>
      <w:t xml:space="preserve">в </w:t>
    </w:r>
    <w:r w:rsidR="00122499">
      <w:rPr>
        <w:rFonts w:ascii="Times New Roman" w:hAnsi="Times New Roman" w:cs="Times New Roman"/>
        <w:bCs/>
        <w:sz w:val="24"/>
        <w:szCs w:val="24"/>
      </w:rPr>
      <w:t xml:space="preserve">программах </w:t>
    </w:r>
    <w:r w:rsidR="00585FE1">
      <w:rPr>
        <w:rFonts w:ascii="Times New Roman" w:hAnsi="Times New Roman" w:cs="Times New Roman"/>
        <w:bCs/>
        <w:sz w:val="24"/>
        <w:szCs w:val="24"/>
      </w:rPr>
      <w:t>дополнительно</w:t>
    </w:r>
    <w:r w:rsidR="00122499">
      <w:rPr>
        <w:rFonts w:ascii="Times New Roman" w:hAnsi="Times New Roman" w:cs="Times New Roman"/>
        <w:bCs/>
        <w:sz w:val="24"/>
        <w:szCs w:val="24"/>
      </w:rPr>
      <w:t>го</w:t>
    </w:r>
    <w:r w:rsidR="00585FE1">
      <w:rPr>
        <w:rFonts w:ascii="Times New Roman" w:hAnsi="Times New Roman" w:cs="Times New Roman"/>
        <w:bCs/>
        <w:sz w:val="24"/>
        <w:szCs w:val="24"/>
      </w:rPr>
      <w:t xml:space="preserve"> образовани</w:t>
    </w:r>
    <w:r w:rsidR="00122499">
      <w:rPr>
        <w:rFonts w:ascii="Times New Roman" w:hAnsi="Times New Roman" w:cs="Times New Roman"/>
        <w:bCs/>
        <w:sz w:val="24"/>
        <w:szCs w:val="24"/>
      </w:rPr>
      <w:t>я</w:t>
    </w:r>
    <w:r>
      <w:rPr>
        <w:rFonts w:ascii="Times New Roman" w:hAnsi="Times New Roman" w:cs="Times New Roman"/>
        <w:bCs/>
        <w:sz w:val="24"/>
        <w:szCs w:val="24"/>
      </w:rPr>
      <w:t xml:space="preserve">. </w:t>
    </w:r>
  </w:p>
  <w:p w14:paraId="70CDE5A9" w14:textId="63152CB9" w:rsidR="00EA4B83" w:rsidRDefault="00EA4B83" w:rsidP="00EA4B83">
    <w:pPr>
      <w:shd w:val="clear" w:color="auto" w:fill="FFFFFF"/>
      <w:spacing w:before="120" w:after="120" w:line="240" w:lineRule="auto"/>
      <w:jc w:val="both"/>
      <w:rPr>
        <w:rFonts w:ascii="Times New Roman" w:eastAsia="Times New Roman" w:hAnsi="Times New Roman" w:cs="Times New Roman"/>
        <w:color w:val="222222"/>
        <w:sz w:val="24"/>
        <w:szCs w:val="24"/>
        <w:lang w:eastAsia="ru-RU"/>
      </w:rPr>
    </w:pPr>
    <w:r w:rsidRPr="00EA4B83">
      <w:rPr>
        <w:rFonts w:ascii="Times New Roman" w:eastAsia="Times New Roman" w:hAnsi="Times New Roman" w:cs="Times New Roman"/>
        <w:b/>
        <w:bCs/>
        <w:color w:val="222222"/>
        <w:sz w:val="24"/>
        <w:szCs w:val="24"/>
        <w:lang w:eastAsia="ru-RU"/>
      </w:rPr>
      <w:t>Организация</w:t>
    </w:r>
    <w:r w:rsidRPr="002D1DE2">
      <w:rPr>
        <w:rFonts w:ascii="Times New Roman" w:eastAsia="Times New Roman" w:hAnsi="Times New Roman" w:cs="Times New Roman"/>
        <w:color w:val="222222"/>
        <w:sz w:val="24"/>
        <w:szCs w:val="24"/>
        <w:lang w:eastAsia="ru-RU"/>
      </w:rPr>
      <w:t>, реализующая программы дополнительного образования ________________________________________________________________</w:t>
    </w:r>
  </w:p>
  <w:p w14:paraId="7AE39249" w14:textId="5ED8F9CC" w:rsidR="00B16F67" w:rsidRPr="00B16F67" w:rsidRDefault="00B16F67" w:rsidP="00B16F67">
    <w:pPr>
      <w:pStyle w:val="a3"/>
      <w:spacing w:before="120" w:after="120"/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</w:pPr>
    <w:r w:rsidRPr="002146BA"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  <w:t xml:space="preserve">Ответственное лицо (Фамилия Имя Отчество, должность, </w:t>
    </w:r>
    <w:proofErr w:type="spellStart"/>
    <w:r w:rsidRPr="002146BA"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  <w:t>конт</w:t>
    </w:r>
    <w:proofErr w:type="spellEnd"/>
    <w:r w:rsidRPr="002146BA"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  <w:t>.</w:t>
    </w:r>
    <w:r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  <w:t> </w:t>
    </w:r>
    <w:r w:rsidRPr="002146BA"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  <w:t>тел)</w:t>
    </w:r>
    <w:r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  <w:t xml:space="preserve"> 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B7730"/>
    <w:multiLevelType w:val="hybridMultilevel"/>
    <w:tmpl w:val="3D2C4DCC"/>
    <w:lvl w:ilvl="0" w:tplc="200EFB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74F62"/>
    <w:multiLevelType w:val="hybridMultilevel"/>
    <w:tmpl w:val="5686B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E04FF"/>
    <w:multiLevelType w:val="hybridMultilevel"/>
    <w:tmpl w:val="E462077C"/>
    <w:lvl w:ilvl="0" w:tplc="92E03A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54829"/>
    <w:multiLevelType w:val="hybridMultilevel"/>
    <w:tmpl w:val="5686B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37A0E"/>
    <w:multiLevelType w:val="hybridMultilevel"/>
    <w:tmpl w:val="5686B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F7147"/>
    <w:multiLevelType w:val="hybridMultilevel"/>
    <w:tmpl w:val="2242C748"/>
    <w:lvl w:ilvl="0" w:tplc="07D27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F03B7"/>
    <w:multiLevelType w:val="hybridMultilevel"/>
    <w:tmpl w:val="5686B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24D71"/>
    <w:multiLevelType w:val="hybridMultilevel"/>
    <w:tmpl w:val="49465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8B425D"/>
    <w:multiLevelType w:val="hybridMultilevel"/>
    <w:tmpl w:val="73B42A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570B7"/>
    <w:multiLevelType w:val="hybridMultilevel"/>
    <w:tmpl w:val="5686B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9"/>
  </w:num>
  <w:num w:numId="5">
    <w:abstractNumId w:val="7"/>
  </w:num>
  <w:num w:numId="6">
    <w:abstractNumId w:val="8"/>
  </w:num>
  <w:num w:numId="7">
    <w:abstractNumId w:val="3"/>
  </w:num>
  <w:num w:numId="8">
    <w:abstractNumId w:val="1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CC2"/>
    <w:rsid w:val="000611F0"/>
    <w:rsid w:val="00066AC2"/>
    <w:rsid w:val="00067208"/>
    <w:rsid w:val="00070CC4"/>
    <w:rsid w:val="0008365E"/>
    <w:rsid w:val="000A684B"/>
    <w:rsid w:val="000B2462"/>
    <w:rsid w:val="000F3F8E"/>
    <w:rsid w:val="00122499"/>
    <w:rsid w:val="001821C4"/>
    <w:rsid w:val="001839B2"/>
    <w:rsid w:val="00186DD0"/>
    <w:rsid w:val="00197C11"/>
    <w:rsid w:val="001A724E"/>
    <w:rsid w:val="00224388"/>
    <w:rsid w:val="00237842"/>
    <w:rsid w:val="00251528"/>
    <w:rsid w:val="0025503D"/>
    <w:rsid w:val="00272A88"/>
    <w:rsid w:val="00272F6B"/>
    <w:rsid w:val="002931CB"/>
    <w:rsid w:val="00296AD5"/>
    <w:rsid w:val="002A1FCA"/>
    <w:rsid w:val="002B1C92"/>
    <w:rsid w:val="002D1DE2"/>
    <w:rsid w:val="002D7D38"/>
    <w:rsid w:val="00310532"/>
    <w:rsid w:val="00314BEA"/>
    <w:rsid w:val="00347C7E"/>
    <w:rsid w:val="00350DAE"/>
    <w:rsid w:val="003642DB"/>
    <w:rsid w:val="00381AF5"/>
    <w:rsid w:val="003A572B"/>
    <w:rsid w:val="003D36A6"/>
    <w:rsid w:val="003D3D93"/>
    <w:rsid w:val="003D410A"/>
    <w:rsid w:val="004026CE"/>
    <w:rsid w:val="00407D26"/>
    <w:rsid w:val="00452BDC"/>
    <w:rsid w:val="00471307"/>
    <w:rsid w:val="004A3AB6"/>
    <w:rsid w:val="004D39BF"/>
    <w:rsid w:val="0052230A"/>
    <w:rsid w:val="005334D6"/>
    <w:rsid w:val="005341F1"/>
    <w:rsid w:val="00547DDC"/>
    <w:rsid w:val="00561B3B"/>
    <w:rsid w:val="00585FE1"/>
    <w:rsid w:val="005946DB"/>
    <w:rsid w:val="00594E86"/>
    <w:rsid w:val="005C7560"/>
    <w:rsid w:val="00634579"/>
    <w:rsid w:val="00647CC2"/>
    <w:rsid w:val="00663C14"/>
    <w:rsid w:val="006731BF"/>
    <w:rsid w:val="006A1AE9"/>
    <w:rsid w:val="006C34E9"/>
    <w:rsid w:val="006D3023"/>
    <w:rsid w:val="00716F41"/>
    <w:rsid w:val="00741347"/>
    <w:rsid w:val="00767E52"/>
    <w:rsid w:val="007772D2"/>
    <w:rsid w:val="007A0954"/>
    <w:rsid w:val="007A0BB0"/>
    <w:rsid w:val="007B654B"/>
    <w:rsid w:val="007C69A1"/>
    <w:rsid w:val="007C70B2"/>
    <w:rsid w:val="007D11F2"/>
    <w:rsid w:val="007D4A02"/>
    <w:rsid w:val="007E73F4"/>
    <w:rsid w:val="00817373"/>
    <w:rsid w:val="0084799A"/>
    <w:rsid w:val="008803EF"/>
    <w:rsid w:val="00891EBF"/>
    <w:rsid w:val="008C7665"/>
    <w:rsid w:val="008D7E86"/>
    <w:rsid w:val="008E6F59"/>
    <w:rsid w:val="008F0758"/>
    <w:rsid w:val="00920C7B"/>
    <w:rsid w:val="009318DC"/>
    <w:rsid w:val="009618E0"/>
    <w:rsid w:val="009965FC"/>
    <w:rsid w:val="009A54EC"/>
    <w:rsid w:val="009F2ACA"/>
    <w:rsid w:val="00A15B5F"/>
    <w:rsid w:val="00A96089"/>
    <w:rsid w:val="00AE22D4"/>
    <w:rsid w:val="00AF0DA6"/>
    <w:rsid w:val="00B16F67"/>
    <w:rsid w:val="00B211C8"/>
    <w:rsid w:val="00B54E12"/>
    <w:rsid w:val="00B861A0"/>
    <w:rsid w:val="00BF2575"/>
    <w:rsid w:val="00C3294C"/>
    <w:rsid w:val="00C40758"/>
    <w:rsid w:val="00C40A83"/>
    <w:rsid w:val="00C4745B"/>
    <w:rsid w:val="00C65A42"/>
    <w:rsid w:val="00C72050"/>
    <w:rsid w:val="00C74433"/>
    <w:rsid w:val="00CB7FFE"/>
    <w:rsid w:val="00CD7CBE"/>
    <w:rsid w:val="00D531C2"/>
    <w:rsid w:val="00D57545"/>
    <w:rsid w:val="00D77413"/>
    <w:rsid w:val="00D82139"/>
    <w:rsid w:val="00DE18DD"/>
    <w:rsid w:val="00E137DD"/>
    <w:rsid w:val="00E1703F"/>
    <w:rsid w:val="00E32721"/>
    <w:rsid w:val="00E50EDC"/>
    <w:rsid w:val="00E52DBB"/>
    <w:rsid w:val="00EA12B2"/>
    <w:rsid w:val="00EA4B83"/>
    <w:rsid w:val="00EC0BBE"/>
    <w:rsid w:val="00EC4D14"/>
    <w:rsid w:val="00ED5878"/>
    <w:rsid w:val="00F52794"/>
    <w:rsid w:val="00F6547A"/>
    <w:rsid w:val="00F86024"/>
    <w:rsid w:val="00F9402C"/>
    <w:rsid w:val="00FA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637E7"/>
  <w15:docId w15:val="{71F6729C-F044-49E8-B275-6F502AFE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4E86"/>
  </w:style>
  <w:style w:type="paragraph" w:styleId="a5">
    <w:name w:val="footer"/>
    <w:basedOn w:val="a"/>
    <w:link w:val="a6"/>
    <w:uiPriority w:val="99"/>
    <w:unhideWhenUsed/>
    <w:rsid w:val="0059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4E86"/>
  </w:style>
  <w:style w:type="paragraph" w:styleId="a7">
    <w:name w:val="List Paragraph"/>
    <w:basedOn w:val="a"/>
    <w:uiPriority w:val="34"/>
    <w:qFormat/>
    <w:rsid w:val="00594E86"/>
    <w:pPr>
      <w:ind w:left="720"/>
      <w:contextualSpacing/>
    </w:pPr>
  </w:style>
  <w:style w:type="table" w:styleId="a8">
    <w:name w:val="Table Grid"/>
    <w:basedOn w:val="a1"/>
    <w:uiPriority w:val="39"/>
    <w:rsid w:val="0059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kab302_teacher</dc:creator>
  <cp:keywords/>
  <dc:description/>
  <cp:lastModifiedBy>Горностаев Александр Октавьевич</cp:lastModifiedBy>
  <cp:revision>21</cp:revision>
  <dcterms:created xsi:type="dcterms:W3CDTF">2021-10-28T08:09:00Z</dcterms:created>
  <dcterms:modified xsi:type="dcterms:W3CDTF">2025-11-09T09:20:00Z</dcterms:modified>
</cp:coreProperties>
</file>