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2F4E2" w14:textId="0DD0B227" w:rsidR="009E5674" w:rsidRPr="009E5674" w:rsidRDefault="009E5674" w:rsidP="006755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Число </w:t>
      </w:r>
      <w:r w:rsidRPr="005828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дополнительных общеразвивающих </w:t>
      </w:r>
      <w:r w:rsidRPr="00BB18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общеобразовательных программ</w:t>
      </w:r>
      <w:r w:rsidR="00BE75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B6B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содержани</w:t>
      </w:r>
      <w:r w:rsidR="00DB6B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494B359" w14:textId="4A778E86" w:rsidR="009E5674" w:rsidRDefault="009E5674" w:rsidP="009E5674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23D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</w:t>
      </w:r>
      <w:r w:rsidR="00DB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ируется </w:t>
      </w:r>
      <w:r w:rsidR="00BE75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Pr="00923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изучения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C4C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школьных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 предметов</w:t>
      </w:r>
      <w:r w:rsidR="00FC4C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22E0512" w14:textId="15616EC9" w:rsidR="00272776" w:rsidRPr="009E5674" w:rsidRDefault="00272776" w:rsidP="009E5674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</w:t>
      </w:r>
      <w:r w:rsidR="00DB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ируется необходимость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знаний и умений из учебных предметов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</w:t>
      </w:r>
      <w:r w:rsidR="00DB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их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применени</w:t>
      </w:r>
      <w:r w:rsidR="00DB6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жизненных ситуациях</w:t>
      </w:r>
      <w:r w:rsidR="00FC4C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tbl>
      <w:tblPr>
        <w:tblStyle w:val="a8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8"/>
        <w:gridCol w:w="709"/>
        <w:gridCol w:w="708"/>
        <w:gridCol w:w="851"/>
        <w:gridCol w:w="850"/>
        <w:gridCol w:w="709"/>
        <w:gridCol w:w="709"/>
        <w:gridCol w:w="851"/>
        <w:gridCol w:w="850"/>
        <w:gridCol w:w="1134"/>
        <w:gridCol w:w="1276"/>
        <w:gridCol w:w="1134"/>
        <w:gridCol w:w="1276"/>
      </w:tblGrid>
      <w:tr w:rsidR="00BE753C" w:rsidRPr="00D531C2" w14:paraId="545B6F55" w14:textId="2DA07721" w:rsidTr="00BE753C">
        <w:trPr>
          <w:trHeight w:val="397"/>
        </w:trPr>
        <w:tc>
          <w:tcPr>
            <w:tcW w:w="3118" w:type="dxa"/>
            <w:vAlign w:val="center"/>
          </w:tcPr>
          <w:p w14:paraId="3E19B84C" w14:textId="655CACF7" w:rsidR="00BE753C" w:rsidRPr="00D531C2" w:rsidRDefault="00BE753C" w:rsidP="00BE753C">
            <w:pPr>
              <w:tabs>
                <w:tab w:val="left" w:pos="1995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программ</w:t>
            </w:r>
          </w:p>
        </w:tc>
        <w:tc>
          <w:tcPr>
            <w:tcW w:w="3118" w:type="dxa"/>
            <w:gridSpan w:val="4"/>
            <w:vAlign w:val="center"/>
          </w:tcPr>
          <w:p w14:paraId="3FFC7D30" w14:textId="67E32A8F" w:rsidR="00BE753C" w:rsidRPr="00D531C2" w:rsidRDefault="00BE753C" w:rsidP="00633E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3119" w:type="dxa"/>
            <w:gridSpan w:val="4"/>
            <w:vAlign w:val="center"/>
          </w:tcPr>
          <w:p w14:paraId="01A4C683" w14:textId="5399F91E" w:rsidR="00BE753C" w:rsidRPr="00D531C2" w:rsidRDefault="00BE753C" w:rsidP="00633E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</w:t>
            </w:r>
            <w:r w:rsidRPr="0092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4820" w:type="dxa"/>
            <w:gridSpan w:val="4"/>
            <w:vAlign w:val="center"/>
          </w:tcPr>
          <w:p w14:paraId="0006F0E1" w14:textId="737B804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D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демонстраци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 практического применения</w:t>
            </w:r>
          </w:p>
        </w:tc>
      </w:tr>
      <w:tr w:rsidR="00BE753C" w:rsidRPr="00D531C2" w14:paraId="2AE5A700" w14:textId="77777777" w:rsidTr="00BE753C">
        <w:trPr>
          <w:trHeight w:val="397"/>
        </w:trPr>
        <w:tc>
          <w:tcPr>
            <w:tcW w:w="3118" w:type="dxa"/>
            <w:vAlign w:val="center"/>
          </w:tcPr>
          <w:p w14:paraId="790F8D83" w14:textId="3CBE234A" w:rsidR="00BE753C" w:rsidRPr="00D531C2" w:rsidRDefault="00BE753C" w:rsidP="00272776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Направленность \ Возраст</w:t>
            </w:r>
          </w:p>
        </w:tc>
        <w:tc>
          <w:tcPr>
            <w:tcW w:w="709" w:type="dxa"/>
            <w:vAlign w:val="center"/>
          </w:tcPr>
          <w:p w14:paraId="05B997D9" w14:textId="2646C129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8" w:type="dxa"/>
            <w:vAlign w:val="center"/>
          </w:tcPr>
          <w:p w14:paraId="3C03073F" w14:textId="036D0EED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5B39C431" w14:textId="09E24316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0" w:type="dxa"/>
            <w:vAlign w:val="center"/>
          </w:tcPr>
          <w:p w14:paraId="52287081" w14:textId="4834642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709" w:type="dxa"/>
            <w:vAlign w:val="center"/>
          </w:tcPr>
          <w:p w14:paraId="7470E37F" w14:textId="1CF4139A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9" w:type="dxa"/>
            <w:vAlign w:val="center"/>
          </w:tcPr>
          <w:p w14:paraId="29D468CA" w14:textId="5AA0BB15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54C4C55A" w14:textId="6336010C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0" w:type="dxa"/>
            <w:vAlign w:val="center"/>
          </w:tcPr>
          <w:p w14:paraId="1BD401D6" w14:textId="29D3233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1134" w:type="dxa"/>
            <w:vAlign w:val="center"/>
          </w:tcPr>
          <w:p w14:paraId="2F57370D" w14:textId="23F9F5FB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76" w:type="dxa"/>
            <w:vAlign w:val="center"/>
          </w:tcPr>
          <w:p w14:paraId="3FE7AC10" w14:textId="475E563B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1134" w:type="dxa"/>
            <w:vAlign w:val="center"/>
          </w:tcPr>
          <w:p w14:paraId="35C0C073" w14:textId="091EEA2E" w:rsidR="00BE753C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1276" w:type="dxa"/>
            <w:vAlign w:val="center"/>
          </w:tcPr>
          <w:p w14:paraId="3EA3BF10" w14:textId="020AAAE6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</w:tr>
      <w:tr w:rsidR="00BE753C" w:rsidRPr="00D531C2" w14:paraId="78C488FB" w14:textId="25538A95" w:rsidTr="00BE753C">
        <w:trPr>
          <w:trHeight w:val="397"/>
        </w:trPr>
        <w:tc>
          <w:tcPr>
            <w:tcW w:w="3118" w:type="dxa"/>
            <w:vAlign w:val="center"/>
          </w:tcPr>
          <w:p w14:paraId="52CAE200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Научно-техническ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4C4CF6D6" w14:textId="56878E3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FA64B9B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9AF474F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44F7EEA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7F51D7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4ADE8D0" w14:textId="5F544F9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788405A" w14:textId="059733E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7803A5" w14:textId="7DCE89C5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CFC424" w14:textId="29604D0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A43213C" w14:textId="7289996C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91075D" w14:textId="3519CFBC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F83B5E" w14:textId="639FB935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599AD9E0" w14:textId="1E0A3FF8" w:rsidTr="00BE753C">
        <w:trPr>
          <w:trHeight w:val="397"/>
        </w:trPr>
        <w:tc>
          <w:tcPr>
            <w:tcW w:w="3118" w:type="dxa"/>
            <w:vAlign w:val="center"/>
          </w:tcPr>
          <w:p w14:paraId="26C80B4F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Естественно-научн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63668E91" w14:textId="3562C9B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0784BB5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1FD4255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E6A026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DF9B54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8BE6BC8" w14:textId="6F737F1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0CA33D3" w14:textId="6EC939E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4D5BA17" w14:textId="4119AB3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75B11E" w14:textId="0D30D12F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2A4D3C" w14:textId="74A44EF3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55771C" w14:textId="3C5ECEA4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44D720" w14:textId="33D43DD9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5366648C" w14:textId="0DFDABCA" w:rsidTr="00BE753C">
        <w:trPr>
          <w:trHeight w:val="397"/>
        </w:trPr>
        <w:tc>
          <w:tcPr>
            <w:tcW w:w="3118" w:type="dxa"/>
            <w:vAlign w:val="center"/>
          </w:tcPr>
          <w:p w14:paraId="24A53AD2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Художественно-эстетическ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71CE58F6" w14:textId="16C1B8EA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437CAEF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B70E627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53A29E6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AA66BC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5309BA" w14:textId="6956B6A9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4C01622" w14:textId="7C399D43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CE965E" w14:textId="3832ED2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CB709B" w14:textId="3650B8C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8A6AA8F" w14:textId="6418BB04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69E159" w14:textId="1DE1C09B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7B40A98" w14:textId="19C76B3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0DCE0A2A" w14:textId="31075B7C" w:rsidTr="00BE753C">
        <w:trPr>
          <w:trHeight w:val="397"/>
        </w:trPr>
        <w:tc>
          <w:tcPr>
            <w:tcW w:w="3118" w:type="dxa"/>
            <w:vAlign w:val="center"/>
          </w:tcPr>
          <w:p w14:paraId="1A2C42C7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Социально-гуманитарн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F0A7FB2" w14:textId="3D6933E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0D19A5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41BE5A9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46523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CAB8DC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295456" w14:textId="2A33FF0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B97E763" w14:textId="11A8FE1D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CE4D66" w14:textId="281DD59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9419E1" w14:textId="7D6B84B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239B78" w14:textId="4EABB03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100F88" w14:textId="2CEA2F4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24D7DF7" w14:textId="02F6D32D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38CADE72" w14:textId="71E61F01" w:rsidTr="00BE753C">
        <w:trPr>
          <w:trHeight w:val="397"/>
        </w:trPr>
        <w:tc>
          <w:tcPr>
            <w:tcW w:w="3118" w:type="dxa"/>
            <w:vAlign w:val="center"/>
          </w:tcPr>
          <w:p w14:paraId="3468A7A1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Туристско-краеведческ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DF39212" w14:textId="5951583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4379A6C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42C11E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9B89220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B59F1A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95FAD7" w14:textId="27228E3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3F8FC93" w14:textId="1B952AC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10D6DA" w14:textId="2D94792A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CC6A69" w14:textId="257C06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364BD1" w14:textId="6BB195CB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1D9E1A" w14:textId="04100FAE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406500" w14:textId="4D30B85D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53C" w:rsidRPr="00D531C2" w14:paraId="67A10186" w14:textId="556F7050" w:rsidTr="00BE753C">
        <w:trPr>
          <w:trHeight w:val="397"/>
        </w:trPr>
        <w:tc>
          <w:tcPr>
            <w:tcW w:w="3118" w:type="dxa"/>
            <w:vAlign w:val="center"/>
          </w:tcPr>
          <w:p w14:paraId="59C488F7" w14:textId="77777777" w:rsidR="00BE753C" w:rsidRPr="00D531C2" w:rsidRDefault="00BE753C" w:rsidP="00272776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Физкультурно-спортивн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63C7457E" w14:textId="4FFA89A5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EC1E3D6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F4E8C9E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3755740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08099DF" w14:textId="77777777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698C96" w14:textId="19A5963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9F68695" w14:textId="48C4E3F2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E21516" w14:textId="71FE75B5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04AED1" w14:textId="7B0F37F1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DEE19A" w14:textId="3B1AF3B8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DE22A3" w14:textId="7907874F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34998F" w14:textId="48472EE0" w:rsidR="00BE753C" w:rsidRPr="00D531C2" w:rsidRDefault="00BE753C" w:rsidP="002727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E6A4DF" w14:textId="4D84AF29" w:rsidR="00171A67" w:rsidRDefault="00633EA3" w:rsidP="00792698">
      <w:pPr>
        <w:pStyle w:val="a7"/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Число </w:t>
      </w:r>
      <w:r w:rsidRPr="005828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дополнительных общеразвивающих </w:t>
      </w:r>
      <w:r w:rsidRPr="00BB18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общеобразовательных программ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171A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="00171A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которых</w:t>
      </w:r>
      <w:r w:rsidR="00171A6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14:paraId="22C96D41" w14:textId="4AEF0006" w:rsidR="00633EA3" w:rsidRDefault="00171A67" w:rsidP="00171A67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</w:t>
      </w:r>
      <w:r w:rsidR="00633EA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целевой блок содержит </w:t>
      </w:r>
      <w:r w:rsidR="00633EA3"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образовательные результаты ФГОС общего образования для их возможного формирования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1C80E82" w14:textId="4C3439D6" w:rsidR="00171A67" w:rsidRDefault="00171A67" w:rsidP="00171A67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б)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яются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разви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ваются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способност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практико-ориентированн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прикладн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E75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1B93995" w14:textId="1CE493FA" w:rsidR="00171A67" w:rsidRPr="00171A67" w:rsidRDefault="00171A67" w:rsidP="00171A67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в) предусмотрена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проектная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исследовательск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Pr="00923D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деятельность</w:t>
      </w:r>
    </w:p>
    <w:tbl>
      <w:tblPr>
        <w:tblStyle w:val="a8"/>
        <w:tblW w:w="1304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8"/>
        <w:gridCol w:w="709"/>
        <w:gridCol w:w="708"/>
        <w:gridCol w:w="851"/>
        <w:gridCol w:w="850"/>
        <w:gridCol w:w="709"/>
        <w:gridCol w:w="709"/>
        <w:gridCol w:w="851"/>
        <w:gridCol w:w="850"/>
        <w:gridCol w:w="709"/>
        <w:gridCol w:w="850"/>
        <w:gridCol w:w="850"/>
        <w:gridCol w:w="1276"/>
      </w:tblGrid>
      <w:tr w:rsidR="00015B2F" w:rsidRPr="00D531C2" w14:paraId="485CC428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5AAEBB3F" w14:textId="06C911D5" w:rsidR="00015B2F" w:rsidRPr="00D531C2" w:rsidRDefault="00DB6B6D" w:rsidP="00CF1C2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программ</w:t>
            </w:r>
            <w:r>
              <w:rPr>
                <w:rFonts w:ascii="Times New Roman" w:hAnsi="Times New Roman" w:cs="Times New Roman"/>
                <w:b/>
              </w:rPr>
              <w:t>, где</w:t>
            </w:r>
          </w:p>
        </w:tc>
        <w:tc>
          <w:tcPr>
            <w:tcW w:w="3118" w:type="dxa"/>
            <w:gridSpan w:val="4"/>
            <w:vAlign w:val="center"/>
          </w:tcPr>
          <w:p w14:paraId="798BC598" w14:textId="66C840FE" w:rsidR="00015B2F" w:rsidRPr="00D531C2" w:rsidRDefault="00F9353A" w:rsidP="00DB6B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целевой блок</w:t>
            </w:r>
            <w:r w:rsidR="00DB6B6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содержит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результат</w:t>
            </w:r>
            <w:r w:rsidR="00DB6B6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ФГОС</w:t>
            </w:r>
            <w:r w:rsidR="00DB6B6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3119" w:type="dxa"/>
            <w:gridSpan w:val="4"/>
            <w:vAlign w:val="center"/>
          </w:tcPr>
          <w:p w14:paraId="02284372" w14:textId="694574BF" w:rsidR="00015B2F" w:rsidRPr="00D531C2" w:rsidRDefault="00DB6B6D" w:rsidP="00DB6B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выявляются и развиваются способности и таланты</w:t>
            </w:r>
          </w:p>
        </w:tc>
        <w:tc>
          <w:tcPr>
            <w:tcW w:w="3685" w:type="dxa"/>
            <w:gridSpan w:val="4"/>
            <w:vAlign w:val="center"/>
          </w:tcPr>
          <w:p w14:paraId="5DB01D31" w14:textId="6CAC83A6" w:rsidR="00015B2F" w:rsidRPr="00DB6B6D" w:rsidRDefault="00DB6B6D" w:rsidP="00DB6B6D">
            <w:pPr>
              <w:jc w:val="center"/>
              <w:rPr>
                <w:rFonts w:ascii="Times New Roman" w:hAnsi="Times New Roman" w:cs="Times New Roman"/>
              </w:rPr>
            </w:pPr>
            <w:r w:rsidRPr="00DB6B6D">
              <w:rPr>
                <w:rFonts w:ascii="Times New Roman" w:hAnsi="Times New Roman" w:cs="Times New Roman"/>
              </w:rPr>
              <w:t xml:space="preserve">ведётся </w:t>
            </w:r>
            <w:r w:rsidRPr="00DB6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</w:t>
            </w:r>
            <w:r w:rsidRPr="00DB6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r w:rsidRPr="00DB6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исследовательск</w:t>
            </w:r>
            <w:r w:rsidRPr="00DB6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 деятельность</w:t>
            </w:r>
          </w:p>
        </w:tc>
      </w:tr>
      <w:tr w:rsidR="00015B2F" w:rsidRPr="00D531C2" w14:paraId="3796D1A9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29DE1DD5" w14:textId="026C154D" w:rsidR="00015B2F" w:rsidRPr="00D531C2" w:rsidRDefault="00DB6B6D" w:rsidP="00CF1C2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Направленность \ Возраст</w:t>
            </w:r>
          </w:p>
        </w:tc>
        <w:tc>
          <w:tcPr>
            <w:tcW w:w="709" w:type="dxa"/>
            <w:vAlign w:val="center"/>
          </w:tcPr>
          <w:p w14:paraId="1845C6FE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8" w:type="dxa"/>
            <w:vAlign w:val="center"/>
          </w:tcPr>
          <w:p w14:paraId="47EFB0B3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515AA63B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0" w:type="dxa"/>
            <w:vAlign w:val="center"/>
          </w:tcPr>
          <w:p w14:paraId="1DA8122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709" w:type="dxa"/>
            <w:vAlign w:val="center"/>
          </w:tcPr>
          <w:p w14:paraId="53CD5183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709" w:type="dxa"/>
            <w:vAlign w:val="center"/>
          </w:tcPr>
          <w:p w14:paraId="06BCE549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17B4DB11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850" w:type="dxa"/>
            <w:vAlign w:val="center"/>
          </w:tcPr>
          <w:p w14:paraId="1044E1D6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709" w:type="dxa"/>
            <w:vAlign w:val="center"/>
          </w:tcPr>
          <w:p w14:paraId="3D988D3C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850" w:type="dxa"/>
            <w:vAlign w:val="center"/>
          </w:tcPr>
          <w:p w14:paraId="206EFD02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50" w:type="dxa"/>
            <w:vAlign w:val="center"/>
          </w:tcPr>
          <w:p w14:paraId="5CECF0C5" w14:textId="77777777" w:rsidR="00015B2F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531C2">
              <w:rPr>
                <w:rFonts w:ascii="Times New Roman" w:hAnsi="Times New Roman" w:cs="Times New Roman"/>
                <w:b/>
              </w:rPr>
              <w:t>-14</w:t>
            </w:r>
          </w:p>
        </w:tc>
        <w:tc>
          <w:tcPr>
            <w:tcW w:w="1276" w:type="dxa"/>
            <w:vAlign w:val="center"/>
          </w:tcPr>
          <w:p w14:paraId="08DD9481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15-17</w:t>
            </w:r>
          </w:p>
        </w:tc>
      </w:tr>
      <w:tr w:rsidR="00015B2F" w:rsidRPr="00D531C2" w14:paraId="22DE869F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2FF60E19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Научно-техническ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5A26FB3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3A3DDEC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08593E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F87F7B5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36BF15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4D6AC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0678E9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1595F0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9F8E52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23C685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78390EB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5B4E7B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B2F" w:rsidRPr="00D531C2" w14:paraId="366ABD42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4DDF559B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Естественно-научн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44B91389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B2F4564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F85BFE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91FF20F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960DEE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A12D31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4F8073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FF98D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973A83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6AC753A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1A1069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F4338E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B2F" w:rsidRPr="00D531C2" w14:paraId="57E126AB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37EB56C8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Художественно-эстетическ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4A30F5F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E917A4B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E0D4D5C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F5DB283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964199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5F8E15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7DA8D13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662FCC0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872C56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2BCD03D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8D6457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4F2F94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B2F" w:rsidRPr="00D531C2" w14:paraId="735D444F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73954928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Социально-гуманитарн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F1B496D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4DC9664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D82523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B990AA7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3AA07A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2B533F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255314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F11323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77FCA2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D23A14E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AEFE7A0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95F177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B2F" w:rsidRPr="00D531C2" w14:paraId="4E386149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5C1281FC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Туристско-краеведческ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338DEE42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6FA21FB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4F68961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10116FF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DBF66D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897982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B0735C2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A642E6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6128EE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6BEEDA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B70A78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5197F60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B2F" w:rsidRPr="00D531C2" w14:paraId="5FA18140" w14:textId="77777777" w:rsidTr="00015B2F">
        <w:trPr>
          <w:trHeight w:val="397"/>
        </w:trPr>
        <w:tc>
          <w:tcPr>
            <w:tcW w:w="3118" w:type="dxa"/>
            <w:vAlign w:val="center"/>
          </w:tcPr>
          <w:p w14:paraId="63F91E6F" w14:textId="77777777" w:rsidR="00015B2F" w:rsidRPr="00D531C2" w:rsidRDefault="00015B2F" w:rsidP="00CF1C20">
            <w:pPr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</w:rPr>
              <w:t>Физкультурно-спортивн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09" w:type="dxa"/>
            <w:vAlign w:val="center"/>
          </w:tcPr>
          <w:p w14:paraId="2525A66F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06EBEDA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39C7276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3DFD45C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E2AFCD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F7F3845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E9E7F03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7B8F06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2AB99E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1F8D1B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B75332D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A39348A" w14:textId="77777777" w:rsidR="00015B2F" w:rsidRPr="00D531C2" w:rsidRDefault="00015B2F" w:rsidP="00CF1C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D39AF1" w14:textId="77777777" w:rsidR="00633EA3" w:rsidRDefault="00633EA3" w:rsidP="00633EA3">
      <w:pPr>
        <w:pStyle w:val="a7"/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</w:p>
    <w:sectPr w:rsidR="00633EA3" w:rsidSect="00015B2F">
      <w:headerReference w:type="default" r:id="rId7"/>
      <w:footerReference w:type="default" r:id="rId8"/>
      <w:pgSz w:w="16838" w:h="11906" w:orient="landscape"/>
      <w:pgMar w:top="1418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457FD" w14:textId="77777777" w:rsidR="005250EA" w:rsidRDefault="005250EA" w:rsidP="00594E86">
      <w:pPr>
        <w:spacing w:after="0" w:line="240" w:lineRule="auto"/>
      </w:pPr>
      <w:r>
        <w:separator/>
      </w:r>
    </w:p>
  </w:endnote>
  <w:endnote w:type="continuationSeparator" w:id="0">
    <w:p w14:paraId="7EA78561" w14:textId="77777777" w:rsidR="005250EA" w:rsidRDefault="005250EA" w:rsidP="0059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06A8" w14:textId="5D3B537D" w:rsidR="007D11F2" w:rsidRDefault="007D11F2" w:rsidP="00980C8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16380" w14:textId="77777777" w:rsidR="005250EA" w:rsidRDefault="005250EA" w:rsidP="00594E86">
      <w:pPr>
        <w:spacing w:after="0" w:line="240" w:lineRule="auto"/>
      </w:pPr>
      <w:r>
        <w:separator/>
      </w:r>
    </w:p>
  </w:footnote>
  <w:footnote w:type="continuationSeparator" w:id="0">
    <w:p w14:paraId="08D4A395" w14:textId="77777777" w:rsidR="005250EA" w:rsidRDefault="005250EA" w:rsidP="0059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30F6E" w14:textId="30253E0F" w:rsidR="002146BA" w:rsidRDefault="002146BA" w:rsidP="002146BA">
    <w:pPr>
      <w:pStyle w:val="a3"/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</w:pPr>
    <w:r w:rsidRPr="002D1DE2">
      <w:rPr>
        <w:rFonts w:ascii="Times New Roman" w:hAnsi="Times New Roman" w:cs="Times New Roman"/>
        <w:b/>
        <w:sz w:val="24"/>
        <w:szCs w:val="24"/>
      </w:rPr>
      <w:t xml:space="preserve">Формат </w:t>
    </w:r>
    <w:r>
      <w:rPr>
        <w:rFonts w:ascii="Times New Roman" w:hAnsi="Times New Roman" w:cs="Times New Roman"/>
        <w:b/>
        <w:sz w:val="24"/>
        <w:szCs w:val="24"/>
      </w:rPr>
      <w:t>УДО</w:t>
    </w:r>
    <w:r w:rsidRPr="002D1DE2">
      <w:rPr>
        <w:rFonts w:ascii="Times New Roman" w:hAnsi="Times New Roman" w:cs="Times New Roman"/>
        <w:b/>
        <w:sz w:val="24"/>
        <w:szCs w:val="24"/>
      </w:rPr>
      <w:t>-</w:t>
    </w:r>
    <w:r w:rsidR="006755C9">
      <w:rPr>
        <w:rFonts w:ascii="Times New Roman" w:hAnsi="Times New Roman" w:cs="Times New Roman"/>
        <w:b/>
        <w:sz w:val="24"/>
        <w:szCs w:val="24"/>
      </w:rPr>
      <w:t>ЗУН</w:t>
    </w:r>
    <w:r w:rsidRPr="00525ABF">
      <w:rPr>
        <w:rFonts w:ascii="Times New Roman" w:hAnsi="Times New Roman" w:cs="Times New Roman"/>
        <w:bCs/>
        <w:sz w:val="24"/>
        <w:szCs w:val="24"/>
      </w:rPr>
      <w:t xml:space="preserve"> </w:t>
    </w:r>
    <w:r>
      <w:rPr>
        <w:rFonts w:ascii="Times New Roman" w:hAnsi="Times New Roman" w:cs="Times New Roman"/>
        <w:bCs/>
        <w:sz w:val="24"/>
        <w:szCs w:val="24"/>
      </w:rPr>
      <w:tab/>
    </w:r>
    <w:r>
      <w:rPr>
        <w:rFonts w:ascii="Times New Roman" w:hAnsi="Times New Roman" w:cs="Times New Roman"/>
        <w:bCs/>
        <w:sz w:val="24"/>
        <w:szCs w:val="24"/>
      </w:rPr>
      <w:tab/>
    </w:r>
    <w:r w:rsidRPr="00BB1854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Учреждение </w:t>
    </w:r>
    <w:r w:rsidRPr="00BB1854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дополнительного</w:t>
    </w:r>
    <w:r w:rsidRPr="002D1DE2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 xml:space="preserve"> образования __</w:t>
    </w:r>
    <w:r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_____</w:t>
    </w:r>
    <w:r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________________________</w:t>
    </w:r>
    <w:r w:rsidRPr="002D1DE2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_____________</w:t>
    </w:r>
  </w:p>
  <w:p w14:paraId="5C4AFDA0" w14:textId="7C8BDAF3" w:rsidR="002146BA" w:rsidRPr="002146BA" w:rsidRDefault="002146BA" w:rsidP="002146BA">
    <w:pPr>
      <w:pStyle w:val="a3"/>
      <w:spacing w:before="120"/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</w:pPr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Ответственное лицо (Фамилия Имя Отчество, должность, </w:t>
    </w:r>
    <w:proofErr w:type="spellStart"/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конт</w:t>
    </w:r>
    <w:proofErr w:type="spellEnd"/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.</w:t>
    </w:r>
    <w:r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 </w:t>
    </w:r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тел)</w:t>
    </w:r>
    <w:r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 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730"/>
    <w:multiLevelType w:val="hybridMultilevel"/>
    <w:tmpl w:val="3D2C4DCC"/>
    <w:lvl w:ilvl="0" w:tplc="200EF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4F62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E04FF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54829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37A0E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F7147"/>
    <w:multiLevelType w:val="hybridMultilevel"/>
    <w:tmpl w:val="2242C748"/>
    <w:lvl w:ilvl="0" w:tplc="07D27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F03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24D71"/>
    <w:multiLevelType w:val="hybridMultilevel"/>
    <w:tmpl w:val="49465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67B57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429AD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B425D"/>
    <w:multiLevelType w:val="hybridMultilevel"/>
    <w:tmpl w:val="73B42A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C21FE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570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2"/>
  </w:num>
  <w:num w:numId="5">
    <w:abstractNumId w:val="7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C2"/>
    <w:rsid w:val="0000374C"/>
    <w:rsid w:val="00015B2F"/>
    <w:rsid w:val="000611F0"/>
    <w:rsid w:val="00067208"/>
    <w:rsid w:val="00070CC4"/>
    <w:rsid w:val="000A684B"/>
    <w:rsid w:val="000F2E5C"/>
    <w:rsid w:val="000F3F8E"/>
    <w:rsid w:val="001331F1"/>
    <w:rsid w:val="00152070"/>
    <w:rsid w:val="00171A67"/>
    <w:rsid w:val="001821C4"/>
    <w:rsid w:val="00197C11"/>
    <w:rsid w:val="001D50C5"/>
    <w:rsid w:val="00206723"/>
    <w:rsid w:val="002146BA"/>
    <w:rsid w:val="00224388"/>
    <w:rsid w:val="00251528"/>
    <w:rsid w:val="00251D8E"/>
    <w:rsid w:val="002616E6"/>
    <w:rsid w:val="00272776"/>
    <w:rsid w:val="00272A88"/>
    <w:rsid w:val="00272F6B"/>
    <w:rsid w:val="002931CB"/>
    <w:rsid w:val="00296AD5"/>
    <w:rsid w:val="002D1DE2"/>
    <w:rsid w:val="002D7D38"/>
    <w:rsid w:val="002E0395"/>
    <w:rsid w:val="00310532"/>
    <w:rsid w:val="00314BEA"/>
    <w:rsid w:val="00347C7E"/>
    <w:rsid w:val="0036053B"/>
    <w:rsid w:val="003A244B"/>
    <w:rsid w:val="003A572B"/>
    <w:rsid w:val="003D36A6"/>
    <w:rsid w:val="003D3D93"/>
    <w:rsid w:val="004026CE"/>
    <w:rsid w:val="00407D26"/>
    <w:rsid w:val="00452BDC"/>
    <w:rsid w:val="00471307"/>
    <w:rsid w:val="004A3AB6"/>
    <w:rsid w:val="004C30F2"/>
    <w:rsid w:val="004D39BF"/>
    <w:rsid w:val="00502633"/>
    <w:rsid w:val="0052230A"/>
    <w:rsid w:val="005250EA"/>
    <w:rsid w:val="005334D6"/>
    <w:rsid w:val="005341F1"/>
    <w:rsid w:val="00565635"/>
    <w:rsid w:val="00572647"/>
    <w:rsid w:val="005828CC"/>
    <w:rsid w:val="00585FE1"/>
    <w:rsid w:val="00591523"/>
    <w:rsid w:val="00594E86"/>
    <w:rsid w:val="005A63E6"/>
    <w:rsid w:val="005C7560"/>
    <w:rsid w:val="005D6BD2"/>
    <w:rsid w:val="006109D9"/>
    <w:rsid w:val="00633EA3"/>
    <w:rsid w:val="00634579"/>
    <w:rsid w:val="00647CC2"/>
    <w:rsid w:val="006731BF"/>
    <w:rsid w:val="006755C9"/>
    <w:rsid w:val="0067746C"/>
    <w:rsid w:val="006825BD"/>
    <w:rsid w:val="006E0B4E"/>
    <w:rsid w:val="00701DF1"/>
    <w:rsid w:val="00723AB8"/>
    <w:rsid w:val="00741347"/>
    <w:rsid w:val="007772D2"/>
    <w:rsid w:val="00792698"/>
    <w:rsid w:val="007A0954"/>
    <w:rsid w:val="007A0BB0"/>
    <w:rsid w:val="007A5465"/>
    <w:rsid w:val="007B654B"/>
    <w:rsid w:val="007C69A1"/>
    <w:rsid w:val="007D11F2"/>
    <w:rsid w:val="007E0B41"/>
    <w:rsid w:val="007E73F4"/>
    <w:rsid w:val="00820B36"/>
    <w:rsid w:val="0084799A"/>
    <w:rsid w:val="008803EF"/>
    <w:rsid w:val="00891EBF"/>
    <w:rsid w:val="00896B73"/>
    <w:rsid w:val="008C7665"/>
    <w:rsid w:val="008D472E"/>
    <w:rsid w:val="008D7E86"/>
    <w:rsid w:val="008F0758"/>
    <w:rsid w:val="009318DC"/>
    <w:rsid w:val="00980C8C"/>
    <w:rsid w:val="00985C91"/>
    <w:rsid w:val="009965FC"/>
    <w:rsid w:val="009A54EC"/>
    <w:rsid w:val="009E5674"/>
    <w:rsid w:val="009F2ACA"/>
    <w:rsid w:val="00A15B5F"/>
    <w:rsid w:val="00A40734"/>
    <w:rsid w:val="00A62B5B"/>
    <w:rsid w:val="00A86BA5"/>
    <w:rsid w:val="00A96089"/>
    <w:rsid w:val="00A971FC"/>
    <w:rsid w:val="00AE22D4"/>
    <w:rsid w:val="00AF0DA6"/>
    <w:rsid w:val="00AF676A"/>
    <w:rsid w:val="00B03748"/>
    <w:rsid w:val="00B13AB9"/>
    <w:rsid w:val="00B32F4D"/>
    <w:rsid w:val="00B54E12"/>
    <w:rsid w:val="00B861A0"/>
    <w:rsid w:val="00BB1854"/>
    <w:rsid w:val="00BC454A"/>
    <w:rsid w:val="00BE753C"/>
    <w:rsid w:val="00BF2575"/>
    <w:rsid w:val="00C021FE"/>
    <w:rsid w:val="00C028AE"/>
    <w:rsid w:val="00C3294C"/>
    <w:rsid w:val="00C3799E"/>
    <w:rsid w:val="00C4745B"/>
    <w:rsid w:val="00C47C54"/>
    <w:rsid w:val="00C65A42"/>
    <w:rsid w:val="00C72050"/>
    <w:rsid w:val="00C85712"/>
    <w:rsid w:val="00CB7FFE"/>
    <w:rsid w:val="00CD7CBE"/>
    <w:rsid w:val="00D531C2"/>
    <w:rsid w:val="00D82139"/>
    <w:rsid w:val="00DB6B6D"/>
    <w:rsid w:val="00DC1707"/>
    <w:rsid w:val="00DC544E"/>
    <w:rsid w:val="00DE18DD"/>
    <w:rsid w:val="00DE234C"/>
    <w:rsid w:val="00E11348"/>
    <w:rsid w:val="00E137DD"/>
    <w:rsid w:val="00E1703F"/>
    <w:rsid w:val="00E32721"/>
    <w:rsid w:val="00E50EDC"/>
    <w:rsid w:val="00E52DBB"/>
    <w:rsid w:val="00E643C7"/>
    <w:rsid w:val="00EA12B2"/>
    <w:rsid w:val="00EA4B83"/>
    <w:rsid w:val="00EB17F4"/>
    <w:rsid w:val="00ED3D3B"/>
    <w:rsid w:val="00ED5878"/>
    <w:rsid w:val="00F52794"/>
    <w:rsid w:val="00F6547A"/>
    <w:rsid w:val="00F70DDB"/>
    <w:rsid w:val="00F9353A"/>
    <w:rsid w:val="00F9402C"/>
    <w:rsid w:val="00F968E5"/>
    <w:rsid w:val="00FA0AC6"/>
    <w:rsid w:val="00FB6694"/>
    <w:rsid w:val="00F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637E7"/>
  <w15:docId w15:val="{A1C4C6C3-D9DA-419A-8CF9-67F12796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E86"/>
  </w:style>
  <w:style w:type="paragraph" w:styleId="a5">
    <w:name w:val="footer"/>
    <w:basedOn w:val="a"/>
    <w:link w:val="a6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E86"/>
  </w:style>
  <w:style w:type="paragraph" w:styleId="a7">
    <w:name w:val="List Paragraph"/>
    <w:basedOn w:val="a"/>
    <w:uiPriority w:val="34"/>
    <w:qFormat/>
    <w:rsid w:val="00594E86"/>
    <w:pPr>
      <w:ind w:left="720"/>
      <w:contextualSpacing/>
    </w:pPr>
  </w:style>
  <w:style w:type="table" w:styleId="a8">
    <w:name w:val="Table Grid"/>
    <w:basedOn w:val="a1"/>
    <w:uiPriority w:val="39"/>
    <w:rsid w:val="0059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3</cp:revision>
  <dcterms:created xsi:type="dcterms:W3CDTF">2025-11-09T09:45:00Z</dcterms:created>
  <dcterms:modified xsi:type="dcterms:W3CDTF">2025-11-09T09:45:00Z</dcterms:modified>
</cp:coreProperties>
</file>