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42C47" w14:textId="0F8276E3" w:rsidR="002F706B" w:rsidRPr="002F706B" w:rsidRDefault="002F706B" w:rsidP="00507DE4">
      <w:pPr>
        <w:spacing w:after="0" w:line="240" w:lineRule="auto"/>
        <w:rPr>
          <w:bCs/>
        </w:rPr>
      </w:pPr>
      <w:r w:rsidRPr="002F706B">
        <w:rPr>
          <w:b/>
          <w:bCs/>
        </w:rPr>
        <w:t>Показатель 5.</w:t>
      </w:r>
      <w:r w:rsidRPr="002F706B">
        <w:rPr>
          <w:bCs/>
        </w:rPr>
        <w:t xml:space="preserve"> </w:t>
      </w:r>
      <w:r w:rsidRPr="002F706B">
        <w:rPr>
          <w:rFonts w:eastAsia="Calibri"/>
          <w:color w:val="000000"/>
        </w:rPr>
        <w:t xml:space="preserve">Наличие </w:t>
      </w:r>
      <w:r>
        <w:rPr>
          <w:rFonts w:eastAsia="Calibri"/>
          <w:color w:val="000000"/>
        </w:rPr>
        <w:t xml:space="preserve">в </w:t>
      </w:r>
      <w:r w:rsidRPr="002F706B">
        <w:rPr>
          <w:rFonts w:eastAsia="Calibri"/>
          <w:color w:val="000000"/>
        </w:rPr>
        <w:t>план</w:t>
      </w:r>
      <w:r>
        <w:rPr>
          <w:rFonts w:eastAsia="Calibri"/>
          <w:color w:val="000000"/>
        </w:rPr>
        <w:t>ах</w:t>
      </w:r>
      <w:r w:rsidRPr="002F706B">
        <w:rPr>
          <w:rFonts w:eastAsia="Calibri"/>
          <w:color w:val="000000"/>
        </w:rPr>
        <w:t xml:space="preserve"> методической работы учителей физики, химии, биологии </w:t>
      </w:r>
      <w:r>
        <w:rPr>
          <w:rFonts w:eastAsia="Calibri"/>
          <w:color w:val="000000"/>
        </w:rPr>
        <w:t>умений, повышающих освоение предмета и с низкими значениями ВПР</w:t>
      </w:r>
    </w:p>
    <w:p w14:paraId="7907D0AA" w14:textId="52AD220A" w:rsidR="004260E6" w:rsidRPr="002F706B" w:rsidRDefault="00D55926" w:rsidP="002F706B">
      <w:pPr>
        <w:spacing w:before="120" w:after="0" w:line="240" w:lineRule="auto"/>
        <w:rPr>
          <w:bCs/>
        </w:rPr>
      </w:pPr>
      <w:r w:rsidRPr="002F706B">
        <w:rPr>
          <w:bCs/>
        </w:rPr>
        <w:t>5</w:t>
      </w:r>
      <w:r w:rsidR="00D4768E" w:rsidRPr="002F706B">
        <w:rPr>
          <w:bCs/>
        </w:rPr>
        <w:t>.1.</w:t>
      </w:r>
      <w:r w:rsidR="00934DEE" w:rsidRPr="002F706B">
        <w:rPr>
          <w:bCs/>
        </w:rPr>
        <w:t>1.</w:t>
      </w:r>
      <w:r w:rsidR="00D4768E" w:rsidRPr="002F706B">
        <w:rPr>
          <w:bCs/>
        </w:rPr>
        <w:t xml:space="preserve"> Ука</w:t>
      </w:r>
      <w:r w:rsidR="009D7DBC" w:rsidRPr="002F706B">
        <w:rPr>
          <w:bCs/>
        </w:rPr>
        <w:t>жите</w:t>
      </w:r>
      <w:r w:rsidR="00D4768E" w:rsidRPr="002F706B">
        <w:rPr>
          <w:bCs/>
        </w:rPr>
        <w:t xml:space="preserve"> у</w:t>
      </w:r>
      <w:r w:rsidR="004F14C6" w:rsidRPr="002F706B">
        <w:rPr>
          <w:bCs/>
        </w:rPr>
        <w:t>мения, определяющи</w:t>
      </w:r>
      <w:r w:rsidR="00D4768E" w:rsidRPr="002F706B">
        <w:rPr>
          <w:bCs/>
        </w:rPr>
        <w:t>е</w:t>
      </w:r>
      <w:r w:rsidR="004F14C6" w:rsidRPr="002F706B">
        <w:rPr>
          <w:b/>
        </w:rPr>
        <w:t xml:space="preserve"> успешность </w:t>
      </w:r>
      <w:r w:rsidR="004F14C6" w:rsidRPr="002F706B">
        <w:t>освоения</w:t>
      </w:r>
      <w:r w:rsidR="004F14C6" w:rsidRPr="002F706B">
        <w:rPr>
          <w:b/>
        </w:rPr>
        <w:t xml:space="preserve"> </w:t>
      </w:r>
      <w:r w:rsidRPr="002F706B">
        <w:rPr>
          <w:b/>
        </w:rPr>
        <w:t>физики</w:t>
      </w:r>
      <w:r w:rsidR="004F14C6" w:rsidRPr="002F706B">
        <w:rPr>
          <w:bCs/>
        </w:rPr>
        <w:t xml:space="preserve"> на ступени </w:t>
      </w:r>
      <w:r w:rsidR="003C116C" w:rsidRPr="002F706B">
        <w:rPr>
          <w:bCs/>
        </w:rPr>
        <w:t>основного общего образования,</w:t>
      </w:r>
      <w:r w:rsidR="004F14C6" w:rsidRPr="002F706B">
        <w:rPr>
          <w:bCs/>
        </w:rPr>
        <w:t xml:space="preserve"> проверяемы</w:t>
      </w:r>
      <w:r w:rsidR="009D7DBC" w:rsidRPr="002F706B">
        <w:rPr>
          <w:bCs/>
        </w:rPr>
        <w:t>е</w:t>
      </w:r>
      <w:r w:rsidR="004F14C6" w:rsidRPr="002F706B">
        <w:rPr>
          <w:bCs/>
        </w:rPr>
        <w:t xml:space="preserve"> ВПР: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D7DBC" w:rsidRPr="002F706B" w14:paraId="39C7BC17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56DF4B13" w14:textId="1B7850E5" w:rsidR="009D7DBC" w:rsidRPr="002F706B" w:rsidRDefault="009D7DBC" w:rsidP="00D559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лючевы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е </w:t>
            </w:r>
            <w:r w:rsidRP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06B"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повышающие</w:t>
            </w:r>
            <w:r w:rsid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1191">
              <w:rPr>
                <w:rFonts w:asciiTheme="minorHAnsi" w:hAnsiTheme="minorHAnsi" w:cstheme="minorHAnsi"/>
                <w:sz w:val="22"/>
                <w:szCs w:val="22"/>
              </w:rPr>
              <w:t xml:space="preserve">качество </w:t>
            </w:r>
            <w:r w:rsidR="002F706B" w:rsidRPr="002F706B">
              <w:rPr>
                <w:rFonts w:asciiTheme="minorHAnsi" w:hAnsiTheme="minorHAnsi" w:cstheme="minorHAnsi"/>
                <w:sz w:val="22"/>
                <w:szCs w:val="22"/>
              </w:rPr>
              <w:t>освоени</w:t>
            </w:r>
            <w:r w:rsidR="00BC1191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="002F706B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5926"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физи</w:t>
            </w:r>
            <w:r w:rsidR="00806D54"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ки</w:t>
            </w:r>
            <w:r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F500107" w14:textId="26C1696C" w:rsidR="009D7DBC" w:rsidRPr="002F706B" w:rsidRDefault="003C116C" w:rsidP="003C116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Проверяемые к</w:t>
            </w:r>
            <w:r w:rsidR="009D7DBC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лассы </w:t>
            </w:r>
          </w:p>
        </w:tc>
        <w:tc>
          <w:tcPr>
            <w:tcW w:w="3685" w:type="dxa"/>
          </w:tcPr>
          <w:p w14:paraId="4B443D50" w14:textId="53804ADA" w:rsidR="009D7DBC" w:rsidRPr="002F706B" w:rsidRDefault="009D7DB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Номера заданий ВПР</w:t>
            </w:r>
            <w:r w:rsidR="00806D54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2025 года</w:t>
            </w:r>
          </w:p>
        </w:tc>
      </w:tr>
      <w:tr w:rsidR="003C116C" w:rsidRPr="002F706B" w14:paraId="6260F6DD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1ABB79A7" w14:textId="2CF6372F" w:rsidR="003C116C" w:rsidRPr="002F706B" w:rsidRDefault="003C116C" w:rsidP="003C116C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36B13E" w14:textId="77777777" w:rsidR="003C116C" w:rsidRPr="00BC1191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E3A6C7E" w14:textId="77777777" w:rsidR="003C116C" w:rsidRPr="00BC1191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116C" w:rsidRPr="002F706B" w14:paraId="34B76F54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4F8CDA9F" w14:textId="45097CAF" w:rsidR="003C116C" w:rsidRPr="002F706B" w:rsidRDefault="003C116C" w:rsidP="003C116C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9ABECF0" w14:textId="77777777" w:rsidR="003C116C" w:rsidRPr="00BC1191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3AD919A" w14:textId="77777777" w:rsidR="003C116C" w:rsidRPr="00BC1191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116C" w:rsidRPr="002F706B" w14:paraId="3FB0C0C6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28CBBBDF" w14:textId="77777777" w:rsidR="003C116C" w:rsidRPr="002F706B" w:rsidRDefault="003C116C" w:rsidP="003C116C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F315E2" w14:textId="77777777" w:rsidR="003C116C" w:rsidRPr="00BC1191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A9B3799" w14:textId="77777777" w:rsidR="003C116C" w:rsidRPr="00BC1191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A071A2" w14:textId="56FFC3F4" w:rsidR="00D4768E" w:rsidRPr="002F706B" w:rsidRDefault="00934DEE" w:rsidP="002F706B">
      <w:pPr>
        <w:spacing w:before="120" w:after="0" w:line="240" w:lineRule="auto"/>
        <w:rPr>
          <w:bCs/>
        </w:rPr>
      </w:pPr>
      <w:r w:rsidRPr="002F706B">
        <w:rPr>
          <w:bCs/>
        </w:rPr>
        <w:t>5</w:t>
      </w:r>
      <w:r w:rsidR="009D7DBC" w:rsidRPr="002F706B">
        <w:rPr>
          <w:bCs/>
        </w:rPr>
        <w:t>.</w:t>
      </w:r>
      <w:r w:rsidRPr="002F706B">
        <w:rPr>
          <w:bCs/>
        </w:rPr>
        <w:t>1.</w:t>
      </w:r>
      <w:r w:rsidR="009D7DBC" w:rsidRPr="002F706B">
        <w:rPr>
          <w:bCs/>
        </w:rPr>
        <w:t xml:space="preserve">2. Укажите умения </w:t>
      </w:r>
      <w:r w:rsidR="009D7DBC" w:rsidRPr="002F706B">
        <w:rPr>
          <w:b/>
          <w:bCs/>
          <w:color w:val="000000"/>
        </w:rPr>
        <w:t>с низкими значениями</w:t>
      </w:r>
      <w:r w:rsidR="009D7DBC" w:rsidRPr="002F706B">
        <w:rPr>
          <w:color w:val="000000"/>
        </w:rPr>
        <w:t xml:space="preserve"> </w:t>
      </w:r>
      <w:r w:rsidR="009D7DBC" w:rsidRPr="002F706B">
        <w:rPr>
          <w:rFonts w:eastAsia="Calibri"/>
          <w:color w:val="000000"/>
        </w:rPr>
        <w:t xml:space="preserve">по итогам ВПР, проведённых </w:t>
      </w:r>
      <w:r w:rsidR="009D7DBC" w:rsidRPr="002F706B">
        <w:rPr>
          <w:rFonts w:eastAsia="Calibri"/>
          <w:b/>
          <w:bCs/>
          <w:color w:val="000000"/>
        </w:rPr>
        <w:t>в 2025 году по </w:t>
      </w:r>
      <w:r w:rsidR="00D55926" w:rsidRPr="002F706B">
        <w:rPr>
          <w:rFonts w:eastAsia="Calibri"/>
          <w:b/>
          <w:bCs/>
          <w:color w:val="000000"/>
        </w:rPr>
        <w:t>физик</w:t>
      </w:r>
      <w:r w:rsidR="009D7DBC" w:rsidRPr="002F706B">
        <w:rPr>
          <w:rFonts w:eastAsia="Calibri"/>
          <w:b/>
          <w:bCs/>
          <w:color w:val="000000"/>
        </w:rPr>
        <w:t>е</w:t>
      </w:r>
      <w:r w:rsidR="009D7DBC" w:rsidRPr="002F706B">
        <w:rPr>
          <w:rFonts w:eastAsia="Calibri"/>
          <w:color w:val="000000"/>
        </w:rPr>
        <w:t>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D7DBC" w:rsidRPr="002F706B" w14:paraId="5B416BD2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76D8B29B" w14:textId="75E87FDC" w:rsidR="009D7DBC" w:rsidRPr="002F706B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="00806D54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06B" w:rsidRPr="00BC1191">
              <w:rPr>
                <w:rFonts w:asciiTheme="minorHAnsi" w:hAnsiTheme="minorHAnsi" w:cstheme="minorHAnsi"/>
                <w:b/>
                <w:sz w:val="22"/>
                <w:szCs w:val="22"/>
              </w:rPr>
              <w:t>с низкими</w:t>
            </w:r>
            <w:r w:rsidR="002F706B">
              <w:rPr>
                <w:rFonts w:asciiTheme="minorHAnsi" w:hAnsiTheme="minorHAnsi" w:cstheme="minorHAnsi"/>
                <w:sz w:val="22"/>
                <w:szCs w:val="22"/>
              </w:rPr>
              <w:t xml:space="preserve"> значениями </w:t>
            </w:r>
            <w:r w:rsidR="00806D54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в краткой </w:t>
            </w:r>
            <w:r w:rsidR="008E5FA5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формулировке </w:t>
            </w:r>
            <w:r w:rsidR="002F706B">
              <w:rPr>
                <w:rFonts w:asciiTheme="minorHAnsi" w:hAnsiTheme="minorHAnsi" w:cstheme="minorHAnsi"/>
                <w:sz w:val="22"/>
                <w:szCs w:val="22"/>
              </w:rPr>
              <w:t xml:space="preserve">из </w:t>
            </w:r>
            <w:r w:rsidR="008E5FA5" w:rsidRPr="002F706B">
              <w:rPr>
                <w:rFonts w:asciiTheme="minorHAnsi" w:hAnsiTheme="minorHAnsi" w:cstheme="minorHAnsi"/>
                <w:sz w:val="22"/>
                <w:szCs w:val="22"/>
              </w:rPr>
              <w:t>ВПР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6A28" w:rsidRPr="002F706B">
              <w:rPr>
                <w:rFonts w:asciiTheme="minorHAnsi" w:hAnsiTheme="minorHAnsi" w:cstheme="minorHAnsi"/>
                <w:sz w:val="22"/>
                <w:szCs w:val="22"/>
              </w:rPr>
              <w:t>2025 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248D346" w14:textId="05FCE163" w:rsidR="009D7DBC" w:rsidRPr="002F706B" w:rsidRDefault="003C116C" w:rsidP="006C05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Проверяемые классы</w:t>
            </w:r>
          </w:p>
        </w:tc>
        <w:tc>
          <w:tcPr>
            <w:tcW w:w="3685" w:type="dxa"/>
          </w:tcPr>
          <w:p w14:paraId="6EDE2514" w14:textId="55590777" w:rsidR="009D7DBC" w:rsidRPr="002F706B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Номера заданий ВПР</w:t>
            </w:r>
            <w:r w:rsidR="00806D54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2025 года</w:t>
            </w:r>
          </w:p>
        </w:tc>
      </w:tr>
      <w:tr w:rsidR="009D7DBC" w:rsidRPr="002F706B" w14:paraId="68598FFD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77D2455B" w14:textId="3542C97E" w:rsidR="009D7DBC" w:rsidRPr="002F706B" w:rsidRDefault="008E5FA5" w:rsidP="008E5FA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8BBADBE" w14:textId="515F4730" w:rsidR="009D7DBC" w:rsidRPr="002F706B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3052B44" w14:textId="77777777" w:rsidR="009D7DBC" w:rsidRPr="002F706B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7DBC" w:rsidRPr="002F706B" w14:paraId="0F5FC55B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4EF5D744" w14:textId="3F5F59F2" w:rsidR="009D7DBC" w:rsidRPr="002F706B" w:rsidRDefault="008E5FA5" w:rsidP="008E5FA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8503D4B" w14:textId="77777777" w:rsidR="009D7DBC" w:rsidRPr="002F706B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94C4E2C" w14:textId="77777777" w:rsidR="009D7DBC" w:rsidRPr="002F706B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7DBC" w:rsidRPr="002F706B" w14:paraId="081093C9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6822DF97" w14:textId="518E228E" w:rsidR="009D7DBC" w:rsidRPr="002F706B" w:rsidRDefault="008E5FA5" w:rsidP="008E5FA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CE89227" w14:textId="77777777" w:rsidR="009D7DBC" w:rsidRPr="002F706B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213BA408" w14:textId="77777777" w:rsidR="009D7DBC" w:rsidRPr="002F706B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E34A3E0" w14:textId="790165CB" w:rsidR="00934DEE" w:rsidRPr="002F706B" w:rsidRDefault="00934DEE" w:rsidP="002F706B">
      <w:pPr>
        <w:spacing w:before="120" w:after="0" w:line="240" w:lineRule="auto"/>
        <w:rPr>
          <w:bCs/>
        </w:rPr>
      </w:pPr>
      <w:r w:rsidRPr="002F706B">
        <w:rPr>
          <w:bCs/>
        </w:rPr>
        <w:t>5.2.1. Укажите умения, определяющие</w:t>
      </w:r>
      <w:r w:rsidRPr="002F706B">
        <w:rPr>
          <w:b/>
        </w:rPr>
        <w:t xml:space="preserve"> успешность </w:t>
      </w:r>
      <w:r w:rsidRPr="002F706B">
        <w:t xml:space="preserve">освоения </w:t>
      </w:r>
      <w:r w:rsidRPr="002F706B">
        <w:rPr>
          <w:b/>
        </w:rPr>
        <w:t>химии</w:t>
      </w:r>
      <w:r w:rsidRPr="002F706B">
        <w:rPr>
          <w:bCs/>
        </w:rPr>
        <w:t xml:space="preserve"> на ступени основного общего образования, проверяемые ВПР: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34DEE" w:rsidRPr="002F706B" w14:paraId="58C07EAC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47FB087" w14:textId="1FCF5FB3" w:rsidR="00934DEE" w:rsidRPr="002F706B" w:rsidRDefault="00934DEE" w:rsidP="00934DE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лючевы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е </w:t>
            </w:r>
            <w:r w:rsidRP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1191"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повышающие</w:t>
            </w:r>
            <w:r w:rsidR="00BC1191">
              <w:rPr>
                <w:rFonts w:asciiTheme="minorHAnsi" w:hAnsiTheme="minorHAnsi" w:cstheme="minorHAnsi"/>
                <w:sz w:val="22"/>
                <w:szCs w:val="22"/>
              </w:rPr>
              <w:t xml:space="preserve"> качество </w:t>
            </w:r>
            <w:r w:rsidR="00BC1191" w:rsidRPr="002F706B">
              <w:rPr>
                <w:rFonts w:asciiTheme="minorHAnsi" w:hAnsiTheme="minorHAnsi" w:cstheme="minorHAnsi"/>
                <w:sz w:val="22"/>
                <w:szCs w:val="22"/>
              </w:rPr>
              <w:t>освоени</w:t>
            </w:r>
            <w:r w:rsidR="00BC1191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="00BC1191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химии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1A3FC6A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Проверяемые классы </w:t>
            </w:r>
          </w:p>
        </w:tc>
        <w:tc>
          <w:tcPr>
            <w:tcW w:w="3685" w:type="dxa"/>
          </w:tcPr>
          <w:p w14:paraId="4B175263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Номера заданий ВПР 2025 года</w:t>
            </w:r>
          </w:p>
        </w:tc>
      </w:tr>
      <w:tr w:rsidR="00934DEE" w:rsidRPr="002F706B" w14:paraId="2616109B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6BC87D19" w14:textId="77777777" w:rsidR="00934DEE" w:rsidRPr="002F706B" w:rsidRDefault="00934DEE" w:rsidP="00934DEE">
            <w:pPr>
              <w:pStyle w:val="Default"/>
              <w:numPr>
                <w:ilvl w:val="0"/>
                <w:numId w:val="11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5742883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442E9F4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DEE" w:rsidRPr="002F706B" w14:paraId="30DE0DBA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3787D16B" w14:textId="77777777" w:rsidR="00934DEE" w:rsidRPr="002F706B" w:rsidRDefault="00934DEE" w:rsidP="00934DEE">
            <w:pPr>
              <w:pStyle w:val="Default"/>
              <w:numPr>
                <w:ilvl w:val="0"/>
                <w:numId w:val="11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079B7CE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88D540C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DEE" w:rsidRPr="002F706B" w14:paraId="39CF971E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1C16958" w14:textId="77777777" w:rsidR="00934DEE" w:rsidRPr="002F706B" w:rsidRDefault="00934DEE" w:rsidP="00934DEE">
            <w:pPr>
              <w:pStyle w:val="Default"/>
              <w:numPr>
                <w:ilvl w:val="0"/>
                <w:numId w:val="11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3F32778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23DD98C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E529C5" w14:textId="06988E34" w:rsidR="00934DEE" w:rsidRPr="002F706B" w:rsidRDefault="00934DEE" w:rsidP="002F706B">
      <w:pPr>
        <w:spacing w:before="120" w:after="0" w:line="240" w:lineRule="auto"/>
        <w:rPr>
          <w:bCs/>
        </w:rPr>
      </w:pPr>
      <w:r w:rsidRPr="002F706B">
        <w:rPr>
          <w:bCs/>
        </w:rPr>
        <w:t xml:space="preserve">5.2.2. Укажите умения </w:t>
      </w:r>
      <w:r w:rsidRPr="002F706B">
        <w:rPr>
          <w:b/>
          <w:bCs/>
          <w:color w:val="000000"/>
        </w:rPr>
        <w:t>с низкими значениями</w:t>
      </w:r>
      <w:r w:rsidRPr="002F706B">
        <w:rPr>
          <w:color w:val="000000"/>
        </w:rPr>
        <w:t xml:space="preserve"> </w:t>
      </w:r>
      <w:r w:rsidRPr="002F706B">
        <w:rPr>
          <w:rFonts w:eastAsia="Calibri"/>
          <w:color w:val="000000"/>
        </w:rPr>
        <w:t xml:space="preserve">по итогам ВПР, проведённых </w:t>
      </w:r>
      <w:r w:rsidRPr="002F706B">
        <w:rPr>
          <w:rFonts w:eastAsia="Calibri"/>
          <w:b/>
          <w:bCs/>
          <w:color w:val="000000"/>
        </w:rPr>
        <w:t>в 2025 году по химии</w:t>
      </w:r>
      <w:r w:rsidRPr="002F706B">
        <w:rPr>
          <w:rFonts w:eastAsia="Calibri"/>
          <w:color w:val="000000"/>
        </w:rPr>
        <w:t>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34DEE" w:rsidRPr="002F706B" w14:paraId="791B1CCF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1805C88" w14:textId="61863D3F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06B" w:rsidRPr="00BC1191">
              <w:rPr>
                <w:rFonts w:asciiTheme="minorHAnsi" w:hAnsiTheme="minorHAnsi" w:cstheme="minorHAnsi"/>
                <w:b/>
                <w:sz w:val="22"/>
                <w:szCs w:val="22"/>
              </w:rPr>
              <w:t>с низкими</w:t>
            </w:r>
            <w:r w:rsidR="002F706B">
              <w:rPr>
                <w:rFonts w:asciiTheme="minorHAnsi" w:hAnsiTheme="minorHAnsi" w:cstheme="minorHAnsi"/>
                <w:sz w:val="22"/>
                <w:szCs w:val="22"/>
              </w:rPr>
              <w:t xml:space="preserve"> значениями 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в краткой формулировке </w:t>
            </w:r>
            <w:r w:rsidR="002F706B">
              <w:rPr>
                <w:rFonts w:asciiTheme="minorHAnsi" w:hAnsiTheme="minorHAnsi" w:cstheme="minorHAnsi"/>
                <w:sz w:val="22"/>
                <w:szCs w:val="22"/>
              </w:rPr>
              <w:t xml:space="preserve">из 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ВПР 2025 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46AB1E3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Проверяемые классы</w:t>
            </w:r>
          </w:p>
        </w:tc>
        <w:tc>
          <w:tcPr>
            <w:tcW w:w="3685" w:type="dxa"/>
          </w:tcPr>
          <w:p w14:paraId="4C371B32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Номера заданий ВПР 2025 года</w:t>
            </w:r>
          </w:p>
        </w:tc>
      </w:tr>
      <w:tr w:rsidR="00934DEE" w:rsidRPr="002F706B" w14:paraId="3BEAF71D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202D34A0" w14:textId="77777777" w:rsidR="00934DEE" w:rsidRPr="002F706B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148A8AF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5B7BEAC9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34DEE" w:rsidRPr="002F706B" w14:paraId="2CCB7EE2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4016ED86" w14:textId="77777777" w:rsidR="00934DEE" w:rsidRPr="002F706B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AA30D4A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6C41A107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34DEE" w:rsidRPr="002F706B" w14:paraId="5BCA4088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15CF68F7" w14:textId="77777777" w:rsidR="00934DEE" w:rsidRPr="002F706B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0FA7C6F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4848AB6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59419FD" w14:textId="480BC56A" w:rsidR="00934DEE" w:rsidRPr="002F706B" w:rsidRDefault="00934DEE" w:rsidP="00934DEE">
      <w:pPr>
        <w:spacing w:before="120" w:after="0" w:line="240" w:lineRule="auto"/>
        <w:rPr>
          <w:bCs/>
        </w:rPr>
      </w:pPr>
      <w:r w:rsidRPr="002F706B">
        <w:rPr>
          <w:bCs/>
        </w:rPr>
        <w:t>5.3.1. Укажите умения, определяющие</w:t>
      </w:r>
      <w:r w:rsidRPr="002F706B">
        <w:rPr>
          <w:b/>
        </w:rPr>
        <w:t xml:space="preserve"> успешность </w:t>
      </w:r>
      <w:r w:rsidRPr="002F706B">
        <w:t>освоения</w:t>
      </w:r>
      <w:r w:rsidRPr="002F706B">
        <w:rPr>
          <w:b/>
        </w:rPr>
        <w:t xml:space="preserve"> биологии</w:t>
      </w:r>
      <w:r w:rsidRPr="002F706B">
        <w:rPr>
          <w:bCs/>
        </w:rPr>
        <w:t xml:space="preserve"> на ступени основного общего образования, проверяемые ВПР: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34DEE" w:rsidRPr="002F706B" w14:paraId="5E49DA1D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3DB5C21F" w14:textId="4ABBE6E1" w:rsidR="00934DEE" w:rsidRPr="002F706B" w:rsidRDefault="00934DEE" w:rsidP="002F706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лючевы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е </w:t>
            </w:r>
            <w:r w:rsidRP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="002F70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C1191"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повышающие</w:t>
            </w:r>
            <w:r w:rsidR="00BC1191">
              <w:rPr>
                <w:rFonts w:asciiTheme="minorHAnsi" w:hAnsiTheme="minorHAnsi" w:cstheme="minorHAnsi"/>
                <w:sz w:val="22"/>
                <w:szCs w:val="22"/>
              </w:rPr>
              <w:t xml:space="preserve"> качество </w:t>
            </w:r>
            <w:r w:rsidR="00BC1191" w:rsidRPr="002F706B">
              <w:rPr>
                <w:rFonts w:asciiTheme="minorHAnsi" w:hAnsiTheme="minorHAnsi" w:cstheme="minorHAnsi"/>
                <w:sz w:val="22"/>
                <w:szCs w:val="22"/>
              </w:rPr>
              <w:t>освоени</w:t>
            </w:r>
            <w:r w:rsidR="00BC1191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="00BC1191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биологии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0E4F67C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Проверяемые классы </w:t>
            </w:r>
          </w:p>
        </w:tc>
        <w:tc>
          <w:tcPr>
            <w:tcW w:w="3685" w:type="dxa"/>
          </w:tcPr>
          <w:p w14:paraId="6AD090A4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Номера заданий ВПР 2025 года</w:t>
            </w:r>
          </w:p>
        </w:tc>
      </w:tr>
      <w:tr w:rsidR="00934DEE" w:rsidRPr="002F706B" w14:paraId="1728759C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2417D8D" w14:textId="77777777" w:rsidR="00934DEE" w:rsidRPr="002F706B" w:rsidRDefault="00934DEE" w:rsidP="00934DEE">
            <w:pPr>
              <w:pStyle w:val="Default"/>
              <w:numPr>
                <w:ilvl w:val="0"/>
                <w:numId w:val="12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57A5D18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2523783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DEE" w:rsidRPr="002F706B" w14:paraId="5BD9FF71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06348D0F" w14:textId="77777777" w:rsidR="00934DEE" w:rsidRPr="002F706B" w:rsidRDefault="00934DEE" w:rsidP="00934DEE">
            <w:pPr>
              <w:pStyle w:val="Default"/>
              <w:numPr>
                <w:ilvl w:val="0"/>
                <w:numId w:val="12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9143272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6E00986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DEE" w:rsidRPr="002F706B" w14:paraId="14AA2FD5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52980DE" w14:textId="77777777" w:rsidR="00934DEE" w:rsidRPr="002F706B" w:rsidRDefault="00934DEE" w:rsidP="00934DEE">
            <w:pPr>
              <w:pStyle w:val="Default"/>
              <w:numPr>
                <w:ilvl w:val="0"/>
                <w:numId w:val="12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441B74A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8216846" w14:textId="77777777" w:rsidR="00934DEE" w:rsidRPr="00BC1191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9AF28" w14:textId="73EAAEF8" w:rsidR="00934DEE" w:rsidRPr="002F706B" w:rsidRDefault="00934DEE" w:rsidP="002F706B">
      <w:pPr>
        <w:spacing w:before="120" w:after="0" w:line="240" w:lineRule="auto"/>
        <w:rPr>
          <w:bCs/>
        </w:rPr>
      </w:pPr>
      <w:r w:rsidRPr="002F706B">
        <w:rPr>
          <w:bCs/>
        </w:rPr>
        <w:t xml:space="preserve">5.3.2. Укажите умения </w:t>
      </w:r>
      <w:r w:rsidRPr="002F706B">
        <w:rPr>
          <w:b/>
          <w:bCs/>
          <w:color w:val="000000"/>
        </w:rPr>
        <w:t>с низкими значениями</w:t>
      </w:r>
      <w:r w:rsidRPr="002F706B">
        <w:rPr>
          <w:color w:val="000000"/>
        </w:rPr>
        <w:t xml:space="preserve"> </w:t>
      </w:r>
      <w:r w:rsidRPr="002F706B">
        <w:rPr>
          <w:rFonts w:eastAsia="Calibri"/>
          <w:color w:val="000000"/>
        </w:rPr>
        <w:t xml:space="preserve">по итогам ВПР, проведённых </w:t>
      </w:r>
      <w:r w:rsidRPr="002F706B">
        <w:rPr>
          <w:rFonts w:eastAsia="Calibri"/>
          <w:b/>
          <w:bCs/>
          <w:color w:val="000000"/>
        </w:rPr>
        <w:t>в 2025 году по биологии</w:t>
      </w:r>
      <w:r w:rsidRPr="002F706B">
        <w:rPr>
          <w:rFonts w:eastAsia="Calibri"/>
          <w:color w:val="000000"/>
        </w:rPr>
        <w:t>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34DEE" w:rsidRPr="002F706B" w14:paraId="33FF5636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08C174E4" w14:textId="1DFE9AAA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06B" w:rsidRPr="00BC1191">
              <w:rPr>
                <w:rFonts w:asciiTheme="minorHAnsi" w:hAnsiTheme="minorHAnsi" w:cstheme="minorHAnsi"/>
                <w:b/>
                <w:sz w:val="22"/>
                <w:szCs w:val="22"/>
              </w:rPr>
              <w:t>с низкими</w:t>
            </w:r>
            <w:r w:rsidR="002F706B">
              <w:rPr>
                <w:rFonts w:asciiTheme="minorHAnsi" w:hAnsiTheme="minorHAnsi" w:cstheme="minorHAnsi"/>
                <w:sz w:val="22"/>
                <w:szCs w:val="22"/>
              </w:rPr>
              <w:t xml:space="preserve"> значениями 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в краткой формулировке </w:t>
            </w:r>
            <w:r w:rsidR="002F706B">
              <w:rPr>
                <w:rFonts w:asciiTheme="minorHAnsi" w:hAnsiTheme="minorHAnsi" w:cstheme="minorHAnsi"/>
                <w:sz w:val="22"/>
                <w:szCs w:val="22"/>
              </w:rPr>
              <w:t xml:space="preserve">из </w:t>
            </w: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ВПР 2025 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0ADFCC3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Проверяемые классы</w:t>
            </w:r>
          </w:p>
        </w:tc>
        <w:tc>
          <w:tcPr>
            <w:tcW w:w="3685" w:type="dxa"/>
          </w:tcPr>
          <w:p w14:paraId="2DC68594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sz w:val="22"/>
                <w:szCs w:val="22"/>
              </w:rPr>
              <w:t>Номера заданий ВПР 2025 года</w:t>
            </w:r>
          </w:p>
        </w:tc>
      </w:tr>
      <w:tr w:rsidR="00934DEE" w:rsidRPr="002F706B" w14:paraId="1F7A9D7F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659B139E" w14:textId="77777777" w:rsidR="00934DEE" w:rsidRPr="002F706B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94C8D39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58D28664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34DEE" w:rsidRPr="002F706B" w14:paraId="01C3DD87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3DF8CB95" w14:textId="77777777" w:rsidR="00934DEE" w:rsidRPr="002F706B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CA6E0AF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79064CF9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34DEE" w:rsidRPr="002F706B" w14:paraId="72F55BA1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2163B44" w14:textId="77777777" w:rsidR="00934DEE" w:rsidRPr="002F706B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706B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9EC7486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F3F1AD6" w14:textId="77777777" w:rsidR="00934DEE" w:rsidRPr="002F706B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9C5E264" w14:textId="64A6D9BC" w:rsidR="003C116C" w:rsidRPr="002F706B" w:rsidRDefault="003C116C" w:rsidP="00507DE4">
      <w:pPr>
        <w:spacing w:after="0" w:line="240" w:lineRule="auto"/>
        <w:rPr>
          <w:bCs/>
        </w:rPr>
      </w:pPr>
    </w:p>
    <w:sectPr w:rsidR="003C116C" w:rsidRPr="002F706B" w:rsidSect="00670011">
      <w:headerReference w:type="default" r:id="rId7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E1C6F" w14:textId="77777777" w:rsidR="002B2DF3" w:rsidRDefault="002B2DF3" w:rsidP="00E51539">
      <w:pPr>
        <w:spacing w:after="0" w:line="240" w:lineRule="auto"/>
      </w:pPr>
      <w:r>
        <w:separator/>
      </w:r>
    </w:p>
  </w:endnote>
  <w:endnote w:type="continuationSeparator" w:id="0">
    <w:p w14:paraId="2D143EF7" w14:textId="77777777" w:rsidR="002B2DF3" w:rsidRDefault="002B2DF3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C911C" w14:textId="77777777" w:rsidR="002B2DF3" w:rsidRDefault="002B2DF3" w:rsidP="00E51539">
      <w:pPr>
        <w:spacing w:after="0" w:line="240" w:lineRule="auto"/>
      </w:pPr>
      <w:r>
        <w:separator/>
      </w:r>
    </w:p>
  </w:footnote>
  <w:footnote w:type="continuationSeparator" w:id="0">
    <w:p w14:paraId="1CCB480C" w14:textId="77777777" w:rsidR="002B2DF3" w:rsidRDefault="002B2DF3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503B3265" w:rsidR="00EC07CA" w:rsidRDefault="00120A38" w:rsidP="001A6FC0">
    <w:pPr>
      <w:pStyle w:val="a4"/>
      <w:tabs>
        <w:tab w:val="clear" w:pos="4677"/>
        <w:tab w:val="clear" w:pos="9355"/>
        <w:tab w:val="left" w:pos="8505"/>
      </w:tabs>
    </w:pPr>
    <w:r>
      <w:rPr>
        <w:b/>
        <w:sz w:val="24"/>
        <w:szCs w:val="24"/>
      </w:rPr>
      <w:t>Направление</w:t>
    </w:r>
    <w:r w:rsidR="007E5650" w:rsidRPr="007E5650">
      <w:rPr>
        <w:b/>
        <w:sz w:val="24"/>
        <w:szCs w:val="24"/>
      </w:rPr>
      <w:t xml:space="preserve"> «</w:t>
    </w:r>
    <w:r w:rsidR="00D55926">
      <w:rPr>
        <w:b/>
        <w:sz w:val="24"/>
        <w:szCs w:val="24"/>
      </w:rPr>
      <w:t xml:space="preserve">Естественно-научное </w:t>
    </w:r>
    <w:proofErr w:type="gramStart"/>
    <w:r>
      <w:rPr>
        <w:b/>
        <w:sz w:val="24"/>
        <w:szCs w:val="24"/>
      </w:rPr>
      <w:t>образование</w:t>
    </w:r>
    <w:r w:rsidR="007E5650" w:rsidRPr="007E5650">
      <w:rPr>
        <w:b/>
        <w:sz w:val="24"/>
        <w:szCs w:val="24"/>
      </w:rPr>
      <w:t>»</w:t>
    </w:r>
    <w:r w:rsidR="001A6FC0">
      <w:rPr>
        <w:b/>
        <w:sz w:val="24"/>
        <w:szCs w:val="24"/>
      </w:rPr>
      <w:tab/>
    </w:r>
    <w:proofErr w:type="gramEnd"/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C2433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C84695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65DEE"/>
    <w:multiLevelType w:val="multilevel"/>
    <w:tmpl w:val="7F2C4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AE023C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A1C61"/>
    <w:rsid w:val="000D0267"/>
    <w:rsid w:val="000D751D"/>
    <w:rsid w:val="00107AE4"/>
    <w:rsid w:val="00120A38"/>
    <w:rsid w:val="00134157"/>
    <w:rsid w:val="0017471A"/>
    <w:rsid w:val="001A6FC0"/>
    <w:rsid w:val="001C2B5E"/>
    <w:rsid w:val="001D794C"/>
    <w:rsid w:val="001E53C7"/>
    <w:rsid w:val="001E572B"/>
    <w:rsid w:val="001F17D3"/>
    <w:rsid w:val="00231FB4"/>
    <w:rsid w:val="00283A2E"/>
    <w:rsid w:val="0029434D"/>
    <w:rsid w:val="002B2DF3"/>
    <w:rsid w:val="002F706B"/>
    <w:rsid w:val="00301D69"/>
    <w:rsid w:val="003065F3"/>
    <w:rsid w:val="003B321D"/>
    <w:rsid w:val="003C116C"/>
    <w:rsid w:val="003E0158"/>
    <w:rsid w:val="003F1772"/>
    <w:rsid w:val="004149B8"/>
    <w:rsid w:val="004260E6"/>
    <w:rsid w:val="00467799"/>
    <w:rsid w:val="00472C4C"/>
    <w:rsid w:val="00476AA8"/>
    <w:rsid w:val="00484B47"/>
    <w:rsid w:val="004A2C92"/>
    <w:rsid w:val="004B0F2C"/>
    <w:rsid w:val="004F14C6"/>
    <w:rsid w:val="00507DE4"/>
    <w:rsid w:val="00513552"/>
    <w:rsid w:val="005230EF"/>
    <w:rsid w:val="00532DE4"/>
    <w:rsid w:val="005A0A4B"/>
    <w:rsid w:val="00600204"/>
    <w:rsid w:val="006045A6"/>
    <w:rsid w:val="00624AA7"/>
    <w:rsid w:val="00670011"/>
    <w:rsid w:val="006745D2"/>
    <w:rsid w:val="00745D26"/>
    <w:rsid w:val="007539B3"/>
    <w:rsid w:val="0078638C"/>
    <w:rsid w:val="007A10D9"/>
    <w:rsid w:val="007D6401"/>
    <w:rsid w:val="007D74A5"/>
    <w:rsid w:val="007E5650"/>
    <w:rsid w:val="007E6E52"/>
    <w:rsid w:val="00801C90"/>
    <w:rsid w:val="00806D54"/>
    <w:rsid w:val="008754DB"/>
    <w:rsid w:val="008E41FE"/>
    <w:rsid w:val="008E5FA5"/>
    <w:rsid w:val="00934DEE"/>
    <w:rsid w:val="00960E01"/>
    <w:rsid w:val="00990CE7"/>
    <w:rsid w:val="009C1924"/>
    <w:rsid w:val="009D7DBC"/>
    <w:rsid w:val="009F6FB9"/>
    <w:rsid w:val="00A01BF4"/>
    <w:rsid w:val="00A17898"/>
    <w:rsid w:val="00A46E9C"/>
    <w:rsid w:val="00AB7E22"/>
    <w:rsid w:val="00B132F8"/>
    <w:rsid w:val="00B37140"/>
    <w:rsid w:val="00B43DA6"/>
    <w:rsid w:val="00B63381"/>
    <w:rsid w:val="00B637E3"/>
    <w:rsid w:val="00B860CF"/>
    <w:rsid w:val="00B87554"/>
    <w:rsid w:val="00BC1191"/>
    <w:rsid w:val="00C124CE"/>
    <w:rsid w:val="00C257D5"/>
    <w:rsid w:val="00C94247"/>
    <w:rsid w:val="00CA2E8D"/>
    <w:rsid w:val="00CA7B29"/>
    <w:rsid w:val="00CB45D7"/>
    <w:rsid w:val="00CC78BF"/>
    <w:rsid w:val="00CD3FBB"/>
    <w:rsid w:val="00D4768E"/>
    <w:rsid w:val="00D5429E"/>
    <w:rsid w:val="00D55926"/>
    <w:rsid w:val="00D6058E"/>
    <w:rsid w:val="00D65E05"/>
    <w:rsid w:val="00D731B0"/>
    <w:rsid w:val="00D7364E"/>
    <w:rsid w:val="00DA6A28"/>
    <w:rsid w:val="00E01A8E"/>
    <w:rsid w:val="00E04922"/>
    <w:rsid w:val="00E07018"/>
    <w:rsid w:val="00E32C75"/>
    <w:rsid w:val="00E51539"/>
    <w:rsid w:val="00E67672"/>
    <w:rsid w:val="00EC07CA"/>
    <w:rsid w:val="00EF22E2"/>
    <w:rsid w:val="00F01E97"/>
    <w:rsid w:val="00F21FB0"/>
    <w:rsid w:val="00F33FDB"/>
    <w:rsid w:val="00F52E79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7</cp:revision>
  <cp:lastPrinted>2019-10-14T08:45:00Z</cp:lastPrinted>
  <dcterms:created xsi:type="dcterms:W3CDTF">2025-10-31T05:15:00Z</dcterms:created>
  <dcterms:modified xsi:type="dcterms:W3CDTF">2025-11-01T05:41:00Z</dcterms:modified>
</cp:coreProperties>
</file>