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2F4E2" w14:textId="0DD0B227" w:rsidR="009E5674" w:rsidRPr="009E5674" w:rsidRDefault="009E5674" w:rsidP="006755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общеобразовательных программ</w:t>
      </w:r>
      <w:r w:rsidR="00BE75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B6B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содержани</w:t>
      </w:r>
      <w:r w:rsidR="00DB6B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494B359" w14:textId="4A778E86" w:rsidR="009E5674" w:rsidRDefault="009E5674" w:rsidP="009E5674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</w:t>
      </w:r>
      <w:r w:rsidRPr="0092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</w:t>
      </w:r>
      <w:r w:rsidR="00DB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ируется </w:t>
      </w:r>
      <w:r w:rsidR="00BE7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92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изучения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школьных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 предметов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22E0512" w14:textId="15616EC9" w:rsidR="00272776" w:rsidRPr="009E5674" w:rsidRDefault="00272776" w:rsidP="009E5674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ируется необходимость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и умений из учебных предметов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их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применени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жизненных ситуациях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Style w:val="a8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1"/>
        <w:gridCol w:w="850"/>
        <w:gridCol w:w="1134"/>
        <w:gridCol w:w="1276"/>
        <w:gridCol w:w="1134"/>
        <w:gridCol w:w="1276"/>
      </w:tblGrid>
      <w:tr w:rsidR="00BE753C" w:rsidRPr="00D531C2" w14:paraId="545B6F55" w14:textId="2DA07721" w:rsidTr="00BE753C">
        <w:trPr>
          <w:trHeight w:val="397"/>
        </w:trPr>
        <w:tc>
          <w:tcPr>
            <w:tcW w:w="3118" w:type="dxa"/>
            <w:vAlign w:val="center"/>
          </w:tcPr>
          <w:p w14:paraId="3E19B84C" w14:textId="655CACF7" w:rsidR="00BE753C" w:rsidRPr="00D531C2" w:rsidRDefault="00BE753C" w:rsidP="00BE753C">
            <w:pPr>
              <w:tabs>
                <w:tab w:val="left" w:pos="19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программ</w:t>
            </w:r>
          </w:p>
        </w:tc>
        <w:tc>
          <w:tcPr>
            <w:tcW w:w="3118" w:type="dxa"/>
            <w:gridSpan w:val="4"/>
            <w:vAlign w:val="center"/>
          </w:tcPr>
          <w:p w14:paraId="3FFC7D30" w14:textId="67E32A8F" w:rsidR="00BE753C" w:rsidRPr="00D531C2" w:rsidRDefault="00BE753C" w:rsidP="00633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119" w:type="dxa"/>
            <w:gridSpan w:val="4"/>
            <w:vAlign w:val="center"/>
          </w:tcPr>
          <w:p w14:paraId="01A4C683" w14:textId="5399F91E" w:rsidR="00BE753C" w:rsidRPr="00D531C2" w:rsidRDefault="00BE753C" w:rsidP="00633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 м</w:t>
            </w:r>
            <w:r w:rsidRPr="0092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4820" w:type="dxa"/>
            <w:gridSpan w:val="4"/>
            <w:vAlign w:val="center"/>
          </w:tcPr>
          <w:p w14:paraId="0006F0E1" w14:textId="737B804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 практического применения</w:t>
            </w:r>
          </w:p>
        </w:tc>
      </w:tr>
      <w:tr w:rsidR="00BE753C" w:rsidRPr="00D531C2" w14:paraId="2AE5A700" w14:textId="77777777" w:rsidTr="00BE753C">
        <w:trPr>
          <w:trHeight w:val="397"/>
        </w:trPr>
        <w:tc>
          <w:tcPr>
            <w:tcW w:w="3118" w:type="dxa"/>
            <w:vAlign w:val="center"/>
          </w:tcPr>
          <w:p w14:paraId="790F8D83" w14:textId="3CBE234A" w:rsidR="00BE753C" w:rsidRPr="00D531C2" w:rsidRDefault="00BE753C" w:rsidP="0027277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05B997D9" w14:textId="2646C129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3C03073F" w14:textId="036D0EED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B39C431" w14:textId="09E24316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52287081" w14:textId="4834642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7470E37F" w14:textId="1CF4139A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29D468CA" w14:textId="5AA0BB15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4C4C55A" w14:textId="6336010C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BD401D6" w14:textId="29D323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1134" w:type="dxa"/>
            <w:vAlign w:val="center"/>
          </w:tcPr>
          <w:p w14:paraId="2F57370D" w14:textId="23F9F5F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  <w:vAlign w:val="center"/>
          </w:tcPr>
          <w:p w14:paraId="3FE7AC10" w14:textId="475E563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1134" w:type="dxa"/>
            <w:vAlign w:val="center"/>
          </w:tcPr>
          <w:p w14:paraId="35C0C073" w14:textId="091EEA2E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276" w:type="dxa"/>
            <w:vAlign w:val="center"/>
          </w:tcPr>
          <w:p w14:paraId="3EA3BF10" w14:textId="020AAAE6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BE753C" w:rsidRPr="00D531C2" w14:paraId="78C488FB" w14:textId="25538A95" w:rsidTr="00BE753C">
        <w:trPr>
          <w:trHeight w:val="397"/>
        </w:trPr>
        <w:tc>
          <w:tcPr>
            <w:tcW w:w="3118" w:type="dxa"/>
            <w:vAlign w:val="center"/>
          </w:tcPr>
          <w:p w14:paraId="52CAE200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4C4CF6D6" w14:textId="56878E3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FA64B9B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AF474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44F7EEA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7F51D7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ADE8D0" w14:textId="5F544F9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88405A" w14:textId="059733E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7803A5" w14:textId="7DCE89C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CFC424" w14:textId="29604D0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43213C" w14:textId="7289996C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91075D" w14:textId="3519CFBC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F83B5E" w14:textId="639FB93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99AD9E0" w14:textId="1E0A3FF8" w:rsidTr="00BE753C">
        <w:trPr>
          <w:trHeight w:val="397"/>
        </w:trPr>
        <w:tc>
          <w:tcPr>
            <w:tcW w:w="3118" w:type="dxa"/>
            <w:vAlign w:val="center"/>
          </w:tcPr>
          <w:p w14:paraId="26C80B4F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668E91" w14:textId="3562C9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0784BB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1FD425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E6A02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DF9B54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BE6BC8" w14:textId="6F737F1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CA33D3" w14:textId="6EC939E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D5BA17" w14:textId="4119AB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75B11E" w14:textId="0D30D12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2A4D3C" w14:textId="74A44EF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55771C" w14:textId="3C5ECEA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44D720" w14:textId="33D43DD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366648C" w14:textId="0DFDABCA" w:rsidTr="00BE753C">
        <w:trPr>
          <w:trHeight w:val="397"/>
        </w:trPr>
        <w:tc>
          <w:tcPr>
            <w:tcW w:w="3118" w:type="dxa"/>
            <w:vAlign w:val="center"/>
          </w:tcPr>
          <w:p w14:paraId="24A53AD2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71CE58F6" w14:textId="16C1B8E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437CAE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70E627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53A29E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AA66B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5309BA" w14:textId="6956B6A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C01622" w14:textId="7C399D4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CE965E" w14:textId="3832ED2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CB709B" w14:textId="3650B8C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A6AA8F" w14:textId="6418BB0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69E159" w14:textId="1DE1C09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B40A98" w14:textId="19C76B3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0DCE0A2A" w14:textId="31075B7C" w:rsidTr="00BE753C">
        <w:trPr>
          <w:trHeight w:val="397"/>
        </w:trPr>
        <w:tc>
          <w:tcPr>
            <w:tcW w:w="3118" w:type="dxa"/>
            <w:vAlign w:val="center"/>
          </w:tcPr>
          <w:p w14:paraId="1A2C42C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0A7FB2" w14:textId="3D6933E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0D19A5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1BE5A9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46523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CAB8D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295456" w14:textId="2A33FF0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97E763" w14:textId="11A8FE1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CE4D66" w14:textId="281DD59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9419E1" w14:textId="7D6B84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239B78" w14:textId="4EABB0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100F88" w14:textId="2CEA2F4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4D7DF7" w14:textId="02F6D32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38CADE72" w14:textId="71E61F01" w:rsidTr="00BE753C">
        <w:trPr>
          <w:trHeight w:val="397"/>
        </w:trPr>
        <w:tc>
          <w:tcPr>
            <w:tcW w:w="3118" w:type="dxa"/>
            <w:vAlign w:val="center"/>
          </w:tcPr>
          <w:p w14:paraId="3468A7A1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DF39212" w14:textId="595158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4379A6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42C11E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9B8922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B59F1A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95FAD7" w14:textId="27228E3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F8FC93" w14:textId="1B952AC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10D6DA" w14:textId="2D94792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CC6A69" w14:textId="257C06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364BD1" w14:textId="6BB195C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1D9E1A" w14:textId="04100FA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406500" w14:textId="4D30B85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67A10186" w14:textId="556F7050" w:rsidTr="00BE753C">
        <w:trPr>
          <w:trHeight w:val="397"/>
        </w:trPr>
        <w:tc>
          <w:tcPr>
            <w:tcW w:w="3118" w:type="dxa"/>
            <w:vAlign w:val="center"/>
          </w:tcPr>
          <w:p w14:paraId="59C488F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C7457E" w14:textId="4FFA89A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EC1E3D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F4E8C9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75574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8099D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698C96" w14:textId="19A5963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F68695" w14:textId="48C4E3F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E21516" w14:textId="71FE75B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04AED1" w14:textId="7B0F37F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EE19A" w14:textId="3B1AF3B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DE22A3" w14:textId="7907874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34998F" w14:textId="48472EE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E6A4DF" w14:textId="4D84AF29" w:rsidR="00171A67" w:rsidRDefault="00633EA3" w:rsidP="00792698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общеобразовательных программ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171A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которых:</w:t>
      </w:r>
    </w:p>
    <w:p w14:paraId="22C96D41" w14:textId="4AEF0006" w:rsidR="00633EA3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r w:rsidR="00633E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целевой блок содержит </w:t>
      </w:r>
      <w:r w:rsidR="00633EA3"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образовательные результаты ФГОС общего образования для их возможного формирования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1C80E82" w14:textId="4C3439D6" w:rsidR="00171A67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яются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разви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ваются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способност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практико-ориентированн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прикладн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1B93995" w14:textId="1CE493FA" w:rsidR="00171A67" w:rsidRPr="00171A67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предусмотрена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исследовательск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</w:t>
      </w:r>
    </w:p>
    <w:tbl>
      <w:tblPr>
        <w:tblStyle w:val="a8"/>
        <w:tblW w:w="1304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1"/>
        <w:gridCol w:w="850"/>
        <w:gridCol w:w="709"/>
        <w:gridCol w:w="850"/>
        <w:gridCol w:w="850"/>
        <w:gridCol w:w="1276"/>
      </w:tblGrid>
      <w:tr w:rsidR="00015B2F" w:rsidRPr="00D531C2" w14:paraId="485CC428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5AAEBB3F" w14:textId="06C911D5" w:rsidR="00015B2F" w:rsidRPr="00D531C2" w:rsidRDefault="00DB6B6D" w:rsidP="00CF1C2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программ, где</w:t>
            </w:r>
          </w:p>
        </w:tc>
        <w:tc>
          <w:tcPr>
            <w:tcW w:w="3118" w:type="dxa"/>
            <w:gridSpan w:val="4"/>
            <w:vAlign w:val="center"/>
          </w:tcPr>
          <w:p w14:paraId="798BC598" w14:textId="66C840FE" w:rsidR="00015B2F" w:rsidRPr="00D531C2" w:rsidRDefault="00F9353A" w:rsidP="00DB6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целевой блок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содержит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ФГОС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3119" w:type="dxa"/>
            <w:gridSpan w:val="4"/>
            <w:vAlign w:val="center"/>
          </w:tcPr>
          <w:p w14:paraId="02284372" w14:textId="694574BF" w:rsidR="00015B2F" w:rsidRPr="00D531C2" w:rsidRDefault="00DB6B6D" w:rsidP="00DB6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выявляются и развиваются способности и таланты</w:t>
            </w:r>
          </w:p>
        </w:tc>
        <w:tc>
          <w:tcPr>
            <w:tcW w:w="3685" w:type="dxa"/>
            <w:gridSpan w:val="4"/>
            <w:vAlign w:val="center"/>
          </w:tcPr>
          <w:p w14:paraId="5DB01D31" w14:textId="6CAC83A6" w:rsidR="00015B2F" w:rsidRPr="00DB6B6D" w:rsidRDefault="00DB6B6D" w:rsidP="00DB6B6D">
            <w:pPr>
              <w:jc w:val="center"/>
              <w:rPr>
                <w:rFonts w:ascii="Times New Roman" w:hAnsi="Times New Roman" w:cs="Times New Roman"/>
              </w:rPr>
            </w:pPr>
            <w:r w:rsidRPr="00DB6B6D">
              <w:rPr>
                <w:rFonts w:ascii="Times New Roman" w:hAnsi="Times New Roman" w:cs="Times New Roman"/>
              </w:rPr>
              <w:t xml:space="preserve">ведётся </w:t>
            </w:r>
            <w:r w:rsidRPr="00DB6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и исследовательская деятельность</w:t>
            </w:r>
          </w:p>
        </w:tc>
      </w:tr>
      <w:tr w:rsidR="00015B2F" w:rsidRPr="00D531C2" w14:paraId="3796D1A9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29DE1DD5" w14:textId="026C154D" w:rsidR="00015B2F" w:rsidRPr="00D531C2" w:rsidRDefault="00DB6B6D" w:rsidP="00CF1C2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1845C6FE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47EFB0B3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15AA63B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DA8122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53CD5183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06BCE549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17B4DB11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044E1D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3D988D3C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850" w:type="dxa"/>
            <w:vAlign w:val="center"/>
          </w:tcPr>
          <w:p w14:paraId="206EFD02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0" w:type="dxa"/>
            <w:vAlign w:val="center"/>
          </w:tcPr>
          <w:p w14:paraId="5CECF0C5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276" w:type="dxa"/>
            <w:vAlign w:val="center"/>
          </w:tcPr>
          <w:p w14:paraId="08DD948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015B2F" w:rsidRPr="00D531C2" w14:paraId="22DE869F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2FF60E19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5A26FB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3A3DDEC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8593E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F87F7B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36BF1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4D6AC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0678E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595F0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9F8E5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23C68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8390E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5B4E7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366ABD42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4DDF559B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44B9138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B2F456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F85BFE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91FF20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960DE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A12D3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4F807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FF98D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973A8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AC753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1A106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F4338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57E126AB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37EB56C8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4A30F5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E917A4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E0D4D5C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F5DB28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96419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5F8E1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7DA8D1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62FCC0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872C5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BCD03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8D6457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4F2F9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735D444F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73954928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1B496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4DC966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D82523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B990AA7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3AA07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2B533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25531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F1132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77FCA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23A14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EFE7A0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95F177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4E386149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5C1281FC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338DEE4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6FA21F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F6896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10116F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DBF66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89798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0735C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A642E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6128E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6BEED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B70A7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197F60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5FA18140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63F91E6F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525A66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06EBED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39C727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3DFD45C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E2AFC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7F384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9E7F0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7B8F0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2AB99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1F8D1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75332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9348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D39AF1" w14:textId="77777777" w:rsidR="00633EA3" w:rsidRDefault="00633EA3" w:rsidP="00633EA3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633EA3" w:rsidSect="00015B2F">
      <w:headerReference w:type="default" r:id="rId7"/>
      <w:footerReference w:type="default" r:id="rId8"/>
      <w:pgSz w:w="16838" w:h="11906" w:orient="landscape"/>
      <w:pgMar w:top="1418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F3640" w14:textId="77777777" w:rsidR="00C97972" w:rsidRDefault="00C97972" w:rsidP="00594E86">
      <w:pPr>
        <w:spacing w:after="0" w:line="240" w:lineRule="auto"/>
      </w:pPr>
      <w:r>
        <w:separator/>
      </w:r>
    </w:p>
  </w:endnote>
  <w:endnote w:type="continuationSeparator" w:id="0">
    <w:p w14:paraId="5854EF11" w14:textId="77777777" w:rsidR="00C97972" w:rsidRDefault="00C97972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06A8" w14:textId="5D3B537D" w:rsidR="007D11F2" w:rsidRDefault="007D11F2" w:rsidP="00980C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D0170" w14:textId="77777777" w:rsidR="00C97972" w:rsidRDefault="00C97972" w:rsidP="00594E86">
      <w:pPr>
        <w:spacing w:after="0" w:line="240" w:lineRule="auto"/>
      </w:pPr>
      <w:r>
        <w:separator/>
      </w:r>
    </w:p>
  </w:footnote>
  <w:footnote w:type="continuationSeparator" w:id="0">
    <w:p w14:paraId="6EF503BE" w14:textId="77777777" w:rsidR="00C97972" w:rsidRDefault="00C97972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0F6E" w14:textId="23A65F42" w:rsidR="002146BA" w:rsidRDefault="002146BA" w:rsidP="00A142CA">
    <w:pPr>
      <w:pStyle w:val="a3"/>
      <w:tabs>
        <w:tab w:val="clear" w:pos="4677"/>
        <w:tab w:val="center" w:pos="7797"/>
      </w:tabs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A142CA">
      <w:rPr>
        <w:rFonts w:ascii="Times New Roman" w:hAnsi="Times New Roman" w:cs="Times New Roman"/>
        <w:b/>
        <w:sz w:val="24"/>
        <w:szCs w:val="24"/>
      </w:rPr>
      <w:t xml:space="preserve">Формат </w:t>
    </w:r>
    <w:r w:rsidR="00A142CA" w:rsidRPr="00A142CA">
      <w:rPr>
        <w:rFonts w:ascii="Times New Roman" w:hAnsi="Times New Roman" w:cs="Times New Roman"/>
        <w:b/>
        <w:sz w:val="24"/>
        <w:szCs w:val="24"/>
      </w:rPr>
      <w:t>ДО</w:t>
    </w:r>
    <w:r w:rsidR="00A142CA" w:rsidRPr="00A142CA">
      <w:rPr>
        <w:rFonts w:ascii="Times New Roman" w:hAnsi="Times New Roman" w:cs="Times New Roman"/>
        <w:b/>
        <w:bCs/>
        <w:sz w:val="24"/>
        <w:szCs w:val="24"/>
      </w:rPr>
      <w:t>ПОБРАЗОВ</w:t>
    </w:r>
    <w:r w:rsidR="00A142CA">
      <w:rPr>
        <w:rFonts w:ascii="Times New Roman" w:hAnsi="Times New Roman" w:cs="Times New Roman"/>
        <w:b/>
        <w:bCs/>
        <w:sz w:val="24"/>
        <w:szCs w:val="24"/>
      </w:rPr>
      <w:t>А</w:t>
    </w:r>
    <w:r w:rsidR="00A142CA" w:rsidRPr="00A142CA">
      <w:rPr>
        <w:rFonts w:ascii="Times New Roman" w:hAnsi="Times New Roman" w:cs="Times New Roman"/>
        <w:b/>
        <w:bCs/>
        <w:sz w:val="24"/>
        <w:szCs w:val="24"/>
      </w:rPr>
      <w:t>НИЕ</w:t>
    </w:r>
    <w:r w:rsidR="00A142CA">
      <w:rPr>
        <w:rFonts w:ascii="Times New Roman" w:hAnsi="Times New Roman" w:cs="Times New Roman"/>
        <w:b/>
        <w:bCs/>
        <w:sz w:val="24"/>
        <w:szCs w:val="24"/>
      </w:rPr>
      <w:t>-ЗУН</w:t>
    </w:r>
    <w:r>
      <w:rPr>
        <w:rFonts w:ascii="Times New Roman" w:hAnsi="Times New Roman" w:cs="Times New Roman"/>
        <w:bCs/>
        <w:sz w:val="24"/>
        <w:szCs w:val="24"/>
      </w:rPr>
      <w:tab/>
    </w:r>
    <w:r w:rsidR="00A142CA">
      <w:rPr>
        <w:rFonts w:ascii="Times New Roman" w:hAnsi="Times New Roman" w:cs="Times New Roman"/>
        <w:bCs/>
        <w:sz w:val="24"/>
        <w:szCs w:val="24"/>
      </w:rPr>
      <w:tab/>
    </w:r>
    <w:r w:rsidR="00A142C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Организация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__</w:t>
    </w:r>
    <w:r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_____________________________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</w:t>
    </w:r>
  </w:p>
  <w:p w14:paraId="5C4AFDA0" w14:textId="7C8BDAF3" w:rsidR="002146BA" w:rsidRPr="002146BA" w:rsidRDefault="002146BA" w:rsidP="002146BA">
    <w:pPr>
      <w:pStyle w:val="a3"/>
      <w:spacing w:before="120"/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</w:pP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Ответственное лицо (Фамилия Имя Отчество, должность, </w:t>
    </w:r>
    <w:proofErr w:type="spellStart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конт</w:t>
    </w:r>
    <w:proofErr w:type="spellEnd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 </w:t>
    </w: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тел)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7B57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429AD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C21FE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2"/>
    <w:rsid w:val="0000374C"/>
    <w:rsid w:val="00015B2F"/>
    <w:rsid w:val="000611F0"/>
    <w:rsid w:val="00067208"/>
    <w:rsid w:val="00070CC4"/>
    <w:rsid w:val="000A684B"/>
    <w:rsid w:val="000F2E5C"/>
    <w:rsid w:val="000F3F8E"/>
    <w:rsid w:val="001331F1"/>
    <w:rsid w:val="00152070"/>
    <w:rsid w:val="00171A67"/>
    <w:rsid w:val="001821C4"/>
    <w:rsid w:val="00197C11"/>
    <w:rsid w:val="001D50C5"/>
    <w:rsid w:val="00206723"/>
    <w:rsid w:val="002146BA"/>
    <w:rsid w:val="00224388"/>
    <w:rsid w:val="00251528"/>
    <w:rsid w:val="00251D8E"/>
    <w:rsid w:val="002616E6"/>
    <w:rsid w:val="00272776"/>
    <w:rsid w:val="00272A88"/>
    <w:rsid w:val="00272F6B"/>
    <w:rsid w:val="002931CB"/>
    <w:rsid w:val="00296AD5"/>
    <w:rsid w:val="002D1DE2"/>
    <w:rsid w:val="002D7D38"/>
    <w:rsid w:val="002E0395"/>
    <w:rsid w:val="00310532"/>
    <w:rsid w:val="00314BEA"/>
    <w:rsid w:val="00347C7E"/>
    <w:rsid w:val="0036053B"/>
    <w:rsid w:val="003A244B"/>
    <w:rsid w:val="003A572B"/>
    <w:rsid w:val="003D36A6"/>
    <w:rsid w:val="003D3D93"/>
    <w:rsid w:val="004026CE"/>
    <w:rsid w:val="00407D26"/>
    <w:rsid w:val="00452BDC"/>
    <w:rsid w:val="00471307"/>
    <w:rsid w:val="004A3AB6"/>
    <w:rsid w:val="004C30F2"/>
    <w:rsid w:val="004D39BF"/>
    <w:rsid w:val="00502633"/>
    <w:rsid w:val="0052230A"/>
    <w:rsid w:val="005250EA"/>
    <w:rsid w:val="005334D6"/>
    <w:rsid w:val="005341F1"/>
    <w:rsid w:val="00565635"/>
    <w:rsid w:val="00572647"/>
    <w:rsid w:val="005828CC"/>
    <w:rsid w:val="00585FE1"/>
    <w:rsid w:val="00591523"/>
    <w:rsid w:val="00594E86"/>
    <w:rsid w:val="005A63E6"/>
    <w:rsid w:val="005C7560"/>
    <w:rsid w:val="005D6BD2"/>
    <w:rsid w:val="006109D9"/>
    <w:rsid w:val="00633EA3"/>
    <w:rsid w:val="00634579"/>
    <w:rsid w:val="00647CC2"/>
    <w:rsid w:val="006731BF"/>
    <w:rsid w:val="006755C9"/>
    <w:rsid w:val="0067746C"/>
    <w:rsid w:val="006825BD"/>
    <w:rsid w:val="006E0B4E"/>
    <w:rsid w:val="00701DF1"/>
    <w:rsid w:val="00723AB8"/>
    <w:rsid w:val="00741347"/>
    <w:rsid w:val="007772D2"/>
    <w:rsid w:val="00792698"/>
    <w:rsid w:val="007A0954"/>
    <w:rsid w:val="007A0BB0"/>
    <w:rsid w:val="007A5465"/>
    <w:rsid w:val="007B654B"/>
    <w:rsid w:val="007C69A1"/>
    <w:rsid w:val="007D11F2"/>
    <w:rsid w:val="007E0B41"/>
    <w:rsid w:val="007E73F4"/>
    <w:rsid w:val="00820B36"/>
    <w:rsid w:val="0084799A"/>
    <w:rsid w:val="008803EF"/>
    <w:rsid w:val="00891EBF"/>
    <w:rsid w:val="00896B73"/>
    <w:rsid w:val="008C7665"/>
    <w:rsid w:val="008D472E"/>
    <w:rsid w:val="008D7E86"/>
    <w:rsid w:val="008F0758"/>
    <w:rsid w:val="009318DC"/>
    <w:rsid w:val="00980C8C"/>
    <w:rsid w:val="00985C91"/>
    <w:rsid w:val="009965FC"/>
    <w:rsid w:val="009A54EC"/>
    <w:rsid w:val="009E5674"/>
    <w:rsid w:val="009F2ACA"/>
    <w:rsid w:val="00A142CA"/>
    <w:rsid w:val="00A15B5F"/>
    <w:rsid w:val="00A40734"/>
    <w:rsid w:val="00A62B5B"/>
    <w:rsid w:val="00A86BA5"/>
    <w:rsid w:val="00A96089"/>
    <w:rsid w:val="00A971FC"/>
    <w:rsid w:val="00AE22D4"/>
    <w:rsid w:val="00AF0DA6"/>
    <w:rsid w:val="00AF676A"/>
    <w:rsid w:val="00B03748"/>
    <w:rsid w:val="00B13AB9"/>
    <w:rsid w:val="00B32F4D"/>
    <w:rsid w:val="00B54E12"/>
    <w:rsid w:val="00B861A0"/>
    <w:rsid w:val="00BB1854"/>
    <w:rsid w:val="00BC454A"/>
    <w:rsid w:val="00BE753C"/>
    <w:rsid w:val="00BF2575"/>
    <w:rsid w:val="00C021FE"/>
    <w:rsid w:val="00C028AE"/>
    <w:rsid w:val="00C3294C"/>
    <w:rsid w:val="00C3799E"/>
    <w:rsid w:val="00C4745B"/>
    <w:rsid w:val="00C47C54"/>
    <w:rsid w:val="00C65A42"/>
    <w:rsid w:val="00C72050"/>
    <w:rsid w:val="00C85712"/>
    <w:rsid w:val="00C97972"/>
    <w:rsid w:val="00CB7FFE"/>
    <w:rsid w:val="00CD7CBE"/>
    <w:rsid w:val="00D531C2"/>
    <w:rsid w:val="00D82139"/>
    <w:rsid w:val="00DB6B6D"/>
    <w:rsid w:val="00DC1707"/>
    <w:rsid w:val="00DC544E"/>
    <w:rsid w:val="00DE18DD"/>
    <w:rsid w:val="00DE234C"/>
    <w:rsid w:val="00E11348"/>
    <w:rsid w:val="00E137DD"/>
    <w:rsid w:val="00E1703F"/>
    <w:rsid w:val="00E32721"/>
    <w:rsid w:val="00E50EDC"/>
    <w:rsid w:val="00E52DBB"/>
    <w:rsid w:val="00E643C7"/>
    <w:rsid w:val="00EA12B2"/>
    <w:rsid w:val="00EA4B83"/>
    <w:rsid w:val="00EB17F4"/>
    <w:rsid w:val="00ED3D3B"/>
    <w:rsid w:val="00ED5878"/>
    <w:rsid w:val="00F52794"/>
    <w:rsid w:val="00F6547A"/>
    <w:rsid w:val="00F70DDB"/>
    <w:rsid w:val="00F9353A"/>
    <w:rsid w:val="00F9402C"/>
    <w:rsid w:val="00F968E5"/>
    <w:rsid w:val="00FA0AC6"/>
    <w:rsid w:val="00FB6694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  <w15:docId w15:val="{A1C4C6C3-D9DA-419A-8CF9-67F1279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4</cp:revision>
  <dcterms:created xsi:type="dcterms:W3CDTF">2025-11-09T09:45:00Z</dcterms:created>
  <dcterms:modified xsi:type="dcterms:W3CDTF">2025-11-10T03:25:00Z</dcterms:modified>
</cp:coreProperties>
</file>