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61605" w14:textId="574789BC" w:rsidR="00317D12" w:rsidRPr="002E7410" w:rsidRDefault="00CC78BF" w:rsidP="009B4F25">
      <w:pPr>
        <w:spacing w:after="0" w:line="240" w:lineRule="auto"/>
        <w:ind w:left="1276" w:hanging="1276"/>
        <w:rPr>
          <w:b/>
        </w:rPr>
      </w:pPr>
      <w:r w:rsidRPr="002E7410">
        <w:rPr>
          <w:b/>
        </w:rPr>
        <w:t>Показатель 1</w:t>
      </w:r>
      <w:r w:rsidR="004138CF" w:rsidRPr="002E7410">
        <w:rPr>
          <w:b/>
        </w:rPr>
        <w:t>7</w:t>
      </w:r>
      <w:r w:rsidR="00317D12" w:rsidRPr="002E7410">
        <w:rPr>
          <w:b/>
        </w:rPr>
        <w:t xml:space="preserve">. </w:t>
      </w:r>
      <w:r w:rsidR="00317D12" w:rsidRPr="002E7410">
        <w:rPr>
          <w:rFonts w:eastAsia="Calibri"/>
          <w:color w:val="000000"/>
        </w:rPr>
        <w:t>Доля (</w:t>
      </w:r>
      <w:r w:rsidR="00317D12" w:rsidRPr="002E7410">
        <w:rPr>
          <w:rFonts w:eastAsia="Calibri"/>
          <w:b/>
          <w:i/>
          <w:color w:val="000000"/>
        </w:rPr>
        <w:t>вычисляется по количеству</w:t>
      </w:r>
      <w:r w:rsidR="00317D12" w:rsidRPr="002E7410">
        <w:rPr>
          <w:rFonts w:eastAsia="Calibri"/>
          <w:color w:val="000000"/>
        </w:rPr>
        <w:t>) обучающихся, охваченных мероприятиями по предметным областям</w:t>
      </w:r>
      <w:r w:rsidR="00317D12" w:rsidRPr="002E7410">
        <w:rPr>
          <w:b/>
          <w:i/>
          <w:color w:val="000000"/>
        </w:rPr>
        <w:t xml:space="preserve"> с начала учебного года</w:t>
      </w:r>
    </w:p>
    <w:p w14:paraId="7CFBBEDF" w14:textId="7A91EAF5" w:rsidR="005568E0" w:rsidRPr="002E7410" w:rsidRDefault="00317D12" w:rsidP="009B4F25">
      <w:pPr>
        <w:spacing w:after="0" w:line="240" w:lineRule="auto"/>
        <w:ind w:left="1276" w:hanging="1276"/>
        <w:rPr>
          <w:rFonts w:eastAsia="Calibri"/>
          <w:b/>
        </w:rPr>
      </w:pPr>
      <w:r w:rsidRPr="002E7410">
        <w:t>17</w:t>
      </w:r>
      <w:r w:rsidR="00600204" w:rsidRPr="002E7410">
        <w:t>.</w:t>
      </w:r>
      <w:r w:rsidR="004138CF" w:rsidRPr="002E7410">
        <w:t>1.</w:t>
      </w:r>
      <w:r w:rsidR="005568E0" w:rsidRPr="002E7410">
        <w:t> </w:t>
      </w:r>
      <w:r w:rsidR="002E7410" w:rsidRPr="002E7410">
        <w:t>Укажите к</w:t>
      </w:r>
      <w:r w:rsidR="007C4298" w:rsidRPr="002E7410">
        <w:rPr>
          <w:rFonts w:eastAsia="Calibri"/>
        </w:rPr>
        <w:t>оличество</w:t>
      </w:r>
      <w:r w:rsidR="009305B7" w:rsidRPr="002E7410">
        <w:rPr>
          <w:rFonts w:eastAsia="Calibri"/>
        </w:rPr>
        <w:t xml:space="preserve"> обучающихся, </w:t>
      </w:r>
      <w:r w:rsidR="007C4298" w:rsidRPr="002E7410">
        <w:rPr>
          <w:rFonts w:eastAsia="Calibri"/>
        </w:rPr>
        <w:t>принявших участие в мероприятиях по предметным областям,</w:t>
      </w:r>
      <w:r w:rsidR="007C4298" w:rsidRPr="002E7410">
        <w:rPr>
          <w:rFonts w:eastAsia="Calibri"/>
          <w:b/>
        </w:rPr>
        <w:t xml:space="preserve"> чел.</w:t>
      </w:r>
    </w:p>
    <w:tbl>
      <w:tblPr>
        <w:tblStyle w:val="a3"/>
        <w:tblW w:w="15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0"/>
        <w:gridCol w:w="1708"/>
        <w:gridCol w:w="1559"/>
        <w:gridCol w:w="1695"/>
        <w:gridCol w:w="1849"/>
        <w:gridCol w:w="1559"/>
        <w:gridCol w:w="1219"/>
        <w:gridCol w:w="1387"/>
        <w:gridCol w:w="1513"/>
      </w:tblGrid>
      <w:tr w:rsidR="0069258C" w:rsidRPr="002E7410" w14:paraId="571BCD9B" w14:textId="59A126CA" w:rsidTr="002E7410">
        <w:tc>
          <w:tcPr>
            <w:tcW w:w="1560" w:type="dxa"/>
            <w:vMerge w:val="restart"/>
          </w:tcPr>
          <w:p w14:paraId="035F95CA" w14:textId="77777777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</w:tcPr>
          <w:p w14:paraId="05021511" w14:textId="6BAE3122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b/>
                <w:sz w:val="22"/>
                <w:szCs w:val="22"/>
              </w:rPr>
              <w:t>Общее количество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учащихся</w:t>
            </w:r>
          </w:p>
        </w:tc>
        <w:tc>
          <w:tcPr>
            <w:tcW w:w="12489" w:type="dxa"/>
            <w:gridSpan w:val="8"/>
          </w:tcPr>
          <w:p w14:paraId="1659FCBC" w14:textId="59BF9A25" w:rsidR="0069258C" w:rsidRPr="002E7410" w:rsidRDefault="0069258C" w:rsidP="002E741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b/>
                <w:sz w:val="22"/>
                <w:szCs w:val="22"/>
              </w:rPr>
              <w:t>Количество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410" w:rsidRPr="002E7410">
              <w:rPr>
                <w:rFonts w:asciiTheme="minorHAnsi" w:hAnsiTheme="minorHAnsi"/>
                <w:sz w:val="22"/>
                <w:szCs w:val="22"/>
              </w:rPr>
              <w:t xml:space="preserve">учащихся </w:t>
            </w:r>
            <w:r w:rsidR="00317D12" w:rsidRPr="002E7410">
              <w:rPr>
                <w:rFonts w:asciiTheme="minorHAnsi" w:hAnsiTheme="minorHAnsi"/>
                <w:b/>
                <w:i/>
                <w:sz w:val="22"/>
                <w:szCs w:val="22"/>
              </w:rPr>
              <w:t>с начала учебного года</w:t>
            </w:r>
            <w:r w:rsidR="00317D12" w:rsidRPr="002E7410">
              <w:rPr>
                <w:rFonts w:asciiTheme="minorHAnsi" w:hAnsiTheme="minorHAnsi"/>
                <w:b/>
                <w:sz w:val="22"/>
                <w:szCs w:val="22"/>
              </w:rPr>
              <w:t>, чел.</w:t>
            </w:r>
          </w:p>
        </w:tc>
      </w:tr>
      <w:tr w:rsidR="0069258C" w:rsidRPr="002E7410" w14:paraId="6DC6FB5E" w14:textId="15417A9D" w:rsidTr="002E7410">
        <w:tc>
          <w:tcPr>
            <w:tcW w:w="1560" w:type="dxa"/>
            <w:vMerge/>
          </w:tcPr>
          <w:p w14:paraId="2777630F" w14:textId="77777777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2A1FFB76" w14:textId="77777777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7FE9C82" w14:textId="0E16D4BA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559" w:type="dxa"/>
          </w:tcPr>
          <w:p w14:paraId="2CE5637D" w14:textId="4CD67711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Иностранные языки</w:t>
            </w:r>
          </w:p>
        </w:tc>
        <w:tc>
          <w:tcPr>
            <w:tcW w:w="1695" w:type="dxa"/>
          </w:tcPr>
          <w:p w14:paraId="10A19863" w14:textId="5AA2958D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849" w:type="dxa"/>
          </w:tcPr>
          <w:p w14:paraId="1FCBCE10" w14:textId="2A501BEA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Общественные науки</w:t>
            </w:r>
          </w:p>
        </w:tc>
        <w:tc>
          <w:tcPr>
            <w:tcW w:w="1559" w:type="dxa"/>
          </w:tcPr>
          <w:p w14:paraId="34E13155" w14:textId="1A41A782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Естественные науки</w:t>
            </w:r>
          </w:p>
        </w:tc>
        <w:tc>
          <w:tcPr>
            <w:tcW w:w="1219" w:type="dxa"/>
          </w:tcPr>
          <w:p w14:paraId="3B7E4061" w14:textId="63C3F905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Искусство</w:t>
            </w:r>
          </w:p>
        </w:tc>
        <w:tc>
          <w:tcPr>
            <w:tcW w:w="1387" w:type="dxa"/>
          </w:tcPr>
          <w:p w14:paraId="3D008042" w14:textId="3A9F4B7F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Технология</w:t>
            </w:r>
          </w:p>
        </w:tc>
        <w:tc>
          <w:tcPr>
            <w:tcW w:w="1513" w:type="dxa"/>
          </w:tcPr>
          <w:p w14:paraId="0C098300" w14:textId="0911E3AF" w:rsidR="0069258C" w:rsidRPr="002E7410" w:rsidRDefault="0069258C" w:rsidP="0069258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Физкультура и ОБЗР</w:t>
            </w:r>
          </w:p>
        </w:tc>
      </w:tr>
      <w:tr w:rsidR="0069258C" w:rsidRPr="002E7410" w14:paraId="3D139EDA" w14:textId="63F33FAF" w:rsidTr="002E7410">
        <w:tc>
          <w:tcPr>
            <w:tcW w:w="1560" w:type="dxa"/>
          </w:tcPr>
          <w:p w14:paraId="0CF94E81" w14:textId="7F8FA3AF" w:rsidR="0069258C" w:rsidRPr="002E7410" w:rsidRDefault="002E7410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</w:t>
            </w:r>
            <w:r w:rsidR="0069258C" w:rsidRPr="002E7410">
              <w:rPr>
                <w:rFonts w:asciiTheme="minorHAnsi" w:hAnsiTheme="minorHAnsi"/>
                <w:sz w:val="22"/>
                <w:szCs w:val="22"/>
              </w:rPr>
              <w:t>-4 классы</w:t>
            </w:r>
          </w:p>
        </w:tc>
        <w:tc>
          <w:tcPr>
            <w:tcW w:w="1410" w:type="dxa"/>
          </w:tcPr>
          <w:p w14:paraId="534559C4" w14:textId="4DAC5C5E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691A92B" w14:textId="403F19E4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8C142F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A970EB" w14:textId="77268368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50391AF7" w14:textId="225FC8D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D6AE75" w14:textId="68AD022B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EA5187E" w14:textId="3E2E6B49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1502A7D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05DF0E9E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258C" w:rsidRPr="002E7410" w14:paraId="2D812552" w14:textId="59408868" w:rsidTr="002E7410">
        <w:tc>
          <w:tcPr>
            <w:tcW w:w="1560" w:type="dxa"/>
          </w:tcPr>
          <w:p w14:paraId="34C1EEEE" w14:textId="02E46EDC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410" w:type="dxa"/>
          </w:tcPr>
          <w:p w14:paraId="0EF8033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5BA03E41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300EC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D24EE1" w14:textId="67EF1C06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6D9CAB24" w14:textId="325DCEC6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092AC" w14:textId="39CC4C6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1449B0C8" w14:textId="67EF774C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37CCC938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1BBDE2CA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258C" w:rsidRPr="002E7410" w14:paraId="679CBB8B" w14:textId="5EB20D2A" w:rsidTr="002E7410">
        <w:tc>
          <w:tcPr>
            <w:tcW w:w="1560" w:type="dxa"/>
          </w:tcPr>
          <w:p w14:paraId="41D30D1B" w14:textId="056F60CB" w:rsidR="0069258C" w:rsidRPr="002E7410" w:rsidRDefault="0069258C" w:rsidP="0069258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  <w:tc>
          <w:tcPr>
            <w:tcW w:w="1410" w:type="dxa"/>
          </w:tcPr>
          <w:p w14:paraId="58AA90B6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27E7009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67F54C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6AE65B" w14:textId="03174969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825B102" w14:textId="4628FC7B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F1CBE7" w14:textId="2E5E711A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74DCCAE6" w14:textId="3EC7B82F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0C4E805E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6FAFDD6B" w14:textId="77777777" w:rsidR="0069258C" w:rsidRPr="002E7410" w:rsidRDefault="0069258C" w:rsidP="0029520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8073063" w14:textId="5F790244" w:rsidR="004138CF" w:rsidRPr="002E7410" w:rsidRDefault="00A60EE3" w:rsidP="00A60EE3">
      <w:pPr>
        <w:spacing w:before="120" w:after="0" w:line="240" w:lineRule="auto"/>
        <w:ind w:left="1276" w:hanging="1276"/>
        <w:rPr>
          <w:shd w:val="clear" w:color="auto" w:fill="FFF2CC" w:themeFill="accent4" w:themeFillTint="33"/>
        </w:rPr>
      </w:pPr>
      <w:r w:rsidRPr="002E7410">
        <w:rPr>
          <w:rFonts w:eastAsia="Calibri"/>
        </w:rPr>
        <w:t>17.2. </w:t>
      </w:r>
      <w:r w:rsidR="002E7410">
        <w:rPr>
          <w:rFonts w:eastAsia="Calibri"/>
        </w:rPr>
        <w:t>Укажите к</w:t>
      </w:r>
      <w:r w:rsidRPr="002E7410">
        <w:rPr>
          <w:rFonts w:eastAsia="Calibri"/>
        </w:rPr>
        <w:t xml:space="preserve">оличество </w:t>
      </w:r>
      <w:r w:rsidR="004138CF" w:rsidRPr="002E7410">
        <w:rPr>
          <w:rFonts w:eastAsia="Calibri"/>
        </w:rPr>
        <w:t xml:space="preserve">обучающихся, </w:t>
      </w:r>
      <w:r w:rsidR="004138CF" w:rsidRPr="002E7410">
        <w:rPr>
          <w:rFonts w:eastAsia="Calibri"/>
          <w:b/>
        </w:rPr>
        <w:t>охваченных диагностикой</w:t>
      </w:r>
      <w:r w:rsidR="004138CF" w:rsidRPr="002E7410">
        <w:rPr>
          <w:rFonts w:eastAsia="Calibri"/>
        </w:rPr>
        <w:t xml:space="preserve">, выявляющей способности и таланты обучающихся </w:t>
      </w:r>
      <w:r w:rsidR="00317D12" w:rsidRPr="002E7410">
        <w:rPr>
          <w:b/>
          <w:i/>
          <w:color w:val="000000"/>
        </w:rPr>
        <w:t>с начала учебного года</w:t>
      </w:r>
      <w:r w:rsidR="00317D12" w:rsidRPr="002E7410">
        <w:rPr>
          <w:b/>
          <w:i/>
        </w:rPr>
        <w:t>, чел.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1701"/>
        <w:gridCol w:w="1843"/>
        <w:gridCol w:w="1559"/>
      </w:tblGrid>
      <w:tr w:rsidR="00317D12" w:rsidRPr="002E7410" w14:paraId="24A36230" w14:textId="77777777" w:rsidTr="00C30983">
        <w:tc>
          <w:tcPr>
            <w:tcW w:w="6237" w:type="dxa"/>
          </w:tcPr>
          <w:p w14:paraId="424C0C1F" w14:textId="3A95593F" w:rsidR="00317D12" w:rsidRPr="002E7410" w:rsidRDefault="00C30983" w:rsidP="00C3098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>хва</w:t>
            </w:r>
            <w:r>
              <w:rPr>
                <w:rFonts w:asciiTheme="minorHAnsi" w:hAnsiTheme="minorHAnsi"/>
                <w:sz w:val="22"/>
                <w:szCs w:val="22"/>
              </w:rPr>
              <w:t>т</w:t>
            </w:r>
            <w:r w:rsidRPr="002E7410">
              <w:rPr>
                <w:rFonts w:asciiTheme="minorHAnsi" w:hAnsiTheme="minorHAnsi"/>
                <w:sz w:val="22"/>
                <w:szCs w:val="22"/>
              </w:rPr>
              <w:t xml:space="preserve"> диагностикой </w:t>
            </w:r>
            <w:r>
              <w:rPr>
                <w:rFonts w:asciiTheme="minorHAnsi" w:hAnsiTheme="minorHAnsi"/>
                <w:sz w:val="22"/>
                <w:szCs w:val="22"/>
              </w:rPr>
              <w:t>выявляющей способности и таланты</w:t>
            </w:r>
          </w:p>
        </w:tc>
        <w:tc>
          <w:tcPr>
            <w:tcW w:w="1701" w:type="dxa"/>
          </w:tcPr>
          <w:p w14:paraId="7A79C91D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843" w:type="dxa"/>
          </w:tcPr>
          <w:p w14:paraId="2D256528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14:paraId="0EA680AF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317D12" w:rsidRPr="002E7410" w14:paraId="36A7909B" w14:textId="77777777" w:rsidTr="00C30983">
        <w:tc>
          <w:tcPr>
            <w:tcW w:w="6237" w:type="dxa"/>
          </w:tcPr>
          <w:p w14:paraId="2AFA9026" w14:textId="09034DC6" w:rsidR="00317D12" w:rsidRPr="002E7410" w:rsidRDefault="00C30983" w:rsidP="00CB26BE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E7410">
              <w:rPr>
                <w:rFonts w:asciiTheme="minorHAnsi" w:hAnsiTheme="minorHAnsi"/>
                <w:sz w:val="22"/>
                <w:szCs w:val="22"/>
              </w:rPr>
              <w:t>количество обучающихся</w:t>
            </w:r>
            <w:r w:rsidR="00317D12" w:rsidRPr="002E741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17D12" w:rsidRPr="002E7410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701" w:type="dxa"/>
          </w:tcPr>
          <w:p w14:paraId="6978CAEF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0E1774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A694CE" w14:textId="77777777" w:rsidR="00317D12" w:rsidRPr="002E7410" w:rsidRDefault="00317D12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D47560" w14:textId="1C06B679" w:rsidR="00010B2D" w:rsidRPr="002E7410" w:rsidRDefault="00A60EE3" w:rsidP="00A60EE3">
      <w:pPr>
        <w:spacing w:before="120"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 xml:space="preserve">17.3. Укажите </w:t>
      </w:r>
      <w:r w:rsidR="00C30983">
        <w:rPr>
          <w:rFonts w:eastAsia="Calibri"/>
        </w:rPr>
        <w:t>использованные</w:t>
      </w:r>
      <w:r w:rsidRPr="002E7410">
        <w:rPr>
          <w:rFonts w:eastAsia="Calibri"/>
        </w:rPr>
        <w:t xml:space="preserve"> диагностики </w:t>
      </w:r>
      <w:r w:rsidR="00C30983">
        <w:rPr>
          <w:rFonts w:eastAsia="Calibri"/>
        </w:rPr>
        <w:t>для выявления способностей и талантов</w:t>
      </w:r>
    </w:p>
    <w:p w14:paraId="7A443D89" w14:textId="1D75070C" w:rsidR="00A60EE3" w:rsidRPr="002E7410" w:rsidRDefault="00A60EE3" w:rsidP="00A60EE3">
      <w:pPr>
        <w:shd w:val="clear" w:color="auto" w:fill="FBE4D5" w:themeFill="accent2" w:themeFillTint="33"/>
        <w:spacing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>Название ________________________________________________________________________________________________________________________</w:t>
      </w:r>
    </w:p>
    <w:p w14:paraId="26F9B073" w14:textId="579525C9" w:rsidR="00A60EE3" w:rsidRPr="002E7410" w:rsidRDefault="00A60EE3" w:rsidP="00A60EE3">
      <w:pPr>
        <w:spacing w:before="120" w:after="0" w:line="240" w:lineRule="auto"/>
        <w:ind w:left="1276" w:hanging="1276"/>
        <w:rPr>
          <w:rFonts w:eastAsia="Calibri"/>
        </w:rPr>
      </w:pPr>
      <w:r w:rsidRPr="002E7410">
        <w:rPr>
          <w:rFonts w:eastAsia="Calibri"/>
        </w:rPr>
        <w:t xml:space="preserve">Автор </w:t>
      </w:r>
      <w:r w:rsidRPr="002E7410">
        <w:rPr>
          <w:rFonts w:eastAsia="Calibri"/>
          <w:shd w:val="clear" w:color="auto" w:fill="FBE4D5" w:themeFill="accent2" w:themeFillTint="33"/>
        </w:rPr>
        <w:t>___________________________________________________________________________________________________________________________</w:t>
      </w:r>
    </w:p>
    <w:p w14:paraId="7F793839" w14:textId="4042DFE7" w:rsidR="002E7410" w:rsidRPr="002E7410" w:rsidRDefault="00010B2D" w:rsidP="00097A9B">
      <w:pPr>
        <w:spacing w:before="240" w:after="0" w:line="240" w:lineRule="auto"/>
        <w:ind w:left="1559" w:hanging="1559"/>
        <w:jc w:val="both"/>
        <w:rPr>
          <w:rFonts w:eastAsia="Calibri"/>
        </w:rPr>
      </w:pPr>
      <w:r w:rsidRPr="002E7410">
        <w:rPr>
          <w:b/>
        </w:rPr>
        <w:t>Показатель 18.</w:t>
      </w:r>
      <w:r w:rsidRPr="002E7410">
        <w:t> </w:t>
      </w:r>
      <w:r w:rsidRPr="002E7410">
        <w:rPr>
          <w:rFonts w:eastAsia="Calibri"/>
        </w:rPr>
        <w:t xml:space="preserve">Доля </w:t>
      </w:r>
      <w:r w:rsidR="002E7410" w:rsidRPr="002E7410">
        <w:rPr>
          <w:rFonts w:eastAsia="Calibri"/>
          <w:color w:val="000000"/>
        </w:rPr>
        <w:t>участников мероприятий из перечня Министерства просвещения и Министерства об</w:t>
      </w:r>
      <w:bookmarkStart w:id="0" w:name="_GoBack"/>
      <w:bookmarkEnd w:id="0"/>
      <w:r w:rsidR="002E7410" w:rsidRPr="002E7410">
        <w:rPr>
          <w:rFonts w:eastAsia="Calibri"/>
          <w:color w:val="000000"/>
        </w:rPr>
        <w:t>разования РФ среди обучающихся в классах с углубл</w:t>
      </w:r>
      <w:r w:rsidR="00C30983">
        <w:rPr>
          <w:rFonts w:eastAsia="Calibri"/>
          <w:color w:val="000000"/>
        </w:rPr>
        <w:t>ё</w:t>
      </w:r>
      <w:r w:rsidR="002E7410" w:rsidRPr="002E7410">
        <w:rPr>
          <w:rFonts w:eastAsia="Calibri"/>
          <w:color w:val="000000"/>
        </w:rPr>
        <w:t>нным изучением предметов</w:t>
      </w:r>
    </w:p>
    <w:p w14:paraId="2D5DC4E7" w14:textId="42B6FE1E" w:rsidR="002E7410" w:rsidRDefault="002E7410" w:rsidP="00C028A6">
      <w:pPr>
        <w:spacing w:after="0" w:line="240" w:lineRule="auto"/>
        <w:ind w:left="1559" w:hanging="1559"/>
        <w:rPr>
          <w:rFonts w:eastAsia="Calibri"/>
        </w:rPr>
      </w:pPr>
      <w:r>
        <w:rPr>
          <w:rFonts w:eastAsia="Calibri"/>
        </w:rPr>
        <w:t xml:space="preserve">18.1. Укажите </w:t>
      </w:r>
      <w:r w:rsidRPr="002E7410">
        <w:rPr>
          <w:rFonts w:eastAsia="Calibri"/>
          <w:b/>
        </w:rPr>
        <w:t>общее количество</w:t>
      </w:r>
      <w:r>
        <w:rPr>
          <w:rFonts w:eastAsia="Calibri"/>
        </w:rPr>
        <w:t xml:space="preserve"> </w:t>
      </w:r>
      <w:r w:rsidR="00010B2D" w:rsidRPr="002E7410">
        <w:rPr>
          <w:rFonts w:eastAsia="Calibri"/>
        </w:rPr>
        <w:t xml:space="preserve">обучающихся в классах с углублённым изучением предметов </w:t>
      </w:r>
      <w:r w:rsidRPr="002E7410">
        <w:rPr>
          <w:shd w:val="clear" w:color="auto" w:fill="E2EFD9" w:themeFill="accent6" w:themeFillTint="33"/>
        </w:rPr>
        <w:t>______</w:t>
      </w:r>
      <w:r>
        <w:rPr>
          <w:shd w:val="clear" w:color="auto" w:fill="E2EFD9" w:themeFill="accent6" w:themeFillTint="33"/>
        </w:rPr>
        <w:t xml:space="preserve"> </w:t>
      </w:r>
      <w:r w:rsidRPr="002E7410">
        <w:rPr>
          <w:b/>
          <w:shd w:val="clear" w:color="auto" w:fill="E2EFD9" w:themeFill="accent6" w:themeFillTint="33"/>
        </w:rPr>
        <w:t>чел</w:t>
      </w:r>
      <w:r>
        <w:rPr>
          <w:shd w:val="clear" w:color="auto" w:fill="E2EFD9" w:themeFill="accent6" w:themeFillTint="33"/>
        </w:rPr>
        <w:t>.</w:t>
      </w:r>
      <w:r w:rsidR="00C30983">
        <w:rPr>
          <w:shd w:val="clear" w:color="auto" w:fill="E2EFD9" w:themeFill="accent6" w:themeFillTint="33"/>
        </w:rPr>
        <w:t>,</w:t>
      </w:r>
      <w:r w:rsidR="00C30983" w:rsidRPr="00C30983">
        <w:t xml:space="preserve"> </w:t>
      </w:r>
    </w:p>
    <w:p w14:paraId="44F7AFB7" w14:textId="7F2FBC0C" w:rsidR="00010B2D" w:rsidRPr="002E7410" w:rsidRDefault="00C30983" w:rsidP="00C30983">
      <w:pPr>
        <w:spacing w:after="0" w:line="240" w:lineRule="auto"/>
        <w:ind w:left="1559" w:hanging="992"/>
        <w:rPr>
          <w:shd w:val="clear" w:color="auto" w:fill="FFF2CC" w:themeFill="accent4" w:themeFillTint="33"/>
        </w:rPr>
      </w:pPr>
      <w:r w:rsidRPr="00C30983">
        <w:t>из них</w:t>
      </w:r>
      <w:r w:rsidRPr="002E7410">
        <w:rPr>
          <w:rFonts w:eastAsia="Calibri"/>
        </w:rPr>
        <w:t xml:space="preserve"> </w:t>
      </w:r>
      <w:r w:rsidR="00010B2D" w:rsidRPr="002E7410">
        <w:rPr>
          <w:rFonts w:eastAsia="Calibri"/>
        </w:rPr>
        <w:t>приняли участие в мероприятиях</w:t>
      </w:r>
      <w:r>
        <w:rPr>
          <w:rFonts w:eastAsia="Calibri"/>
        </w:rPr>
        <w:t xml:space="preserve"> из перечня </w:t>
      </w:r>
      <w:r w:rsidRPr="002E7410">
        <w:rPr>
          <w:rFonts w:eastAsia="Calibri"/>
        </w:rPr>
        <w:t xml:space="preserve">Министерства просвещения и Министерства образования РФ </w:t>
      </w:r>
      <w:r w:rsidRPr="002E7410">
        <w:rPr>
          <w:shd w:val="clear" w:color="auto" w:fill="E2EFD9" w:themeFill="accent6" w:themeFillTint="33"/>
        </w:rPr>
        <w:t>______</w:t>
      </w:r>
      <w:r>
        <w:rPr>
          <w:shd w:val="clear" w:color="auto" w:fill="E2EFD9" w:themeFill="accent6" w:themeFillTint="33"/>
        </w:rPr>
        <w:t xml:space="preserve"> </w:t>
      </w:r>
      <w:r w:rsidRPr="002E7410">
        <w:rPr>
          <w:b/>
          <w:shd w:val="clear" w:color="auto" w:fill="E2EFD9" w:themeFill="accent6" w:themeFillTint="33"/>
        </w:rPr>
        <w:t>чел</w:t>
      </w:r>
      <w:r>
        <w:rPr>
          <w:shd w:val="clear" w:color="auto" w:fill="E2EFD9" w:themeFill="accent6" w:themeFillTint="33"/>
        </w:rPr>
        <w:t>.</w:t>
      </w:r>
      <w:r>
        <w:rPr>
          <w:rFonts w:eastAsia="Calibri"/>
        </w:rPr>
        <w:t xml:space="preserve"> </w:t>
      </w:r>
    </w:p>
    <w:sectPr w:rsidR="00010B2D" w:rsidRPr="002E7410" w:rsidSect="006F5C74">
      <w:headerReference w:type="default" r:id="rId7"/>
      <w:pgSz w:w="16838" w:h="11906" w:orient="landscape"/>
      <w:pgMar w:top="720" w:right="8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F119" w14:textId="77777777" w:rsidR="005872F2" w:rsidRDefault="005872F2" w:rsidP="00E51539">
      <w:pPr>
        <w:spacing w:after="0" w:line="240" w:lineRule="auto"/>
      </w:pPr>
      <w:r>
        <w:separator/>
      </w:r>
    </w:p>
  </w:endnote>
  <w:endnote w:type="continuationSeparator" w:id="0">
    <w:p w14:paraId="04E3063C" w14:textId="77777777" w:rsidR="005872F2" w:rsidRDefault="005872F2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447AC" w14:textId="77777777" w:rsidR="005872F2" w:rsidRDefault="005872F2" w:rsidP="00E51539">
      <w:pPr>
        <w:spacing w:after="0" w:line="240" w:lineRule="auto"/>
      </w:pPr>
      <w:r>
        <w:separator/>
      </w:r>
    </w:p>
  </w:footnote>
  <w:footnote w:type="continuationSeparator" w:id="0">
    <w:p w14:paraId="780FE6F5" w14:textId="77777777" w:rsidR="005872F2" w:rsidRDefault="005872F2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063F3D35" w:rsidR="00EC07CA" w:rsidRDefault="007E5650" w:rsidP="001A6FC0">
    <w:pPr>
      <w:pStyle w:val="a4"/>
      <w:tabs>
        <w:tab w:val="clear" w:pos="4677"/>
        <w:tab w:val="clear" w:pos="9355"/>
        <w:tab w:val="left" w:pos="8505"/>
      </w:tabs>
    </w:pPr>
    <w:r w:rsidRPr="007E5650">
      <w:rPr>
        <w:b/>
        <w:sz w:val="24"/>
        <w:szCs w:val="24"/>
      </w:rPr>
      <w:t>Направление «</w:t>
    </w:r>
    <w:r w:rsidR="004138CF">
      <w:rPr>
        <w:b/>
        <w:sz w:val="24"/>
        <w:szCs w:val="24"/>
      </w:rPr>
      <w:t>ВЫЯВЛЕНИЕ СПОСОБНОСТЕЙ</w:t>
    </w:r>
    <w:r w:rsidRPr="007E5650">
      <w:rPr>
        <w:b/>
        <w:sz w:val="24"/>
        <w:szCs w:val="24"/>
      </w:rPr>
      <w:t>»</w:t>
    </w:r>
    <w:r w:rsidR="00FC67A4">
      <w:rPr>
        <w:b/>
        <w:sz w:val="24"/>
        <w:szCs w:val="24"/>
      </w:rPr>
      <w:t xml:space="preserve"> (ПРЕДМЕТ)</w:t>
    </w:r>
    <w:r w:rsidR="00097A9B">
      <w:rPr>
        <w:b/>
        <w:sz w:val="24"/>
        <w:szCs w:val="24"/>
      </w:rPr>
      <w:t>-ИТОГ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070C1"/>
    <w:rsid w:val="00010B2D"/>
    <w:rsid w:val="00074535"/>
    <w:rsid w:val="00097A9B"/>
    <w:rsid w:val="000C1788"/>
    <w:rsid w:val="000D0267"/>
    <w:rsid w:val="000D751D"/>
    <w:rsid w:val="000E33EC"/>
    <w:rsid w:val="00134157"/>
    <w:rsid w:val="001A6FC0"/>
    <w:rsid w:val="001C2B5E"/>
    <w:rsid w:val="001E53C7"/>
    <w:rsid w:val="001F17D3"/>
    <w:rsid w:val="001F5531"/>
    <w:rsid w:val="002262C3"/>
    <w:rsid w:val="00231FB4"/>
    <w:rsid w:val="00264C4C"/>
    <w:rsid w:val="00283A2E"/>
    <w:rsid w:val="0029434D"/>
    <w:rsid w:val="00295203"/>
    <w:rsid w:val="002E7410"/>
    <w:rsid w:val="00301D69"/>
    <w:rsid w:val="003065F3"/>
    <w:rsid w:val="00317D12"/>
    <w:rsid w:val="00326142"/>
    <w:rsid w:val="003B321D"/>
    <w:rsid w:val="003E0158"/>
    <w:rsid w:val="00403295"/>
    <w:rsid w:val="004138CF"/>
    <w:rsid w:val="004149B8"/>
    <w:rsid w:val="00472C4C"/>
    <w:rsid w:val="00476AA8"/>
    <w:rsid w:val="00484B47"/>
    <w:rsid w:val="004A2C92"/>
    <w:rsid w:val="004C636C"/>
    <w:rsid w:val="00513552"/>
    <w:rsid w:val="005568E0"/>
    <w:rsid w:val="00557698"/>
    <w:rsid w:val="00577BCC"/>
    <w:rsid w:val="005872F2"/>
    <w:rsid w:val="005A0A4B"/>
    <w:rsid w:val="005D1696"/>
    <w:rsid w:val="00600204"/>
    <w:rsid w:val="006045A6"/>
    <w:rsid w:val="00670011"/>
    <w:rsid w:val="006745D2"/>
    <w:rsid w:val="00680088"/>
    <w:rsid w:val="0069258C"/>
    <w:rsid w:val="006A54AB"/>
    <w:rsid w:val="006E1C17"/>
    <w:rsid w:val="006F5C74"/>
    <w:rsid w:val="00745D26"/>
    <w:rsid w:val="007539B3"/>
    <w:rsid w:val="007A10D9"/>
    <w:rsid w:val="007A555F"/>
    <w:rsid w:val="007C4298"/>
    <w:rsid w:val="007D6401"/>
    <w:rsid w:val="007E4DE7"/>
    <w:rsid w:val="007E5650"/>
    <w:rsid w:val="00801C90"/>
    <w:rsid w:val="008754DB"/>
    <w:rsid w:val="008E41FE"/>
    <w:rsid w:val="009305B7"/>
    <w:rsid w:val="00940FC8"/>
    <w:rsid w:val="00960E01"/>
    <w:rsid w:val="009943F9"/>
    <w:rsid w:val="009B4F25"/>
    <w:rsid w:val="009F6FB9"/>
    <w:rsid w:val="00A01BF4"/>
    <w:rsid w:val="00A27401"/>
    <w:rsid w:val="00A60EE3"/>
    <w:rsid w:val="00AB7E22"/>
    <w:rsid w:val="00B132F8"/>
    <w:rsid w:val="00B43DA6"/>
    <w:rsid w:val="00B63381"/>
    <w:rsid w:val="00B637E3"/>
    <w:rsid w:val="00B87554"/>
    <w:rsid w:val="00C028A6"/>
    <w:rsid w:val="00C30983"/>
    <w:rsid w:val="00CA7B29"/>
    <w:rsid w:val="00CB45D7"/>
    <w:rsid w:val="00CB74C9"/>
    <w:rsid w:val="00CC78BF"/>
    <w:rsid w:val="00D731B0"/>
    <w:rsid w:val="00D7364E"/>
    <w:rsid w:val="00E04922"/>
    <w:rsid w:val="00E07018"/>
    <w:rsid w:val="00E32C75"/>
    <w:rsid w:val="00E51539"/>
    <w:rsid w:val="00E67672"/>
    <w:rsid w:val="00EC07CA"/>
    <w:rsid w:val="00ED3333"/>
    <w:rsid w:val="00EF22E2"/>
    <w:rsid w:val="00F0371E"/>
    <w:rsid w:val="00F055CC"/>
    <w:rsid w:val="00F4375C"/>
    <w:rsid w:val="00F52E79"/>
    <w:rsid w:val="00FA448E"/>
    <w:rsid w:val="00FC602C"/>
    <w:rsid w:val="00FC67A4"/>
    <w:rsid w:val="00FC7E56"/>
    <w:rsid w:val="00FD3A2D"/>
    <w:rsid w:val="00F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3</cp:revision>
  <cp:lastPrinted>2019-10-14T08:45:00Z</cp:lastPrinted>
  <dcterms:created xsi:type="dcterms:W3CDTF">2025-11-10T03:42:00Z</dcterms:created>
  <dcterms:modified xsi:type="dcterms:W3CDTF">2025-11-10T03:43:00Z</dcterms:modified>
</cp:coreProperties>
</file>