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9DA" w:rsidRDefault="00AE39DA" w:rsidP="00AE39DA">
      <w:pPr>
        <w:pStyle w:val="a7"/>
        <w:tabs>
          <w:tab w:val="clear" w:pos="4677"/>
          <w:tab w:val="clear" w:pos="9355"/>
          <w:tab w:val="left" w:pos="4820"/>
        </w:tabs>
      </w:pPr>
      <w:r w:rsidRPr="007E5650">
        <w:rPr>
          <w:b/>
          <w:sz w:val="24"/>
          <w:szCs w:val="24"/>
        </w:rPr>
        <w:t>Направление «</w:t>
      </w:r>
      <w:proofErr w:type="gramStart"/>
      <w:r>
        <w:rPr>
          <w:b/>
          <w:sz w:val="24"/>
          <w:szCs w:val="24"/>
        </w:rPr>
        <w:t>ВОСПИТАНИЕ</w:t>
      </w:r>
      <w:r w:rsidRPr="007E5650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proofErr w:type="gramEnd"/>
      <w:r>
        <w:t>Образовательная организация ______________________</w:t>
      </w:r>
    </w:p>
    <w:p w:rsidR="00AE39DA" w:rsidRDefault="00AE39DA" w:rsidP="00AE39DA">
      <w:pPr>
        <w:pStyle w:val="a7"/>
        <w:spacing w:before="120"/>
      </w:pPr>
      <w:r>
        <w:t>Ответственное лицо ___________________________________________________________________________</w:t>
      </w:r>
    </w:p>
    <w:p w:rsidR="00AE39DA" w:rsidRPr="00907DCB" w:rsidRDefault="00AE39DA" w:rsidP="00AE39DA">
      <w:pPr>
        <w:pStyle w:val="a7"/>
        <w:ind w:left="3544"/>
        <w:rPr>
          <w:sz w:val="20"/>
          <w:szCs w:val="20"/>
        </w:rPr>
      </w:pPr>
      <w:r w:rsidRPr="00907DCB">
        <w:rPr>
          <w:sz w:val="20"/>
          <w:szCs w:val="20"/>
        </w:rPr>
        <w:t xml:space="preserve">(Фамилия Имя Отчество, должность, </w:t>
      </w:r>
      <w:proofErr w:type="spellStart"/>
      <w:r w:rsidRPr="00907DCB">
        <w:rPr>
          <w:sz w:val="20"/>
          <w:szCs w:val="20"/>
        </w:rPr>
        <w:t>конт.тел</w:t>
      </w:r>
      <w:proofErr w:type="spellEnd"/>
      <w:r w:rsidRPr="00907DCB">
        <w:rPr>
          <w:sz w:val="20"/>
          <w:szCs w:val="20"/>
        </w:rPr>
        <w:t>)</w:t>
      </w:r>
    </w:p>
    <w:p w:rsidR="00AE39DA" w:rsidRPr="00973487" w:rsidRDefault="00AE39DA" w:rsidP="00AE39DA">
      <w:pPr>
        <w:spacing w:before="120" w:after="0" w:line="240" w:lineRule="auto"/>
        <w:ind w:left="1276" w:hanging="1276"/>
      </w:pPr>
      <w:r w:rsidRPr="00973487">
        <w:rPr>
          <w:b/>
        </w:rPr>
        <w:t xml:space="preserve">Показатель </w:t>
      </w:r>
      <w:r>
        <w:rPr>
          <w:b/>
        </w:rPr>
        <w:t>1</w:t>
      </w:r>
      <w:r w:rsidRPr="00973487">
        <w:rPr>
          <w:b/>
        </w:rPr>
        <w:t>.</w:t>
      </w:r>
      <w:r w:rsidRPr="00973487">
        <w:t> </w:t>
      </w:r>
      <w:r>
        <w:t>Укажите д</w:t>
      </w:r>
      <w:r w:rsidRPr="00973487">
        <w:rPr>
          <w:rFonts w:eastAsia="Calibri"/>
        </w:rPr>
        <w:t>ол</w:t>
      </w:r>
      <w:r>
        <w:rPr>
          <w:rFonts w:eastAsia="Calibri"/>
        </w:rPr>
        <w:t>ю (%)</w:t>
      </w:r>
      <w:r w:rsidRPr="00973487">
        <w:rPr>
          <w:rFonts w:eastAsia="Calibri"/>
        </w:rPr>
        <w:t xml:space="preserve"> </w:t>
      </w:r>
      <w:r>
        <w:t>обучающихся, вовлечённых в воспитательные мероприятия</w:t>
      </w:r>
      <w:r w:rsidRPr="00973487">
        <w:t xml:space="preserve"> </w:t>
      </w:r>
      <w:r w:rsidRPr="00973487">
        <w:rPr>
          <w:rFonts w:eastAsia="Calibri"/>
        </w:rPr>
        <w:t>по мотивации повышения качества освоения учебных предметов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E39DA" w:rsidTr="001478AB">
        <w:tc>
          <w:tcPr>
            <w:tcW w:w="3485" w:type="dxa"/>
          </w:tcPr>
          <w:p w:rsidR="00AE39DA" w:rsidRDefault="00AE39DA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2-4 классы</w:t>
            </w:r>
          </w:p>
        </w:tc>
        <w:tc>
          <w:tcPr>
            <w:tcW w:w="3485" w:type="dxa"/>
          </w:tcPr>
          <w:p w:rsidR="00AE39DA" w:rsidRDefault="00AE39DA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5-9 классы</w:t>
            </w:r>
          </w:p>
        </w:tc>
        <w:tc>
          <w:tcPr>
            <w:tcW w:w="3486" w:type="dxa"/>
          </w:tcPr>
          <w:p w:rsidR="00AE39DA" w:rsidRDefault="00AE39DA" w:rsidP="001478AB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10-11 классы</w:t>
            </w:r>
          </w:p>
        </w:tc>
      </w:tr>
      <w:tr w:rsidR="00AE39DA" w:rsidTr="001478AB">
        <w:tc>
          <w:tcPr>
            <w:tcW w:w="3485" w:type="dxa"/>
          </w:tcPr>
          <w:p w:rsidR="00AE39DA" w:rsidRDefault="00AE39DA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5" w:type="dxa"/>
          </w:tcPr>
          <w:p w:rsidR="00AE39DA" w:rsidRDefault="00AE39DA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86" w:type="dxa"/>
          </w:tcPr>
          <w:p w:rsidR="00AE39DA" w:rsidRDefault="00AE39DA" w:rsidP="001478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E39DA" w:rsidRDefault="00AE39DA" w:rsidP="00AE39DA">
      <w:pPr>
        <w:spacing w:before="120" w:after="0" w:line="240" w:lineRule="auto"/>
        <w:ind w:left="1276" w:hanging="1276"/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234315</wp:posOffset>
                </wp:positionV>
                <wp:extent cx="828675" cy="714375"/>
                <wp:effectExtent l="0" t="0" r="28575" b="28575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675" cy="714375"/>
                          <a:chOff x="0" y="0"/>
                          <a:chExt cx="828675" cy="714375"/>
                        </a:xfrm>
                      </wpg:grpSpPr>
                      <wpg:grpSp>
                        <wpg:cNvPr id="13" name="Группа 6"/>
                        <wpg:cNvGrpSpPr/>
                        <wpg:grpSpPr>
                          <a:xfrm>
                            <a:off x="0" y="238125"/>
                            <a:ext cx="828675" cy="238125"/>
                            <a:chOff x="0" y="0"/>
                            <a:chExt cx="828675" cy="238125"/>
                          </a:xfrm>
                        </wpg:grpSpPr>
                        <wps:wsp>
                          <wps:cNvPr id="14" name="Прямоугольник 7"/>
                          <wps:cNvSpPr/>
                          <wps:spPr>
                            <a:xfrm>
                              <a:off x="0" y="0"/>
                              <a:ext cx="39052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E39DA" w:rsidRPr="0096197E" w:rsidRDefault="00AE39DA" w:rsidP="00AE39DA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Прямоугольник 8"/>
                          <wps:cNvSpPr/>
                          <wps:spPr>
                            <a:xfrm>
                              <a:off x="390525" y="0"/>
                              <a:ext cx="43815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E39DA" w:rsidRPr="0096197E" w:rsidRDefault="00AE39DA" w:rsidP="00AE39DA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Группа 3"/>
                        <wpg:cNvGrpSpPr/>
                        <wpg:grpSpPr>
                          <a:xfrm>
                            <a:off x="0" y="0"/>
                            <a:ext cx="828675" cy="714375"/>
                            <a:chOff x="0" y="0"/>
                            <a:chExt cx="828675" cy="714375"/>
                          </a:xfrm>
                        </wpg:grpSpPr>
                        <wpg:grpSp>
                          <wpg:cNvPr id="17" name="Группа 5"/>
                          <wpg:cNvGrpSpPr/>
                          <wpg:grpSpPr>
                            <a:xfrm>
                              <a:off x="0" y="0"/>
                              <a:ext cx="828675" cy="238125"/>
                              <a:chOff x="0" y="0"/>
                              <a:chExt cx="828675" cy="238125"/>
                            </a:xfrm>
                          </wpg:grpSpPr>
                          <wps:wsp>
                            <wps:cNvPr id="18" name="Прямоугольник 1"/>
                            <wps:cNvSpPr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39DA" w:rsidRPr="0096197E" w:rsidRDefault="00AE39DA" w:rsidP="00AE39D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6197E">
                                    <w:rPr>
                                      <w:color w:val="000000" w:themeColor="text1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Прямоугольник 2"/>
                            <wps:cNvSpPr/>
                            <wps:spPr>
                              <a:xfrm>
                                <a:off x="390525" y="0"/>
                                <a:ext cx="4381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39DA" w:rsidRPr="0096197E" w:rsidRDefault="00AE39DA" w:rsidP="00AE39D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" name="Группа 9"/>
                          <wpg:cNvGrpSpPr/>
                          <wpg:grpSpPr>
                            <a:xfrm>
                              <a:off x="0" y="476250"/>
                              <a:ext cx="828675" cy="238125"/>
                              <a:chOff x="0" y="0"/>
                              <a:chExt cx="828675" cy="238125"/>
                            </a:xfrm>
                          </wpg:grpSpPr>
                          <wps:wsp>
                            <wps:cNvPr id="21" name="Прямоугольник 10"/>
                            <wps:cNvSpPr/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39DA" w:rsidRPr="0096197E" w:rsidRDefault="00AE39DA" w:rsidP="00AE39D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Прямоугольник 11"/>
                            <wps:cNvSpPr/>
                            <wps:spPr>
                              <a:xfrm>
                                <a:off x="390525" y="0"/>
                                <a:ext cx="4381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39DA" w:rsidRPr="0096197E" w:rsidRDefault="00AE39DA" w:rsidP="00AE39D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456pt;margin-top:18.45pt;width:65.25pt;height:56.25pt;z-index:251659264" coordsize="8286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vgYgQAACofAAAOAAAAZHJzL2Uyb0RvYy54bWzsWc1uGzcQvhfoOyx4r6Vd/XphOTCc2ihg&#10;JEacImea4kqL7pJbkrLkngL0WqCHPkBeoUAvRX/SV1i/UYfD/Yskx46DprCyErDgz3DIGQ4/fiQP&#10;nqzSxLviSsdSTIi/1yUeF0xOYzGbkG9fnnw1Jp42VExpIgWfkGuuyZPDL784WGYhD+RcJlOuPFAi&#10;dLjMJmRuTBZ2OprNeUr1nsy4gMpIqpQayKpZZ6roErSnSSfodoedpVTTTEnGtYbSp66SHKL+KOLM&#10;PI8izY2XTAiMzeBX4ffSfjuHBzScKZrNY1YMgz5gFCmNBXRaqXpKDfUWKt5QlcZMSS0js8dk2pFR&#10;FDOONoA1fnfNmlMlFxnaMguXs6xyE7h2zU8PVsueXZ0rL57C3AXEEzSFOcp/uXl982P+D/x/9aAY&#10;fLTMZiGInqrsIjtXzlBInkn2nYbqznq9zc9q4VWkUtsI7PVW6Pzryvl8ZTwGheNgPBwNiMegauT3&#10;e5DGyWFzmMGNVmz+9XvbdWjoOsWhVUOpxlWZVFrf22r9cNP4whuVyrKjNeuC3tgPChO2mdis/xAT&#10;63a3mggrSdfBoj8uWC7mNOMYg9pGQOmufuWuNxAsP+d/5W8hZH7L3+Z/3vyU/53/nv/hjZzzsJ0N&#10;G/ScDnURQfcJit5+dwBexKDYYjkNM6XNKZepZxMTomDB4zqkV2fa2MisRWwACnkSJwnGVSJsgZZJ&#10;PLVlmLGow48T5V1RwAuz8q0FoKIhBTnbEsKqtART5jrhVkUiXvAI1hMEdIADQSSrdVLGuDC+q5rT&#10;KXddDbrwKzsrR4Fdo0KrOYJBVroLBaWkU1LqdmMu5G1TjkBYNe6+b2CucdUCe5bCVI3TWEi1TUEC&#10;VhU9O/nSSc411ktmdbkCEZu8lNNriCUlHSLrjJ3EMINnVJtzqgCCAaxhWzHP4RMlcjkhskgRby7V&#10;D9vKrTwEO9QSbwmQPiH6+wVVnHjJNwKWwb7f79s9ADP9wSiAjGrWXDZrxCI9lhAFPmxgGcOklTdJ&#10;mYyUTF/B7nNke4UqKhj0PSHMqDJzbNxWA/sX40dHKAa4n1FzJi4yZpVbB9vYfbl6RVVWhLEBxHgm&#10;y6VHw7VodrK2pZBHCyOjGEO99mvheoAB5+3/Hg9gjRabx+14MLbxYQcJOHI3HpRLf3On6AO0DsDh&#10;dqdoQWEXQMERkDI8Wmz4VNhQkyPHh5DUuGRjrx9Wa7tJDHtuupq8EJf3YyN+o63WIXN7l9V+vHU1&#10;WNHwEXI+OMrdifHIAe6N8QDim/BeAn8L77vC+RDei3NkS/12jfrt3wMWqslvqd/2M5sl8/pzPA8i&#10;NhRcosWGT4cN96J+9oS85U5w/8HUrz8aBnB0AyoFtxJbLvAeN0MK4K7gboaE5rcU6Z2rtvLq6vOG&#10;wX57At7J27Ggflq5/XbM/7CjU3lK2jw/tddju3ZnjhypuJFoOdL/w5GafAnT8CCLDzTF47F98W3m&#10;8Qq+fuI+/BcAAP//AwBQSwMEFAAGAAgAAAAhAPPXpyfiAAAACwEAAA8AAABkcnMvZG93bnJldi54&#10;bWxMj0Frg0AQhe+F/odlCr01q8aEal1DCG1PodCkEHKb6EQl7qy4GzX/vptTe3vDe7z5XraadCsG&#10;6m1jWEE4C0AQF6ZsuFLws/94eQVhHXKJrWFScCMLq/zxIcO0NCN/07BzlfAlbFNUUDvXpVLaoiaN&#10;dmY6Yu+dTa/R+bOvZNnj6Mt1K6MgWEqNDfsPNXa0qam47K5aweeI43oevg/by3lzO+4XX4dtSEo9&#10;P03rNxCOJvcXhju+R4fcM53MlUsrWgVJGPktTsF8mYC4B4I4WoA4eRUnMcg8k/835L8AAAD//wMA&#10;UEsBAi0AFAAGAAgAAAAhALaDOJL+AAAA4QEAABMAAAAAAAAAAAAAAAAAAAAAAFtDb250ZW50X1R5&#10;cGVzXS54bWxQSwECLQAUAAYACAAAACEAOP0h/9YAAACUAQAACwAAAAAAAAAAAAAAAAAvAQAAX3Jl&#10;bHMvLnJlbHNQSwECLQAUAAYACAAAACEAhzrL4GIEAAAqHwAADgAAAAAAAAAAAAAAAAAuAgAAZHJz&#10;L2Uyb0RvYy54bWxQSwECLQAUAAYACAAAACEA89enJ+IAAAALAQAADwAAAAAAAAAAAAAAAAC8BgAA&#10;ZHJzL2Rvd25yZXYueG1sUEsFBgAAAAAEAAQA8wAAAMsHAAAAAA==&#10;">
                <v:group id="Группа 6" o:spid="_x0000_s1027" style="position:absolute;top:2381;width:8286;height:2381" coordsize="8286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Прямоугольник 7" o:spid="_x0000_s1028" style="position:absolute;width:3905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QQlsMA&#10;AADbAAAADwAAAGRycy9kb3ducmV2LnhtbERPTWvCQBC9F/wPywi9iG4spZ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QQlsMAAADbAAAADwAAAAAAAAAAAAAAAACYAgAAZHJzL2Rv&#10;d25yZXYueG1sUEsFBgAAAAAEAAQA9QAAAIgDAAAAAA==&#10;" filled="f" strokecolor="black [3213]" strokeweight="1pt">
                    <v:textbox>
                      <w:txbxContent>
                        <w:p w:rsidR="00AE39DA" w:rsidRPr="0096197E" w:rsidRDefault="00AE39DA" w:rsidP="00AE39D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  <v:rect id="Прямоугольник 8" o:spid="_x0000_s1029" style="position:absolute;left:3905;width:4381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>
                    <v:textbox>
                      <w:txbxContent>
                        <w:p w:rsidR="00AE39DA" w:rsidRPr="0096197E" w:rsidRDefault="00AE39DA" w:rsidP="00AE39D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group id="Группа 3" o:spid="_x0000_s1030" style="position:absolute;width:8286;height:7143" coordsize="8286,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Группа 5" o:spid="_x0000_s1031" style="position:absolute;width:8286;height:2381" coordsize="8286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Прямоугольник 1" o:spid="_x0000_s1032" style="position:absolute;width:3905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>
                      <v:textbox>
                        <w:txbxContent>
                          <w:p w:rsidR="00AE39DA" w:rsidRPr="0096197E" w:rsidRDefault="00AE39DA" w:rsidP="00AE39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197E">
                              <w:rPr>
                                <w:color w:val="000000" w:themeColor="text1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  <v:rect id="Прямоугольник 2" o:spid="_x0000_s1033" style="position:absolute;left:3905;width:4381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>
                      <v:textbox>
                        <w:txbxContent>
                          <w:p w:rsidR="00AE39DA" w:rsidRPr="0096197E" w:rsidRDefault="00AE39DA" w:rsidP="00AE39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НЕТ</w:t>
                            </w:r>
                          </w:p>
                        </w:txbxContent>
                      </v:textbox>
                    </v:rect>
                  </v:group>
                  <v:group id="Группа 9" o:spid="_x0000_s1034" style="position:absolute;top:4762;width:8286;height:2381" coordsize="8286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rect id="Прямоугольник 10" o:spid="_x0000_s1035" style="position:absolute;width:3905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>
                      <v:textbox>
                        <w:txbxContent>
                          <w:p w:rsidR="00AE39DA" w:rsidRPr="0096197E" w:rsidRDefault="00AE39DA" w:rsidP="00AE39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v:rect id="Прямоугольник 11" o:spid="_x0000_s1036" style="position:absolute;left:3905;width:4381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nxMUA&#10;AADbAAAADwAAAGRycy9kb3ducmV2LnhtbESPQWvCQBSE7wX/w/IEL6IbcygluopYKjlIobY99PbM&#10;vmZTs29D9qnpv+8WCj0OM/MNs9oMvlVX6mMT2MBinoEiroJtuDbw9vo0ewAVBdliG5gMfFOEzXp0&#10;t8LChhu/0PUotUoQjgUacCJdoXWsHHmM89ARJ+8z9B4lyb7WtsdbgvtW51l2rz02nBYcdrRzVJ2P&#10;F2/goxyk/lrs5XDG6fu0dKfq+fFkzGQ8bJeghAb5D/+1S2sgz+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efExQAAANsAAAAPAAAAAAAAAAAAAAAAAJgCAABkcnMv&#10;ZG93bnJldi54bWxQSwUGAAAAAAQABAD1AAAAigMAAAAA&#10;" filled="f" strokecolor="black [3213]" strokeweight="1pt">
                      <v:textbox>
                        <w:txbxContent>
                          <w:p w:rsidR="00AE39DA" w:rsidRPr="0096197E" w:rsidRDefault="00AE39DA" w:rsidP="00AE39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Pr="00A20A93">
        <w:rPr>
          <w:b/>
        </w:rPr>
        <w:t xml:space="preserve">Показатель </w:t>
      </w:r>
      <w:r>
        <w:rPr>
          <w:b/>
        </w:rPr>
        <w:t>2</w:t>
      </w:r>
      <w:r w:rsidRPr="00A20A93">
        <w:rPr>
          <w:b/>
        </w:rPr>
        <w:t>.</w:t>
      </w:r>
      <w:r w:rsidRPr="00A20A93">
        <w:t xml:space="preserve"> Подтвердите </w:t>
      </w:r>
      <w:r>
        <w:t>н</w:t>
      </w:r>
      <w:r>
        <w:rPr>
          <w:rFonts w:eastAsia="Calibri"/>
        </w:rPr>
        <w:t xml:space="preserve">аличие помощи </w:t>
      </w:r>
      <w:r w:rsidRPr="00A20A93">
        <w:rPr>
          <w:rFonts w:eastAsia="Calibri"/>
        </w:rPr>
        <w:t>учащимся, имеющим трудности в освоении содержания учебных предметов</w:t>
      </w:r>
      <w:r w:rsidRPr="00A20A93">
        <w:t xml:space="preserve"> </w:t>
      </w:r>
      <w:r>
        <w:t>(</w:t>
      </w:r>
      <w:r w:rsidRPr="0096197E">
        <w:rPr>
          <w:i/>
        </w:rPr>
        <w:t>любая отметка в соответствующей ячейке</w:t>
      </w:r>
      <w:r>
        <w:t>)</w:t>
      </w:r>
    </w:p>
    <w:p w:rsidR="00AE39DA" w:rsidRDefault="00AE39DA" w:rsidP="00AE39DA">
      <w:pPr>
        <w:spacing w:before="120" w:after="0" w:line="240" w:lineRule="auto"/>
        <w:ind w:left="1276" w:hanging="1276"/>
        <w:rPr>
          <w:rFonts w:eastAsia="Calibri"/>
        </w:rPr>
      </w:pPr>
      <w:r>
        <w:t>3.1. Наличие о</w:t>
      </w:r>
      <w:r>
        <w:rPr>
          <w:rFonts w:eastAsia="Calibri"/>
        </w:rPr>
        <w:t>бщешкольного о</w:t>
      </w:r>
      <w:r w:rsidRPr="00A20A93">
        <w:rPr>
          <w:rFonts w:eastAsia="Calibri"/>
        </w:rPr>
        <w:t>рган</w:t>
      </w:r>
      <w:r>
        <w:rPr>
          <w:rFonts w:eastAsia="Calibri"/>
        </w:rPr>
        <w:t>а</w:t>
      </w:r>
      <w:r w:rsidRPr="00A20A93">
        <w:rPr>
          <w:rFonts w:eastAsia="Calibri"/>
        </w:rPr>
        <w:t xml:space="preserve"> самоуправления обучающихся </w:t>
      </w:r>
      <w:r>
        <w:rPr>
          <w:rFonts w:eastAsia="Calibri"/>
        </w:rPr>
        <w:t>с</w:t>
      </w:r>
      <w:r w:rsidRPr="00A20A93">
        <w:rPr>
          <w:rFonts w:eastAsia="Calibri"/>
        </w:rPr>
        <w:t xml:space="preserve"> </w:t>
      </w:r>
      <w:r>
        <w:rPr>
          <w:rFonts w:eastAsia="Calibri"/>
        </w:rPr>
        <w:t>сектором помощи в учёбе</w:t>
      </w:r>
    </w:p>
    <w:p w:rsidR="00AE39DA" w:rsidRDefault="00AE39DA" w:rsidP="00AE39DA">
      <w:pPr>
        <w:spacing w:before="120" w:after="0" w:line="240" w:lineRule="auto"/>
        <w:ind w:left="426" w:hanging="426"/>
        <w:rPr>
          <w:rFonts w:eastAsia="Calibri"/>
        </w:rPr>
      </w:pPr>
      <w:r>
        <w:rPr>
          <w:rFonts w:eastAsia="Calibri"/>
        </w:rPr>
        <w:t>3.2. Наличие п</w:t>
      </w:r>
      <w:r w:rsidRPr="0096197E">
        <w:rPr>
          <w:rFonts w:eastAsia="Calibri"/>
        </w:rPr>
        <w:t>остоянно действующи</w:t>
      </w:r>
      <w:r>
        <w:rPr>
          <w:rFonts w:eastAsia="Calibri"/>
        </w:rPr>
        <w:t>х</w:t>
      </w:r>
      <w:r w:rsidRPr="0096197E">
        <w:rPr>
          <w:rFonts w:eastAsia="Calibri"/>
        </w:rPr>
        <w:t xml:space="preserve"> форм шефства учащихся старших классов над младшими </w:t>
      </w:r>
      <w:r>
        <w:rPr>
          <w:rFonts w:eastAsia="Calibri"/>
        </w:rPr>
        <w:br/>
      </w:r>
      <w:r w:rsidRPr="0096197E">
        <w:rPr>
          <w:rFonts w:eastAsia="Calibri"/>
        </w:rPr>
        <w:t xml:space="preserve">по повышению качества освоения учебных предметов </w:t>
      </w:r>
      <w:r>
        <w:rPr>
          <w:rFonts w:eastAsia="Calibri"/>
        </w:rPr>
        <w:br/>
        <w:t>_</w:t>
      </w:r>
      <w:r w:rsidRPr="00351771">
        <w:rPr>
          <w:rFonts w:eastAsia="Calibri"/>
          <w:shd w:val="clear" w:color="auto" w:fill="FBE4D5" w:themeFill="accent2" w:themeFillTint="33"/>
        </w:rPr>
        <w:t>_____________________________________________________________________________________</w:t>
      </w:r>
      <w:r>
        <w:rPr>
          <w:rFonts w:eastAsia="Calibri"/>
        </w:rPr>
        <w:t>*</w:t>
      </w:r>
    </w:p>
    <w:p w:rsidR="00AE39DA" w:rsidRDefault="00AE39DA" w:rsidP="00AE39DA">
      <w:pPr>
        <w:spacing w:before="120" w:after="0" w:line="240" w:lineRule="auto"/>
        <w:ind w:left="426"/>
        <w:rPr>
          <w:rFonts w:eastAsia="Calibri"/>
        </w:rPr>
      </w:pPr>
      <w:r>
        <w:rPr>
          <w:rFonts w:eastAsia="Calibri"/>
        </w:rPr>
        <w:t xml:space="preserve">Ссылка на цифровой след </w:t>
      </w:r>
      <w:r w:rsidRPr="00B13330">
        <w:rPr>
          <w:rFonts w:eastAsia="Calibri"/>
          <w:shd w:val="clear" w:color="auto" w:fill="FFF2CC" w:themeFill="accent4" w:themeFillTint="33"/>
        </w:rPr>
        <w:t>________________________________________________________________</w:t>
      </w:r>
      <w:r w:rsidRPr="00973487">
        <w:rPr>
          <w:shd w:val="clear" w:color="auto" w:fill="FFF2CC" w:themeFill="accent4" w:themeFillTint="33"/>
        </w:rPr>
        <w:t>*</w:t>
      </w:r>
    </w:p>
    <w:p w:rsidR="00A20A93" w:rsidRPr="00AE39DA" w:rsidRDefault="00AE39DA" w:rsidP="00AE39DA">
      <w:pPr>
        <w:spacing w:before="120" w:after="0" w:line="360" w:lineRule="auto"/>
        <w:ind w:left="425" w:hanging="425"/>
      </w:pPr>
      <w:r w:rsidRPr="0096197E">
        <w:rPr>
          <w:rFonts w:eastAsia="Calibri"/>
        </w:rPr>
        <w:t xml:space="preserve">3.3. </w:t>
      </w:r>
      <w:r>
        <w:rPr>
          <w:rFonts w:eastAsia="Calibri"/>
        </w:rPr>
        <w:t xml:space="preserve">Ссылка на цифровой след </w:t>
      </w:r>
      <w:r w:rsidRPr="0096197E">
        <w:t>реализованн</w:t>
      </w:r>
      <w:r>
        <w:t>ого</w:t>
      </w:r>
      <w:r w:rsidRPr="0096197E">
        <w:t xml:space="preserve"> проект</w:t>
      </w:r>
      <w:r>
        <w:t>а</w:t>
      </w:r>
      <w:r w:rsidRPr="0096197E">
        <w:t xml:space="preserve"> по повышению качества </w:t>
      </w:r>
      <w:r w:rsidRPr="0096197E">
        <w:rPr>
          <w:rFonts w:eastAsia="Calibri"/>
        </w:rPr>
        <w:t>освоения учебных предметов</w:t>
      </w:r>
      <w:r>
        <w:rPr>
          <w:rFonts w:eastAsia="Calibri"/>
        </w:rPr>
        <w:br/>
      </w:r>
      <w:r w:rsidRPr="00B13330">
        <w:rPr>
          <w:rFonts w:eastAsia="Calibri"/>
          <w:shd w:val="clear" w:color="auto" w:fill="FFF2CC" w:themeFill="accent4" w:themeFillTint="33"/>
        </w:rPr>
        <w:t>______________________________________________________</w:t>
      </w:r>
      <w:bookmarkStart w:id="0" w:name="_GoBack"/>
      <w:bookmarkEnd w:id="0"/>
      <w:r w:rsidRPr="00B13330">
        <w:rPr>
          <w:rFonts w:eastAsia="Calibri"/>
          <w:shd w:val="clear" w:color="auto" w:fill="FFF2CC" w:themeFill="accent4" w:themeFillTint="33"/>
        </w:rPr>
        <w:t>_________________________________</w:t>
      </w:r>
      <w:r w:rsidRPr="00B13330">
        <w:rPr>
          <w:shd w:val="clear" w:color="auto" w:fill="FFF2CC" w:themeFill="accent4" w:themeFillTint="33"/>
        </w:rPr>
        <w:t>*</w:t>
      </w:r>
    </w:p>
    <w:sectPr w:rsidR="00A20A93" w:rsidRPr="00AE39DA" w:rsidSect="00D96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3B" w:rsidRDefault="005A743B" w:rsidP="00BA25C1">
      <w:pPr>
        <w:spacing w:after="0" w:line="240" w:lineRule="auto"/>
      </w:pPr>
      <w:r>
        <w:separator/>
      </w:r>
    </w:p>
  </w:endnote>
  <w:endnote w:type="continuationSeparator" w:id="0">
    <w:p w:rsidR="005A743B" w:rsidRDefault="005A743B" w:rsidP="00BA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3B" w:rsidRDefault="005A743B" w:rsidP="00BA25C1">
      <w:pPr>
        <w:spacing w:after="0" w:line="240" w:lineRule="auto"/>
      </w:pPr>
      <w:r>
        <w:separator/>
      </w:r>
    </w:p>
  </w:footnote>
  <w:footnote w:type="continuationSeparator" w:id="0">
    <w:p w:rsidR="005A743B" w:rsidRDefault="005A743B" w:rsidP="00BA2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720B"/>
    <w:multiLevelType w:val="multilevel"/>
    <w:tmpl w:val="DEEE01D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22E13C39"/>
    <w:multiLevelType w:val="multilevel"/>
    <w:tmpl w:val="2CEA8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31203D"/>
    <w:multiLevelType w:val="hybridMultilevel"/>
    <w:tmpl w:val="EA8A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4531"/>
    <w:multiLevelType w:val="multilevel"/>
    <w:tmpl w:val="66147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4750055"/>
    <w:multiLevelType w:val="hybridMultilevel"/>
    <w:tmpl w:val="6A743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F0E11"/>
    <w:multiLevelType w:val="multilevel"/>
    <w:tmpl w:val="BEC2A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794C0C"/>
    <w:multiLevelType w:val="multilevel"/>
    <w:tmpl w:val="08E0D8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B46D22"/>
    <w:multiLevelType w:val="multilevel"/>
    <w:tmpl w:val="03507BAE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8" w15:restartNumberingAfterBreak="0">
    <w:nsid w:val="602111BE"/>
    <w:multiLevelType w:val="multilevel"/>
    <w:tmpl w:val="08E0D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7D6CDA"/>
    <w:multiLevelType w:val="multilevel"/>
    <w:tmpl w:val="8E20D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B0"/>
    <w:rsid w:val="00035717"/>
    <w:rsid w:val="00053022"/>
    <w:rsid w:val="00061510"/>
    <w:rsid w:val="000F5EB5"/>
    <w:rsid w:val="000F676B"/>
    <w:rsid w:val="00126C8E"/>
    <w:rsid w:val="00184E47"/>
    <w:rsid w:val="001B6C03"/>
    <w:rsid w:val="001F654F"/>
    <w:rsid w:val="002338F5"/>
    <w:rsid w:val="002570ED"/>
    <w:rsid w:val="0026532F"/>
    <w:rsid w:val="00266490"/>
    <w:rsid w:val="002928E1"/>
    <w:rsid w:val="00292C4D"/>
    <w:rsid w:val="002D354F"/>
    <w:rsid w:val="002D5B5B"/>
    <w:rsid w:val="003015D0"/>
    <w:rsid w:val="00312A80"/>
    <w:rsid w:val="00351771"/>
    <w:rsid w:val="00355776"/>
    <w:rsid w:val="0039070E"/>
    <w:rsid w:val="003A5A20"/>
    <w:rsid w:val="00404613"/>
    <w:rsid w:val="00416D6C"/>
    <w:rsid w:val="00495726"/>
    <w:rsid w:val="004C4D62"/>
    <w:rsid w:val="004C789C"/>
    <w:rsid w:val="0050017E"/>
    <w:rsid w:val="005246D7"/>
    <w:rsid w:val="005315A0"/>
    <w:rsid w:val="005A743B"/>
    <w:rsid w:val="00614E98"/>
    <w:rsid w:val="00680D52"/>
    <w:rsid w:val="006F6C7C"/>
    <w:rsid w:val="00712677"/>
    <w:rsid w:val="007129E7"/>
    <w:rsid w:val="0072543B"/>
    <w:rsid w:val="007A2327"/>
    <w:rsid w:val="007C40EB"/>
    <w:rsid w:val="007E42CE"/>
    <w:rsid w:val="0085494E"/>
    <w:rsid w:val="00923164"/>
    <w:rsid w:val="00930751"/>
    <w:rsid w:val="0096197E"/>
    <w:rsid w:val="00973487"/>
    <w:rsid w:val="00985F8B"/>
    <w:rsid w:val="009C28B0"/>
    <w:rsid w:val="009D59A4"/>
    <w:rsid w:val="009F10E2"/>
    <w:rsid w:val="009F1C4D"/>
    <w:rsid w:val="00A20A93"/>
    <w:rsid w:val="00A25B79"/>
    <w:rsid w:val="00A91DA8"/>
    <w:rsid w:val="00A951B8"/>
    <w:rsid w:val="00AA512A"/>
    <w:rsid w:val="00AE39DA"/>
    <w:rsid w:val="00AF78D2"/>
    <w:rsid w:val="00B01948"/>
    <w:rsid w:val="00B13330"/>
    <w:rsid w:val="00BA25C1"/>
    <w:rsid w:val="00BB5E8B"/>
    <w:rsid w:val="00CB2394"/>
    <w:rsid w:val="00D06BBC"/>
    <w:rsid w:val="00D21C05"/>
    <w:rsid w:val="00D443D5"/>
    <w:rsid w:val="00D73143"/>
    <w:rsid w:val="00D96450"/>
    <w:rsid w:val="00E14901"/>
    <w:rsid w:val="00E25E2B"/>
    <w:rsid w:val="00E2630B"/>
    <w:rsid w:val="00E52A67"/>
    <w:rsid w:val="00E84245"/>
    <w:rsid w:val="00ED47DB"/>
    <w:rsid w:val="00F1494F"/>
    <w:rsid w:val="00F853D9"/>
    <w:rsid w:val="00FA1CC8"/>
    <w:rsid w:val="00FA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B38E2-51A3-4279-9F66-5881ADAF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6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96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D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D354F"/>
    <w:pPr>
      <w:spacing w:after="160" w:line="259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25C1"/>
  </w:style>
  <w:style w:type="paragraph" w:styleId="a9">
    <w:name w:val="footer"/>
    <w:basedOn w:val="a"/>
    <w:link w:val="aa"/>
    <w:uiPriority w:val="99"/>
    <w:unhideWhenUsed/>
    <w:rsid w:val="00BA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Александр Октавьевич</dc:creator>
  <cp:keywords/>
  <dc:description/>
  <cp:lastModifiedBy>Горностаев Александр Октавьевич</cp:lastModifiedBy>
  <cp:revision>10</cp:revision>
  <cp:lastPrinted>2023-11-29T07:47:00Z</cp:lastPrinted>
  <dcterms:created xsi:type="dcterms:W3CDTF">2024-09-11T11:58:00Z</dcterms:created>
  <dcterms:modified xsi:type="dcterms:W3CDTF">2024-10-31T11:32:00Z</dcterms:modified>
</cp:coreProperties>
</file>