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B754" w14:textId="77777777" w:rsidR="00BB1854" w:rsidRDefault="00BB1854" w:rsidP="00BB185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D1DE2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b/>
          <w:sz w:val="24"/>
          <w:szCs w:val="24"/>
        </w:rPr>
        <w:t>УДО</w:t>
      </w:r>
      <w:r w:rsidRPr="002D1DE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ГР</w:t>
      </w:r>
      <w:r w:rsidRPr="00525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25ABF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гармоничному развитию в дополнительном образовании. </w:t>
      </w:r>
    </w:p>
    <w:p w14:paraId="3CA6F6BF" w14:textId="5BBE2363" w:rsidR="00BB1854" w:rsidRDefault="00BB1854" w:rsidP="00BB185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18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Учреждение </w:t>
      </w:r>
      <w:r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дополнительного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 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</w:p>
    <w:p w14:paraId="7CFC44EE" w14:textId="1A5F75F3" w:rsidR="005828CC" w:rsidRPr="00BB1854" w:rsidRDefault="005828CC" w:rsidP="00792698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Число </w:t>
      </w:r>
      <w:r w:rsidRPr="00582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дополнительных общеразвивающих </w:t>
      </w:r>
      <w:r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общеобразовательных программ, </w:t>
      </w:r>
      <w:r w:rsidR="00896B73" w:rsidRPr="00896B7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предполагающих</w:t>
      </w:r>
      <w:r w:rsid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целенаправленно</w:t>
      </w:r>
      <w:r w:rsid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формир</w:t>
      </w:r>
      <w:r w:rsidR="00BB18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ование всех</w:t>
      </w:r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4 аспект</w:t>
      </w:r>
      <w:r w:rsidR="00BB18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</w:t>
      </w:r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развития</w:t>
      </w:r>
      <w:r w:rsidR="00BB18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*</w:t>
      </w:r>
      <w:r w:rsidR="00BB1854"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BB1854" w:rsidRPr="00BB1854">
        <w:rPr>
          <w:rFonts w:ascii="Times New Roman" w:hAnsi="Times New Roman" w:cs="Times New Roman"/>
        </w:rPr>
        <w:t>интеллектуальный, духовно-нравственный, эмоционально-эстетический, физиологический)</w:t>
      </w:r>
      <w:r w:rsidR="00792698" w:rsidRPr="007926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926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возрастным категориям</w:t>
      </w:r>
    </w:p>
    <w:tbl>
      <w:tblPr>
        <w:tblStyle w:val="a8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275"/>
        <w:gridCol w:w="1276"/>
        <w:gridCol w:w="1276"/>
      </w:tblGrid>
      <w:tr w:rsidR="00BB1854" w:rsidRPr="00D531C2" w14:paraId="164A13FD" w14:textId="77777777" w:rsidTr="00792698">
        <w:trPr>
          <w:trHeight w:val="397"/>
        </w:trPr>
        <w:tc>
          <w:tcPr>
            <w:tcW w:w="3827" w:type="dxa"/>
            <w:vAlign w:val="center"/>
          </w:tcPr>
          <w:p w14:paraId="7A06774A" w14:textId="77777777" w:rsidR="00BB1854" w:rsidRPr="00D531C2" w:rsidRDefault="00BB1854" w:rsidP="0056513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1276" w:type="dxa"/>
            <w:vAlign w:val="center"/>
          </w:tcPr>
          <w:p w14:paraId="651B4C77" w14:textId="77777777" w:rsidR="00BB1854" w:rsidRDefault="00BB1854" w:rsidP="005651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5" w:type="dxa"/>
            <w:vAlign w:val="center"/>
          </w:tcPr>
          <w:p w14:paraId="6351515D" w14:textId="77777777" w:rsidR="00BB1854" w:rsidRDefault="00BB1854" w:rsidP="005651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7-10</w:t>
            </w:r>
          </w:p>
        </w:tc>
        <w:tc>
          <w:tcPr>
            <w:tcW w:w="1276" w:type="dxa"/>
            <w:vAlign w:val="center"/>
          </w:tcPr>
          <w:p w14:paraId="41AB3859" w14:textId="77777777" w:rsidR="00BB1854" w:rsidRDefault="00BB1854" w:rsidP="005651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531C2">
              <w:rPr>
                <w:rFonts w:ascii="Times New Roman" w:hAnsi="Times New Roman" w:cs="Times New Roman"/>
                <w:b/>
              </w:rPr>
              <w:t>-14</w:t>
            </w:r>
          </w:p>
        </w:tc>
        <w:tc>
          <w:tcPr>
            <w:tcW w:w="1276" w:type="dxa"/>
            <w:vAlign w:val="center"/>
          </w:tcPr>
          <w:p w14:paraId="609D86D2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</w:tr>
      <w:tr w:rsidR="00BB1854" w:rsidRPr="00D531C2" w14:paraId="10C65FBD" w14:textId="77777777" w:rsidTr="00792698">
        <w:trPr>
          <w:trHeight w:val="397"/>
        </w:trPr>
        <w:tc>
          <w:tcPr>
            <w:tcW w:w="3827" w:type="dxa"/>
            <w:vAlign w:val="center"/>
          </w:tcPr>
          <w:p w14:paraId="5C89A0CF" w14:textId="03B82077" w:rsidR="00BB1854" w:rsidRPr="00D531C2" w:rsidRDefault="00BB1854" w:rsidP="0079269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Научно-техническ</w:t>
            </w:r>
            <w:r w:rsidR="00792698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276" w:type="dxa"/>
            <w:vAlign w:val="center"/>
          </w:tcPr>
          <w:p w14:paraId="26EB09FB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1EAA16D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3F91C3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EC7C466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54" w:rsidRPr="00D531C2" w14:paraId="1608F7E2" w14:textId="77777777" w:rsidTr="00792698">
        <w:trPr>
          <w:trHeight w:val="397"/>
        </w:trPr>
        <w:tc>
          <w:tcPr>
            <w:tcW w:w="3827" w:type="dxa"/>
            <w:vAlign w:val="center"/>
          </w:tcPr>
          <w:p w14:paraId="1205A6C7" w14:textId="2661DE1F" w:rsidR="00BB1854" w:rsidRPr="00D531C2" w:rsidRDefault="00BB1854" w:rsidP="0079269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Естественно-научн</w:t>
            </w:r>
            <w:r w:rsidR="00792698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276" w:type="dxa"/>
            <w:vAlign w:val="center"/>
          </w:tcPr>
          <w:p w14:paraId="7DDBCDFF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47AA832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936A0C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25806C8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54" w:rsidRPr="00D531C2" w14:paraId="5B8E4946" w14:textId="77777777" w:rsidTr="00792698">
        <w:trPr>
          <w:trHeight w:val="397"/>
        </w:trPr>
        <w:tc>
          <w:tcPr>
            <w:tcW w:w="3827" w:type="dxa"/>
            <w:vAlign w:val="center"/>
          </w:tcPr>
          <w:p w14:paraId="1863222A" w14:textId="6BEAD5DB" w:rsidR="00BB1854" w:rsidRPr="00D531C2" w:rsidRDefault="00BB1854" w:rsidP="0079269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Художественно-эстетическ</w:t>
            </w:r>
            <w:r w:rsidR="00792698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276" w:type="dxa"/>
            <w:vAlign w:val="center"/>
          </w:tcPr>
          <w:p w14:paraId="2E226EEA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A05CFAF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BFD741E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55C935D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54" w:rsidRPr="00D531C2" w14:paraId="320554D7" w14:textId="77777777" w:rsidTr="00792698">
        <w:trPr>
          <w:trHeight w:val="397"/>
        </w:trPr>
        <w:tc>
          <w:tcPr>
            <w:tcW w:w="3827" w:type="dxa"/>
            <w:vAlign w:val="center"/>
          </w:tcPr>
          <w:p w14:paraId="523CF087" w14:textId="3E027DB1" w:rsidR="00BB1854" w:rsidRPr="00D531C2" w:rsidRDefault="00BB1854" w:rsidP="0079269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Социально-гуманитарн</w:t>
            </w:r>
            <w:r w:rsidR="00792698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276" w:type="dxa"/>
            <w:vAlign w:val="center"/>
          </w:tcPr>
          <w:p w14:paraId="06E44197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DB4E976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6D4922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9B5B2C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54" w:rsidRPr="00D531C2" w14:paraId="3EB359DA" w14:textId="77777777" w:rsidTr="00792698">
        <w:trPr>
          <w:trHeight w:val="397"/>
        </w:trPr>
        <w:tc>
          <w:tcPr>
            <w:tcW w:w="3827" w:type="dxa"/>
            <w:vAlign w:val="center"/>
          </w:tcPr>
          <w:p w14:paraId="0D3AABBA" w14:textId="6E993355" w:rsidR="00BB1854" w:rsidRPr="00D531C2" w:rsidRDefault="00BB1854" w:rsidP="0079269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Туристско-краеведческ</w:t>
            </w:r>
            <w:r w:rsidR="00792698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276" w:type="dxa"/>
            <w:vAlign w:val="center"/>
          </w:tcPr>
          <w:p w14:paraId="1EDAB0B3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6B98A5C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FDC243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012722F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54" w:rsidRPr="00D531C2" w14:paraId="0A8F4A59" w14:textId="77777777" w:rsidTr="00792698">
        <w:trPr>
          <w:trHeight w:val="397"/>
        </w:trPr>
        <w:tc>
          <w:tcPr>
            <w:tcW w:w="3827" w:type="dxa"/>
            <w:vAlign w:val="center"/>
          </w:tcPr>
          <w:p w14:paraId="489EA8A3" w14:textId="309F7D65" w:rsidR="00BB1854" w:rsidRPr="00D531C2" w:rsidRDefault="00BB1854" w:rsidP="0079269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</w:t>
            </w:r>
            <w:r w:rsidR="00792698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276" w:type="dxa"/>
            <w:vAlign w:val="center"/>
          </w:tcPr>
          <w:p w14:paraId="09B853C7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F72C112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65D030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F0BCFF" w14:textId="77777777" w:rsidR="00BB1854" w:rsidRPr="00D531C2" w:rsidRDefault="00BB1854" w:rsidP="0056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6E33B9" w14:textId="12CAD1F3" w:rsidR="00BB1854" w:rsidRDefault="00BB1854" w:rsidP="00980C8C">
      <w:pPr>
        <w:spacing w:before="120" w:after="0" w:line="240" w:lineRule="auto"/>
        <w:ind w:left="426" w:hanging="142"/>
        <w:jc w:val="both"/>
        <w:rPr>
          <w:i/>
          <w:sz w:val="24"/>
          <w:szCs w:val="24"/>
        </w:rPr>
      </w:pPr>
      <w:r w:rsidRPr="00634579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аспект развития отражён в целях и ожидаемых образовательных результатах </w:t>
      </w:r>
      <w:r w:rsidRPr="00BB185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дополнительных общеразвивающих общеобразовательных программ</w:t>
      </w:r>
      <w:r w:rsidR="00980C8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</w:p>
    <w:sectPr w:rsidR="00BB1854" w:rsidSect="00BB1854">
      <w:footerReference w:type="default" r:id="rId7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E965B" w14:textId="77777777" w:rsidR="00251D8E" w:rsidRDefault="00251D8E" w:rsidP="00594E86">
      <w:pPr>
        <w:spacing w:after="0" w:line="240" w:lineRule="auto"/>
      </w:pPr>
      <w:r>
        <w:separator/>
      </w:r>
    </w:p>
  </w:endnote>
  <w:endnote w:type="continuationSeparator" w:id="0">
    <w:p w14:paraId="3B2EC32C" w14:textId="77777777" w:rsidR="00251D8E" w:rsidRDefault="00251D8E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06A8" w14:textId="5D3B537D" w:rsidR="007D11F2" w:rsidRDefault="007D11F2" w:rsidP="00980C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05728" w14:textId="77777777" w:rsidR="00251D8E" w:rsidRDefault="00251D8E" w:rsidP="00594E86">
      <w:pPr>
        <w:spacing w:after="0" w:line="240" w:lineRule="auto"/>
      </w:pPr>
      <w:r>
        <w:separator/>
      </w:r>
    </w:p>
  </w:footnote>
  <w:footnote w:type="continuationSeparator" w:id="0">
    <w:p w14:paraId="33F54DA2" w14:textId="77777777" w:rsidR="00251D8E" w:rsidRDefault="00251D8E" w:rsidP="0059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7B57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29AD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C21FE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0374C"/>
    <w:rsid w:val="000611F0"/>
    <w:rsid w:val="00067208"/>
    <w:rsid w:val="00070CC4"/>
    <w:rsid w:val="000A684B"/>
    <w:rsid w:val="000F2E5C"/>
    <w:rsid w:val="000F3F8E"/>
    <w:rsid w:val="001331F1"/>
    <w:rsid w:val="00152070"/>
    <w:rsid w:val="001821C4"/>
    <w:rsid w:val="00197C11"/>
    <w:rsid w:val="00206723"/>
    <w:rsid w:val="00224388"/>
    <w:rsid w:val="00251528"/>
    <w:rsid w:val="00251D8E"/>
    <w:rsid w:val="002616E6"/>
    <w:rsid w:val="00272A88"/>
    <w:rsid w:val="00272F6B"/>
    <w:rsid w:val="002931CB"/>
    <w:rsid w:val="00296AD5"/>
    <w:rsid w:val="002D1DE2"/>
    <w:rsid w:val="002D7D38"/>
    <w:rsid w:val="002E0395"/>
    <w:rsid w:val="00310532"/>
    <w:rsid w:val="00314BEA"/>
    <w:rsid w:val="00347C7E"/>
    <w:rsid w:val="0036053B"/>
    <w:rsid w:val="003A244B"/>
    <w:rsid w:val="003A572B"/>
    <w:rsid w:val="003D36A6"/>
    <w:rsid w:val="003D3D93"/>
    <w:rsid w:val="004026CE"/>
    <w:rsid w:val="00407D26"/>
    <w:rsid w:val="00452BDC"/>
    <w:rsid w:val="00471307"/>
    <w:rsid w:val="004A3AB6"/>
    <w:rsid w:val="004C30F2"/>
    <w:rsid w:val="004D39BF"/>
    <w:rsid w:val="00502633"/>
    <w:rsid w:val="0052230A"/>
    <w:rsid w:val="005334D6"/>
    <w:rsid w:val="005341F1"/>
    <w:rsid w:val="00565635"/>
    <w:rsid w:val="00572647"/>
    <w:rsid w:val="005828CC"/>
    <w:rsid w:val="00585FE1"/>
    <w:rsid w:val="00591523"/>
    <w:rsid w:val="00594E86"/>
    <w:rsid w:val="005A63E6"/>
    <w:rsid w:val="005C7560"/>
    <w:rsid w:val="005D6BD2"/>
    <w:rsid w:val="006109D9"/>
    <w:rsid w:val="00634579"/>
    <w:rsid w:val="00647CC2"/>
    <w:rsid w:val="006731BF"/>
    <w:rsid w:val="0067746C"/>
    <w:rsid w:val="006825BD"/>
    <w:rsid w:val="006E0B4E"/>
    <w:rsid w:val="00701DF1"/>
    <w:rsid w:val="00723AB8"/>
    <w:rsid w:val="00741347"/>
    <w:rsid w:val="007772D2"/>
    <w:rsid w:val="00792698"/>
    <w:rsid w:val="007A0954"/>
    <w:rsid w:val="007A0BB0"/>
    <w:rsid w:val="007A5465"/>
    <w:rsid w:val="007B654B"/>
    <w:rsid w:val="007C69A1"/>
    <w:rsid w:val="007D11F2"/>
    <w:rsid w:val="007E73F4"/>
    <w:rsid w:val="00820B36"/>
    <w:rsid w:val="0084799A"/>
    <w:rsid w:val="008803EF"/>
    <w:rsid w:val="00891EBF"/>
    <w:rsid w:val="00896B73"/>
    <w:rsid w:val="008C7665"/>
    <w:rsid w:val="008D472E"/>
    <w:rsid w:val="008D7E86"/>
    <w:rsid w:val="008F0758"/>
    <w:rsid w:val="009318DC"/>
    <w:rsid w:val="00980C8C"/>
    <w:rsid w:val="00985C91"/>
    <w:rsid w:val="009965FC"/>
    <w:rsid w:val="009A54EC"/>
    <w:rsid w:val="009F2ACA"/>
    <w:rsid w:val="00A15B5F"/>
    <w:rsid w:val="00A40734"/>
    <w:rsid w:val="00A62B5B"/>
    <w:rsid w:val="00A86BA5"/>
    <w:rsid w:val="00A96089"/>
    <w:rsid w:val="00A971FC"/>
    <w:rsid w:val="00AE22D4"/>
    <w:rsid w:val="00AF0DA6"/>
    <w:rsid w:val="00AF676A"/>
    <w:rsid w:val="00B03748"/>
    <w:rsid w:val="00B13AB9"/>
    <w:rsid w:val="00B32F4D"/>
    <w:rsid w:val="00B54E12"/>
    <w:rsid w:val="00B861A0"/>
    <w:rsid w:val="00BB1854"/>
    <w:rsid w:val="00BC454A"/>
    <w:rsid w:val="00BF2575"/>
    <w:rsid w:val="00C021FE"/>
    <w:rsid w:val="00C028AE"/>
    <w:rsid w:val="00C3294C"/>
    <w:rsid w:val="00C3799E"/>
    <w:rsid w:val="00C4745B"/>
    <w:rsid w:val="00C47C54"/>
    <w:rsid w:val="00C65A42"/>
    <w:rsid w:val="00C72050"/>
    <w:rsid w:val="00C85712"/>
    <w:rsid w:val="00CB7FFE"/>
    <w:rsid w:val="00CD7CBE"/>
    <w:rsid w:val="00D531C2"/>
    <w:rsid w:val="00D82139"/>
    <w:rsid w:val="00DC1707"/>
    <w:rsid w:val="00DC544E"/>
    <w:rsid w:val="00DE18DD"/>
    <w:rsid w:val="00DE234C"/>
    <w:rsid w:val="00E11348"/>
    <w:rsid w:val="00E137DD"/>
    <w:rsid w:val="00E1703F"/>
    <w:rsid w:val="00E32721"/>
    <w:rsid w:val="00E50EDC"/>
    <w:rsid w:val="00E52DBB"/>
    <w:rsid w:val="00E643C7"/>
    <w:rsid w:val="00EA12B2"/>
    <w:rsid w:val="00EA4B83"/>
    <w:rsid w:val="00EB17F4"/>
    <w:rsid w:val="00ED3D3B"/>
    <w:rsid w:val="00ED5878"/>
    <w:rsid w:val="00F52794"/>
    <w:rsid w:val="00F6547A"/>
    <w:rsid w:val="00F70DDB"/>
    <w:rsid w:val="00F9402C"/>
    <w:rsid w:val="00FA0AC6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docId w15:val="{A1C4C6C3-D9DA-419A-8CF9-67F12796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Горностаев Александр Октавьевич</cp:lastModifiedBy>
  <cp:revision>11</cp:revision>
  <dcterms:created xsi:type="dcterms:W3CDTF">2023-10-12T04:03:00Z</dcterms:created>
  <dcterms:modified xsi:type="dcterms:W3CDTF">2024-11-15T07:05:00Z</dcterms:modified>
</cp:coreProperties>
</file>