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836" w:rsidRDefault="00C559F8" w:rsidP="00CD0B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</w:t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организаций города Красноярска, имеющих статус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CC01E2"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городской</w:t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базовой площадки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F06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внедренческого</w:t>
      </w:r>
      <w:r w:rsidR="00CC01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тип</w:t>
      </w:r>
      <w:r w:rsidR="0037239D"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D0B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0B2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202</w:t>
      </w:r>
      <w:r w:rsidR="00044A3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CD0B2C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044A30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D0B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</w:t>
      </w:r>
      <w:r w:rsidR="005168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026211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35602B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="00026211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 w:rsidR="00026211"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="00026211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35602B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tbl>
      <w:tblPr>
        <w:tblW w:w="157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3116"/>
        <w:gridCol w:w="8647"/>
        <w:gridCol w:w="3374"/>
      </w:tblGrid>
      <w:tr w:rsidR="00CD0B2C" w:rsidRPr="009C11C2" w:rsidTr="002663D3">
        <w:trPr>
          <w:trHeight w:val="292"/>
        </w:trPr>
        <w:tc>
          <w:tcPr>
            <w:tcW w:w="570" w:type="dxa"/>
            <w:vAlign w:val="center"/>
          </w:tcPr>
          <w:p w:rsidR="00CD0B2C" w:rsidRPr="00611582" w:rsidRDefault="00CD0B2C" w:rsidP="006115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6" w:type="dxa"/>
            <w:vAlign w:val="center"/>
          </w:tcPr>
          <w:p w:rsidR="00CD0B2C" w:rsidRPr="009C11C2" w:rsidRDefault="00CD0B2C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8647" w:type="dxa"/>
            <w:vAlign w:val="center"/>
          </w:tcPr>
          <w:p w:rsidR="00CD0B2C" w:rsidRPr="009C11C2" w:rsidRDefault="00CD0B2C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3374" w:type="dxa"/>
            <w:vAlign w:val="center"/>
          </w:tcPr>
          <w:p w:rsidR="00CD0B2C" w:rsidRPr="009C11C2" w:rsidRDefault="00CD0B2C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CD0B2C" w:rsidRPr="009C11C2" w:rsidTr="002663D3">
        <w:trPr>
          <w:trHeight w:val="693"/>
        </w:trPr>
        <w:tc>
          <w:tcPr>
            <w:tcW w:w="570" w:type="dxa"/>
            <w:shd w:val="clear" w:color="auto" w:fill="E2EFD9" w:themeFill="accent6" w:themeFillTint="33"/>
          </w:tcPr>
          <w:p w:rsidR="00CD0B2C" w:rsidRPr="009C11C2" w:rsidRDefault="00CD0B2C" w:rsidP="00AC3B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044A30" w:rsidRDefault="00044A30" w:rsidP="00044A3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194</w:t>
            </w:r>
          </w:p>
          <w:p w:rsidR="00CD0B2C" w:rsidRPr="00E5745C" w:rsidRDefault="00044A30" w:rsidP="00044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CD0B2C" w:rsidRPr="004A70CA" w:rsidRDefault="00044A30" w:rsidP="00F42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30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помощь дошкольникам с задержкой психического развития в условиях групп компенсирующей и комбинированной направленности ДОУ (ведущая для МАДОУ № 209)</w:t>
            </w:r>
          </w:p>
        </w:tc>
        <w:tc>
          <w:tcPr>
            <w:tcW w:w="3374" w:type="dxa"/>
            <w:shd w:val="clear" w:color="auto" w:fill="E2EFD9" w:themeFill="accent6" w:themeFillTint="33"/>
          </w:tcPr>
          <w:p w:rsidR="00937B5E" w:rsidRDefault="007B0842" w:rsidP="00AC3B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Новосёлова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</w:t>
            </w: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CD0B2C" w:rsidRPr="004A70CA" w:rsidRDefault="007B0842" w:rsidP="00AC3B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E5745C" w:rsidRPr="009C11C2" w:rsidTr="002663D3">
        <w:trPr>
          <w:trHeight w:val="693"/>
        </w:trPr>
        <w:tc>
          <w:tcPr>
            <w:tcW w:w="570" w:type="dxa"/>
            <w:shd w:val="clear" w:color="auto" w:fill="E2EFD9" w:themeFill="accent6" w:themeFillTint="33"/>
          </w:tcPr>
          <w:p w:rsidR="00E5745C" w:rsidRPr="009C11C2" w:rsidRDefault="00E5745C" w:rsidP="00E574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E5745C" w:rsidRDefault="00044A30" w:rsidP="00E5745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209</w:t>
            </w:r>
          </w:p>
          <w:p w:rsidR="000167AC" w:rsidRPr="00E5745C" w:rsidRDefault="000167AC" w:rsidP="00E5745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E5745C" w:rsidRPr="00E5745C" w:rsidRDefault="00044A30" w:rsidP="00F4229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30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помощь дошкольникам с задержкой психического развития в условиях групп компенсирующей и комбинированной направленности ДОУ (сетевая у ведущей МБДОУ № 194)</w:t>
            </w:r>
            <w:r w:rsidR="00E76D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E2EFD9" w:themeFill="accent6" w:themeFillTint="33"/>
          </w:tcPr>
          <w:p w:rsidR="00DA1800" w:rsidRPr="00DA1800" w:rsidRDefault="00DA1800" w:rsidP="00DA18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800">
              <w:rPr>
                <w:rFonts w:ascii="Times New Roman" w:hAnsi="Times New Roman" w:cs="Times New Roman"/>
                <w:sz w:val="24"/>
                <w:szCs w:val="24"/>
              </w:rPr>
              <w:t>Новосёлова</w:t>
            </w:r>
            <w:proofErr w:type="spellEnd"/>
            <w:r w:rsidRPr="00DA1800">
              <w:rPr>
                <w:rFonts w:ascii="Times New Roman" w:hAnsi="Times New Roman" w:cs="Times New Roman"/>
                <w:sz w:val="24"/>
                <w:szCs w:val="24"/>
              </w:rPr>
              <w:t xml:space="preserve"> О.М., </w:t>
            </w:r>
          </w:p>
          <w:p w:rsidR="00E5745C" w:rsidRPr="004A70CA" w:rsidRDefault="00DA1800" w:rsidP="00DA18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800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7329D4" w:rsidRPr="009C11C2" w:rsidTr="002663D3">
        <w:trPr>
          <w:trHeight w:val="500"/>
        </w:trPr>
        <w:tc>
          <w:tcPr>
            <w:tcW w:w="570" w:type="dxa"/>
            <w:shd w:val="clear" w:color="auto" w:fill="E2EFD9" w:themeFill="accent6" w:themeFillTint="33"/>
          </w:tcPr>
          <w:p w:rsidR="007329D4" w:rsidRPr="009C11C2" w:rsidRDefault="007329D4" w:rsidP="00E574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7329D4" w:rsidRDefault="00044A30" w:rsidP="007329D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276</w:t>
            </w:r>
          </w:p>
          <w:p w:rsidR="007329D4" w:rsidRPr="00E5745C" w:rsidRDefault="00014610" w:rsidP="00E5745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  <w:r w:rsidR="007329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7329D4" w:rsidRPr="00E5745C" w:rsidRDefault="00044A30" w:rsidP="00F4229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3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качества математического образования и формирования предпосылок технического образования детей дошкольного возраста</w:t>
            </w:r>
            <w:r w:rsidR="00E76D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E2EFD9" w:themeFill="accent6" w:themeFillTint="33"/>
          </w:tcPr>
          <w:p w:rsidR="007329D4" w:rsidRPr="004A70CA" w:rsidRDefault="000B71FE" w:rsidP="00E57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1FE">
              <w:rPr>
                <w:rFonts w:ascii="Times New Roman" w:hAnsi="Times New Roman" w:cs="Times New Roman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7329D4" w:rsidRPr="009C11C2" w:rsidTr="002663D3">
        <w:trPr>
          <w:trHeight w:val="493"/>
        </w:trPr>
        <w:tc>
          <w:tcPr>
            <w:tcW w:w="570" w:type="dxa"/>
            <w:shd w:val="clear" w:color="auto" w:fill="E2EFD9" w:themeFill="accent6" w:themeFillTint="33"/>
          </w:tcPr>
          <w:p w:rsidR="007329D4" w:rsidRPr="009C11C2" w:rsidRDefault="007329D4" w:rsidP="00E574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</w:tcPr>
          <w:p w:rsidR="007329D4" w:rsidRDefault="007329D4" w:rsidP="007329D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45C">
              <w:rPr>
                <w:rFonts w:ascii="Times New Roman" w:hAnsi="Times New Roman" w:cs="Times New Roman"/>
                <w:sz w:val="24"/>
                <w:szCs w:val="24"/>
              </w:rPr>
              <w:t xml:space="preserve">МАДОУ № </w:t>
            </w:r>
            <w:r w:rsidR="00044A30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:rsidR="007329D4" w:rsidRPr="00E5745C" w:rsidRDefault="007329D4" w:rsidP="00044A3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044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вердловский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7329D4" w:rsidRPr="00E5745C" w:rsidRDefault="00044A30" w:rsidP="00F4229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30">
              <w:rPr>
                <w:rFonts w:ascii="Times New Roman" w:hAnsi="Times New Roman" w:cs="Times New Roman"/>
                <w:sz w:val="24"/>
                <w:szCs w:val="24"/>
              </w:rPr>
              <w:t>Использование цифровых и интерактивных ресурсов в образовательном процессе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бучающихся дошкольного возраста</w:t>
            </w:r>
            <w:r w:rsidR="00E76D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E2EFD9" w:themeFill="accent6" w:themeFillTint="33"/>
          </w:tcPr>
          <w:p w:rsidR="00DA1800" w:rsidRPr="00DA1800" w:rsidRDefault="00DA1800" w:rsidP="00DA18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800">
              <w:rPr>
                <w:rFonts w:ascii="Times New Roman" w:hAnsi="Times New Roman" w:cs="Times New Roman"/>
                <w:sz w:val="24"/>
                <w:szCs w:val="24"/>
              </w:rPr>
              <w:t xml:space="preserve">Щеглова В.В., </w:t>
            </w:r>
          </w:p>
          <w:p w:rsidR="007329D4" w:rsidRPr="004A70CA" w:rsidRDefault="00DA1800" w:rsidP="00DA18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800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E5745C" w:rsidRPr="009C11C2" w:rsidTr="002663D3">
        <w:trPr>
          <w:trHeight w:val="552"/>
        </w:trPr>
        <w:tc>
          <w:tcPr>
            <w:tcW w:w="570" w:type="dxa"/>
            <w:shd w:val="clear" w:color="auto" w:fill="E2EFD9" w:themeFill="accent6" w:themeFillTint="33"/>
          </w:tcPr>
          <w:p w:rsidR="00E5745C" w:rsidRPr="009C11C2" w:rsidRDefault="00E5745C" w:rsidP="00E574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  <w:vAlign w:val="center"/>
          </w:tcPr>
          <w:p w:rsidR="00773C56" w:rsidRPr="00E5745C" w:rsidRDefault="00F10E2A" w:rsidP="00F10E2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Свердловский</w:t>
            </w:r>
            <w:r w:rsidR="00773C56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E5745C" w:rsidRPr="00E5745C" w:rsidRDefault="00F10E2A" w:rsidP="00F4229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Развитие начал технологического образования в ДОУ через реализацию проекта «</w:t>
            </w:r>
            <w:proofErr w:type="spellStart"/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ТехноСтарт</w:t>
            </w:r>
            <w:proofErr w:type="spellEnd"/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: от идеи до модели»</w:t>
            </w:r>
            <w:r w:rsidR="00E76D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E2EFD9" w:themeFill="accent6" w:themeFillTint="33"/>
          </w:tcPr>
          <w:p w:rsidR="00E5745C" w:rsidRPr="00E46FF2" w:rsidRDefault="00DA1800" w:rsidP="009325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800">
              <w:rPr>
                <w:rFonts w:ascii="Times New Roman" w:hAnsi="Times New Roman" w:cs="Times New Roman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014610" w:rsidRPr="009C11C2" w:rsidTr="00001D3B">
        <w:trPr>
          <w:trHeight w:val="552"/>
        </w:trPr>
        <w:tc>
          <w:tcPr>
            <w:tcW w:w="570" w:type="dxa"/>
            <w:shd w:val="clear" w:color="auto" w:fill="E2EFD9" w:themeFill="accent6" w:themeFillTint="33"/>
          </w:tcPr>
          <w:p w:rsidR="00014610" w:rsidRPr="009C11C2" w:rsidRDefault="00014610" w:rsidP="000146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  <w:vAlign w:val="center"/>
          </w:tcPr>
          <w:p w:rsidR="00014610" w:rsidRDefault="00014610" w:rsidP="000146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7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МАОУ «Лицей № 9 «Лидер»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610" w:rsidRPr="00E5745C" w:rsidRDefault="00014610" w:rsidP="000146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E2EFD9" w:themeFill="accent6" w:themeFillTint="33"/>
            <w:vAlign w:val="center"/>
          </w:tcPr>
          <w:p w:rsidR="00014610" w:rsidRPr="00E5745C" w:rsidRDefault="00014610" w:rsidP="00E0395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7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формирования предпосылок технического образования детей дошкольного возраста</w:t>
            </w:r>
            <w:r w:rsidR="00E76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E2EFD9" w:themeFill="accent6" w:themeFillTint="33"/>
          </w:tcPr>
          <w:p w:rsidR="00F73AC6" w:rsidRPr="00F73AC6" w:rsidRDefault="00F73AC6" w:rsidP="00F73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AC6">
              <w:rPr>
                <w:rFonts w:ascii="Times New Roman" w:hAnsi="Times New Roman" w:cs="Times New Roman"/>
                <w:sz w:val="24"/>
                <w:szCs w:val="24"/>
              </w:rPr>
              <w:t xml:space="preserve">Коротких Л.А., </w:t>
            </w:r>
          </w:p>
          <w:p w:rsidR="00014610" w:rsidRPr="00E46FF2" w:rsidRDefault="00F73AC6" w:rsidP="00F73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AC6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E2EFD9" w:themeFill="accent6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E2EFD9" w:themeFill="accent6" w:themeFillTint="33"/>
            <w:vAlign w:val="center"/>
          </w:tcPr>
          <w:p w:rsidR="00905713" w:rsidRDefault="00905713" w:rsidP="0090571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СП ДО МАОУ Лицей № 11</w:t>
            </w:r>
          </w:p>
          <w:p w:rsidR="00905713" w:rsidRPr="00F10E2A" w:rsidRDefault="00905713" w:rsidP="0090571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район</w:t>
            </w:r>
          </w:p>
        </w:tc>
        <w:tc>
          <w:tcPr>
            <w:tcW w:w="8647" w:type="dxa"/>
            <w:shd w:val="clear" w:color="auto" w:fill="E2EFD9" w:themeFill="accent6" w:themeFillTint="33"/>
          </w:tcPr>
          <w:p w:rsidR="00905713" w:rsidRPr="00F10E2A" w:rsidRDefault="00905713" w:rsidP="00905713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E2A">
              <w:rPr>
                <w:rFonts w:ascii="Times New Roman" w:hAnsi="Times New Roman" w:cs="Times New Roman"/>
                <w:sz w:val="24"/>
                <w:szCs w:val="24"/>
              </w:rPr>
              <w:t>«Инженерная книга» - инструмент для формирования предпосылок технического образования детей дошкольного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E2EFD9" w:themeFill="accent6" w:themeFillTint="33"/>
          </w:tcPr>
          <w:p w:rsidR="00905713" w:rsidRDefault="00905713" w:rsidP="0090571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Коротких Л.А., </w:t>
            </w:r>
          </w:p>
          <w:p w:rsidR="00905713" w:rsidRPr="00AB542A" w:rsidRDefault="00905713" w:rsidP="0090571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5C6C00">
              <w:rPr>
                <w:rFonts w:ascii="Times New Roman" w:eastAsia="Trebuchet MS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C97C93">
        <w:trPr>
          <w:trHeight w:val="693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905713" w:rsidRPr="00777C8E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Дрокинская</w:t>
            </w:r>
            <w:proofErr w:type="spellEnd"/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</w:p>
        </w:tc>
        <w:tc>
          <w:tcPr>
            <w:tcW w:w="8647" w:type="dxa"/>
            <w:shd w:val="clear" w:color="auto" w:fill="DEEAF6" w:themeFill="accent1" w:themeFillTint="33"/>
          </w:tcPr>
          <w:p w:rsidR="00905713" w:rsidRPr="00777C8E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Роль педагога-психолога в системе профилактики всех видов и форм </w:t>
            </w:r>
            <w:proofErr w:type="spellStart"/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девиантного</w:t>
            </w:r>
            <w:proofErr w:type="spellEnd"/>
            <w:r w:rsidRPr="00D4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поведения обучающихся (сетевая с СШ № 12 у ведущей МБУ ЦППМСП № 1 «Развитие»)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B778CA" w:rsidRPr="00B778CA" w:rsidRDefault="00B778CA" w:rsidP="00B77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8CA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905713" w:rsidRPr="004A70CA" w:rsidRDefault="00B778CA" w:rsidP="00B77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8CA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693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Гимназия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:rsidR="00905713" w:rsidRPr="004A70C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4A70C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4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Психолого-педагогическое сопровождение обучающихс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по АООП (ФАОП НОО 7.1, 7.2) в </w:t>
            </w:r>
            <w:r w:rsidRPr="00C44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процессе сетевого взаимодействия в условиях инклюзивного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 (сетевая с</w:t>
            </w:r>
            <w:r w:rsidRPr="00C44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 № 16 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ведущей </w:t>
            </w:r>
            <w:r w:rsidRPr="00C441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ЦППМСП № 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0B71FE" w:rsidRPr="000B71FE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1FE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905713" w:rsidRPr="004A70CA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1FE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905713" w:rsidRPr="009C11C2" w:rsidTr="002663D3">
        <w:trPr>
          <w:trHeight w:val="693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  <w:p w:rsidR="00905713" w:rsidRPr="004A70C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C4417F" w:rsidRDefault="00905713" w:rsidP="00712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уклада образовательных учреждений на основе семейных ценностей и ценно</w:t>
            </w:r>
            <w:r w:rsidR="00712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стей восстановительного подхода</w:t>
            </w:r>
            <w:r w:rsidR="00712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(сетевая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 МАОУ СШ № 143 у ведущей УДО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«Школа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62E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самоопределения»)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713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905713" w:rsidRPr="006B5377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713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693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 13 «</w:t>
            </w:r>
            <w:proofErr w:type="spellStart"/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</w:t>
            </w:r>
            <w:proofErr w:type="spellEnd"/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05713" w:rsidRPr="004A70C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4A70C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Инженерное образование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1A21A0" w:rsidRPr="001A21A0" w:rsidRDefault="001A21A0" w:rsidP="001A2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Сухотерина</w:t>
            </w:r>
            <w:proofErr w:type="spellEnd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 xml:space="preserve"> Н.Н.,</w:t>
            </w:r>
          </w:p>
          <w:p w:rsidR="00905713" w:rsidRPr="004A70CA" w:rsidRDefault="001A21A0" w:rsidP="001A2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905713" w:rsidRPr="009C11C2" w:rsidTr="002663D3">
        <w:trPr>
          <w:trHeight w:val="693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Лицей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05713" w:rsidRPr="004A70C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4A70CA" w:rsidRDefault="00905713" w:rsidP="00712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9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методики обучения, обеспечивающие включённость каждого обучающегося в урочную деятельность (сетевая с МАОУ СШ №143, МАОУ</w:t>
            </w:r>
            <w:r w:rsidR="00712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169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7123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169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 у ведущей МАОУ СШ № 151)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 xml:space="preserve">Горностаев А.О., </w:t>
            </w:r>
          </w:p>
          <w:p w:rsidR="00905713" w:rsidRPr="004A70C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директора МКУ КИМЦ</w:t>
            </w:r>
          </w:p>
        </w:tc>
      </w:tr>
      <w:tr w:rsidR="00905713" w:rsidRPr="009C11C2" w:rsidTr="002663D3">
        <w:trPr>
          <w:trHeight w:val="573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ОУ Лицей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05713" w:rsidRPr="00E46FF2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E5745C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Применение </w:t>
            </w:r>
            <w:proofErr w:type="spellStart"/>
            <w:r w:rsidRPr="001F0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здоровьесберегающей</w:t>
            </w:r>
            <w:proofErr w:type="spellEnd"/>
            <w:r w:rsidRPr="001F0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технологии В.Ф. Базарного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1F0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образовательном процессе, для достижения качественных образовательных результатов и сохранения здоровья.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1A21A0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 xml:space="preserve"> Г.В.,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Лицей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31694E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Формирование уклада образовательных учреждений на основе семейных ценностей и ценно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стей восстановительного подхода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(сетевая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№ 10, МАОУ СШ № 143 у ведущей 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самоопределения»)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AD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905713" w:rsidRPr="00E46FF2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ОУ СШ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905713" w:rsidRPr="002232B9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функциональной грамотности в основной школе как механизм повышения </w:t>
            </w:r>
            <w:proofErr w:type="spellStart"/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176699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для достижения высоких образовательных результатов.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E46FF2" w:rsidRDefault="00DA1800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800">
              <w:rPr>
                <w:rFonts w:ascii="Times New Roman" w:hAnsi="Times New Roman" w:cs="Times New Roman"/>
                <w:sz w:val="24"/>
                <w:szCs w:val="24"/>
              </w:rPr>
              <w:t>Бирюкова Д.Л., методист МКУ КИМЦ</w:t>
            </w:r>
          </w:p>
        </w:tc>
      </w:tr>
      <w:tr w:rsidR="00905713" w:rsidRPr="009C11C2" w:rsidTr="002663D3">
        <w:trPr>
          <w:trHeight w:val="564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 7</w:t>
            </w:r>
          </w:p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6B5377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 (сетевая с СШ № 69,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№ 98, СШ № 150, СШ № 157, СШ № 160 у ведущей СШ № 143)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6B5377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eastAsia="Trebuchet MS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693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8 «Созидание»</w:t>
            </w:r>
          </w:p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Интеграция технологий искусственного интеллекта в образовательный процесс, как инструмент повышения качества обучения обучающихся 6-7 классов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6B5377" w:rsidRDefault="00905713" w:rsidP="0090571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905713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905713">
              <w:rPr>
                <w:rFonts w:ascii="Times New Roman" w:hAnsi="Times New Roman" w:cs="Times New Roman"/>
                <w:sz w:val="24"/>
                <w:szCs w:val="24"/>
              </w:rPr>
              <w:t xml:space="preserve"> О.И., зам. директора МКУ КИМЦ</w:t>
            </w:r>
          </w:p>
        </w:tc>
      </w:tr>
      <w:tr w:rsidR="00905713" w:rsidRPr="009C11C2" w:rsidTr="002663D3">
        <w:trPr>
          <w:trHeight w:val="57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12</w:t>
            </w:r>
          </w:p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 xml:space="preserve">Роль педагога-психолога в системе профилактики всех видов и форм </w:t>
            </w:r>
            <w:proofErr w:type="spellStart"/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176699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обучающихся (сетевая с </w:t>
            </w:r>
            <w:proofErr w:type="spellStart"/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Дрокинской</w:t>
            </w:r>
            <w:proofErr w:type="spellEnd"/>
            <w:r w:rsidRPr="00176699">
              <w:rPr>
                <w:rFonts w:ascii="Times New Roman" w:hAnsi="Times New Roman" w:cs="Times New Roman"/>
                <w:sz w:val="24"/>
                <w:szCs w:val="24"/>
              </w:rPr>
              <w:t xml:space="preserve"> СШ у ведущей МБУ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ЦППМСП № 1 «Развитие»)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4A3345" w:rsidRDefault="00905713" w:rsidP="0090571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A334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905713" w:rsidRPr="006B5377" w:rsidRDefault="00905713" w:rsidP="0090571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A3345">
              <w:rPr>
                <w:rFonts w:ascii="Times New Roman" w:eastAsia="Trebuchet MS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581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№ 10</w:t>
            </w:r>
          </w:p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</w:t>
            </w: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699">
              <w:rPr>
                <w:rFonts w:ascii="Times New Roman" w:hAnsi="Times New Roman" w:cs="Times New Roman"/>
                <w:sz w:val="24"/>
                <w:szCs w:val="24"/>
              </w:rPr>
              <w:t>Педагогическая мастерская: эффективные практики углубленного преподавания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6B5377" w:rsidRDefault="00486FF8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6FF8"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  <w:r w:rsidRPr="00486FF8">
              <w:rPr>
                <w:rFonts w:ascii="Times New Roman" w:hAnsi="Times New Roman" w:cs="Times New Roman"/>
                <w:sz w:val="24"/>
                <w:szCs w:val="24"/>
              </w:rPr>
              <w:t xml:space="preserve"> А.П., методист МКУ КИМЦ</w:t>
            </w:r>
          </w:p>
        </w:tc>
      </w:tr>
      <w:tr w:rsidR="00905713" w:rsidRPr="009C11C2" w:rsidTr="002663D3">
        <w:trPr>
          <w:trHeight w:val="591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>МАОУ СШ № 16</w:t>
            </w:r>
          </w:p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>Ленинский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психолого-педагогической поддержки семьи как инструмент профилактики </w:t>
            </w:r>
            <w:proofErr w:type="spellStart"/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CD24D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и школьной </w:t>
            </w:r>
            <w:proofErr w:type="spellStart"/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0B71FE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AD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905713" w:rsidRPr="006B5377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60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>МАОУ СШ № 16</w:t>
            </w:r>
          </w:p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>Ленинский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кое сопровождение обучающихся </w:t>
            </w: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по АООП (ФАОП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НОО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7.1, 7.2) в процессе сетевого взаимодействия в условиях инклюзивного образования (сетевая с Гимназия № 7 у ведущей ЦППМСП № 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0B71FE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Гончаренко И.В., </w:t>
            </w:r>
          </w:p>
          <w:p w:rsidR="00905713" w:rsidRPr="006B5377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905713" w:rsidRPr="009C11C2" w:rsidTr="002663D3">
        <w:trPr>
          <w:trHeight w:val="598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42</w:t>
            </w:r>
          </w:p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Свердловский</w:t>
            </w:r>
            <w:r w:rsidRPr="0052633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4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управления инновационной педагогической деятельностью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D24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 результатов ФГОС общего образования у каждого обучающегося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6B5377" w:rsidRDefault="00DA1800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1800">
              <w:rPr>
                <w:rFonts w:ascii="Times New Roman" w:hAnsi="Times New Roman" w:cs="Times New Roman"/>
                <w:sz w:val="24"/>
                <w:szCs w:val="24"/>
              </w:rPr>
              <w:t>Горностаев А.О., зам. директора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66</w:t>
            </w:r>
          </w:p>
          <w:p w:rsidR="00905713" w:rsidRPr="00E46FF2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E46FF2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Модель организации социально-психологического тестирования и алгоритмов работы с его результатами в практику профилактики суицидального поведения.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E46FF2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Свиридова Т.В., заведующий СП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69</w:t>
            </w:r>
          </w:p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 (сетевая с СШ № 7,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98, СШ № 150, СШ № 157, СШ № 160 у ведущей СШ № 143)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E46FF2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449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72</w:t>
            </w:r>
          </w:p>
          <w:p w:rsidR="00905713" w:rsidRPr="006B5377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Развитие мотивационной сферы и корпоративной культуры молодых педагогов, как условие профессионального становления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1A21A0" w:rsidRPr="001A21A0" w:rsidRDefault="001A21A0" w:rsidP="001A2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Болендер</w:t>
            </w:r>
            <w:proofErr w:type="spellEnd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 xml:space="preserve"> А.Н., </w:t>
            </w:r>
          </w:p>
          <w:p w:rsidR="00905713" w:rsidRPr="006B5377" w:rsidRDefault="001A21A0" w:rsidP="001A21A0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578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72</w:t>
            </w:r>
          </w:p>
          <w:p w:rsidR="00905713" w:rsidRPr="006B5377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6B5377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4D6">
              <w:rPr>
                <w:rFonts w:ascii="Times New Roman" w:hAnsi="Times New Roman" w:cs="Times New Roman"/>
                <w:sz w:val="24"/>
                <w:szCs w:val="24"/>
              </w:rPr>
              <w:t>Внедрение технологии преемственности математического образования между начальной и основной школой на основе единых подходов к формированию вычислительных навыков, решению задач и универсальных учебных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6B5377" w:rsidRDefault="001A21A0" w:rsidP="0090571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 xml:space="preserve"> Г.В.,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73</w:t>
            </w:r>
          </w:p>
          <w:p w:rsidR="00905713" w:rsidRPr="006B5377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«Эволюция наставничества: от адаптационной модели к вариативному развитию профессионализма педагогов»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1A21A0" w:rsidRPr="001A21A0" w:rsidRDefault="001A21A0" w:rsidP="001A2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Болендер</w:t>
            </w:r>
            <w:proofErr w:type="spellEnd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 xml:space="preserve"> А.Н., </w:t>
            </w:r>
          </w:p>
          <w:p w:rsidR="00905713" w:rsidRPr="00255B3A" w:rsidRDefault="001A21A0" w:rsidP="001A2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76</w:t>
            </w:r>
          </w:p>
          <w:p w:rsidR="00905713" w:rsidRDefault="00905713" w:rsidP="00905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52633B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досуговой деятельности младших школьников различных целевых групп на основе внедрения </w:t>
            </w:r>
            <w:proofErr w:type="spellStart"/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043BA6">
              <w:rPr>
                <w:rFonts w:ascii="Times New Roman" w:hAnsi="Times New Roman" w:cs="Times New Roman"/>
                <w:sz w:val="24"/>
                <w:szCs w:val="24"/>
              </w:rPr>
              <w:t xml:space="preserve"> и развивающих технологий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общеобразовательной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DA1800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800"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  <w:r w:rsidRPr="00DA1800">
              <w:rPr>
                <w:rFonts w:ascii="Times New Roman" w:hAnsi="Times New Roman" w:cs="Times New Roman"/>
                <w:sz w:val="24"/>
                <w:szCs w:val="24"/>
              </w:rPr>
              <w:t xml:space="preserve"> А.П.,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94</w:t>
            </w:r>
          </w:p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043BA6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Учебно-исследовательская деятельность, повышающая качество образовательных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Default="000B71FE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1FE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0B71FE">
              <w:rPr>
                <w:rFonts w:ascii="Times New Roman" w:hAnsi="Times New Roman" w:cs="Times New Roman"/>
                <w:sz w:val="24"/>
                <w:szCs w:val="24"/>
              </w:rPr>
              <w:t xml:space="preserve"> О.И., </w:t>
            </w:r>
            <w:r w:rsidRPr="000B71FE">
              <w:rPr>
                <w:rFonts w:ascii="Times New Roman" w:hAnsi="Times New Roman" w:cs="Times New Roman"/>
                <w:sz w:val="24"/>
                <w:szCs w:val="24"/>
              </w:rPr>
              <w:br/>
              <w:t>заместитель директора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98</w:t>
            </w:r>
          </w:p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043BA6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Совершенствование ВСОКО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581333" w:rsidRPr="00581333" w:rsidRDefault="00581333" w:rsidP="00581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 xml:space="preserve"> Г.В., </w:t>
            </w:r>
          </w:p>
          <w:p w:rsidR="00905713" w:rsidRDefault="00581333" w:rsidP="00581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98</w:t>
            </w:r>
          </w:p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043BA6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 (сетевая с СШ № 7,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43BA6">
              <w:rPr>
                <w:rFonts w:ascii="Times New Roman" w:hAnsi="Times New Roman" w:cs="Times New Roman"/>
                <w:sz w:val="24"/>
                <w:szCs w:val="24"/>
              </w:rPr>
              <w:t>9, СШ № 150, СШ № 157, СШ № 160 у ведущей СШ № 143)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Повышение уровня математической подготовки обучающихся посредством развития критического мышления и универсальных учебных действий, осуществляемое через внедрение активных методов обучения, работу в парах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Алдаева</w:t>
            </w:r>
            <w:proofErr w:type="spellEnd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 xml:space="preserve"> Н.М.,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121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EA4F61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Эффективные методы формирования математических понятий с целью повышения качества математического образования в 1, 5 и 6 математических классах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Алдаева</w:t>
            </w:r>
            <w:proofErr w:type="spellEnd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 xml:space="preserve"> Н.М.,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Внедрение системы формирующего оценивания в преподавании предметов начальной и основной школы.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333">
              <w:rPr>
                <w:rFonts w:ascii="Times New Roman" w:eastAsia="Trebuchet MS" w:hAnsi="Times New Roman" w:cs="Times New Roman"/>
                <w:sz w:val="24"/>
                <w:szCs w:val="24"/>
              </w:rPr>
              <w:t>Гребенцова</w:t>
            </w:r>
            <w:proofErr w:type="spellEnd"/>
            <w:r w:rsidRPr="0058133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Г.В.,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Формы и методики обучения, обеспечивающие включённость каждого обучающегося в урочную деятельность (сетевая с МАОУ Лицей № 1, МАОУ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157 у ведущей МАОУ СШ № 151)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581333" w:rsidRPr="00581333" w:rsidRDefault="00581333" w:rsidP="00581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 xml:space="preserve">Горностаев А.О., </w:t>
            </w:r>
          </w:p>
          <w:p w:rsidR="00905713" w:rsidRPr="00255B3A" w:rsidRDefault="00581333" w:rsidP="00581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зам. директора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7A6E82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F61">
              <w:rPr>
                <w:rFonts w:ascii="Times New Roman" w:hAnsi="Times New Roman" w:cs="Times New Roman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 (ведущая для СШ № 7, СШ № 69, СШ № 98, СШ № 150, СШ № 157, СШ № 160)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</w:tcPr>
          <w:p w:rsidR="00905713" w:rsidRPr="00EA4F61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Формирование уклада образовательных учреждений на основе семейных ценностей и ценностей восстановительного подхода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(сетевая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№ 10, МАОУ Лицей № 11 у ведущей 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«Школа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91848">
              <w:rPr>
                <w:rFonts w:ascii="Times New Roman" w:hAnsi="Times New Roman" w:cs="Times New Roman"/>
                <w:sz w:val="24"/>
                <w:szCs w:val="24"/>
              </w:rPr>
              <w:t>самоопределения»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Свиридова Т.В., заведующий СП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150</w:t>
            </w:r>
          </w:p>
          <w:p w:rsidR="00905713" w:rsidRPr="002232B9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 (ведущая для СШ № 7, СШ № 69, СШ № 98, СШ № 143, СШ № 157, СШ № 160)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232B9" w:rsidRDefault="00581333" w:rsidP="0090571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eastAsia="Trebuchet MS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  <w:p w:rsidR="00905713" w:rsidRPr="002232B9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Внедрение и диссеминация модели внутренней системы оценки качества образования (ВСОКО) для обучающихся с ограниченными возможностями здоровья (ОВЗ) в условиях инклюзивного образования в образовательных организациях города Красноярска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232B9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  <w:p w:rsidR="00905713" w:rsidRPr="002232B9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математического и естественнонаучного образования 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работу городского центра методической, консультационной и экспертной поддержки учителей математики и учителей предметов естественнонаучного цикла (физика, химия, биология) «Вертикаль»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232B9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  <w:r w:rsidRPr="00581333">
              <w:rPr>
                <w:rFonts w:ascii="Times New Roman" w:hAnsi="Times New Roman" w:cs="Times New Roman"/>
                <w:sz w:val="24"/>
                <w:szCs w:val="24"/>
              </w:rPr>
              <w:t xml:space="preserve"> А.П.,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  <w:p w:rsidR="00905713" w:rsidRPr="002232B9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 (сетевая с СШ № 7,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69, СШ № 98, СШ № 150, СШ № 160 у ведущей СШ № 143)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232B9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C60C95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Формы и методики обучения, обеспечивающие включённость каждого обучающегося в урочную деятельность (сетевая с МАОУ Лицей № 1, МАОУ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143 у ведущей МАОУ СШ № 151)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Горностаев А.О., 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>директора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C60C95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Формирующее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1A21A0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 w:rsidRPr="001A21A0">
              <w:rPr>
                <w:rFonts w:ascii="Times New Roman" w:hAnsi="Times New Roman" w:cs="Times New Roman"/>
                <w:sz w:val="24"/>
                <w:szCs w:val="24"/>
              </w:rPr>
              <w:t xml:space="preserve"> Г.В., методист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D9E2F3" w:themeFill="accent5" w:themeFillTint="33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D9E2F3" w:themeFill="accent5" w:themeFillTint="33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  <w:p w:rsidR="00905713" w:rsidRPr="00255B3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D9E2F3" w:themeFill="accent5" w:themeFillTint="33"/>
            <w:vAlign w:val="center"/>
          </w:tcPr>
          <w:p w:rsidR="00905713" w:rsidRPr="00C60C95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Создание психолого-педагогических условий языковой адаптации и социализации обучающихся с миграционной историей (сетевая с СШ № 7,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60C95">
              <w:rPr>
                <w:rFonts w:ascii="Times New Roman" w:hAnsi="Times New Roman" w:cs="Times New Roman"/>
                <w:sz w:val="24"/>
                <w:szCs w:val="24"/>
              </w:rPr>
              <w:t>69, СШ № 98, СШ № 150, СШ № 157 у ведущей СШ № 143)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D9E2F3" w:themeFill="accent5" w:themeFillTint="33"/>
          </w:tcPr>
          <w:p w:rsidR="00905713" w:rsidRPr="00255B3A" w:rsidRDefault="0058133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333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905713" w:rsidRPr="009C11C2" w:rsidTr="002663D3">
        <w:trPr>
          <w:trHeight w:val="292"/>
        </w:trPr>
        <w:tc>
          <w:tcPr>
            <w:tcW w:w="570" w:type="dxa"/>
            <w:shd w:val="clear" w:color="auto" w:fill="FFE599" w:themeFill="accent4" w:themeFillTint="66"/>
            <w:vAlign w:val="center"/>
          </w:tcPr>
          <w:p w:rsidR="00905713" w:rsidRPr="0061158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sz w:val="24"/>
                <w:szCs w:val="24"/>
              </w:rPr>
              <w:t xml:space="preserve">МБОУ ДО </w:t>
            </w:r>
            <w:proofErr w:type="spellStart"/>
            <w:r w:rsidRPr="00AB542A">
              <w:rPr>
                <w:rFonts w:ascii="Times New Roman" w:hAnsi="Times New Roman" w:cs="Times New Roman"/>
                <w:sz w:val="24"/>
                <w:szCs w:val="24"/>
              </w:rPr>
              <w:t>ДДиЮ</w:t>
            </w:r>
            <w:proofErr w:type="spellEnd"/>
            <w:r w:rsidRPr="00AB542A">
              <w:rPr>
                <w:rFonts w:ascii="Times New Roman" w:hAnsi="Times New Roman" w:cs="Times New Roman"/>
                <w:sz w:val="24"/>
                <w:szCs w:val="24"/>
              </w:rPr>
              <w:t xml:space="preserve"> «Школа самоопределения»</w:t>
            </w:r>
          </w:p>
          <w:p w:rsidR="00905713" w:rsidRPr="00AB542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905713" w:rsidRPr="00AB542A" w:rsidRDefault="00905713" w:rsidP="0071234E">
            <w:pPr>
              <w:pStyle w:val="bosn12num"/>
              <w:numPr>
                <w:ilvl w:val="0"/>
                <w:numId w:val="0"/>
              </w:numPr>
              <w:tabs>
                <w:tab w:val="left" w:pos="708"/>
              </w:tabs>
              <w:spacing w:after="0"/>
              <w:jc w:val="left"/>
              <w:rPr>
                <w:szCs w:val="24"/>
                <w:lang w:eastAsia="ru-RU"/>
              </w:rPr>
            </w:pPr>
            <w:r w:rsidRPr="0026782D">
              <w:rPr>
                <w:color w:val="000000"/>
              </w:rPr>
              <w:t>Формирование уклада образовательных учреждений на основе семейных ценностей и ценностей восстановительного подхода</w:t>
            </w:r>
            <w:r w:rsidR="0071234E">
              <w:rPr>
                <w:color w:val="000000"/>
              </w:rPr>
              <w:br/>
            </w:r>
            <w:r w:rsidRPr="0026782D">
              <w:rPr>
                <w:color w:val="000000"/>
              </w:rPr>
              <w:t xml:space="preserve">(ведущая </w:t>
            </w:r>
            <w:r w:rsidR="0071234E">
              <w:rPr>
                <w:color w:val="000000"/>
              </w:rPr>
              <w:t xml:space="preserve">для </w:t>
            </w:r>
            <w:bookmarkStart w:id="0" w:name="_GoBack"/>
            <w:bookmarkEnd w:id="0"/>
            <w:r w:rsidRPr="0026782D">
              <w:rPr>
                <w:color w:val="000000"/>
              </w:rPr>
              <w:t>МАОУ</w:t>
            </w:r>
            <w:r w:rsidR="0071234E">
              <w:rPr>
                <w:color w:val="000000"/>
              </w:rPr>
              <w:t xml:space="preserve"> </w:t>
            </w:r>
            <w:r w:rsidRPr="0026782D">
              <w:rPr>
                <w:color w:val="000000"/>
              </w:rPr>
              <w:t>Гимназия</w:t>
            </w:r>
            <w:r w:rsidR="0071234E">
              <w:rPr>
                <w:color w:val="000000"/>
              </w:rPr>
              <w:t xml:space="preserve"> </w:t>
            </w:r>
            <w:r w:rsidRPr="0026782D">
              <w:rPr>
                <w:color w:val="000000"/>
              </w:rPr>
              <w:t>№ 10, МАОУ Лицей № 11, МАОУ СШ № 143)</w:t>
            </w:r>
            <w:r>
              <w:rPr>
                <w:color w:val="000000"/>
              </w:rPr>
              <w:t>.</w:t>
            </w:r>
          </w:p>
        </w:tc>
        <w:tc>
          <w:tcPr>
            <w:tcW w:w="3374" w:type="dxa"/>
            <w:shd w:val="clear" w:color="auto" w:fill="FFE599" w:themeFill="accent4" w:themeFillTint="66"/>
          </w:tcPr>
          <w:p w:rsidR="00905713" w:rsidRP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713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905713" w:rsidRPr="00AB542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713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905713" w:rsidRPr="009C11C2" w:rsidTr="002663D3">
        <w:trPr>
          <w:trHeight w:val="292"/>
        </w:trPr>
        <w:tc>
          <w:tcPr>
            <w:tcW w:w="570" w:type="dxa"/>
            <w:shd w:val="clear" w:color="auto" w:fill="FFE599" w:themeFill="accent4" w:themeFillTint="66"/>
            <w:vAlign w:val="center"/>
          </w:tcPr>
          <w:p w:rsidR="00905713" w:rsidRPr="0061158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AB542A">
              <w:rPr>
                <w:rFonts w:ascii="Times New Roman" w:hAnsi="Times New Roman" w:cs="Times New Roman"/>
                <w:sz w:val="24"/>
                <w:szCs w:val="24"/>
              </w:rPr>
              <w:t>ОУ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Pr="00AB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самоопределения</w:t>
            </w:r>
          </w:p>
          <w:p w:rsidR="00905713" w:rsidRPr="00AB542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905713" w:rsidRPr="00AB542A" w:rsidRDefault="00905713" w:rsidP="00905713">
            <w:pPr>
              <w:pStyle w:val="bosn12num"/>
              <w:numPr>
                <w:ilvl w:val="0"/>
                <w:numId w:val="0"/>
              </w:numPr>
              <w:tabs>
                <w:tab w:val="left" w:pos="708"/>
              </w:tabs>
              <w:spacing w:after="0"/>
              <w:jc w:val="left"/>
              <w:rPr>
                <w:szCs w:val="24"/>
                <w:lang w:eastAsia="ru-RU"/>
              </w:rPr>
            </w:pPr>
            <w:r w:rsidRPr="0026782D">
              <w:rPr>
                <w:szCs w:val="24"/>
                <w:lang w:eastAsia="ru-RU"/>
              </w:rPr>
              <w:t>Система выявления, поддержки и развития способностей и талантов обучающихся.</w:t>
            </w:r>
          </w:p>
        </w:tc>
        <w:tc>
          <w:tcPr>
            <w:tcW w:w="3374" w:type="dxa"/>
            <w:shd w:val="clear" w:color="auto" w:fill="FFE599" w:themeFill="accent4" w:themeFillTint="66"/>
          </w:tcPr>
          <w:p w:rsidR="00905713" w:rsidRPr="00AB542A" w:rsidRDefault="00B778CA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8CA">
              <w:rPr>
                <w:rFonts w:ascii="Times New Roman" w:hAnsi="Times New Roman" w:cs="Times New Roman"/>
                <w:sz w:val="24"/>
                <w:szCs w:val="24"/>
              </w:rPr>
              <w:t>Сухотерина</w:t>
            </w:r>
            <w:proofErr w:type="spellEnd"/>
            <w:r w:rsidRPr="00B778CA">
              <w:rPr>
                <w:rFonts w:ascii="Times New Roman" w:hAnsi="Times New Roman" w:cs="Times New Roman"/>
                <w:sz w:val="24"/>
                <w:szCs w:val="24"/>
              </w:rPr>
              <w:t xml:space="preserve"> Н.Н., методист СП МКУ КИМЦ</w:t>
            </w:r>
          </w:p>
        </w:tc>
      </w:tr>
      <w:tr w:rsidR="00905713" w:rsidRPr="009C11C2" w:rsidTr="002663D3">
        <w:trPr>
          <w:trHeight w:val="292"/>
        </w:trPr>
        <w:tc>
          <w:tcPr>
            <w:tcW w:w="570" w:type="dxa"/>
            <w:shd w:val="clear" w:color="auto" w:fill="FFE599" w:themeFill="accent4" w:themeFillTint="66"/>
            <w:vAlign w:val="center"/>
          </w:tcPr>
          <w:p w:rsidR="00905713" w:rsidRPr="0061158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E599" w:themeFill="accent4" w:themeFillTint="66"/>
          </w:tcPr>
          <w:p w:rsidR="00905713" w:rsidRDefault="00905713" w:rsidP="00905713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0"/>
              <w:jc w:val="left"/>
              <w:rPr>
                <w:szCs w:val="24"/>
                <w:lang w:eastAsia="ru-RU"/>
              </w:rPr>
            </w:pPr>
            <w:r w:rsidRPr="0014255A">
              <w:rPr>
                <w:szCs w:val="24"/>
                <w:lang w:eastAsia="ru-RU"/>
              </w:rPr>
              <w:t>МАОУ ДО «Центр творчества и развития № 1»</w:t>
            </w:r>
          </w:p>
          <w:p w:rsidR="00905713" w:rsidRPr="00AB542A" w:rsidRDefault="00905713" w:rsidP="00905713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0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Советский район</w:t>
            </w:r>
          </w:p>
        </w:tc>
        <w:tc>
          <w:tcPr>
            <w:tcW w:w="8647" w:type="dxa"/>
            <w:shd w:val="clear" w:color="auto" w:fill="FFE599" w:themeFill="accent4" w:themeFillTint="66"/>
          </w:tcPr>
          <w:p w:rsidR="00905713" w:rsidRPr="0014255A" w:rsidRDefault="00905713" w:rsidP="00905713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spacing w:after="0"/>
              <w:jc w:val="left"/>
              <w:rPr>
                <w:szCs w:val="24"/>
                <w:lang w:eastAsia="ru-RU"/>
              </w:rPr>
            </w:pPr>
            <w:r w:rsidRPr="0026782D">
              <w:rPr>
                <w:szCs w:val="24"/>
                <w:lang w:eastAsia="ru-RU"/>
              </w:rPr>
              <w:t xml:space="preserve">«Интеллектуальные помощники и интерактивные игры в образовательной практике от </w:t>
            </w:r>
            <w:proofErr w:type="spellStart"/>
            <w:r w:rsidRPr="0026782D">
              <w:rPr>
                <w:szCs w:val="24"/>
                <w:lang w:eastAsia="ru-RU"/>
              </w:rPr>
              <w:t>PowerPoint</w:t>
            </w:r>
            <w:proofErr w:type="spellEnd"/>
            <w:r w:rsidRPr="0026782D">
              <w:rPr>
                <w:szCs w:val="24"/>
                <w:lang w:eastAsia="ru-RU"/>
              </w:rPr>
              <w:t xml:space="preserve"> до </w:t>
            </w:r>
            <w:proofErr w:type="spellStart"/>
            <w:r w:rsidRPr="0026782D">
              <w:rPr>
                <w:szCs w:val="24"/>
                <w:lang w:eastAsia="ru-RU"/>
              </w:rPr>
              <w:t>нейросетей</w:t>
            </w:r>
            <w:proofErr w:type="spellEnd"/>
            <w:r w:rsidRPr="0026782D">
              <w:rPr>
                <w:szCs w:val="24"/>
                <w:lang w:eastAsia="ru-RU"/>
              </w:rPr>
              <w:t>»</w:t>
            </w:r>
            <w:r>
              <w:rPr>
                <w:szCs w:val="24"/>
                <w:lang w:eastAsia="ru-RU"/>
              </w:rPr>
              <w:t>.</w:t>
            </w:r>
          </w:p>
        </w:tc>
        <w:tc>
          <w:tcPr>
            <w:tcW w:w="3374" w:type="dxa"/>
            <w:shd w:val="clear" w:color="auto" w:fill="FFE599" w:themeFill="accent4" w:themeFillTint="66"/>
          </w:tcPr>
          <w:p w:rsidR="00905713" w:rsidRPr="00AB542A" w:rsidRDefault="00B778CA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78CA">
              <w:rPr>
                <w:rFonts w:ascii="Times New Roman" w:hAnsi="Times New Roman" w:cs="Times New Roman"/>
                <w:sz w:val="24"/>
                <w:szCs w:val="24"/>
              </w:rPr>
              <w:t>Булаева М.А., заведующий СП МКУ КИМЦ</w:t>
            </w:r>
          </w:p>
        </w:tc>
      </w:tr>
      <w:tr w:rsidR="00905713" w:rsidRPr="009C11C2" w:rsidTr="002663D3">
        <w:trPr>
          <w:trHeight w:val="693"/>
        </w:trPr>
        <w:tc>
          <w:tcPr>
            <w:tcW w:w="570" w:type="dxa"/>
            <w:shd w:val="clear" w:color="auto" w:fill="FFFFCC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FFCC"/>
          </w:tcPr>
          <w:p w:rsidR="00905713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</w:t>
            </w: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ЦППМСП № 2</w:t>
            </w:r>
          </w:p>
          <w:p w:rsidR="00905713" w:rsidRPr="006B5377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 район</w:t>
            </w:r>
          </w:p>
        </w:tc>
        <w:tc>
          <w:tcPr>
            <w:tcW w:w="8647" w:type="dxa"/>
            <w:shd w:val="clear" w:color="auto" w:fill="FFFFCC"/>
          </w:tcPr>
          <w:p w:rsidR="00905713" w:rsidRPr="0014255A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Психолого-педагогическое сопровождение обучающихся по АООП (ФАОП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67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67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7.1, 7.2) в процессе сетевого взаимодействия в условиях инклюзивного образования (ведущая для МБОУ Гимназия № 7, МАОУ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67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67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67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FFFFCC"/>
          </w:tcPr>
          <w:p w:rsidR="000B71FE" w:rsidRPr="000B71FE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1FE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905713" w:rsidRPr="003B5B25" w:rsidRDefault="000B71FE" w:rsidP="000B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1FE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905713" w:rsidRPr="009C11C2" w:rsidTr="002663D3">
        <w:trPr>
          <w:trHeight w:val="552"/>
        </w:trPr>
        <w:tc>
          <w:tcPr>
            <w:tcW w:w="570" w:type="dxa"/>
            <w:shd w:val="clear" w:color="auto" w:fill="FFFFCC"/>
          </w:tcPr>
          <w:p w:rsidR="00905713" w:rsidRPr="009C11C2" w:rsidRDefault="00905713" w:rsidP="0090571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shd w:val="clear" w:color="auto" w:fill="FFFFCC"/>
            <w:vAlign w:val="center"/>
          </w:tcPr>
          <w:p w:rsid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2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ЦППМСП</w:t>
            </w:r>
            <w:r w:rsidRPr="001425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 «Способный ребёнок»</w:t>
            </w:r>
          </w:p>
          <w:p w:rsidR="00905713" w:rsidRPr="0014255A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район</w:t>
            </w:r>
          </w:p>
        </w:tc>
        <w:tc>
          <w:tcPr>
            <w:tcW w:w="8647" w:type="dxa"/>
            <w:shd w:val="clear" w:color="auto" w:fill="FFFFCC"/>
          </w:tcPr>
          <w:p w:rsidR="00905713" w:rsidRPr="002232B9" w:rsidRDefault="00905713" w:rsidP="009057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как ключевое направление совместной работы психолога и социального педагога»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374" w:type="dxa"/>
            <w:shd w:val="clear" w:color="auto" w:fill="FFFFCC"/>
          </w:tcPr>
          <w:p w:rsidR="00905713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E0E">
              <w:rPr>
                <w:rFonts w:ascii="Times New Roman" w:hAnsi="Times New Roman" w:cs="Times New Roman"/>
                <w:sz w:val="24"/>
                <w:szCs w:val="24"/>
              </w:rPr>
              <w:t>Свиридова Т.В.,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5713" w:rsidRPr="003B5B25" w:rsidRDefault="00905713" w:rsidP="00905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E0E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</w:tbl>
    <w:p w:rsidR="006F0E75" w:rsidRPr="009C11C2" w:rsidRDefault="006F0E75" w:rsidP="009C1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0E75" w:rsidRPr="009C11C2" w:rsidSect="007A2637">
      <w:pgSz w:w="16838" w:h="11906" w:orient="landscape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24CF5"/>
    <w:multiLevelType w:val="hybridMultilevel"/>
    <w:tmpl w:val="16341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B2C11"/>
    <w:multiLevelType w:val="multilevel"/>
    <w:tmpl w:val="A9CCA0BC"/>
    <w:lvl w:ilvl="0">
      <w:start w:val="1"/>
      <w:numFmt w:val="decimal"/>
      <w:lvlText w:val="%1."/>
      <w:lvlJc w:val="left"/>
      <w:pPr>
        <w:ind w:left="644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7495D78"/>
    <w:multiLevelType w:val="hybridMultilevel"/>
    <w:tmpl w:val="7C32142C"/>
    <w:lvl w:ilvl="0" w:tplc="5470CA2A">
      <w:start w:val="1"/>
      <w:numFmt w:val="decimal"/>
      <w:pStyle w:val="bosn12num"/>
      <w:lvlText w:val="%1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1" w:tplc="0019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625B57"/>
    <w:multiLevelType w:val="hybridMultilevel"/>
    <w:tmpl w:val="A0B23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75"/>
    <w:rsid w:val="00000218"/>
    <w:rsid w:val="00014610"/>
    <w:rsid w:val="000167AC"/>
    <w:rsid w:val="00026211"/>
    <w:rsid w:val="0002710B"/>
    <w:rsid w:val="000324D0"/>
    <w:rsid w:val="00043BA6"/>
    <w:rsid w:val="00044A30"/>
    <w:rsid w:val="000570E8"/>
    <w:rsid w:val="00064E62"/>
    <w:rsid w:val="000A315F"/>
    <w:rsid w:val="000B71FE"/>
    <w:rsid w:val="000C221A"/>
    <w:rsid w:val="000C5E01"/>
    <w:rsid w:val="000E18DE"/>
    <w:rsid w:val="000E5236"/>
    <w:rsid w:val="0012166C"/>
    <w:rsid w:val="0014255A"/>
    <w:rsid w:val="001433B1"/>
    <w:rsid w:val="00166534"/>
    <w:rsid w:val="00174948"/>
    <w:rsid w:val="00176699"/>
    <w:rsid w:val="001A21A0"/>
    <w:rsid w:val="001D5000"/>
    <w:rsid w:val="001D74C1"/>
    <w:rsid w:val="001F0181"/>
    <w:rsid w:val="001F05A3"/>
    <w:rsid w:val="00233840"/>
    <w:rsid w:val="00244A6C"/>
    <w:rsid w:val="00265403"/>
    <w:rsid w:val="002663D3"/>
    <w:rsid w:val="0026782D"/>
    <w:rsid w:val="00274CF9"/>
    <w:rsid w:val="002B7D68"/>
    <w:rsid w:val="002E56E2"/>
    <w:rsid w:val="002F5A02"/>
    <w:rsid w:val="0031694E"/>
    <w:rsid w:val="0035602B"/>
    <w:rsid w:val="0037239D"/>
    <w:rsid w:val="003B5B25"/>
    <w:rsid w:val="003E2084"/>
    <w:rsid w:val="00444FD2"/>
    <w:rsid w:val="00462E1B"/>
    <w:rsid w:val="00470A6B"/>
    <w:rsid w:val="00486FF8"/>
    <w:rsid w:val="004A3345"/>
    <w:rsid w:val="004C024F"/>
    <w:rsid w:val="00516836"/>
    <w:rsid w:val="0052633B"/>
    <w:rsid w:val="00543F77"/>
    <w:rsid w:val="00581333"/>
    <w:rsid w:val="005A24E6"/>
    <w:rsid w:val="00611582"/>
    <w:rsid w:val="0063345C"/>
    <w:rsid w:val="006411EC"/>
    <w:rsid w:val="006616C2"/>
    <w:rsid w:val="006D4757"/>
    <w:rsid w:val="006E6892"/>
    <w:rsid w:val="006F0E75"/>
    <w:rsid w:val="0071234E"/>
    <w:rsid w:val="007329D4"/>
    <w:rsid w:val="007342CB"/>
    <w:rsid w:val="00747F42"/>
    <w:rsid w:val="007504A2"/>
    <w:rsid w:val="00773C56"/>
    <w:rsid w:val="007A2637"/>
    <w:rsid w:val="007A6E82"/>
    <w:rsid w:val="007B0842"/>
    <w:rsid w:val="007F1DDA"/>
    <w:rsid w:val="00816184"/>
    <w:rsid w:val="00851EDD"/>
    <w:rsid w:val="008E339A"/>
    <w:rsid w:val="008F0696"/>
    <w:rsid w:val="008F6664"/>
    <w:rsid w:val="00905713"/>
    <w:rsid w:val="00932575"/>
    <w:rsid w:val="00937B5E"/>
    <w:rsid w:val="00950A58"/>
    <w:rsid w:val="0095561A"/>
    <w:rsid w:val="0096088E"/>
    <w:rsid w:val="00972F4A"/>
    <w:rsid w:val="009804D5"/>
    <w:rsid w:val="009C11C2"/>
    <w:rsid w:val="009E6F2E"/>
    <w:rsid w:val="00A00F15"/>
    <w:rsid w:val="00A02A74"/>
    <w:rsid w:val="00A16FDA"/>
    <w:rsid w:val="00A4106E"/>
    <w:rsid w:val="00A63548"/>
    <w:rsid w:val="00A63843"/>
    <w:rsid w:val="00A713D8"/>
    <w:rsid w:val="00A73C16"/>
    <w:rsid w:val="00A91848"/>
    <w:rsid w:val="00A97B0C"/>
    <w:rsid w:val="00AB5425"/>
    <w:rsid w:val="00AC223C"/>
    <w:rsid w:val="00B33A99"/>
    <w:rsid w:val="00B778CA"/>
    <w:rsid w:val="00BD27D6"/>
    <w:rsid w:val="00BF203B"/>
    <w:rsid w:val="00C15950"/>
    <w:rsid w:val="00C4417F"/>
    <w:rsid w:val="00C559F8"/>
    <w:rsid w:val="00C60C95"/>
    <w:rsid w:val="00CB10F0"/>
    <w:rsid w:val="00CC01E2"/>
    <w:rsid w:val="00CD0B2C"/>
    <w:rsid w:val="00CD24D6"/>
    <w:rsid w:val="00CE4544"/>
    <w:rsid w:val="00D370A8"/>
    <w:rsid w:val="00D55F4F"/>
    <w:rsid w:val="00DA1800"/>
    <w:rsid w:val="00DA6F1C"/>
    <w:rsid w:val="00DC564C"/>
    <w:rsid w:val="00DC78C8"/>
    <w:rsid w:val="00DD27B7"/>
    <w:rsid w:val="00DE28EB"/>
    <w:rsid w:val="00E02377"/>
    <w:rsid w:val="00E03953"/>
    <w:rsid w:val="00E14A91"/>
    <w:rsid w:val="00E5745C"/>
    <w:rsid w:val="00E726EF"/>
    <w:rsid w:val="00E76D9D"/>
    <w:rsid w:val="00E935C0"/>
    <w:rsid w:val="00E96ABF"/>
    <w:rsid w:val="00EA4F61"/>
    <w:rsid w:val="00EC3A91"/>
    <w:rsid w:val="00EF37E9"/>
    <w:rsid w:val="00F10E2A"/>
    <w:rsid w:val="00F4229F"/>
    <w:rsid w:val="00F5071A"/>
    <w:rsid w:val="00F70DC0"/>
    <w:rsid w:val="00F73AC6"/>
    <w:rsid w:val="00F820FA"/>
    <w:rsid w:val="00FB336C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506F"/>
  <w15:docId w15:val="{14B8AA0A-3E64-4D19-8D62-5D49E528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33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customStyle="1" w:styleId="af9">
    <w:name w:val="Абзац списка Знак"/>
    <w:link w:val="af8"/>
    <w:uiPriority w:val="34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paragraph" w:customStyle="1" w:styleId="bosn12num">
    <w:name w:val="b_osn12_num"/>
    <w:rsid w:val="00A16FDA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jm7tS2sXhUPe9NkuV9vXZ9XlhQ==">AMUW2mVl2hQoYg55SeIpke8vbEE2p6yZhnRLt2xTM5aqidYUuf1URSSt7jSgMitZL0yjpVU6qf4MbIxxPUbHfWnCiI3X+nzQ4kVK0ah1ciBZyUF2z3TfzEqO+LXTOchF8dVWj6QWlCDg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B4F060-3E22-4666-AB06-FFDD4770B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Наталья Михайловна Степанова</cp:lastModifiedBy>
  <cp:revision>63</cp:revision>
  <dcterms:created xsi:type="dcterms:W3CDTF">2025-01-13T03:43:00Z</dcterms:created>
  <dcterms:modified xsi:type="dcterms:W3CDTF">2026-10-19T01:41:00Z</dcterms:modified>
</cp:coreProperties>
</file>