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ABD" w:rsidRDefault="00494ABD" w:rsidP="00494A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городской базовой площадки инновационного, внедренческого,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типов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</w:t>
      </w:r>
      <w:r w:rsidR="008C5F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8C5F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год.</w:t>
      </w:r>
    </w:p>
    <w:p w:rsidR="00494ABD" w:rsidRDefault="00E259A7" w:rsidP="00494A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8C5FBE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8C5FBE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E46FF2" w:rsidRPr="00E46FF2" w:rsidRDefault="00E46FF2" w:rsidP="00E46F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6FF2">
        <w:rPr>
          <w:rFonts w:ascii="Times New Roman" w:hAnsi="Times New Roman" w:cs="Times New Roman"/>
          <w:b/>
          <w:color w:val="000000"/>
          <w:sz w:val="24"/>
          <w:szCs w:val="24"/>
        </w:rPr>
        <w:t>Свердловский район</w:t>
      </w:r>
    </w:p>
    <w:tbl>
      <w:tblPr>
        <w:tblW w:w="158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3"/>
        <w:gridCol w:w="2686"/>
        <w:gridCol w:w="7655"/>
        <w:gridCol w:w="2409"/>
        <w:gridCol w:w="2665"/>
      </w:tblGrid>
      <w:tr w:rsidR="0018058F" w:rsidRPr="00E46FF2" w:rsidTr="00475095">
        <w:trPr>
          <w:trHeight w:val="553"/>
        </w:trPr>
        <w:tc>
          <w:tcPr>
            <w:tcW w:w="433" w:type="dxa"/>
            <w:shd w:val="clear" w:color="auto" w:fill="FFFFFF"/>
            <w:vAlign w:val="center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6" w:type="dxa"/>
            <w:shd w:val="clear" w:color="auto" w:fill="FFFFFF"/>
            <w:vAlign w:val="center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7655" w:type="dxa"/>
            <w:shd w:val="clear" w:color="auto" w:fill="FFFFFF"/>
            <w:vAlign w:val="center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409" w:type="dxa"/>
            <w:shd w:val="clear" w:color="auto" w:fill="FFFFFF"/>
            <w:vAlign w:val="center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2665" w:type="dxa"/>
            <w:shd w:val="clear" w:color="auto" w:fill="FFFFFF"/>
            <w:vAlign w:val="center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18058F" w:rsidRPr="00E46FF2" w:rsidTr="00475095">
        <w:trPr>
          <w:trHeight w:val="609"/>
        </w:trPr>
        <w:tc>
          <w:tcPr>
            <w:tcW w:w="433" w:type="dxa"/>
            <w:shd w:val="clear" w:color="auto" w:fill="EBF1DD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МАДОУ № 50</w:t>
            </w:r>
          </w:p>
        </w:tc>
        <w:tc>
          <w:tcPr>
            <w:tcW w:w="7655" w:type="dxa"/>
            <w:shd w:val="clear" w:color="auto" w:fill="EBF1DD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Профессиональное взаимодействия педагогов ДОО по передаче практического опыта развития навыков технического творчества и формирования математических представлений у дошкольников через реализацию программы математического 3D моделирования в «</w:t>
            </w:r>
            <w:proofErr w:type="spellStart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LigroGame</w:t>
            </w:r>
            <w:proofErr w:type="spellEnd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409" w:type="dxa"/>
            <w:shd w:val="clear" w:color="auto" w:fill="EBF1DD"/>
          </w:tcPr>
          <w:p w:rsidR="0018058F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</w:p>
        </w:tc>
        <w:tc>
          <w:tcPr>
            <w:tcW w:w="2665" w:type="dxa"/>
            <w:shd w:val="clear" w:color="auto" w:fill="EBF1DD"/>
          </w:tcPr>
          <w:p w:rsidR="0018058F" w:rsidRPr="00E46FF2" w:rsidRDefault="006F756A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18058F" w:rsidRPr="00E46FF2" w:rsidTr="00475095">
        <w:trPr>
          <w:trHeight w:val="565"/>
        </w:trPr>
        <w:tc>
          <w:tcPr>
            <w:tcW w:w="433" w:type="dxa"/>
            <w:shd w:val="clear" w:color="auto" w:fill="EBF1DD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МБДОУ № 194</w:t>
            </w:r>
          </w:p>
        </w:tc>
        <w:tc>
          <w:tcPr>
            <w:tcW w:w="7655" w:type="dxa"/>
            <w:shd w:val="clear" w:color="auto" w:fill="EBF1DD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помощь дошкольникам с задержкой психического развития в условиях групп компенсирующей и комбинированной направленности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EBF1DD"/>
          </w:tcPr>
          <w:p w:rsidR="00E259A7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  <w:p w:rsidR="00AD6924" w:rsidRPr="00AD6924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i/>
                <w:sz w:val="24"/>
                <w:szCs w:val="24"/>
              </w:rPr>
              <w:t>(ведущая для МАДОУ № 209)</w:t>
            </w:r>
          </w:p>
        </w:tc>
        <w:tc>
          <w:tcPr>
            <w:tcW w:w="2665" w:type="dxa"/>
            <w:shd w:val="clear" w:color="auto" w:fill="EBF1DD"/>
          </w:tcPr>
          <w:p w:rsidR="0018058F" w:rsidRPr="00E46FF2" w:rsidRDefault="0018058F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Новоселова О.М., 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E259A7" w:rsidRPr="00E46FF2" w:rsidTr="00475095">
        <w:trPr>
          <w:trHeight w:val="565"/>
        </w:trPr>
        <w:tc>
          <w:tcPr>
            <w:tcW w:w="433" w:type="dxa"/>
            <w:shd w:val="clear" w:color="auto" w:fill="EBF1DD"/>
          </w:tcPr>
          <w:p w:rsidR="00E259A7" w:rsidRPr="00E46FF2" w:rsidRDefault="00E259A7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E259A7" w:rsidRPr="00E46FF2" w:rsidRDefault="00E259A7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7">
              <w:rPr>
                <w:rFonts w:ascii="Times New Roman" w:hAnsi="Times New Roman" w:cs="Times New Roman"/>
                <w:sz w:val="24"/>
                <w:szCs w:val="24"/>
              </w:rPr>
              <w:t>МАДОУ № 209</w:t>
            </w:r>
          </w:p>
        </w:tc>
        <w:tc>
          <w:tcPr>
            <w:tcW w:w="7655" w:type="dxa"/>
            <w:shd w:val="clear" w:color="auto" w:fill="EBF1DD"/>
          </w:tcPr>
          <w:p w:rsidR="00E259A7" w:rsidRPr="00E259A7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 помощь дошкольникам с задержкой психического развития в условиях групп компенсирующей и комбинированной направленности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EBF1DD"/>
          </w:tcPr>
          <w:p w:rsidR="00E259A7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  <w:p w:rsidR="00AD6924" w:rsidRPr="00AD6924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i/>
                <w:sz w:val="24"/>
                <w:szCs w:val="24"/>
              </w:rPr>
              <w:t>(сетевая у ведущей МБДОУ № 194).</w:t>
            </w:r>
          </w:p>
        </w:tc>
        <w:tc>
          <w:tcPr>
            <w:tcW w:w="2665" w:type="dxa"/>
            <w:shd w:val="clear" w:color="auto" w:fill="EBF1DD"/>
          </w:tcPr>
          <w:p w:rsidR="00E259A7" w:rsidRPr="00E46FF2" w:rsidRDefault="00271FF7" w:rsidP="00E46F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Новоселова О.М., 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E259A7" w:rsidRPr="00E46FF2" w:rsidTr="00475095">
        <w:trPr>
          <w:trHeight w:val="565"/>
        </w:trPr>
        <w:tc>
          <w:tcPr>
            <w:tcW w:w="433" w:type="dxa"/>
            <w:shd w:val="clear" w:color="auto" w:fill="EBF1DD"/>
          </w:tcPr>
          <w:p w:rsidR="00E259A7" w:rsidRPr="00E46FF2" w:rsidRDefault="00E259A7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E259A7" w:rsidRPr="00E259A7" w:rsidRDefault="00E259A7" w:rsidP="00E2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59A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БДОУ № 251</w:t>
            </w:r>
          </w:p>
        </w:tc>
        <w:tc>
          <w:tcPr>
            <w:tcW w:w="7655" w:type="dxa"/>
            <w:shd w:val="clear" w:color="auto" w:fill="EBF1DD"/>
          </w:tcPr>
          <w:p w:rsidR="00E259A7" w:rsidRPr="00E259A7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Интеграция цифровых средств в образовательный процесс с детьми дошкольного возраста.</w:t>
            </w:r>
          </w:p>
        </w:tc>
        <w:tc>
          <w:tcPr>
            <w:tcW w:w="2409" w:type="dxa"/>
            <w:shd w:val="clear" w:color="auto" w:fill="EBF1DD"/>
          </w:tcPr>
          <w:p w:rsidR="00E259A7" w:rsidRPr="00E46FF2" w:rsidRDefault="008C5FBE" w:rsidP="00E2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</w:p>
        </w:tc>
        <w:tc>
          <w:tcPr>
            <w:tcW w:w="2665" w:type="dxa"/>
            <w:shd w:val="clear" w:color="auto" w:fill="EBF1DD"/>
          </w:tcPr>
          <w:p w:rsidR="006F756A" w:rsidRPr="006F756A" w:rsidRDefault="006F756A" w:rsidP="006F75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E259A7" w:rsidRPr="00E46FF2" w:rsidRDefault="006F756A" w:rsidP="006F75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МКУ КИМЦ</w:t>
            </w:r>
          </w:p>
        </w:tc>
      </w:tr>
      <w:tr w:rsidR="008C5FBE" w:rsidRPr="00E46FF2" w:rsidTr="00475095">
        <w:trPr>
          <w:trHeight w:val="565"/>
        </w:trPr>
        <w:tc>
          <w:tcPr>
            <w:tcW w:w="433" w:type="dxa"/>
            <w:shd w:val="clear" w:color="auto" w:fill="EBF1DD"/>
          </w:tcPr>
          <w:p w:rsidR="008C5FBE" w:rsidRPr="00E46FF2" w:rsidRDefault="008C5FBE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8C5FBE" w:rsidRPr="00E259A7" w:rsidRDefault="008C5FBE" w:rsidP="00E2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FBE">
              <w:rPr>
                <w:rFonts w:ascii="Times New Roman" w:hAnsi="Times New Roman" w:cs="Times New Roman"/>
                <w:sz w:val="24"/>
                <w:szCs w:val="24"/>
              </w:rPr>
              <w:t>МБДОУ № 251</w:t>
            </w:r>
          </w:p>
        </w:tc>
        <w:tc>
          <w:tcPr>
            <w:tcW w:w="7655" w:type="dxa"/>
            <w:shd w:val="clear" w:color="auto" w:fill="EBF1DD"/>
          </w:tcPr>
          <w:p w:rsidR="008C5FBE" w:rsidRPr="00E259A7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Пространство добрых инициатив: организация волонтерской деятельности в ДОУ.</w:t>
            </w:r>
          </w:p>
        </w:tc>
        <w:tc>
          <w:tcPr>
            <w:tcW w:w="2409" w:type="dxa"/>
            <w:shd w:val="clear" w:color="auto" w:fill="EBF1DD"/>
          </w:tcPr>
          <w:p w:rsidR="008C5FBE" w:rsidRPr="00E46FF2" w:rsidRDefault="008C5FBE" w:rsidP="00E259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</w:p>
        </w:tc>
        <w:tc>
          <w:tcPr>
            <w:tcW w:w="2665" w:type="dxa"/>
            <w:shd w:val="clear" w:color="auto" w:fill="EBF1DD"/>
          </w:tcPr>
          <w:p w:rsidR="006F756A" w:rsidRPr="006F756A" w:rsidRDefault="006F756A" w:rsidP="006F75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8C5FBE" w:rsidRDefault="006F756A" w:rsidP="006F75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МКУ КИМЦ</w:t>
            </w:r>
          </w:p>
        </w:tc>
      </w:tr>
      <w:tr w:rsidR="0018058F" w:rsidRPr="00E46FF2" w:rsidTr="00475095">
        <w:trPr>
          <w:trHeight w:val="500"/>
        </w:trPr>
        <w:tc>
          <w:tcPr>
            <w:tcW w:w="433" w:type="dxa"/>
            <w:shd w:val="clear" w:color="auto" w:fill="EBF1DD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18058F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 306</w:t>
            </w:r>
          </w:p>
        </w:tc>
        <w:tc>
          <w:tcPr>
            <w:tcW w:w="7655" w:type="dxa"/>
            <w:shd w:val="clear" w:color="auto" w:fill="EBF1DD"/>
          </w:tcPr>
          <w:p w:rsidR="0018058F" w:rsidRPr="00E46FF2" w:rsidRDefault="00AD6924" w:rsidP="00E46FF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Использование цифровых и интерактивных ресурсов в образовательном процессе обучающихся дошкольного возраста.</w:t>
            </w:r>
          </w:p>
        </w:tc>
        <w:tc>
          <w:tcPr>
            <w:tcW w:w="2409" w:type="dxa"/>
            <w:shd w:val="clear" w:color="auto" w:fill="EBF1DD"/>
          </w:tcPr>
          <w:p w:rsidR="0018058F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</w:tc>
        <w:tc>
          <w:tcPr>
            <w:tcW w:w="2665" w:type="dxa"/>
            <w:shd w:val="clear" w:color="auto" w:fill="EBF1DD"/>
          </w:tcPr>
          <w:p w:rsidR="006F756A" w:rsidRPr="006F756A" w:rsidRDefault="006F756A" w:rsidP="006F756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Щеглова В.В., </w:t>
            </w:r>
          </w:p>
          <w:p w:rsidR="0018058F" w:rsidRPr="00E46FF2" w:rsidRDefault="006F756A" w:rsidP="006F7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МКУ КИМЦ</w:t>
            </w:r>
          </w:p>
        </w:tc>
      </w:tr>
      <w:tr w:rsidR="008C5FBE" w:rsidRPr="00E46FF2" w:rsidTr="00475095">
        <w:trPr>
          <w:trHeight w:val="500"/>
        </w:trPr>
        <w:tc>
          <w:tcPr>
            <w:tcW w:w="433" w:type="dxa"/>
            <w:shd w:val="clear" w:color="auto" w:fill="EBF1DD"/>
          </w:tcPr>
          <w:p w:rsidR="008C5FBE" w:rsidRPr="00E46FF2" w:rsidRDefault="008C5FBE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BF1DD"/>
          </w:tcPr>
          <w:p w:rsidR="008C5FBE" w:rsidRDefault="008C5FBE" w:rsidP="008C5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FBE">
              <w:rPr>
                <w:rFonts w:ascii="Times New Roman" w:hAnsi="Times New Roman" w:cs="Times New Roman"/>
                <w:sz w:val="24"/>
                <w:szCs w:val="24"/>
              </w:rPr>
              <w:t xml:space="preserve">СП ДО МАОУ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Гимназия № 14</w:t>
            </w:r>
          </w:p>
        </w:tc>
        <w:tc>
          <w:tcPr>
            <w:tcW w:w="7655" w:type="dxa"/>
            <w:shd w:val="clear" w:color="auto" w:fill="EBF1DD"/>
          </w:tcPr>
          <w:p w:rsidR="008C5FBE" w:rsidRPr="00E46FF2" w:rsidRDefault="00AD6924" w:rsidP="00E46FF2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Развитие начал технологического образования в ДОУ через реализацию проекта «</w:t>
            </w:r>
            <w:proofErr w:type="spellStart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ТехноСтарт</w:t>
            </w:r>
            <w:proofErr w:type="spellEnd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: от идеи до модели».</w:t>
            </w:r>
          </w:p>
        </w:tc>
        <w:tc>
          <w:tcPr>
            <w:tcW w:w="2409" w:type="dxa"/>
            <w:shd w:val="clear" w:color="auto" w:fill="EBF1DD"/>
          </w:tcPr>
          <w:p w:rsidR="008C5FBE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</w:tc>
        <w:tc>
          <w:tcPr>
            <w:tcW w:w="2665" w:type="dxa"/>
            <w:shd w:val="clear" w:color="auto" w:fill="EBF1DD"/>
          </w:tcPr>
          <w:p w:rsidR="008C5FBE" w:rsidRDefault="006F756A" w:rsidP="00E46F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18058F" w:rsidRPr="00E46FF2" w:rsidTr="00475095">
        <w:trPr>
          <w:trHeight w:val="541"/>
        </w:trPr>
        <w:tc>
          <w:tcPr>
            <w:tcW w:w="433" w:type="dxa"/>
            <w:shd w:val="clear" w:color="auto" w:fill="EAF1DD" w:themeFill="accent3" w:themeFillTint="33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EAF1DD" w:themeFill="accent3" w:themeFillTint="33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СП ДО МАОУ Лицей № 9 «Лидер»</w:t>
            </w:r>
          </w:p>
        </w:tc>
        <w:tc>
          <w:tcPr>
            <w:tcW w:w="7655" w:type="dxa"/>
            <w:shd w:val="clear" w:color="auto" w:fill="EAF1DD" w:themeFill="accent3" w:themeFillTint="33"/>
          </w:tcPr>
          <w:p w:rsidR="0018058F" w:rsidRPr="00E46FF2" w:rsidRDefault="00AD6924" w:rsidP="00AD692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предпосылок технического образования детей дошкольного возраста.</w:t>
            </w:r>
          </w:p>
        </w:tc>
        <w:tc>
          <w:tcPr>
            <w:tcW w:w="2409" w:type="dxa"/>
            <w:shd w:val="clear" w:color="auto" w:fill="EAF1DD" w:themeFill="accent3" w:themeFillTint="33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</w:tc>
        <w:tc>
          <w:tcPr>
            <w:tcW w:w="2665" w:type="dxa"/>
            <w:shd w:val="clear" w:color="auto" w:fill="EAF1DD" w:themeFill="accent3" w:themeFillTint="33"/>
          </w:tcPr>
          <w:p w:rsidR="0018058F" w:rsidRPr="00E46FF2" w:rsidRDefault="006F756A" w:rsidP="000549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56A">
              <w:rPr>
                <w:rFonts w:ascii="Times New Roman" w:hAnsi="Times New Roman" w:cs="Times New Roman"/>
                <w:sz w:val="24"/>
                <w:szCs w:val="24"/>
              </w:rPr>
              <w:t>Коротких Л.А., заведующий СП МКУ КИМЦ</w:t>
            </w:r>
          </w:p>
        </w:tc>
      </w:tr>
      <w:tr w:rsidR="0018058F" w:rsidRPr="00E46FF2" w:rsidTr="00475095">
        <w:trPr>
          <w:trHeight w:val="498"/>
        </w:trPr>
        <w:tc>
          <w:tcPr>
            <w:tcW w:w="433" w:type="dxa"/>
            <w:shd w:val="clear" w:color="auto" w:fill="DBE5F1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Гимназия № 14 </w:t>
            </w:r>
          </w:p>
        </w:tc>
        <w:tc>
          <w:tcPr>
            <w:tcW w:w="7655" w:type="dxa"/>
            <w:shd w:val="clear" w:color="auto" w:fill="DBE5F1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Учебно-исследовательская деятельность обучающихся в рамках образовательного сотрудничества для повышения качества учебно</w:t>
            </w:r>
            <w:r w:rsidRPr="00AD6924">
              <w:rPr>
                <w:rFonts w:ascii="Times New Roman" w:hAnsi="Times New Roman" w:cs="Times New Roman"/>
                <w:sz w:val="24"/>
                <w:szCs w:val="24"/>
              </w:rPr>
              <w:noBreakHyphen/>
              <w:t>воспитательного процесса и образовательных результатов.</w:t>
            </w:r>
          </w:p>
        </w:tc>
        <w:tc>
          <w:tcPr>
            <w:tcW w:w="2409" w:type="dxa"/>
            <w:shd w:val="clear" w:color="auto" w:fill="DBE5F1"/>
          </w:tcPr>
          <w:p w:rsidR="0018058F" w:rsidRPr="00E46FF2" w:rsidRDefault="00475095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</w:p>
        </w:tc>
        <w:tc>
          <w:tcPr>
            <w:tcW w:w="2665" w:type="dxa"/>
            <w:shd w:val="clear" w:color="auto" w:fill="DBE5F1"/>
          </w:tcPr>
          <w:p w:rsidR="0018058F" w:rsidRPr="00E46FF2" w:rsidRDefault="0018058F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 О.И., </w:t>
            </w:r>
            <w:r w:rsidR="008D3909">
              <w:rPr>
                <w:rFonts w:ascii="Times New Roman" w:hAnsi="Times New Roman" w:cs="Times New Roman"/>
                <w:sz w:val="24"/>
                <w:szCs w:val="24"/>
              </w:rPr>
              <w:t>зам. директора МКУ КИМЦ</w:t>
            </w:r>
          </w:p>
        </w:tc>
      </w:tr>
      <w:tr w:rsidR="0018058F" w:rsidRPr="00E46FF2" w:rsidTr="00475095">
        <w:trPr>
          <w:trHeight w:val="498"/>
        </w:trPr>
        <w:tc>
          <w:tcPr>
            <w:tcW w:w="433" w:type="dxa"/>
            <w:shd w:val="clear" w:color="auto" w:fill="DBE5F1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18058F" w:rsidRPr="00E46FF2" w:rsidRDefault="0018058F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Лицей № 9 «Лидер»</w:t>
            </w:r>
          </w:p>
        </w:tc>
        <w:tc>
          <w:tcPr>
            <w:tcW w:w="7655" w:type="dxa"/>
            <w:shd w:val="clear" w:color="auto" w:fill="DBE5F1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самоопределения обучающихся в профессионально-трудовой сфере.</w:t>
            </w:r>
          </w:p>
        </w:tc>
        <w:tc>
          <w:tcPr>
            <w:tcW w:w="2409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2665" w:type="dxa"/>
            <w:shd w:val="clear" w:color="auto" w:fill="DBE5F1"/>
          </w:tcPr>
          <w:p w:rsidR="0018058F" w:rsidRPr="00E46FF2" w:rsidRDefault="009E3E44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Сухотерина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</w:t>
            </w:r>
            <w:r w:rsidRPr="009E3E44">
              <w:rPr>
                <w:rFonts w:ascii="Times New Roman" w:hAnsi="Times New Roman" w:cs="Times New Roman"/>
                <w:sz w:val="24"/>
                <w:szCs w:val="24"/>
              </w:rPr>
              <w:t>., методист МКУ КИМЦ</w:t>
            </w:r>
          </w:p>
        </w:tc>
      </w:tr>
      <w:tr w:rsidR="0018058F" w:rsidRPr="00E46FF2" w:rsidTr="00475095">
        <w:trPr>
          <w:trHeight w:val="267"/>
        </w:trPr>
        <w:tc>
          <w:tcPr>
            <w:tcW w:w="433" w:type="dxa"/>
            <w:shd w:val="clear" w:color="auto" w:fill="DBE5F1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СШ № 6</w:t>
            </w:r>
          </w:p>
        </w:tc>
        <w:tc>
          <w:tcPr>
            <w:tcW w:w="7655" w:type="dxa"/>
            <w:shd w:val="clear" w:color="auto" w:fill="DBE5F1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функциональной грамотности в основной школе как механизм повышения </w:t>
            </w:r>
            <w:proofErr w:type="spellStart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для достижения высоких образовательных результатов.</w:t>
            </w:r>
          </w:p>
        </w:tc>
        <w:tc>
          <w:tcPr>
            <w:tcW w:w="2409" w:type="dxa"/>
            <w:shd w:val="clear" w:color="auto" w:fill="DBE5F1"/>
          </w:tcPr>
          <w:p w:rsidR="0018058F" w:rsidRPr="00E46FF2" w:rsidRDefault="00475095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</w:tc>
        <w:tc>
          <w:tcPr>
            <w:tcW w:w="2665" w:type="dxa"/>
            <w:shd w:val="clear" w:color="auto" w:fill="DBE5F1"/>
          </w:tcPr>
          <w:p w:rsidR="0018058F" w:rsidRPr="00E46FF2" w:rsidRDefault="009E3E44" w:rsidP="007E49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Д.Л</w:t>
            </w:r>
            <w:r w:rsidRPr="009E3E44">
              <w:rPr>
                <w:rFonts w:ascii="Times New Roman" w:hAnsi="Times New Roman" w:cs="Times New Roman"/>
                <w:sz w:val="24"/>
                <w:szCs w:val="24"/>
              </w:rPr>
              <w:t>., методист МКУ КИМЦ</w:t>
            </w:r>
          </w:p>
        </w:tc>
      </w:tr>
      <w:tr w:rsidR="0018058F" w:rsidRPr="00E46FF2" w:rsidTr="00475095">
        <w:trPr>
          <w:trHeight w:val="553"/>
        </w:trPr>
        <w:tc>
          <w:tcPr>
            <w:tcW w:w="433" w:type="dxa"/>
            <w:shd w:val="clear" w:color="auto" w:fill="DBE5F1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СШ № 23</w:t>
            </w:r>
          </w:p>
        </w:tc>
        <w:tc>
          <w:tcPr>
            <w:tcW w:w="7655" w:type="dxa"/>
            <w:shd w:val="clear" w:color="auto" w:fill="DBE5F1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Образовательное сотрудничество для повышения качества учебно-воспитательного процесса и образовательных результатов (успешные практики урочной деятельности).</w:t>
            </w:r>
          </w:p>
        </w:tc>
        <w:tc>
          <w:tcPr>
            <w:tcW w:w="2409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</w:p>
        </w:tc>
        <w:tc>
          <w:tcPr>
            <w:tcW w:w="2665" w:type="dxa"/>
            <w:shd w:val="clear" w:color="auto" w:fill="DBE5F1"/>
          </w:tcPr>
          <w:p w:rsidR="0018058F" w:rsidRPr="00E46FF2" w:rsidRDefault="009E3E44" w:rsidP="00494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Болендер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  <w:r w:rsidR="008D390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="0078726D" w:rsidRPr="00E46FF2">
              <w:rPr>
                <w:rFonts w:ascii="Times New Roman" w:hAnsi="Times New Roman" w:cs="Times New Roman"/>
                <w:sz w:val="24"/>
                <w:szCs w:val="24"/>
              </w:rPr>
              <w:t>зав</w:t>
            </w:r>
            <w:r w:rsidR="0078726D">
              <w:rPr>
                <w:rFonts w:ascii="Times New Roman" w:hAnsi="Times New Roman" w:cs="Times New Roman"/>
                <w:sz w:val="24"/>
                <w:szCs w:val="24"/>
              </w:rPr>
              <w:t>едующий</w:t>
            </w:r>
            <w:r w:rsidR="0078726D"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 СП </w:t>
            </w:r>
            <w:r w:rsidR="008D3909" w:rsidRPr="00E46FF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18058F" w:rsidRPr="00E46FF2" w:rsidTr="00475095">
        <w:trPr>
          <w:trHeight w:val="553"/>
        </w:trPr>
        <w:tc>
          <w:tcPr>
            <w:tcW w:w="433" w:type="dxa"/>
            <w:shd w:val="clear" w:color="auto" w:fill="DBE5F1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СШ № 42</w:t>
            </w:r>
          </w:p>
        </w:tc>
        <w:tc>
          <w:tcPr>
            <w:tcW w:w="7655" w:type="dxa"/>
            <w:shd w:val="clear" w:color="auto" w:fill="DBE5F1"/>
          </w:tcPr>
          <w:p w:rsidR="0018058F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Система управления инновационной педагогической деятельностью для обеспечения результатов ФГОС общего образования у каждого обучающегося.</w:t>
            </w:r>
          </w:p>
        </w:tc>
        <w:tc>
          <w:tcPr>
            <w:tcW w:w="2409" w:type="dxa"/>
            <w:shd w:val="clear" w:color="auto" w:fill="DBE5F1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Внедренческая</w:t>
            </w:r>
          </w:p>
        </w:tc>
        <w:tc>
          <w:tcPr>
            <w:tcW w:w="2665" w:type="dxa"/>
            <w:shd w:val="clear" w:color="auto" w:fill="DBE5F1"/>
          </w:tcPr>
          <w:p w:rsidR="0018058F" w:rsidRPr="00E46FF2" w:rsidRDefault="0018058F" w:rsidP="00180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Горностаев А.О., 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39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директора МКУ КИМЦ</w:t>
            </w:r>
          </w:p>
        </w:tc>
      </w:tr>
      <w:tr w:rsidR="00475095" w:rsidRPr="00E46FF2" w:rsidTr="00475095">
        <w:trPr>
          <w:trHeight w:val="553"/>
        </w:trPr>
        <w:tc>
          <w:tcPr>
            <w:tcW w:w="433" w:type="dxa"/>
            <w:shd w:val="clear" w:color="auto" w:fill="DBE5F1"/>
          </w:tcPr>
          <w:p w:rsidR="00475095" w:rsidRPr="00E46FF2" w:rsidRDefault="00475095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475095" w:rsidRPr="00E46FF2" w:rsidRDefault="00475095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095">
              <w:rPr>
                <w:rFonts w:ascii="Times New Roman" w:hAnsi="Times New Roman" w:cs="Times New Roman"/>
                <w:sz w:val="24"/>
                <w:szCs w:val="24"/>
              </w:rPr>
              <w:t>МАОУ СШ № 76</w:t>
            </w:r>
          </w:p>
        </w:tc>
        <w:tc>
          <w:tcPr>
            <w:tcW w:w="7655" w:type="dxa"/>
            <w:shd w:val="clear" w:color="auto" w:fill="DBE5F1"/>
          </w:tcPr>
          <w:p w:rsidR="00475095" w:rsidRPr="00475095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досуговой деятельности младших школьников различных целевых групп на основе внедрения </w:t>
            </w:r>
            <w:proofErr w:type="spellStart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здоровьесберегающих</w:t>
            </w:r>
            <w:proofErr w:type="spellEnd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 xml:space="preserve"> и развивающих технологий в общеобразовательной организации.</w:t>
            </w:r>
          </w:p>
        </w:tc>
        <w:tc>
          <w:tcPr>
            <w:tcW w:w="2409" w:type="dxa"/>
            <w:shd w:val="clear" w:color="auto" w:fill="DBE5F1"/>
          </w:tcPr>
          <w:p w:rsidR="00475095" w:rsidRPr="00E46FF2" w:rsidRDefault="008C5FBE" w:rsidP="008C5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Внедренческая </w:t>
            </w:r>
          </w:p>
        </w:tc>
        <w:tc>
          <w:tcPr>
            <w:tcW w:w="2665" w:type="dxa"/>
            <w:shd w:val="clear" w:color="auto" w:fill="DBE5F1"/>
          </w:tcPr>
          <w:p w:rsidR="00475095" w:rsidRPr="00E46FF2" w:rsidRDefault="008D3909" w:rsidP="00180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Протопопова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А.П., 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методист МКУ КИМЦ</w:t>
            </w:r>
          </w:p>
        </w:tc>
      </w:tr>
      <w:tr w:rsidR="0018058F" w:rsidRPr="00E46FF2" w:rsidTr="00475095">
        <w:trPr>
          <w:trHeight w:val="276"/>
        </w:trPr>
        <w:tc>
          <w:tcPr>
            <w:tcW w:w="433" w:type="dxa"/>
            <w:shd w:val="clear" w:color="auto" w:fill="DBE5F1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18058F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475095" w:rsidRPr="00475095">
              <w:rPr>
                <w:rFonts w:ascii="Times New Roman" w:hAnsi="Times New Roman" w:cs="Times New Roman"/>
                <w:sz w:val="24"/>
                <w:szCs w:val="24"/>
              </w:rPr>
              <w:t>ОУ СШ № 78</w:t>
            </w:r>
          </w:p>
        </w:tc>
        <w:tc>
          <w:tcPr>
            <w:tcW w:w="7655" w:type="dxa"/>
            <w:shd w:val="clear" w:color="auto" w:fill="DBE5F1"/>
          </w:tcPr>
          <w:p w:rsidR="0018058F" w:rsidRPr="00E46FF2" w:rsidRDefault="00AD6924" w:rsidP="0047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самоопределения обучающихся 8–11 классов в профессионально-трудовой сфере через разработку и внедрение маршрутной карты профессионального самоопределения.</w:t>
            </w:r>
          </w:p>
        </w:tc>
        <w:tc>
          <w:tcPr>
            <w:tcW w:w="2409" w:type="dxa"/>
            <w:shd w:val="clear" w:color="auto" w:fill="DBE5F1"/>
          </w:tcPr>
          <w:p w:rsidR="0018058F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2665" w:type="dxa"/>
            <w:shd w:val="clear" w:color="auto" w:fill="DBE5F1"/>
          </w:tcPr>
          <w:p w:rsidR="0018058F" w:rsidRPr="00E46FF2" w:rsidRDefault="009E3E44" w:rsidP="00180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E44">
              <w:rPr>
                <w:rFonts w:ascii="Times New Roman" w:hAnsi="Times New Roman" w:cs="Times New Roman"/>
                <w:sz w:val="24"/>
                <w:szCs w:val="24"/>
              </w:rPr>
              <w:t>Сухотерина</w:t>
            </w:r>
            <w:proofErr w:type="spellEnd"/>
            <w:r w:rsidRPr="009E3E44">
              <w:rPr>
                <w:rFonts w:ascii="Times New Roman" w:hAnsi="Times New Roman" w:cs="Times New Roman"/>
                <w:sz w:val="24"/>
                <w:szCs w:val="24"/>
              </w:rPr>
              <w:t xml:space="preserve"> Н.Н., методист МКУ КИМЦ</w:t>
            </w:r>
          </w:p>
        </w:tc>
      </w:tr>
      <w:tr w:rsidR="008C5FBE" w:rsidRPr="00E46FF2" w:rsidTr="00475095">
        <w:trPr>
          <w:trHeight w:val="276"/>
        </w:trPr>
        <w:tc>
          <w:tcPr>
            <w:tcW w:w="433" w:type="dxa"/>
            <w:shd w:val="clear" w:color="auto" w:fill="DBE5F1"/>
          </w:tcPr>
          <w:p w:rsidR="008C5FBE" w:rsidRPr="00E46FF2" w:rsidRDefault="008C5FBE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DBE5F1"/>
          </w:tcPr>
          <w:p w:rsidR="008C5FBE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FBE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 СШ № 137</w:t>
            </w:r>
          </w:p>
        </w:tc>
        <w:tc>
          <w:tcPr>
            <w:tcW w:w="7655" w:type="dxa"/>
            <w:shd w:val="clear" w:color="auto" w:fill="DBE5F1"/>
          </w:tcPr>
          <w:p w:rsidR="008C5FBE" w:rsidRPr="00E46FF2" w:rsidRDefault="00234BEE" w:rsidP="004750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BEE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DBE5F1"/>
          </w:tcPr>
          <w:p w:rsidR="008C5FBE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  <w:proofErr w:type="spellEnd"/>
          </w:p>
          <w:p w:rsidR="00234BEE" w:rsidRPr="00234BEE" w:rsidRDefault="00234BE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(сетевая с ДОУ № 221, ДОУ № 274, Гимназия № 9, Лицей № 1, Лицей № 7, СШ № 19, СШ № 32, СШ № 63, СШ № 95, СШ № 155, УДО ЦДТ № 4, УДО ЦТО «Престиж», </w:t>
            </w:r>
            <w:proofErr w:type="spellStart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>Дрокинская</w:t>
            </w:r>
            <w:proofErr w:type="spellEnd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СШ, </w:t>
            </w:r>
            <w:proofErr w:type="spellStart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>Солонцовская</w:t>
            </w:r>
            <w:proofErr w:type="spellEnd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2665" w:type="dxa"/>
            <w:shd w:val="clear" w:color="auto" w:fill="DBE5F1"/>
          </w:tcPr>
          <w:p w:rsidR="008C5FBE" w:rsidRDefault="009E3E44" w:rsidP="00180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 М.В.,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СП </w:t>
            </w: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МКУ КИМЦ</w:t>
            </w:r>
          </w:p>
        </w:tc>
      </w:tr>
      <w:tr w:rsidR="0018058F" w:rsidRPr="00E46FF2" w:rsidTr="00475095">
        <w:trPr>
          <w:trHeight w:val="580"/>
        </w:trPr>
        <w:tc>
          <w:tcPr>
            <w:tcW w:w="433" w:type="dxa"/>
            <w:shd w:val="clear" w:color="auto" w:fill="FFFF99"/>
          </w:tcPr>
          <w:p w:rsidR="0018058F" w:rsidRPr="00E46FF2" w:rsidRDefault="0018058F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FFFF99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МАОУ ДО ЦТО «Престиж»</w:t>
            </w:r>
          </w:p>
        </w:tc>
        <w:tc>
          <w:tcPr>
            <w:tcW w:w="7655" w:type="dxa"/>
            <w:shd w:val="clear" w:color="auto" w:fill="FFFF99"/>
          </w:tcPr>
          <w:p w:rsidR="0018058F" w:rsidRPr="00E46FF2" w:rsidRDefault="004A31C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1C4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профессиональной компетентности педагогических работников в области инклюзивного дополнительного образования для доступности инклюзивного дополнительного образования обучающихся с ОВЗ и детей</w:t>
            </w:r>
            <w:r w:rsidRPr="004A31C4">
              <w:rPr>
                <w:rFonts w:ascii="Times New Roman" w:hAnsi="Times New Roman" w:cs="Times New Roman"/>
                <w:sz w:val="24"/>
                <w:szCs w:val="24"/>
              </w:rPr>
              <w:noBreakHyphen/>
              <w:t>инвалидов в городе Красноярске.</w:t>
            </w:r>
          </w:p>
        </w:tc>
        <w:tc>
          <w:tcPr>
            <w:tcW w:w="2409" w:type="dxa"/>
            <w:shd w:val="clear" w:color="auto" w:fill="FFFF99"/>
          </w:tcPr>
          <w:p w:rsidR="0018058F" w:rsidRPr="00E46FF2" w:rsidRDefault="0018058F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</w:p>
        </w:tc>
        <w:tc>
          <w:tcPr>
            <w:tcW w:w="2665" w:type="dxa"/>
            <w:shd w:val="clear" w:color="auto" w:fill="FFFF99"/>
          </w:tcPr>
          <w:p w:rsidR="0018058F" w:rsidRPr="00E46FF2" w:rsidRDefault="00AF70C5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Гончаренко И.В</w:t>
            </w:r>
            <w:r w:rsidR="0018058F" w:rsidRPr="00E46FF2">
              <w:rPr>
                <w:rFonts w:ascii="Times New Roman" w:hAnsi="Times New Roman" w:cs="Times New Roman"/>
                <w:sz w:val="24"/>
                <w:szCs w:val="24"/>
              </w:rPr>
              <w:t>., методист МКУ КИМЦ</w:t>
            </w:r>
          </w:p>
        </w:tc>
      </w:tr>
      <w:tr w:rsidR="008C5FBE" w:rsidRPr="00E46FF2" w:rsidTr="00475095">
        <w:trPr>
          <w:trHeight w:val="580"/>
        </w:trPr>
        <w:tc>
          <w:tcPr>
            <w:tcW w:w="433" w:type="dxa"/>
            <w:shd w:val="clear" w:color="auto" w:fill="FFFF99"/>
          </w:tcPr>
          <w:p w:rsidR="008C5FBE" w:rsidRPr="00E46FF2" w:rsidRDefault="008C5FBE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FFFF99"/>
          </w:tcPr>
          <w:p w:rsidR="008C5FBE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FBE">
              <w:rPr>
                <w:rFonts w:ascii="Times New Roman" w:hAnsi="Times New Roman" w:cs="Times New Roman"/>
                <w:sz w:val="24"/>
                <w:szCs w:val="24"/>
              </w:rPr>
              <w:t>МАОУ ДО ЦТО «Престиж»</w:t>
            </w:r>
          </w:p>
        </w:tc>
        <w:tc>
          <w:tcPr>
            <w:tcW w:w="7655" w:type="dxa"/>
            <w:shd w:val="clear" w:color="auto" w:fill="FFFF99"/>
          </w:tcPr>
          <w:p w:rsidR="008C5FBE" w:rsidRPr="00E46FF2" w:rsidRDefault="00AD6924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Разработка и апробация системы выявления, поддержки и развития способностей и талантов обучающихся в МАОУ ДО ЦТ</w:t>
            </w:r>
            <w:bookmarkStart w:id="0" w:name="_GoBack"/>
            <w:bookmarkEnd w:id="0"/>
            <w:r w:rsidRPr="00AD6924">
              <w:rPr>
                <w:rFonts w:ascii="Times New Roman" w:hAnsi="Times New Roman" w:cs="Times New Roman"/>
                <w:sz w:val="24"/>
                <w:szCs w:val="24"/>
              </w:rPr>
              <w:t>О «Престиж».</w:t>
            </w:r>
          </w:p>
        </w:tc>
        <w:tc>
          <w:tcPr>
            <w:tcW w:w="2409" w:type="dxa"/>
            <w:shd w:val="clear" w:color="auto" w:fill="FFFF99"/>
          </w:tcPr>
          <w:p w:rsidR="008C5FBE" w:rsidRPr="00E46FF2" w:rsidRDefault="00F276AD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Разработческая</w:t>
            </w:r>
            <w:proofErr w:type="spellEnd"/>
          </w:p>
        </w:tc>
        <w:tc>
          <w:tcPr>
            <w:tcW w:w="2665" w:type="dxa"/>
            <w:shd w:val="clear" w:color="auto" w:fill="FFFF99"/>
          </w:tcPr>
          <w:p w:rsidR="008C5FBE" w:rsidRDefault="009E3E44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E44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E3E44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  <w:tr w:rsidR="008C5FBE" w:rsidRPr="00E46FF2" w:rsidTr="00475095">
        <w:trPr>
          <w:trHeight w:val="580"/>
        </w:trPr>
        <w:tc>
          <w:tcPr>
            <w:tcW w:w="433" w:type="dxa"/>
            <w:shd w:val="clear" w:color="auto" w:fill="FFFF99"/>
          </w:tcPr>
          <w:p w:rsidR="008C5FBE" w:rsidRPr="00E46FF2" w:rsidRDefault="008C5FBE" w:rsidP="00E46FF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shd w:val="clear" w:color="auto" w:fill="FFFF99"/>
          </w:tcPr>
          <w:p w:rsidR="008C5FBE" w:rsidRPr="00E46FF2" w:rsidRDefault="008C5FB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FBE">
              <w:rPr>
                <w:rFonts w:ascii="Times New Roman" w:hAnsi="Times New Roman" w:cs="Times New Roman"/>
                <w:sz w:val="24"/>
                <w:szCs w:val="24"/>
              </w:rPr>
              <w:t>МАОУ ДО ЦТО «Престиж»</w:t>
            </w:r>
          </w:p>
        </w:tc>
        <w:tc>
          <w:tcPr>
            <w:tcW w:w="7655" w:type="dxa"/>
            <w:shd w:val="clear" w:color="auto" w:fill="FFFF99"/>
          </w:tcPr>
          <w:p w:rsidR="008C5FBE" w:rsidRPr="00E46FF2" w:rsidRDefault="00234BE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4BEE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shd w:val="clear" w:color="auto" w:fill="FFFF99"/>
          </w:tcPr>
          <w:p w:rsidR="008C5FBE" w:rsidRDefault="00F276AD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Стажировочная</w:t>
            </w:r>
            <w:proofErr w:type="spellEnd"/>
          </w:p>
          <w:p w:rsidR="00234BEE" w:rsidRPr="00234BEE" w:rsidRDefault="00234BEE" w:rsidP="00E46F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(сетевая с ДОУ № 221, ДОУ № 274, Гимназия № 9, Лицей № 1, Лицей № 7, СШ № 19, СШ № 32, СШ № 63, СШ № 95, СШ № 137, СШ № 155, УДО ЦДТ № 4, </w:t>
            </w:r>
            <w:proofErr w:type="spellStart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>Дрокинская</w:t>
            </w:r>
            <w:proofErr w:type="spellEnd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СШ, </w:t>
            </w:r>
            <w:proofErr w:type="spellStart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>Солонцовская</w:t>
            </w:r>
            <w:proofErr w:type="spellEnd"/>
            <w:r w:rsidRPr="00234B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2665" w:type="dxa"/>
            <w:shd w:val="clear" w:color="auto" w:fill="FFFF99"/>
          </w:tcPr>
          <w:p w:rsidR="008C5FBE" w:rsidRDefault="009E3E44" w:rsidP="00E46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3E44">
              <w:rPr>
                <w:rFonts w:ascii="Times New Roman" w:hAnsi="Times New Roman" w:cs="Times New Roman"/>
                <w:sz w:val="24"/>
                <w:szCs w:val="24"/>
              </w:rPr>
              <w:t>Насирова</w:t>
            </w:r>
            <w:proofErr w:type="spellEnd"/>
            <w:r w:rsidRPr="009E3E44">
              <w:rPr>
                <w:rFonts w:ascii="Times New Roman" w:hAnsi="Times New Roman" w:cs="Times New Roman"/>
                <w:sz w:val="24"/>
                <w:szCs w:val="24"/>
              </w:rPr>
              <w:t xml:space="preserve"> М.В., заведующий СП МКУ КИМЦ</w:t>
            </w:r>
          </w:p>
        </w:tc>
      </w:tr>
    </w:tbl>
    <w:p w:rsidR="00EB2C82" w:rsidRPr="00E46FF2" w:rsidRDefault="00EB2C82" w:rsidP="00E46F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B2C82" w:rsidRPr="00E46FF2" w:rsidSect="00F034B0">
      <w:pgSz w:w="16838" w:h="11906" w:orient="landscape"/>
      <w:pgMar w:top="720" w:right="720" w:bottom="567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5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4F058D"/>
    <w:multiLevelType w:val="multilevel"/>
    <w:tmpl w:val="27762366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495D78"/>
    <w:multiLevelType w:val="hybridMultilevel"/>
    <w:tmpl w:val="7C32142C"/>
    <w:lvl w:ilvl="0" w:tplc="5470CA2A">
      <w:start w:val="1"/>
      <w:numFmt w:val="decimal"/>
      <w:pStyle w:val="bosn12num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019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E32977"/>
    <w:multiLevelType w:val="hybridMultilevel"/>
    <w:tmpl w:val="A130193C"/>
    <w:lvl w:ilvl="0" w:tplc="46D4B68C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82"/>
    <w:rsid w:val="00010E27"/>
    <w:rsid w:val="0005496C"/>
    <w:rsid w:val="000C40F5"/>
    <w:rsid w:val="000C6A22"/>
    <w:rsid w:val="00125B74"/>
    <w:rsid w:val="0018058F"/>
    <w:rsid w:val="001A5769"/>
    <w:rsid w:val="001B601F"/>
    <w:rsid w:val="001D7391"/>
    <w:rsid w:val="00234BEE"/>
    <w:rsid w:val="00255A24"/>
    <w:rsid w:val="00271FF7"/>
    <w:rsid w:val="0031767F"/>
    <w:rsid w:val="00441EC0"/>
    <w:rsid w:val="00453CDD"/>
    <w:rsid w:val="00475095"/>
    <w:rsid w:val="00477AFA"/>
    <w:rsid w:val="00494ABD"/>
    <w:rsid w:val="004A31C4"/>
    <w:rsid w:val="004C5036"/>
    <w:rsid w:val="0051388B"/>
    <w:rsid w:val="00514005"/>
    <w:rsid w:val="005141ED"/>
    <w:rsid w:val="005E3EC6"/>
    <w:rsid w:val="005F659F"/>
    <w:rsid w:val="0061542C"/>
    <w:rsid w:val="00622863"/>
    <w:rsid w:val="00637C66"/>
    <w:rsid w:val="006609E6"/>
    <w:rsid w:val="00665799"/>
    <w:rsid w:val="00674A4C"/>
    <w:rsid w:val="006F756A"/>
    <w:rsid w:val="00752BFC"/>
    <w:rsid w:val="0078726D"/>
    <w:rsid w:val="007A27A0"/>
    <w:rsid w:val="007E4997"/>
    <w:rsid w:val="00811FEE"/>
    <w:rsid w:val="00873C36"/>
    <w:rsid w:val="008C5FBE"/>
    <w:rsid w:val="008D3909"/>
    <w:rsid w:val="00950587"/>
    <w:rsid w:val="0099415A"/>
    <w:rsid w:val="009E3E44"/>
    <w:rsid w:val="009E5887"/>
    <w:rsid w:val="00AD6924"/>
    <w:rsid w:val="00AF70C5"/>
    <w:rsid w:val="00B454B1"/>
    <w:rsid w:val="00B629A8"/>
    <w:rsid w:val="00BE056E"/>
    <w:rsid w:val="00BE5FE1"/>
    <w:rsid w:val="00C069C5"/>
    <w:rsid w:val="00CD6B82"/>
    <w:rsid w:val="00D9059F"/>
    <w:rsid w:val="00D93D4F"/>
    <w:rsid w:val="00E259A7"/>
    <w:rsid w:val="00E405DF"/>
    <w:rsid w:val="00E46FF2"/>
    <w:rsid w:val="00E528F9"/>
    <w:rsid w:val="00EB2C82"/>
    <w:rsid w:val="00EE0793"/>
    <w:rsid w:val="00F025F0"/>
    <w:rsid w:val="00F034B0"/>
    <w:rsid w:val="00F0587A"/>
    <w:rsid w:val="00F0634A"/>
    <w:rsid w:val="00F276AD"/>
    <w:rsid w:val="00F37161"/>
    <w:rsid w:val="00F5751B"/>
    <w:rsid w:val="00F7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E1C9"/>
  <w15:docId w15:val="{342D7621-6556-40D2-BC29-5B64764E0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paragraph" w:customStyle="1" w:styleId="afb">
    <w:name w:val="Содержимое таблицы"/>
    <w:basedOn w:val="a"/>
    <w:pPr>
      <w:widowControl w:val="0"/>
      <w:suppressLineNumbers/>
      <w:spacing w:after="0" w:line="240" w:lineRule="auto"/>
    </w:pPr>
    <w:rPr>
      <w:rFonts w:ascii="Arial" w:eastAsia="DejaVu Sans" w:hAnsi="Arial" w:cs="DejaVu Sans"/>
      <w:sz w:val="20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3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customStyle="1" w:styleId="afa">
    <w:name w:val="Абзац списка Знак"/>
    <w:link w:val="af9"/>
    <w:uiPriority w:val="34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afe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  <w:style w:type="paragraph" w:customStyle="1" w:styleId="bosn12num">
    <w:name w:val="b_osn12_num"/>
    <w:rsid w:val="00F0634A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ff">
    <w:name w:val="Balloon Text"/>
    <w:basedOn w:val="a"/>
    <w:link w:val="aff0"/>
    <w:uiPriority w:val="99"/>
    <w:semiHidden/>
    <w:unhideWhenUsed/>
    <w:rsid w:val="00F37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F371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4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gCUL0ksCjAvqOkGtFoH0xIGnOQ==">AMUW2mUBYdFff3JTpVIeP1eywKm1fS5gq6iz20MsH2d0/y++8hiPv7IP3TyisaXUKF4QcD76AADv7Wn5QjH3Ej1Wr4tSxl/EZ2queQtheJx8Qm2N34aOMoccFPVZtyySQBYHBWB0pJRc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science@kimc.ms</dc:creator>
  <cp:lastModifiedBy>Наталья Михайловна Степанова</cp:lastModifiedBy>
  <cp:revision>62</cp:revision>
  <cp:lastPrinted>2024-10-21T06:02:00Z</cp:lastPrinted>
  <dcterms:created xsi:type="dcterms:W3CDTF">2022-10-03T09:16:00Z</dcterms:created>
  <dcterms:modified xsi:type="dcterms:W3CDTF">2026-10-16T08:36:00Z</dcterms:modified>
</cp:coreProperties>
</file>