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3C" w:rsidRDefault="00D6553C" w:rsidP="00D65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городской базовой площадки инновационного, внедренческого,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</w:t>
      </w:r>
      <w:r w:rsidR="00707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7079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год.</w:t>
      </w:r>
    </w:p>
    <w:p w:rsidR="00D6553C" w:rsidRDefault="00707979" w:rsidP="00D65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p w:rsidR="00255B3A" w:rsidRPr="00255B3A" w:rsidRDefault="00255B3A" w:rsidP="00255B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5B3A">
        <w:rPr>
          <w:rFonts w:ascii="Times New Roman" w:hAnsi="Times New Roman" w:cs="Times New Roman"/>
          <w:b/>
          <w:color w:val="000000"/>
          <w:sz w:val="24"/>
          <w:szCs w:val="24"/>
        </w:rPr>
        <w:t>Советский район</w:t>
      </w:r>
    </w:p>
    <w:tbl>
      <w:tblPr>
        <w:tblW w:w="155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444"/>
        <w:gridCol w:w="6520"/>
        <w:gridCol w:w="3114"/>
        <w:gridCol w:w="2835"/>
      </w:tblGrid>
      <w:tr w:rsidR="0050038A" w:rsidRPr="00255B3A" w:rsidTr="00487381">
        <w:trPr>
          <w:trHeight w:val="590"/>
        </w:trPr>
        <w:tc>
          <w:tcPr>
            <w:tcW w:w="675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4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520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3114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</w:p>
        </w:tc>
        <w:tc>
          <w:tcPr>
            <w:tcW w:w="2835" w:type="dxa"/>
            <w:vAlign w:val="center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</w:t>
            </w:r>
          </w:p>
        </w:tc>
        <w:tc>
          <w:tcPr>
            <w:tcW w:w="6520" w:type="dxa"/>
            <w:shd w:val="clear" w:color="auto" w:fill="E2EFD9"/>
          </w:tcPr>
          <w:p w:rsidR="0050038A" w:rsidRPr="00255B3A" w:rsidRDefault="00707979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  <w:vAlign w:val="center"/>
          </w:tcPr>
          <w:p w:rsidR="00707979" w:rsidRDefault="00707979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  <w:p w:rsidR="0050038A" w:rsidRPr="00707979" w:rsidRDefault="00707979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07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7079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26, 55, 106, 140, 186, 227, 300, 330 у ведущей МБДОУ № 259</w:t>
            </w:r>
          </w:p>
        </w:tc>
        <w:tc>
          <w:tcPr>
            <w:tcW w:w="2835" w:type="dxa"/>
            <w:shd w:val="clear" w:color="auto" w:fill="E2EFD9"/>
          </w:tcPr>
          <w:p w:rsidR="0050038A" w:rsidRPr="00255B3A" w:rsidRDefault="00CD2146" w:rsidP="00CD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Л.А</w:t>
            </w:r>
            <w:r w:rsidR="0050038A"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="0050038A"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26</w:t>
            </w:r>
          </w:p>
        </w:tc>
        <w:tc>
          <w:tcPr>
            <w:tcW w:w="6520" w:type="dxa"/>
            <w:shd w:val="clear" w:color="auto" w:fill="E2EFD9"/>
          </w:tcPr>
          <w:p w:rsidR="0050038A" w:rsidRPr="00255B3A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  <w:vAlign w:val="center"/>
          </w:tcPr>
          <w:p w:rsidR="00603604" w:rsidRDefault="00603604" w:rsidP="0060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  <w:p w:rsidR="0050038A" w:rsidRPr="00603604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</w:t>
            </w:r>
            <w:r w:rsid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6036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11, 55, 106, 140, 186, 227, 300, 330 у ведущей МБДОУ № 259</w:t>
            </w:r>
          </w:p>
        </w:tc>
        <w:tc>
          <w:tcPr>
            <w:tcW w:w="2835" w:type="dxa"/>
            <w:shd w:val="clear" w:color="auto" w:fill="E2EFD9"/>
          </w:tcPr>
          <w:p w:rsidR="0050038A" w:rsidRPr="00255B3A" w:rsidRDefault="0039105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Л.А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43</w:t>
            </w:r>
          </w:p>
        </w:tc>
        <w:tc>
          <w:tcPr>
            <w:tcW w:w="6520" w:type="dxa"/>
            <w:shd w:val="clear" w:color="auto" w:fill="E2EFD9"/>
          </w:tcPr>
          <w:p w:rsidR="0050038A" w:rsidRPr="00255B3A" w:rsidRDefault="00603604" w:rsidP="00D65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развивающей предметно-пространственной среды в ДОО в соответствии с ФГОС ДО</w:t>
            </w:r>
          </w:p>
        </w:tc>
        <w:tc>
          <w:tcPr>
            <w:tcW w:w="311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39105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55</w:t>
            </w:r>
          </w:p>
        </w:tc>
        <w:tc>
          <w:tcPr>
            <w:tcW w:w="6520" w:type="dxa"/>
            <w:shd w:val="clear" w:color="auto" w:fill="E2EFD9"/>
          </w:tcPr>
          <w:p w:rsidR="0050038A" w:rsidRPr="00255B3A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  <w:vAlign w:val="center"/>
          </w:tcPr>
          <w:p w:rsidR="00603604" w:rsidRDefault="00603604" w:rsidP="0060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  <w:p w:rsidR="0050038A" w:rsidRPr="00603604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</w:t>
            </w:r>
            <w:r w:rsid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6036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11, 26, 106, 140, 186, 227, 300, 330 у ведущей МБДОУ № 259</w:t>
            </w:r>
          </w:p>
        </w:tc>
        <w:tc>
          <w:tcPr>
            <w:tcW w:w="2835" w:type="dxa"/>
            <w:shd w:val="clear" w:color="auto" w:fill="E2EFD9"/>
          </w:tcPr>
          <w:p w:rsidR="0050038A" w:rsidRPr="00255B3A" w:rsidRDefault="0039105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Л.А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56</w:t>
            </w:r>
          </w:p>
        </w:tc>
        <w:tc>
          <w:tcPr>
            <w:tcW w:w="6520" w:type="dxa"/>
            <w:shd w:val="clear" w:color="auto" w:fill="E2EFD9"/>
          </w:tcPr>
          <w:p w:rsidR="0050038A" w:rsidRPr="00255B3A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форма сотрудничества с организациями города Красноярска в решении задач формирования азов финансовой культуры у дошкольников</w:t>
            </w:r>
          </w:p>
        </w:tc>
        <w:tc>
          <w:tcPr>
            <w:tcW w:w="3114" w:type="dxa"/>
            <w:shd w:val="clear" w:color="auto" w:fill="E2EFD9"/>
          </w:tcPr>
          <w:p w:rsidR="0050038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  <w:p w:rsidR="00603604" w:rsidRPr="00603604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Ведущая для МАОУ № 144</w:t>
            </w:r>
          </w:p>
        </w:tc>
        <w:tc>
          <w:tcPr>
            <w:tcW w:w="2835" w:type="dxa"/>
            <w:shd w:val="clear" w:color="auto" w:fill="E2EFD9"/>
          </w:tcPr>
          <w:p w:rsidR="0050038A" w:rsidRPr="00255B3A" w:rsidRDefault="0039105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Щеглова В.В.,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50038A" w:rsidRPr="00255B3A" w:rsidRDefault="0050038A" w:rsidP="0060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5</w:t>
            </w:r>
            <w:r w:rsidR="0060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0" w:type="dxa"/>
            <w:shd w:val="clear" w:color="auto" w:fill="E2EFD9"/>
          </w:tcPr>
          <w:p w:rsidR="0050038A" w:rsidRPr="00255B3A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Искусственный интеллект для детского сада: качество, персонализация, развитие.</w:t>
            </w:r>
          </w:p>
        </w:tc>
        <w:tc>
          <w:tcPr>
            <w:tcW w:w="3114" w:type="dxa"/>
            <w:shd w:val="clear" w:color="auto" w:fill="E2EFD9"/>
          </w:tcPr>
          <w:p w:rsidR="0050038A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603604" w:rsidRPr="00603604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Сетевая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 ДОУ № 75 у </w:t>
            </w:r>
            <w:r w:rsidRPr="006036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ведущей МБДОУ № 106</w:t>
            </w:r>
          </w:p>
        </w:tc>
        <w:tc>
          <w:tcPr>
            <w:tcW w:w="2835" w:type="dxa"/>
            <w:shd w:val="clear" w:color="auto" w:fill="E2EFD9"/>
          </w:tcPr>
          <w:p w:rsidR="0050038A" w:rsidRPr="00255B3A" w:rsidRDefault="0039105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603604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603604" w:rsidRPr="00255B3A" w:rsidRDefault="00603604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603604" w:rsidRPr="00255B3A" w:rsidRDefault="00603604" w:rsidP="0060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520" w:type="dxa"/>
            <w:shd w:val="clear" w:color="auto" w:fill="E2EFD9"/>
          </w:tcPr>
          <w:p w:rsidR="00603604" w:rsidRPr="00603604" w:rsidRDefault="00603604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Искусственный интеллект для детского сада: качество, персонализация, развитие.</w:t>
            </w:r>
          </w:p>
        </w:tc>
        <w:tc>
          <w:tcPr>
            <w:tcW w:w="3114" w:type="dxa"/>
            <w:shd w:val="clear" w:color="auto" w:fill="E2EFD9"/>
          </w:tcPr>
          <w:p w:rsidR="004D71FB" w:rsidRDefault="004D71FB" w:rsidP="004D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603604" w:rsidRPr="004D71FB" w:rsidRDefault="004D71FB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D71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 57 у ведущей МБДОУ № 106</w:t>
            </w:r>
          </w:p>
        </w:tc>
        <w:tc>
          <w:tcPr>
            <w:tcW w:w="2835" w:type="dxa"/>
            <w:shd w:val="clear" w:color="auto" w:fill="E2EFD9"/>
          </w:tcPr>
          <w:p w:rsidR="00603604" w:rsidRPr="00255B3A" w:rsidRDefault="00FA1C46" w:rsidP="00255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6520" w:type="dxa"/>
            <w:shd w:val="clear" w:color="auto" w:fill="E2EFD9"/>
          </w:tcPr>
          <w:p w:rsidR="0050038A" w:rsidRPr="00255B3A" w:rsidRDefault="00B064B7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начал технического образования у детей дошкольного возраста через использование развивающих игр В.В. </w:t>
            </w:r>
            <w:proofErr w:type="spellStart"/>
            <w:r w:rsidRPr="00B0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3114" w:type="dxa"/>
            <w:shd w:val="clear" w:color="auto" w:fill="E2EFD9"/>
          </w:tcPr>
          <w:p w:rsidR="0050038A" w:rsidRPr="00255B3A" w:rsidRDefault="00B064B7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E2EFD9"/>
          </w:tcPr>
          <w:p w:rsidR="0050038A" w:rsidRPr="00255B3A" w:rsidRDefault="0039105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106</w:t>
            </w:r>
          </w:p>
        </w:tc>
        <w:tc>
          <w:tcPr>
            <w:tcW w:w="6520" w:type="dxa"/>
            <w:shd w:val="clear" w:color="auto" w:fill="E2EFD9"/>
          </w:tcPr>
          <w:p w:rsidR="0050038A" w:rsidRPr="00255B3A" w:rsidRDefault="00B064B7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Искусственный интеллект для детского сада: качество, персонализация, развитие.</w:t>
            </w:r>
          </w:p>
        </w:tc>
        <w:tc>
          <w:tcPr>
            <w:tcW w:w="3114" w:type="dxa"/>
            <w:shd w:val="clear" w:color="auto" w:fill="E2EFD9"/>
            <w:vAlign w:val="center"/>
          </w:tcPr>
          <w:p w:rsidR="00B064B7" w:rsidRDefault="00B064B7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50038A" w:rsidRPr="00255B3A" w:rsidRDefault="00B064B7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Ведущая для ДОУ № 57, ДОУ № 75</w:t>
            </w:r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Братусь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МКУ КИМЦ</w:t>
            </w:r>
          </w:p>
        </w:tc>
      </w:tr>
      <w:tr w:rsidR="00B064B7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B064B7" w:rsidRPr="00255B3A" w:rsidRDefault="00B064B7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B064B7" w:rsidRPr="00255B3A" w:rsidRDefault="00B064B7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106</w:t>
            </w:r>
          </w:p>
        </w:tc>
        <w:tc>
          <w:tcPr>
            <w:tcW w:w="6520" w:type="dxa"/>
            <w:shd w:val="clear" w:color="auto" w:fill="E2EFD9"/>
          </w:tcPr>
          <w:p w:rsidR="00B064B7" w:rsidRPr="00255B3A" w:rsidRDefault="00B064B7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</w:tcPr>
          <w:p w:rsidR="00B064B7" w:rsidRDefault="00B064B7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  <w:p w:rsidR="00B064B7" w:rsidRPr="00B064B7" w:rsidRDefault="00B064B7" w:rsidP="00B06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64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</w:t>
            </w:r>
            <w:r w:rsid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B064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11, 26, 55, 140, 186, 227, 300, 330 у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B064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ведущей МБДОУ № 259</w:t>
            </w:r>
          </w:p>
        </w:tc>
        <w:tc>
          <w:tcPr>
            <w:tcW w:w="2835" w:type="dxa"/>
            <w:shd w:val="clear" w:color="auto" w:fill="E2EFD9"/>
          </w:tcPr>
          <w:p w:rsidR="00B064B7" w:rsidRPr="00255B3A" w:rsidRDefault="0039105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Л.А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50038A" w:rsidRPr="00255B3A" w:rsidRDefault="0050038A" w:rsidP="00255B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111</w:t>
            </w:r>
          </w:p>
        </w:tc>
        <w:tc>
          <w:tcPr>
            <w:tcW w:w="6520" w:type="dxa"/>
            <w:shd w:val="clear" w:color="auto" w:fill="E2EFD9"/>
          </w:tcPr>
          <w:p w:rsidR="0050038A" w:rsidRPr="00255B3A" w:rsidRDefault="00B064B7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предпосылок технического образования детей дошкольного возраста средствами современных технологий и конструктивной деятельности.</w:t>
            </w:r>
          </w:p>
        </w:tc>
        <w:tc>
          <w:tcPr>
            <w:tcW w:w="3114" w:type="dxa"/>
            <w:shd w:val="clear" w:color="auto" w:fill="E2EFD9"/>
          </w:tcPr>
          <w:p w:rsidR="0050038A" w:rsidRPr="00255B3A" w:rsidRDefault="0050038A" w:rsidP="00255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E2EFD9"/>
          </w:tcPr>
          <w:p w:rsidR="0050038A" w:rsidRPr="00255B3A" w:rsidRDefault="0050038A" w:rsidP="00255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Панченко Н.Д., методист МКУ КИМЦ</w:t>
            </w:r>
          </w:p>
        </w:tc>
      </w:tr>
      <w:tr w:rsidR="0039105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39105A" w:rsidRPr="00255B3A" w:rsidRDefault="0039105A" w:rsidP="003910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39105A" w:rsidRPr="00255B3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140</w:t>
            </w:r>
          </w:p>
        </w:tc>
        <w:tc>
          <w:tcPr>
            <w:tcW w:w="6520" w:type="dxa"/>
            <w:shd w:val="clear" w:color="auto" w:fill="E2EFD9"/>
          </w:tcPr>
          <w:p w:rsidR="0039105A" w:rsidRPr="00255B3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  <w:vAlign w:val="center"/>
          </w:tcPr>
          <w:p w:rsidR="0039105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  <w:p w:rsidR="0039105A" w:rsidRPr="00605D75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11, 26, 55, 106, 186, 227, 300, 330 у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ведущей МБДОУ № 259</w:t>
            </w:r>
          </w:p>
        </w:tc>
        <w:tc>
          <w:tcPr>
            <w:tcW w:w="2835" w:type="dxa"/>
            <w:shd w:val="clear" w:color="auto" w:fill="E2EFD9"/>
          </w:tcPr>
          <w:p w:rsidR="0039105A" w:rsidRPr="0039105A" w:rsidRDefault="0039105A" w:rsidP="0039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39105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39105A" w:rsidRPr="00255B3A" w:rsidRDefault="0039105A" w:rsidP="003910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39105A" w:rsidRPr="00255B3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186</w:t>
            </w:r>
          </w:p>
        </w:tc>
        <w:tc>
          <w:tcPr>
            <w:tcW w:w="6520" w:type="dxa"/>
            <w:shd w:val="clear" w:color="auto" w:fill="E2EFD9"/>
          </w:tcPr>
          <w:p w:rsidR="0039105A" w:rsidRDefault="0039105A" w:rsidP="0039105A">
            <w:pPr>
              <w:spacing w:after="0" w:line="240" w:lineRule="auto"/>
            </w:pPr>
            <w:r w:rsidRPr="00B06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  <w:vAlign w:val="center"/>
          </w:tcPr>
          <w:p w:rsidR="0039105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  <w:r w:rsidRPr="006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105A" w:rsidRPr="00605D75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11, 26, </w:t>
            </w:r>
          </w:p>
          <w:p w:rsidR="0039105A" w:rsidRPr="00255B3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55, 106, 140, 227, 300, 330 у ведущей МБДОУ № 259</w:t>
            </w:r>
          </w:p>
        </w:tc>
        <w:tc>
          <w:tcPr>
            <w:tcW w:w="2835" w:type="dxa"/>
            <w:shd w:val="clear" w:color="auto" w:fill="E2EFD9"/>
          </w:tcPr>
          <w:p w:rsidR="0039105A" w:rsidRPr="0039105A" w:rsidRDefault="0039105A" w:rsidP="0039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39105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39105A" w:rsidRPr="00255B3A" w:rsidRDefault="0039105A" w:rsidP="003910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39105A" w:rsidRPr="00255B3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227</w:t>
            </w:r>
          </w:p>
        </w:tc>
        <w:tc>
          <w:tcPr>
            <w:tcW w:w="6520" w:type="dxa"/>
            <w:shd w:val="clear" w:color="auto" w:fill="E2EFD9"/>
          </w:tcPr>
          <w:p w:rsidR="0039105A" w:rsidRDefault="0039105A" w:rsidP="0039105A">
            <w:pPr>
              <w:spacing w:after="0" w:line="240" w:lineRule="auto"/>
            </w:pPr>
            <w:r w:rsidRPr="0056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  <w:vAlign w:val="center"/>
          </w:tcPr>
          <w:p w:rsidR="0039105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  <w:r w:rsidRPr="006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105A" w:rsidRPr="00605D75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11, 26, 55, 106, 140, 186, 300, 330 у ведущей МБДОУ № 259</w:t>
            </w:r>
          </w:p>
        </w:tc>
        <w:tc>
          <w:tcPr>
            <w:tcW w:w="2835" w:type="dxa"/>
            <w:shd w:val="clear" w:color="auto" w:fill="E2EFD9"/>
          </w:tcPr>
          <w:p w:rsidR="0039105A" w:rsidRPr="0039105A" w:rsidRDefault="0039105A" w:rsidP="0039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39105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39105A" w:rsidRPr="00255B3A" w:rsidRDefault="0039105A" w:rsidP="003910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39105A" w:rsidRPr="00255B3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 259</w:t>
            </w:r>
          </w:p>
        </w:tc>
        <w:tc>
          <w:tcPr>
            <w:tcW w:w="6520" w:type="dxa"/>
            <w:shd w:val="clear" w:color="auto" w:fill="E2EFD9"/>
          </w:tcPr>
          <w:p w:rsidR="0039105A" w:rsidRPr="00605D75" w:rsidRDefault="0039105A" w:rsidP="003910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</w:tcPr>
          <w:p w:rsidR="0039105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  <w:p w:rsidR="0039105A" w:rsidRPr="00605D75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Ведущая для ДОУ №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11, 26, 55, 106, 140, 186, 227, 300, 330</w:t>
            </w:r>
          </w:p>
        </w:tc>
        <w:tc>
          <w:tcPr>
            <w:tcW w:w="2835" w:type="dxa"/>
            <w:shd w:val="clear" w:color="auto" w:fill="E2EFD9"/>
          </w:tcPr>
          <w:p w:rsidR="0039105A" w:rsidRPr="0039105A" w:rsidRDefault="0039105A" w:rsidP="0039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110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39105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39105A" w:rsidRPr="00255B3A" w:rsidRDefault="0039105A" w:rsidP="003910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39105A" w:rsidRPr="00255B3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 300</w:t>
            </w:r>
          </w:p>
        </w:tc>
        <w:tc>
          <w:tcPr>
            <w:tcW w:w="6520" w:type="dxa"/>
            <w:shd w:val="clear" w:color="auto" w:fill="E2EFD9"/>
          </w:tcPr>
          <w:p w:rsidR="0039105A" w:rsidRPr="00605D75" w:rsidRDefault="0039105A" w:rsidP="003910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  <w:vAlign w:val="center"/>
          </w:tcPr>
          <w:p w:rsidR="0039105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  <w:r w:rsidRPr="006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105A" w:rsidRPr="00605D75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11, 26, 55, 106, 140, 186, 227, 330 у ведущей МБДОУ № 259</w:t>
            </w:r>
          </w:p>
        </w:tc>
        <w:tc>
          <w:tcPr>
            <w:tcW w:w="2835" w:type="dxa"/>
            <w:shd w:val="clear" w:color="auto" w:fill="E2EFD9"/>
          </w:tcPr>
          <w:p w:rsidR="0039105A" w:rsidRPr="0039105A" w:rsidRDefault="0039105A" w:rsidP="0039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694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39105A" w:rsidRPr="00255B3A" w:rsidTr="00487381">
        <w:trPr>
          <w:trHeight w:val="20"/>
        </w:trPr>
        <w:tc>
          <w:tcPr>
            <w:tcW w:w="675" w:type="dxa"/>
            <w:shd w:val="clear" w:color="auto" w:fill="E2EFD9"/>
          </w:tcPr>
          <w:p w:rsidR="0039105A" w:rsidRPr="00255B3A" w:rsidRDefault="0039105A" w:rsidP="003910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E2EFD9"/>
          </w:tcPr>
          <w:p w:rsidR="0039105A" w:rsidRPr="00255B3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330</w:t>
            </w:r>
          </w:p>
        </w:tc>
        <w:tc>
          <w:tcPr>
            <w:tcW w:w="6520" w:type="dxa"/>
            <w:shd w:val="clear" w:color="auto" w:fill="E2EFD9"/>
          </w:tcPr>
          <w:p w:rsidR="0039105A" w:rsidRPr="00605D75" w:rsidRDefault="0039105A" w:rsidP="003910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рабочей программы воспитания ОП ДО (патриотическое направление воспитания)</w:t>
            </w:r>
          </w:p>
        </w:tc>
        <w:tc>
          <w:tcPr>
            <w:tcW w:w="3114" w:type="dxa"/>
            <w:shd w:val="clear" w:color="auto" w:fill="E2EFD9"/>
            <w:vAlign w:val="center"/>
          </w:tcPr>
          <w:p w:rsidR="0039105A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  <w:r w:rsidRPr="006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105A" w:rsidRPr="00605D75" w:rsidRDefault="0039105A" w:rsidP="00391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ДОУ №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</w:t>
            </w:r>
            <w:r w:rsidRPr="00605D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11, 26, 55, 106, 140, 186, 227, 300 у ведущей МБДОУ № 259</w:t>
            </w:r>
          </w:p>
        </w:tc>
        <w:tc>
          <w:tcPr>
            <w:tcW w:w="2835" w:type="dxa"/>
            <w:shd w:val="clear" w:color="auto" w:fill="E2EFD9"/>
          </w:tcPr>
          <w:p w:rsidR="0039105A" w:rsidRPr="0039105A" w:rsidRDefault="0039105A" w:rsidP="0039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694">
              <w:rPr>
                <w:rFonts w:ascii="Times New Roman" w:hAnsi="Times New Roman" w:cs="Times New Roman"/>
                <w:sz w:val="24"/>
                <w:szCs w:val="24"/>
              </w:rPr>
              <w:t>Коротких Л.А., заведующий СП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pStyle w:val="af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50038A" w:rsidRPr="00255B3A" w:rsidRDefault="00605D75" w:rsidP="00AF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СШ № 56</w:t>
            </w:r>
          </w:p>
        </w:tc>
        <w:tc>
          <w:tcPr>
            <w:tcW w:w="6520" w:type="dxa"/>
            <w:shd w:val="clear" w:color="auto" w:fill="DEEBF6"/>
          </w:tcPr>
          <w:p w:rsidR="0050038A" w:rsidRPr="00255B3A" w:rsidRDefault="00605D75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Методическая система оценивания </w:t>
            </w:r>
            <w:proofErr w:type="spellStart"/>
            <w:r w:rsidRPr="006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6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компонент</w:t>
            </w:r>
            <w:r w:rsidR="0048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функциональной грамотности в </w:t>
            </w:r>
            <w:r w:rsidRPr="006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 процессе</w:t>
            </w:r>
          </w:p>
        </w:tc>
        <w:tc>
          <w:tcPr>
            <w:tcW w:w="3114" w:type="dxa"/>
            <w:shd w:val="clear" w:color="auto" w:fill="DEEBF6"/>
          </w:tcPr>
          <w:p w:rsidR="0050038A" w:rsidRPr="000279D8" w:rsidRDefault="00AF74D1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D87188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Д.Л., методист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pStyle w:val="af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50038A" w:rsidRPr="00255B3A" w:rsidRDefault="0050038A" w:rsidP="00AF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№ </w:t>
            </w:r>
            <w:r w:rsid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520" w:type="dxa"/>
            <w:shd w:val="clear" w:color="auto" w:fill="DEEBF6"/>
          </w:tcPr>
          <w:p w:rsidR="0050038A" w:rsidRPr="00255B3A" w:rsidRDefault="00AF74D1" w:rsidP="00487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психолого-педагогической поддержки первоклассников, испытывающих трудности в обучении, до</w:t>
            </w:r>
            <w:r w:rsidR="00487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момента обращения на ПМПК</w:t>
            </w:r>
          </w:p>
        </w:tc>
        <w:tc>
          <w:tcPr>
            <w:tcW w:w="3114" w:type="dxa"/>
            <w:shd w:val="clear" w:color="auto" w:fill="DEEBF6"/>
          </w:tcPr>
          <w:p w:rsidR="0050038A" w:rsidRPr="00255B3A" w:rsidRDefault="00AF74D1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  <w:r w:rsidRPr="00605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50038A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 w:rsidR="00333BF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AF74D1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AF74D1" w:rsidRPr="00255B3A" w:rsidRDefault="00AF74D1" w:rsidP="007B17A8">
            <w:pPr>
              <w:pStyle w:val="af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AF74D1" w:rsidRPr="00255B3A" w:rsidRDefault="00AF74D1" w:rsidP="00AF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520" w:type="dxa"/>
            <w:shd w:val="clear" w:color="auto" w:fill="DEEBF6"/>
          </w:tcPr>
          <w:p w:rsidR="00AF74D1" w:rsidRPr="00AF74D1" w:rsidRDefault="00AF74D1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математической подготовки обучающихся посредством развития критического мышления и универсальных учебных действий, осуществляемое через внедрение активных методов обучения, работу в парах и группах</w:t>
            </w:r>
          </w:p>
        </w:tc>
        <w:tc>
          <w:tcPr>
            <w:tcW w:w="3114" w:type="dxa"/>
            <w:shd w:val="clear" w:color="auto" w:fill="DEEBF6"/>
          </w:tcPr>
          <w:p w:rsidR="00AF74D1" w:rsidRPr="00255B3A" w:rsidRDefault="00AF74D1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AF74D1" w:rsidRPr="00255B3A" w:rsidRDefault="00D87188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методист МКУ КИМЦ</w:t>
            </w:r>
          </w:p>
        </w:tc>
      </w:tr>
      <w:tr w:rsidR="0050038A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50038A" w:rsidRPr="00255B3A" w:rsidRDefault="0050038A" w:rsidP="007B17A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50038A" w:rsidRPr="00255B3A" w:rsidRDefault="0050038A" w:rsidP="00AF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</w:t>
            </w:r>
            <w:r w:rsid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20" w:type="dxa"/>
            <w:shd w:val="clear" w:color="auto" w:fill="DEEBF6"/>
          </w:tcPr>
          <w:p w:rsidR="0050038A" w:rsidRPr="00255B3A" w:rsidRDefault="00AF74D1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элементы модели воспитательной работы по гражданско-патриотическому воспитанию в ОУ как инструмент повышения качества воспитания</w:t>
            </w:r>
          </w:p>
        </w:tc>
        <w:tc>
          <w:tcPr>
            <w:tcW w:w="3114" w:type="dxa"/>
            <w:shd w:val="clear" w:color="auto" w:fill="DEEBF6"/>
          </w:tcPr>
          <w:p w:rsidR="0050038A" w:rsidRPr="00255B3A" w:rsidRDefault="00AF74D1" w:rsidP="007B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50038A" w:rsidRPr="00255B3A" w:rsidRDefault="00926F8F" w:rsidP="007B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Быкова Т.О., заведующий СП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20" w:type="dxa"/>
            <w:shd w:val="clear" w:color="auto" w:fill="DEEBF6"/>
          </w:tcPr>
          <w:p w:rsidR="00D87188" w:rsidRPr="00AF74D1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системы форми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рующего оценивания в </w:t>
            </w:r>
            <w:r w:rsidRP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преподавании предметов начальной и основной школы.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35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методист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141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способы обучения, обеспечивающие включенность каждого обучающегося в течение урока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О.И., заместитель директора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деятельность.</w:t>
            </w:r>
          </w:p>
        </w:tc>
        <w:tc>
          <w:tcPr>
            <w:tcW w:w="3114" w:type="dxa"/>
            <w:shd w:val="clear" w:color="auto" w:fill="DEEBF6"/>
          </w:tcPr>
          <w:p w:rsidR="00D8718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D87188" w:rsidRPr="00AF74D1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74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Сетевая с Лицей № 1,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AF74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СШ № 157 у ведущей МАОУ СШ № 151</w:t>
            </w:r>
          </w:p>
        </w:tc>
        <w:tc>
          <w:tcPr>
            <w:tcW w:w="2835" w:type="dxa"/>
            <w:shd w:val="clear" w:color="auto" w:fill="DEEBF6"/>
          </w:tcPr>
          <w:p w:rsidR="00FA1C46" w:rsidRDefault="00D87188" w:rsidP="00FA1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Горностаев А.О., </w:t>
            </w:r>
          </w:p>
          <w:p w:rsidR="00D87188" w:rsidRPr="00255B3A" w:rsidRDefault="00D87188" w:rsidP="00FA1C46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A1C4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144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Сетевая форма сотрудничества с организациями города Красноярска в решении задач формирования азов финансовой культуры у дошкольников</w:t>
            </w:r>
          </w:p>
        </w:tc>
        <w:tc>
          <w:tcPr>
            <w:tcW w:w="3114" w:type="dxa"/>
            <w:shd w:val="clear" w:color="auto" w:fill="DEEBF6"/>
          </w:tcPr>
          <w:p w:rsidR="00D8718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Внедренческая </w:t>
            </w:r>
          </w:p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4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Сетевая у </w:t>
            </w:r>
            <w:r w:rsidR="00DC2F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ведущей </w:t>
            </w:r>
            <w:r w:rsidR="00DC2F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bookmarkStart w:id="0" w:name="_GoBack"/>
            <w:bookmarkEnd w:id="0"/>
            <w:r w:rsidRPr="00AF74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МАДОУ № 56</w:t>
            </w:r>
          </w:p>
        </w:tc>
        <w:tc>
          <w:tcPr>
            <w:tcW w:w="2835" w:type="dxa"/>
            <w:shd w:val="clear" w:color="auto" w:fill="DEEBF6"/>
          </w:tcPr>
          <w:p w:rsidR="00D87188" w:rsidRPr="00255B3A" w:rsidRDefault="00926F8F" w:rsidP="00D8718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Маркушина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145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психологически безопасной среды в школе: условия и инфраструктурные решения</w:t>
            </w:r>
          </w:p>
        </w:tc>
        <w:tc>
          <w:tcPr>
            <w:tcW w:w="3114" w:type="dxa"/>
            <w:shd w:val="clear" w:color="auto" w:fill="DEEBF6"/>
          </w:tcPr>
          <w:p w:rsidR="00D8718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  <w:p w:rsidR="00D87188" w:rsidRPr="0071047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4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у ведущей СШ 154</w:t>
            </w:r>
          </w:p>
        </w:tc>
        <w:tc>
          <w:tcPr>
            <w:tcW w:w="2835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Т.В., заведующий СП МКУ КИМЦ</w:t>
            </w:r>
          </w:p>
        </w:tc>
      </w:tr>
      <w:tr w:rsidR="00D87188" w:rsidRPr="00255B3A" w:rsidTr="00487381">
        <w:trPr>
          <w:trHeight w:val="594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150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современного урока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D87188" w:rsidRPr="00255B3A" w:rsidRDefault="00926F8F" w:rsidP="00D8718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методист МКУ КИМЦ</w:t>
            </w:r>
          </w:p>
        </w:tc>
      </w:tr>
      <w:tr w:rsidR="00D87188" w:rsidRPr="00255B3A" w:rsidTr="00487381">
        <w:trPr>
          <w:trHeight w:val="605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151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</w:t>
            </w:r>
          </w:p>
        </w:tc>
        <w:tc>
          <w:tcPr>
            <w:tcW w:w="3114" w:type="dxa"/>
            <w:shd w:val="clear" w:color="auto" w:fill="DEEBF6"/>
          </w:tcPr>
          <w:p w:rsidR="00D8718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  <w:p w:rsidR="00D87188" w:rsidRPr="0071047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4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Ведущая для Лицей 1,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7104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СШ 143, СШ 157</w:t>
            </w:r>
          </w:p>
        </w:tc>
        <w:tc>
          <w:tcPr>
            <w:tcW w:w="2835" w:type="dxa"/>
            <w:shd w:val="clear" w:color="auto" w:fill="DEEBF6"/>
          </w:tcPr>
          <w:p w:rsidR="00FA1C46" w:rsidRDefault="00D87188" w:rsidP="00FA1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Горностаев А.О., </w:t>
            </w:r>
          </w:p>
          <w:p w:rsidR="00D87188" w:rsidRPr="00255B3A" w:rsidRDefault="00D87188" w:rsidP="00FA1C46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A1C4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D87188" w:rsidRPr="00255B3A" w:rsidTr="00487381">
        <w:trPr>
          <w:trHeight w:val="605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152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молодого педагога в </w:t>
            </w:r>
            <w:r w:rsidRPr="0071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выявленными дефицитами образовательной деятельности и задачами повышения качества образования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D87188" w:rsidRPr="00255B3A" w:rsidRDefault="001D6E97" w:rsidP="00D8718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Болендер</w:t>
            </w:r>
            <w:proofErr w:type="spellEnd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А.Н., заведующий СП МКУ КИМЦ</w:t>
            </w:r>
          </w:p>
        </w:tc>
      </w:tr>
      <w:tr w:rsidR="00D87188" w:rsidRPr="00255B3A" w:rsidTr="00487381">
        <w:trPr>
          <w:trHeight w:val="605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520" w:type="dxa"/>
            <w:shd w:val="clear" w:color="auto" w:fill="DEEBF6"/>
          </w:tcPr>
          <w:p w:rsidR="00D87188" w:rsidRPr="00710478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успеха в детском саду – к успеху в школе: разработка и внедрение современной модели преемственности в соответствии с ФГОС и ФОП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D87188" w:rsidRPr="00255B3A" w:rsidRDefault="00926F8F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методист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психологически безопасной среды в школе: условия и инфраструктурные решения</w:t>
            </w:r>
          </w:p>
        </w:tc>
        <w:tc>
          <w:tcPr>
            <w:tcW w:w="3114" w:type="dxa"/>
            <w:shd w:val="clear" w:color="auto" w:fill="DEEBF6"/>
          </w:tcPr>
          <w:p w:rsidR="00D8718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  <w:p w:rsidR="00D87188" w:rsidRPr="0071047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1047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Ведущая для СШ 145</w:t>
            </w:r>
          </w:p>
        </w:tc>
        <w:tc>
          <w:tcPr>
            <w:tcW w:w="2835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система оценки качества образования учебно-воспитательного процесса и образовательных результатов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1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 инклюзивного образования.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156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математического и естественнонаучного образования через создание на базе МАОУ СШ № 156 городского центра методической, консультационной и экспертной поддержки учителей математики и учителей предметов естественнонаучного цикла (физика, химия, биология) «Вертикаль»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D87188" w:rsidRPr="00255B3A" w:rsidRDefault="00926F8F" w:rsidP="00926F8F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МАОУ СШ № 156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компетенции классных руководителей в рамках современных требований образовательной системы.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D87188" w:rsidRPr="00255B3A" w:rsidRDefault="00926F8F" w:rsidP="00D8718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Быкова Т.О., заведующий СП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МАОУ СШ № 156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развитие педагога в рамках образовательной организации: модуль классное руководство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EEBF6"/>
          </w:tcPr>
          <w:p w:rsidR="00D87188" w:rsidRPr="00255B3A" w:rsidRDefault="00926F8F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Быкова Т.О., заведующий СП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157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1D6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Педкласс</w:t>
            </w:r>
            <w:proofErr w:type="spellEnd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личностно-профессиональное самоопределение будущих педагогов. Проект личностно-развивающей образовательной среды</w:t>
            </w:r>
          </w:p>
        </w:tc>
        <w:tc>
          <w:tcPr>
            <w:tcW w:w="311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D9E2F3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DEEBF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DEEBF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157</w:t>
            </w:r>
          </w:p>
        </w:tc>
        <w:tc>
          <w:tcPr>
            <w:tcW w:w="6520" w:type="dxa"/>
            <w:shd w:val="clear" w:color="auto" w:fill="DEEBF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методики обучения, обеспечивающие включённость каждого обучающегося в урочную деятельность</w:t>
            </w:r>
          </w:p>
        </w:tc>
        <w:tc>
          <w:tcPr>
            <w:tcW w:w="3114" w:type="dxa"/>
            <w:shd w:val="clear" w:color="auto" w:fill="DEEBF6"/>
          </w:tcPr>
          <w:p w:rsidR="00D8718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Внедренческая </w:t>
            </w:r>
          </w:p>
          <w:p w:rsidR="00D87188" w:rsidRPr="00487381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873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Сетевая с Лицей № 1,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48738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СШ № 143 у ведущей МАОУ СШ № 151</w:t>
            </w:r>
          </w:p>
        </w:tc>
        <w:tc>
          <w:tcPr>
            <w:tcW w:w="2835" w:type="dxa"/>
            <w:shd w:val="clear" w:color="auto" w:fill="D9E2F3"/>
          </w:tcPr>
          <w:p w:rsidR="00D87188" w:rsidRPr="00255B3A" w:rsidRDefault="00D87188" w:rsidP="00926F8F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Горностаев А.О., зам</w:t>
            </w:r>
            <w:r w:rsidR="00926F8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МБОУ ДО ЦДО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Программа восстановительных технологий по медиации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работе педагогов.</w:t>
            </w:r>
          </w:p>
        </w:tc>
        <w:tc>
          <w:tcPr>
            <w:tcW w:w="3114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381">
              <w:rPr>
                <w:rFonts w:ascii="Times New Roman" w:hAnsi="Times New Roman" w:cs="Times New Roman"/>
                <w:sz w:val="24"/>
                <w:szCs w:val="24"/>
              </w:rPr>
              <w:t>МАОУ ДО Центр профессионального самоопределения</w:t>
            </w:r>
          </w:p>
        </w:tc>
        <w:tc>
          <w:tcPr>
            <w:tcW w:w="6520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381">
              <w:rPr>
                <w:rFonts w:ascii="Times New Roman" w:hAnsi="Times New Roman" w:cs="Times New Roman"/>
                <w:sz w:val="24"/>
                <w:szCs w:val="24"/>
              </w:rPr>
              <w:t>Цифровой сервис как инструмент поддержки обучающихся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87381">
              <w:rPr>
                <w:rFonts w:ascii="Times New Roman" w:hAnsi="Times New Roman" w:cs="Times New Roman"/>
                <w:sz w:val="24"/>
                <w:szCs w:val="24"/>
              </w:rPr>
              <w:t>процессе выстраивания карьерного пути</w:t>
            </w:r>
          </w:p>
        </w:tc>
        <w:tc>
          <w:tcPr>
            <w:tcW w:w="3114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35" w:type="dxa"/>
            <w:shd w:val="clear" w:color="auto" w:fill="FFE599" w:themeFill="accent4" w:themeFillTint="66"/>
          </w:tcPr>
          <w:p w:rsidR="00D87188" w:rsidRPr="00255B3A" w:rsidRDefault="00926F8F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Булаева М.А., заведующий СП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FFE599" w:themeFill="accent4" w:themeFillTint="66"/>
          </w:tcPr>
          <w:p w:rsidR="00D87188" w:rsidRPr="00487381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381">
              <w:rPr>
                <w:rFonts w:ascii="Times New Roman" w:hAnsi="Times New Roman" w:cs="Times New Roman"/>
                <w:sz w:val="24"/>
                <w:szCs w:val="24"/>
              </w:rPr>
              <w:t>МАОУ ДО Центр творчества и развития № 1</w:t>
            </w:r>
          </w:p>
        </w:tc>
        <w:tc>
          <w:tcPr>
            <w:tcW w:w="6520" w:type="dxa"/>
            <w:shd w:val="clear" w:color="auto" w:fill="FFE599" w:themeFill="accent4" w:themeFillTint="66"/>
          </w:tcPr>
          <w:p w:rsidR="00D87188" w:rsidRPr="00487381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38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 w:rsidRPr="00487381">
              <w:rPr>
                <w:rFonts w:ascii="Times New Roman" w:hAnsi="Times New Roman" w:cs="Times New Roman"/>
                <w:sz w:val="24"/>
                <w:szCs w:val="24"/>
              </w:rPr>
              <w:t>медиаинструменты</w:t>
            </w:r>
            <w:proofErr w:type="spellEnd"/>
            <w:r w:rsidRPr="00487381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практике педагога</w:t>
            </w:r>
          </w:p>
        </w:tc>
        <w:tc>
          <w:tcPr>
            <w:tcW w:w="3114" w:type="dxa"/>
            <w:shd w:val="clear" w:color="auto" w:fill="FFE599" w:themeFill="accent4" w:themeFillTint="66"/>
          </w:tcPr>
          <w:p w:rsidR="00D8718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Внедренческая </w:t>
            </w:r>
          </w:p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Гончаренко И.В., методист МКУ КИМЦ</w:t>
            </w:r>
          </w:p>
        </w:tc>
      </w:tr>
      <w:tr w:rsidR="00D87188" w:rsidRPr="00255B3A" w:rsidTr="00487381">
        <w:trPr>
          <w:trHeight w:val="20"/>
        </w:trPr>
        <w:tc>
          <w:tcPr>
            <w:tcW w:w="675" w:type="dxa"/>
            <w:shd w:val="clear" w:color="auto" w:fill="FFE599" w:themeFill="accent4" w:themeFillTint="66"/>
          </w:tcPr>
          <w:p w:rsidR="00D87188" w:rsidRPr="00255B3A" w:rsidRDefault="00D87188" w:rsidP="00D87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FFE599" w:themeFill="accent4" w:themeFillTint="66"/>
          </w:tcPr>
          <w:p w:rsidR="00D87188" w:rsidRPr="00487381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381">
              <w:rPr>
                <w:rFonts w:ascii="Times New Roman" w:hAnsi="Times New Roman" w:cs="Times New Roman"/>
                <w:sz w:val="24"/>
                <w:szCs w:val="24"/>
              </w:rPr>
              <w:t>МАОУ ДО Центр творчества и развития № 1</w:t>
            </w:r>
          </w:p>
        </w:tc>
        <w:tc>
          <w:tcPr>
            <w:tcW w:w="6520" w:type="dxa"/>
            <w:shd w:val="clear" w:color="auto" w:fill="FFE599" w:themeFill="accent4" w:themeFillTint="66"/>
          </w:tcPr>
          <w:p w:rsidR="00D87188" w:rsidRPr="00487381" w:rsidRDefault="00D87188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381">
              <w:rPr>
                <w:rFonts w:ascii="Times New Roman" w:hAnsi="Times New Roman" w:cs="Times New Roman"/>
                <w:sz w:val="24"/>
                <w:szCs w:val="24"/>
              </w:rPr>
              <w:t>Гармоничное развитие каждого ребёнка в рамках дополнительных общеразвивающих программ</w:t>
            </w:r>
          </w:p>
        </w:tc>
        <w:tc>
          <w:tcPr>
            <w:tcW w:w="3114" w:type="dxa"/>
            <w:shd w:val="clear" w:color="auto" w:fill="FFE599" w:themeFill="accent4" w:themeFillTint="66"/>
          </w:tcPr>
          <w:p w:rsidR="00D87188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5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  <w:p w:rsidR="00D87188" w:rsidRPr="00255B3A" w:rsidRDefault="00D87188" w:rsidP="00D87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:rsidR="00D87188" w:rsidRPr="00255B3A" w:rsidRDefault="007D3E79" w:rsidP="00D87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Н.С., 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5B3A">
              <w:rPr>
                <w:rFonts w:ascii="Times New Roman" w:hAnsi="Times New Roman" w:cs="Times New Roman"/>
                <w:sz w:val="24"/>
                <w:szCs w:val="24"/>
              </w:rPr>
              <w:t>директора МКУ КИМЦ</w:t>
            </w:r>
          </w:p>
        </w:tc>
      </w:tr>
    </w:tbl>
    <w:p w:rsidR="00671A37" w:rsidRPr="00255B3A" w:rsidRDefault="00671A37" w:rsidP="00255B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1A37" w:rsidRPr="00255B3A" w:rsidSect="00D6553C">
      <w:pgSz w:w="16838" w:h="11906" w:orient="landscape"/>
      <w:pgMar w:top="993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7C80"/>
    <w:multiLevelType w:val="hybridMultilevel"/>
    <w:tmpl w:val="2274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23F9"/>
    <w:multiLevelType w:val="multilevel"/>
    <w:tmpl w:val="73F4D79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95D78"/>
    <w:multiLevelType w:val="hybridMultilevel"/>
    <w:tmpl w:val="7C32142C"/>
    <w:lvl w:ilvl="0" w:tplc="5470CA2A">
      <w:start w:val="1"/>
      <w:numFmt w:val="decimal"/>
      <w:pStyle w:val="bosn12num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37"/>
    <w:rsid w:val="000279D8"/>
    <w:rsid w:val="0005093B"/>
    <w:rsid w:val="000A6269"/>
    <w:rsid w:val="000B7ECE"/>
    <w:rsid w:val="000F2D52"/>
    <w:rsid w:val="00102BCF"/>
    <w:rsid w:val="0014334B"/>
    <w:rsid w:val="001A0328"/>
    <w:rsid w:val="001D6E97"/>
    <w:rsid w:val="002016E1"/>
    <w:rsid w:val="0021296E"/>
    <w:rsid w:val="00255B3A"/>
    <w:rsid w:val="00260B9F"/>
    <w:rsid w:val="002658D1"/>
    <w:rsid w:val="002667CC"/>
    <w:rsid w:val="00274D83"/>
    <w:rsid w:val="00275E8F"/>
    <w:rsid w:val="002D76A1"/>
    <w:rsid w:val="00310370"/>
    <w:rsid w:val="00333BF6"/>
    <w:rsid w:val="003362D1"/>
    <w:rsid w:val="00353B5D"/>
    <w:rsid w:val="003561E7"/>
    <w:rsid w:val="0039105A"/>
    <w:rsid w:val="0039121A"/>
    <w:rsid w:val="003B4972"/>
    <w:rsid w:val="00404F3A"/>
    <w:rsid w:val="004050C0"/>
    <w:rsid w:val="004707F2"/>
    <w:rsid w:val="00487381"/>
    <w:rsid w:val="00491B0A"/>
    <w:rsid w:val="00496F7F"/>
    <w:rsid w:val="004D4E8C"/>
    <w:rsid w:val="004D71FB"/>
    <w:rsid w:val="0050038A"/>
    <w:rsid w:val="0053520D"/>
    <w:rsid w:val="005852EA"/>
    <w:rsid w:val="00597E31"/>
    <w:rsid w:val="005F3F4D"/>
    <w:rsid w:val="00603604"/>
    <w:rsid w:val="00605D75"/>
    <w:rsid w:val="00624110"/>
    <w:rsid w:val="006444DA"/>
    <w:rsid w:val="00645DE5"/>
    <w:rsid w:val="00671A37"/>
    <w:rsid w:val="00681CD2"/>
    <w:rsid w:val="00695350"/>
    <w:rsid w:val="006C3A77"/>
    <w:rsid w:val="006C6C76"/>
    <w:rsid w:val="006F41ED"/>
    <w:rsid w:val="00707979"/>
    <w:rsid w:val="00710478"/>
    <w:rsid w:val="007522AC"/>
    <w:rsid w:val="007A1788"/>
    <w:rsid w:val="007B17A8"/>
    <w:rsid w:val="007D3A57"/>
    <w:rsid w:val="007D3E79"/>
    <w:rsid w:val="00820F43"/>
    <w:rsid w:val="00844D6E"/>
    <w:rsid w:val="008966C3"/>
    <w:rsid w:val="008C10D5"/>
    <w:rsid w:val="008C2FEB"/>
    <w:rsid w:val="008E121A"/>
    <w:rsid w:val="00917391"/>
    <w:rsid w:val="00926F8F"/>
    <w:rsid w:val="009821B4"/>
    <w:rsid w:val="009877D5"/>
    <w:rsid w:val="00A80757"/>
    <w:rsid w:val="00AE1DA0"/>
    <w:rsid w:val="00AF74D1"/>
    <w:rsid w:val="00B0354A"/>
    <w:rsid w:val="00B064B7"/>
    <w:rsid w:val="00B13EED"/>
    <w:rsid w:val="00BD0C58"/>
    <w:rsid w:val="00C10A67"/>
    <w:rsid w:val="00C76AA7"/>
    <w:rsid w:val="00C8239B"/>
    <w:rsid w:val="00CC02B2"/>
    <w:rsid w:val="00CD2146"/>
    <w:rsid w:val="00CE12E2"/>
    <w:rsid w:val="00D044C4"/>
    <w:rsid w:val="00D307EF"/>
    <w:rsid w:val="00D32F30"/>
    <w:rsid w:val="00D56B6D"/>
    <w:rsid w:val="00D6553C"/>
    <w:rsid w:val="00D87188"/>
    <w:rsid w:val="00D93A38"/>
    <w:rsid w:val="00DC2FAE"/>
    <w:rsid w:val="00DE3579"/>
    <w:rsid w:val="00E25563"/>
    <w:rsid w:val="00E62B76"/>
    <w:rsid w:val="00E73D53"/>
    <w:rsid w:val="00E90BD5"/>
    <w:rsid w:val="00EE04C6"/>
    <w:rsid w:val="00EE283E"/>
    <w:rsid w:val="00EE6F92"/>
    <w:rsid w:val="00EF0402"/>
    <w:rsid w:val="00F471A8"/>
    <w:rsid w:val="00F93BD1"/>
    <w:rsid w:val="00F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374A6-139B-4A89-9750-C6EF4DA1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link w:val="afa"/>
    <w:uiPriority w:val="34"/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Strong"/>
    <w:basedOn w:val="a0"/>
    <w:uiPriority w:val="22"/>
    <w:qFormat/>
    <w:rPr>
      <w:b/>
      <w:bCs/>
    </w:rPr>
  </w:style>
  <w:style w:type="table" w:customStyle="1" w:styleId="af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customStyle="1" w:styleId="bosn12num">
    <w:name w:val="b_osn12_num"/>
    <w:rsid w:val="00695350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ff">
    <w:name w:val="Balloon Text"/>
    <w:basedOn w:val="a"/>
    <w:link w:val="aff0"/>
    <w:uiPriority w:val="99"/>
    <w:semiHidden/>
    <w:unhideWhenUsed/>
    <w:rsid w:val="0058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585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ogKdg6YanqTebny5puceUcL3dA==">AMUW2mXPoZa4pLm3VwsJOeYBKVOav4Rinsc2Fvzu9fFFI+uhfbOzt8YIiI1xukEz+2+488+Z6oMNPpyS3U4f5ZrHc+9PWvyO73H15CLgBn6AsUUzlZcNh0LmUKTV9xCOEBlTqRaMgpNr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79</cp:revision>
  <cp:lastPrinted>2024-10-21T06:10:00Z</cp:lastPrinted>
  <dcterms:created xsi:type="dcterms:W3CDTF">2022-10-03T09:15:00Z</dcterms:created>
  <dcterms:modified xsi:type="dcterms:W3CDTF">2025-10-21T09:39:00Z</dcterms:modified>
</cp:coreProperties>
</file>