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3D" w:rsidRDefault="0077033D" w:rsidP="00770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городской базовой площадки инновационного, внедренческого, разработческого и стажировочного типов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2024-2025 учебный год.</w:t>
      </w:r>
    </w:p>
    <w:p w:rsidR="0077033D" w:rsidRDefault="00BF1E91" w:rsidP="00770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58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/п от 0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9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0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p w:rsidR="004A70CA" w:rsidRPr="004A70CA" w:rsidRDefault="004A70CA" w:rsidP="004A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70CA">
        <w:rPr>
          <w:rFonts w:ascii="Times New Roman" w:hAnsi="Times New Roman" w:cs="Times New Roman"/>
          <w:b/>
          <w:color w:val="000000"/>
          <w:sz w:val="24"/>
          <w:szCs w:val="24"/>
        </w:rPr>
        <w:t>Октябрьский район</w:t>
      </w:r>
    </w:p>
    <w:tbl>
      <w:tblPr>
        <w:tblW w:w="157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266"/>
        <w:gridCol w:w="6662"/>
        <w:gridCol w:w="2552"/>
        <w:gridCol w:w="2693"/>
      </w:tblGrid>
      <w:tr w:rsidR="00831301" w:rsidRPr="004A70CA" w:rsidTr="005F70AC">
        <w:trPr>
          <w:trHeight w:val="422"/>
        </w:trPr>
        <w:tc>
          <w:tcPr>
            <w:tcW w:w="562" w:type="dxa"/>
            <w:vAlign w:val="center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66" w:type="dxa"/>
            <w:vAlign w:val="center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662" w:type="dxa"/>
            <w:vAlign w:val="center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552" w:type="dxa"/>
            <w:vAlign w:val="center"/>
          </w:tcPr>
          <w:p w:rsidR="00831301" w:rsidRPr="004A70CA" w:rsidRDefault="0077033D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</w:p>
        </w:tc>
        <w:tc>
          <w:tcPr>
            <w:tcW w:w="2693" w:type="dxa"/>
            <w:vAlign w:val="center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831301" w:rsidRPr="004A70CA" w:rsidTr="005F70AC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BF1E9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9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эффективных практик инклюзивного образования в дошкольной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BF1E91" w:rsidRPr="00BF1E91" w:rsidRDefault="00BF1E9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Ведущая для ЦППМСП № 5, ЦППМСП «Эго»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BF16B6" w:rsidP="004A7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Новосёлова О.М</w:t>
            </w:r>
            <w:r w:rsidR="00831301" w:rsidRPr="004A70CA">
              <w:rPr>
                <w:rFonts w:ascii="Times New Roman" w:hAnsi="Times New Roman" w:cs="Times New Roman"/>
                <w:sz w:val="24"/>
                <w:szCs w:val="24"/>
              </w:rPr>
              <w:t>., методист МКУ КИМЦ</w:t>
            </w:r>
          </w:p>
        </w:tc>
      </w:tr>
      <w:tr w:rsidR="00831301" w:rsidRPr="004A70CA" w:rsidTr="005F70AC">
        <w:trPr>
          <w:trHeight w:val="4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831301" w:rsidP="00BF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9</w:t>
            </w:r>
            <w:r w:rsidR="00BF1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BF1E91" w:rsidP="004A70CA">
            <w:pPr>
              <w:pStyle w:val="bosn12num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BF1E91">
              <w:rPr>
                <w:szCs w:val="24"/>
                <w:lang w:eastAsia="ru-RU"/>
              </w:rPr>
              <w:t>Духовно-нравственн</w:t>
            </w:r>
            <w:r w:rsidR="005F70AC">
              <w:rPr>
                <w:szCs w:val="24"/>
                <w:lang w:eastAsia="ru-RU"/>
              </w:rPr>
              <w:t>ое, патриотическое воспитание в </w:t>
            </w:r>
            <w:r w:rsidRPr="00BF1E91">
              <w:rPr>
                <w:szCs w:val="24"/>
                <w:lang w:eastAsia="ru-RU"/>
              </w:rPr>
              <w:t>дошкольной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BF1E9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BF16B6" w:rsidP="00BF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Коротких Л.А., заведующий СП</w:t>
            </w:r>
            <w:r w:rsidR="00831301" w:rsidRPr="00A02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МКУ КИМЦ</w:t>
            </w:r>
          </w:p>
        </w:tc>
      </w:tr>
      <w:tr w:rsidR="00831301" w:rsidRPr="004A70CA" w:rsidTr="005F70AC">
        <w:trPr>
          <w:trHeight w:val="4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BF1E91" w:rsidP="004A7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91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применению технологии сотрудничест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детей дошкольного возраста в </w:t>
            </w:r>
            <w:r w:rsidRPr="00BF1E91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1301" w:rsidRPr="004A70CA" w:rsidRDefault="00831301" w:rsidP="004A7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Братусь С.В, методист МКУ КИМЦ</w:t>
            </w:r>
          </w:p>
        </w:tc>
      </w:tr>
      <w:tr w:rsidR="00831301" w:rsidRPr="004A70CA" w:rsidTr="005F70AC">
        <w:trPr>
          <w:trHeight w:val="4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 13 «Академ»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формированию универсальных учебных действий (метапредметных результатов)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634530" w:rsidRDefault="001E2EE9" w:rsidP="0063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Д.Л., </w:t>
            </w:r>
          </w:p>
          <w:p w:rsidR="00831301" w:rsidRPr="004A70CA" w:rsidRDefault="00634530" w:rsidP="0063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2EE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  <w:r w:rsidR="00831301"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КИМЦ</w:t>
            </w:r>
          </w:p>
        </w:tc>
      </w:tr>
      <w:tr w:rsidR="00831301" w:rsidRPr="004A70CA" w:rsidTr="005F70AC">
        <w:trPr>
          <w:trHeight w:val="4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 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методики обучения, обеспечивающие включённость каждого обучающегося в урочную деятельность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BF1E91" w:rsidRDefault="00BF1E9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831301" w:rsidRPr="00BF1E91" w:rsidRDefault="00BF1E9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1E9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СШ № 143, СШ № 157 у ведущей СШ №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634530" w:rsidRDefault="00831301" w:rsidP="0063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Горностаев А.О., </w:t>
            </w:r>
          </w:p>
          <w:p w:rsidR="00831301" w:rsidRPr="004A70CA" w:rsidRDefault="00634530" w:rsidP="00634530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31301" w:rsidRPr="004A70C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31301" w:rsidRPr="004A70C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831301" w:rsidRPr="004A70CA" w:rsidTr="005F70AC">
        <w:trPr>
          <w:trHeight w:val="4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 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BF1E91" w:rsidP="00BF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 передача опыта применения моделей смешанн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обучения «</w:t>
            </w:r>
            <w:r w:rsidRPr="00BF1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перевернутый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F1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«ротация станций» в </w:t>
            </w:r>
            <w:r w:rsidRPr="00BF1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 процессе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BF1E91" w:rsidRDefault="00BF1E91" w:rsidP="00BF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831301" w:rsidRPr="004A70CA" w:rsidRDefault="00BF1E91" w:rsidP="00A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 СШ № 155 у</w:t>
            </w:r>
            <w:r w:rsidR="00A02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1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ведущей СШ № 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634530" w:rsidRDefault="00634530" w:rsidP="0063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Сацук О.И., </w:t>
            </w:r>
          </w:p>
          <w:p w:rsidR="00831301" w:rsidRPr="004A70CA" w:rsidRDefault="00634530" w:rsidP="0063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617735" w:rsidRPr="004A70CA" w:rsidTr="005F70AC">
        <w:trPr>
          <w:trHeight w:val="4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617735" w:rsidRPr="004A70CA" w:rsidRDefault="00617735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617735" w:rsidRPr="004A70CA" w:rsidRDefault="00617735" w:rsidP="0061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617735" w:rsidRPr="00BF1E91" w:rsidRDefault="00617735" w:rsidP="00BF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возможнос</w:t>
            </w:r>
            <w:r w:rsidR="005F7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искусственного интеллекта в </w:t>
            </w:r>
            <w:r w:rsidRPr="00617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 образовательной среды, как средство повышения мотивации обучающихся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617735" w:rsidRPr="004A70CA" w:rsidRDefault="00617735" w:rsidP="00BF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634530" w:rsidRDefault="00634530" w:rsidP="0063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Булаева М.А., </w:t>
            </w:r>
          </w:p>
          <w:p w:rsidR="00617735" w:rsidRPr="004A70CA" w:rsidRDefault="00634530" w:rsidP="0063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СП 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831301" w:rsidRPr="004A70CA" w:rsidTr="005F70AC">
        <w:trPr>
          <w:trHeight w:val="5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"/>
              </w:tabs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школа-интернат № 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книжка школьника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831301" w:rsidRPr="004A70CA" w:rsidRDefault="005F70AC" w:rsidP="004A7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r w:rsidR="00831301"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 w:rsidR="00A029F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="00831301" w:rsidRPr="004A70C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831301" w:rsidRPr="004A70CA" w:rsidTr="005F70AC">
        <w:trPr>
          <w:trHeight w:val="409"/>
        </w:trPr>
        <w:tc>
          <w:tcPr>
            <w:tcW w:w="562" w:type="dxa"/>
            <w:shd w:val="clear" w:color="auto" w:fill="DEEBF6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72</w:t>
            </w:r>
          </w:p>
        </w:tc>
        <w:tc>
          <w:tcPr>
            <w:tcW w:w="6662" w:type="dxa"/>
            <w:shd w:val="clear" w:color="auto" w:fill="DEEBF6"/>
          </w:tcPr>
          <w:p w:rsidR="00831301" w:rsidRPr="004A70CA" w:rsidRDefault="00617735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математического образования обучающихся начальной школы (особенности изучения арифметических действий в начальной школе).</w:t>
            </w:r>
          </w:p>
        </w:tc>
        <w:tc>
          <w:tcPr>
            <w:tcW w:w="2552" w:type="dxa"/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</w:p>
        </w:tc>
        <w:tc>
          <w:tcPr>
            <w:tcW w:w="2693" w:type="dxa"/>
            <w:shd w:val="clear" w:color="auto" w:fill="DEEBF6"/>
          </w:tcPr>
          <w:p w:rsidR="00831301" w:rsidRPr="004A70CA" w:rsidRDefault="00831301" w:rsidP="004A7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Гребенцова Г.В., методист МКУ КИМЦ</w:t>
            </w:r>
          </w:p>
        </w:tc>
      </w:tr>
      <w:tr w:rsidR="00831301" w:rsidRPr="004A70CA" w:rsidTr="005F70AC">
        <w:trPr>
          <w:trHeight w:val="409"/>
        </w:trPr>
        <w:tc>
          <w:tcPr>
            <w:tcW w:w="562" w:type="dxa"/>
            <w:shd w:val="clear" w:color="auto" w:fill="DEEBF6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DEEBF6"/>
          </w:tcPr>
          <w:p w:rsidR="00831301" w:rsidRPr="004A70CA" w:rsidRDefault="00617735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73</w:t>
            </w:r>
          </w:p>
        </w:tc>
        <w:tc>
          <w:tcPr>
            <w:tcW w:w="6662" w:type="dxa"/>
            <w:shd w:val="clear" w:color="auto" w:fill="DEEBF6"/>
          </w:tcPr>
          <w:p w:rsidR="00831301" w:rsidRPr="004A70CA" w:rsidRDefault="00617735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обучающихся для повышения качества обучения.</w:t>
            </w:r>
          </w:p>
        </w:tc>
        <w:tc>
          <w:tcPr>
            <w:tcW w:w="2552" w:type="dxa"/>
            <w:shd w:val="clear" w:color="auto" w:fill="DEEBF6"/>
          </w:tcPr>
          <w:p w:rsidR="00831301" w:rsidRPr="004A70CA" w:rsidRDefault="00617735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693" w:type="dxa"/>
            <w:shd w:val="clear" w:color="auto" w:fill="DEEBF6"/>
          </w:tcPr>
          <w:p w:rsidR="00831301" w:rsidRPr="004A70CA" w:rsidRDefault="001E2EE9" w:rsidP="004A7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Д.Л., методист </w:t>
            </w: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КИМЦ</w:t>
            </w:r>
          </w:p>
        </w:tc>
      </w:tr>
      <w:tr w:rsidR="00831301" w:rsidRPr="004A70CA" w:rsidTr="005F70AC">
        <w:trPr>
          <w:trHeight w:val="409"/>
        </w:trPr>
        <w:tc>
          <w:tcPr>
            <w:tcW w:w="562" w:type="dxa"/>
            <w:shd w:val="clear" w:color="auto" w:fill="DEEBF6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DEEBF6"/>
          </w:tcPr>
          <w:p w:rsidR="00831301" w:rsidRPr="004A70CA" w:rsidRDefault="00831301" w:rsidP="004A70CA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 w:rsidRPr="004A70CA">
              <w:rPr>
                <w:szCs w:val="24"/>
                <w:lang w:eastAsia="ru-RU"/>
              </w:rPr>
              <w:t>МАОУ СШ № 82</w:t>
            </w:r>
          </w:p>
        </w:tc>
        <w:tc>
          <w:tcPr>
            <w:tcW w:w="6662" w:type="dxa"/>
            <w:shd w:val="clear" w:color="auto" w:fill="DEEBF6"/>
          </w:tcPr>
          <w:p w:rsidR="00831301" w:rsidRPr="004A70CA" w:rsidRDefault="00617735" w:rsidP="00617735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 w:rsidRPr="00617735">
              <w:rPr>
                <w:szCs w:val="24"/>
                <w:lang w:eastAsia="ru-RU"/>
              </w:rPr>
              <w:t>Инженерная школа как инновационная форма профильного обучения и профессиональной ориентации учащихся</w:t>
            </w:r>
          </w:p>
        </w:tc>
        <w:tc>
          <w:tcPr>
            <w:tcW w:w="2552" w:type="dxa"/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</w:p>
        </w:tc>
        <w:tc>
          <w:tcPr>
            <w:tcW w:w="2693" w:type="dxa"/>
            <w:shd w:val="clear" w:color="auto" w:fill="DEEBF6"/>
          </w:tcPr>
          <w:p w:rsidR="00831301" w:rsidRPr="004A70CA" w:rsidRDefault="005F70AC" w:rsidP="004A7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r w:rsidR="00831301"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 М.В, </w:t>
            </w:r>
            <w:r w:rsidR="00A029F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="00831301" w:rsidRPr="004A70C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831301" w:rsidRPr="004A70CA" w:rsidTr="005F70AC">
        <w:trPr>
          <w:trHeight w:val="674"/>
        </w:trPr>
        <w:tc>
          <w:tcPr>
            <w:tcW w:w="562" w:type="dxa"/>
            <w:shd w:val="clear" w:color="auto" w:fill="DEEBF6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DEEBF6"/>
          </w:tcPr>
          <w:p w:rsidR="00831301" w:rsidRPr="004A70CA" w:rsidRDefault="00831301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МБОУ СШ № 84</w:t>
            </w:r>
          </w:p>
        </w:tc>
        <w:tc>
          <w:tcPr>
            <w:tcW w:w="6662" w:type="dxa"/>
            <w:shd w:val="clear" w:color="auto" w:fill="DEEBF6"/>
          </w:tcPr>
          <w:p w:rsidR="00831301" w:rsidRPr="004A70CA" w:rsidRDefault="00617735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735">
              <w:rPr>
                <w:rFonts w:ascii="Times New Roman" w:hAnsi="Times New Roman" w:cs="Times New Roman"/>
                <w:sz w:val="24"/>
                <w:szCs w:val="24"/>
              </w:rPr>
              <w:t>Развитие форм дополнительного образования и внеурочной деятельности с целью повышения качества образовательных результатов детей, для которых русский язык не является родным</w:t>
            </w:r>
          </w:p>
        </w:tc>
        <w:tc>
          <w:tcPr>
            <w:tcW w:w="2552" w:type="dxa"/>
            <w:shd w:val="clear" w:color="auto" w:fill="DEEBF6"/>
          </w:tcPr>
          <w:p w:rsidR="00831301" w:rsidRPr="004A70CA" w:rsidRDefault="00617735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693" w:type="dxa"/>
            <w:shd w:val="clear" w:color="auto" w:fill="DEEBF6"/>
          </w:tcPr>
          <w:p w:rsidR="00831301" w:rsidRPr="004A70CA" w:rsidRDefault="001E2EE9" w:rsidP="004A7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 И.В., методист МКУ КИМЦ</w:t>
            </w:r>
          </w:p>
        </w:tc>
      </w:tr>
      <w:tr w:rsidR="00831301" w:rsidRPr="004A70CA" w:rsidTr="005F70AC">
        <w:trPr>
          <w:trHeight w:val="851"/>
        </w:trPr>
        <w:tc>
          <w:tcPr>
            <w:tcW w:w="562" w:type="dxa"/>
            <w:shd w:val="clear" w:color="auto" w:fill="FBE4D5" w:themeFill="accent2" w:themeFillTint="33"/>
          </w:tcPr>
          <w:p w:rsidR="00831301" w:rsidRPr="004A70CA" w:rsidRDefault="00831301" w:rsidP="004A70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FBE4D5" w:themeFill="accent2" w:themeFillTint="33"/>
          </w:tcPr>
          <w:p w:rsidR="00831301" w:rsidRPr="004A70CA" w:rsidRDefault="00617735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ЦППМСП №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«Сознание»</w:t>
            </w:r>
          </w:p>
        </w:tc>
        <w:tc>
          <w:tcPr>
            <w:tcW w:w="6662" w:type="dxa"/>
            <w:shd w:val="clear" w:color="auto" w:fill="FBE4D5" w:themeFill="accent2" w:themeFillTint="33"/>
          </w:tcPr>
          <w:p w:rsidR="00831301" w:rsidRPr="004A70CA" w:rsidRDefault="00617735" w:rsidP="0061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эффективных практик инклюзивного образования в дошкольной образовательной организации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831301" w:rsidRDefault="00617735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617735" w:rsidRPr="00617735" w:rsidRDefault="00617735" w:rsidP="004A7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773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ЦППМСП «Эго»</w:t>
            </w:r>
            <w:r w:rsidRPr="0061773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 ведущей МБДОУ № 29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831301" w:rsidRPr="004A70CA" w:rsidRDefault="00634530" w:rsidP="0063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Новосёлова О.М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., методист МКУ КИМЦ</w:t>
            </w:r>
            <w:bookmarkStart w:id="0" w:name="_GoBack"/>
            <w:bookmarkEnd w:id="0"/>
          </w:p>
        </w:tc>
      </w:tr>
    </w:tbl>
    <w:p w:rsidR="00987D86" w:rsidRPr="004A70CA" w:rsidRDefault="00987D86" w:rsidP="004A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87D86" w:rsidRPr="004A70CA" w:rsidSect="00A25467">
      <w:pgSz w:w="16838" w:h="11906" w:orient="landscape"/>
      <w:pgMar w:top="851" w:right="720" w:bottom="426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46" w:rsidRDefault="00E36E46" w:rsidP="00A25467">
      <w:pPr>
        <w:spacing w:after="0" w:line="240" w:lineRule="auto"/>
      </w:pPr>
      <w:r>
        <w:separator/>
      </w:r>
    </w:p>
  </w:endnote>
  <w:endnote w:type="continuationSeparator" w:id="0">
    <w:p w:rsidR="00E36E46" w:rsidRDefault="00E36E46" w:rsidP="00A2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46" w:rsidRDefault="00E36E46" w:rsidP="00A25467">
      <w:pPr>
        <w:spacing w:after="0" w:line="240" w:lineRule="auto"/>
      </w:pPr>
      <w:r>
        <w:separator/>
      </w:r>
    </w:p>
  </w:footnote>
  <w:footnote w:type="continuationSeparator" w:id="0">
    <w:p w:rsidR="00E36E46" w:rsidRDefault="00E36E46" w:rsidP="00A25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95D78"/>
    <w:multiLevelType w:val="hybridMultilevel"/>
    <w:tmpl w:val="7C32142C"/>
    <w:lvl w:ilvl="0" w:tplc="5470CA2A">
      <w:start w:val="1"/>
      <w:numFmt w:val="decimal"/>
      <w:pStyle w:val="bosn12num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1279F"/>
    <w:multiLevelType w:val="multilevel"/>
    <w:tmpl w:val="5268E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86"/>
    <w:rsid w:val="0000425A"/>
    <w:rsid w:val="00010BE9"/>
    <w:rsid w:val="0005152B"/>
    <w:rsid w:val="00054D9E"/>
    <w:rsid w:val="00067DCF"/>
    <w:rsid w:val="000B168F"/>
    <w:rsid w:val="000B1C04"/>
    <w:rsid w:val="000F7AB1"/>
    <w:rsid w:val="001364CA"/>
    <w:rsid w:val="0013710C"/>
    <w:rsid w:val="00146729"/>
    <w:rsid w:val="001A1E4A"/>
    <w:rsid w:val="001E2EE9"/>
    <w:rsid w:val="00211F92"/>
    <w:rsid w:val="00232C44"/>
    <w:rsid w:val="002C3D5E"/>
    <w:rsid w:val="002E19C0"/>
    <w:rsid w:val="002F40DC"/>
    <w:rsid w:val="003E47C9"/>
    <w:rsid w:val="003F658A"/>
    <w:rsid w:val="0044275A"/>
    <w:rsid w:val="004623D8"/>
    <w:rsid w:val="004A70CA"/>
    <w:rsid w:val="004B3BAC"/>
    <w:rsid w:val="004E0CB3"/>
    <w:rsid w:val="004F0941"/>
    <w:rsid w:val="00547649"/>
    <w:rsid w:val="00550E89"/>
    <w:rsid w:val="005631B0"/>
    <w:rsid w:val="005727A3"/>
    <w:rsid w:val="00585E6B"/>
    <w:rsid w:val="005F70AC"/>
    <w:rsid w:val="00604188"/>
    <w:rsid w:val="00617735"/>
    <w:rsid w:val="00634530"/>
    <w:rsid w:val="006656B3"/>
    <w:rsid w:val="0066597A"/>
    <w:rsid w:val="006B2A7D"/>
    <w:rsid w:val="00710EE3"/>
    <w:rsid w:val="0073376F"/>
    <w:rsid w:val="007424B7"/>
    <w:rsid w:val="0077033D"/>
    <w:rsid w:val="0077661A"/>
    <w:rsid w:val="00831301"/>
    <w:rsid w:val="00866E1F"/>
    <w:rsid w:val="00896F73"/>
    <w:rsid w:val="00916A24"/>
    <w:rsid w:val="00930DE5"/>
    <w:rsid w:val="00987D86"/>
    <w:rsid w:val="009C3350"/>
    <w:rsid w:val="009F3657"/>
    <w:rsid w:val="00A029FB"/>
    <w:rsid w:val="00A15F02"/>
    <w:rsid w:val="00A25467"/>
    <w:rsid w:val="00A56184"/>
    <w:rsid w:val="00AC4948"/>
    <w:rsid w:val="00B72EA3"/>
    <w:rsid w:val="00BF16B6"/>
    <w:rsid w:val="00BF1E91"/>
    <w:rsid w:val="00C15A57"/>
    <w:rsid w:val="00C379CA"/>
    <w:rsid w:val="00C53431"/>
    <w:rsid w:val="00CA129F"/>
    <w:rsid w:val="00D02731"/>
    <w:rsid w:val="00D239E2"/>
    <w:rsid w:val="00D53B33"/>
    <w:rsid w:val="00D576DF"/>
    <w:rsid w:val="00D57870"/>
    <w:rsid w:val="00D75262"/>
    <w:rsid w:val="00D83163"/>
    <w:rsid w:val="00DA00AD"/>
    <w:rsid w:val="00DC781E"/>
    <w:rsid w:val="00E0202D"/>
    <w:rsid w:val="00E36E46"/>
    <w:rsid w:val="00E87F39"/>
    <w:rsid w:val="00EC6C8D"/>
    <w:rsid w:val="00F11DCD"/>
    <w:rsid w:val="00F300D1"/>
    <w:rsid w:val="00F40110"/>
    <w:rsid w:val="00F573E6"/>
    <w:rsid w:val="00F71660"/>
    <w:rsid w:val="00F77712"/>
    <w:rsid w:val="00F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86A8A-A00F-41F5-AAE7-0AE79EB1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Абзац списка Знак"/>
    <w:link w:val="afa"/>
    <w:uiPriority w:val="34"/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paragraph" w:customStyle="1" w:styleId="bosn12num">
    <w:name w:val="b_osn12_num"/>
    <w:rsid w:val="00547649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xJH8NcRb3gR25PqP14SkxsQEdg==">AMUW2mXQ7ZoMvnkDpUygQ3WUCrccSlAtx8WHg54TvdsR6O0zdUu8nh5ufQj9fgDiUKEAo3G1QfJe3sq2AvhBXLeVTBmOMO+ALOec9Dbj5RHf7Eg4l1zoqnXOrglDerCKBuMZsn/mPENB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58</cp:revision>
  <cp:lastPrinted>2024-10-21T05:54:00Z</cp:lastPrinted>
  <dcterms:created xsi:type="dcterms:W3CDTF">2022-10-03T09:17:00Z</dcterms:created>
  <dcterms:modified xsi:type="dcterms:W3CDTF">2025-10-14T09:40:00Z</dcterms:modified>
</cp:coreProperties>
</file>