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164" w:rsidRDefault="007A0164" w:rsidP="007A01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Перечень образовательных организаций города Красноярска, имеющих статус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 xml:space="preserve">городской базовой площадки инновационного, внедренческого,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разработческого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стажировочного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типов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на 202</w:t>
      </w:r>
      <w:r w:rsidR="005860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-202</w:t>
      </w:r>
      <w:r w:rsidR="005860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год.</w:t>
      </w:r>
    </w:p>
    <w:p w:rsidR="007A0164" w:rsidRDefault="00270565" w:rsidP="007A01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232B9">
        <w:rPr>
          <w:rFonts w:ascii="Times New Roman" w:hAnsi="Times New Roman" w:cs="Times New Roman"/>
          <w:color w:val="4472C4"/>
          <w:sz w:val="24"/>
          <w:szCs w:val="24"/>
          <w:u w:val="single"/>
        </w:rPr>
        <w:t>Приказ ГУО № 4</w:t>
      </w:r>
      <w:r>
        <w:rPr>
          <w:rFonts w:ascii="Times New Roman" w:hAnsi="Times New Roman" w:cs="Times New Roman"/>
          <w:color w:val="4472C4"/>
          <w:sz w:val="24"/>
          <w:szCs w:val="24"/>
          <w:u w:val="single"/>
        </w:rPr>
        <w:t>58</w:t>
      </w:r>
      <w:r w:rsidRPr="002232B9">
        <w:rPr>
          <w:rFonts w:ascii="Times New Roman" w:hAnsi="Times New Roman" w:cs="Times New Roman"/>
          <w:color w:val="4472C4"/>
          <w:sz w:val="24"/>
          <w:szCs w:val="24"/>
          <w:u w:val="single"/>
        </w:rPr>
        <w:t>/п от 0</w:t>
      </w:r>
      <w:r>
        <w:rPr>
          <w:rFonts w:ascii="Times New Roman" w:hAnsi="Times New Roman" w:cs="Times New Roman"/>
          <w:color w:val="4472C4"/>
          <w:sz w:val="24"/>
          <w:szCs w:val="24"/>
          <w:u w:val="single"/>
        </w:rPr>
        <w:t>9</w:t>
      </w:r>
      <w:r w:rsidRPr="002232B9">
        <w:rPr>
          <w:rFonts w:ascii="Times New Roman" w:hAnsi="Times New Roman" w:cs="Times New Roman"/>
          <w:color w:val="4472C4"/>
          <w:sz w:val="24"/>
          <w:szCs w:val="24"/>
          <w:u w:val="single"/>
        </w:rPr>
        <w:t>.1</w:t>
      </w:r>
      <w:r>
        <w:rPr>
          <w:rFonts w:ascii="Times New Roman" w:hAnsi="Times New Roman" w:cs="Times New Roman"/>
          <w:color w:val="4472C4"/>
          <w:sz w:val="24"/>
          <w:szCs w:val="24"/>
          <w:u w:val="single"/>
        </w:rPr>
        <w:t>0</w:t>
      </w:r>
      <w:r w:rsidRPr="002232B9">
        <w:rPr>
          <w:rFonts w:ascii="Times New Roman" w:hAnsi="Times New Roman" w:cs="Times New Roman"/>
          <w:color w:val="4472C4"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color w:val="4472C4"/>
          <w:sz w:val="24"/>
          <w:szCs w:val="24"/>
          <w:u w:val="single"/>
        </w:rPr>
        <w:t>5</w:t>
      </w:r>
    </w:p>
    <w:p w:rsidR="006B5377" w:rsidRPr="006B5377" w:rsidRDefault="006B5377" w:rsidP="006B53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5377">
        <w:rPr>
          <w:rFonts w:ascii="Times New Roman" w:hAnsi="Times New Roman" w:cs="Times New Roman"/>
          <w:b/>
          <w:color w:val="000000"/>
          <w:sz w:val="24"/>
          <w:szCs w:val="24"/>
        </w:rPr>
        <w:t>Ленинский район</w:t>
      </w:r>
    </w:p>
    <w:tbl>
      <w:tblPr>
        <w:tblW w:w="1570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2586"/>
        <w:gridCol w:w="6946"/>
        <w:gridCol w:w="2835"/>
        <w:gridCol w:w="2800"/>
      </w:tblGrid>
      <w:tr w:rsidR="00AD37A2" w:rsidRPr="006B5377" w:rsidTr="00E129D6">
        <w:trPr>
          <w:trHeight w:val="144"/>
        </w:trPr>
        <w:tc>
          <w:tcPr>
            <w:tcW w:w="533" w:type="dxa"/>
            <w:vAlign w:val="center"/>
          </w:tcPr>
          <w:p w:rsidR="00AD37A2" w:rsidRPr="006B5377" w:rsidRDefault="00AD37A2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86" w:type="dxa"/>
            <w:vAlign w:val="center"/>
          </w:tcPr>
          <w:p w:rsidR="00AD37A2" w:rsidRPr="006B5377" w:rsidRDefault="00AD37A2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6946" w:type="dxa"/>
            <w:vAlign w:val="center"/>
          </w:tcPr>
          <w:p w:rsidR="00AD37A2" w:rsidRPr="006B5377" w:rsidRDefault="00AD37A2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площадки</w:t>
            </w:r>
          </w:p>
        </w:tc>
        <w:tc>
          <w:tcPr>
            <w:tcW w:w="2835" w:type="dxa"/>
            <w:vAlign w:val="center"/>
          </w:tcPr>
          <w:p w:rsidR="00AD37A2" w:rsidRPr="006B5377" w:rsidRDefault="007A0164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Тип площадки</w:t>
            </w:r>
          </w:p>
        </w:tc>
        <w:tc>
          <w:tcPr>
            <w:tcW w:w="2800" w:type="dxa"/>
            <w:vAlign w:val="center"/>
          </w:tcPr>
          <w:p w:rsidR="00AD37A2" w:rsidRPr="006B5377" w:rsidRDefault="00AD37A2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Координатор площадки</w:t>
            </w:r>
          </w:p>
        </w:tc>
      </w:tr>
      <w:tr w:rsidR="00AD37A2" w:rsidRPr="006B5377" w:rsidTr="00E129D6">
        <w:trPr>
          <w:trHeight w:val="144"/>
        </w:trPr>
        <w:tc>
          <w:tcPr>
            <w:tcW w:w="533" w:type="dxa"/>
            <w:shd w:val="clear" w:color="auto" w:fill="E2EFD9"/>
          </w:tcPr>
          <w:p w:rsidR="00AD37A2" w:rsidRPr="006B5377" w:rsidRDefault="00AD37A2" w:rsidP="006B53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E2EFD9"/>
          </w:tcPr>
          <w:p w:rsidR="00AD37A2" w:rsidRPr="006B5377" w:rsidRDefault="00AD37A2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84</w:t>
            </w:r>
          </w:p>
        </w:tc>
        <w:tc>
          <w:tcPr>
            <w:tcW w:w="6946" w:type="dxa"/>
            <w:shd w:val="clear" w:color="auto" w:fill="E2EFD9"/>
          </w:tcPr>
          <w:p w:rsidR="00AD37A2" w:rsidRPr="006B5377" w:rsidRDefault="00270565" w:rsidP="006B5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математической грамотности детей дошкольного возраста</w:t>
            </w:r>
          </w:p>
        </w:tc>
        <w:tc>
          <w:tcPr>
            <w:tcW w:w="2835" w:type="dxa"/>
            <w:shd w:val="clear" w:color="auto" w:fill="E2EFD9"/>
          </w:tcPr>
          <w:p w:rsidR="00AD37A2" w:rsidRPr="006B5377" w:rsidRDefault="00270565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</w:tc>
        <w:tc>
          <w:tcPr>
            <w:tcW w:w="2800" w:type="dxa"/>
            <w:shd w:val="clear" w:color="auto" w:fill="E2EFD9"/>
          </w:tcPr>
          <w:p w:rsidR="00AD37A2" w:rsidRPr="00270565" w:rsidRDefault="00A129BA" w:rsidP="006B53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Щеглова В.В</w:t>
            </w: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AD37A2" w:rsidRPr="006B5377" w:rsidTr="00E129D6">
        <w:trPr>
          <w:trHeight w:val="144"/>
        </w:trPr>
        <w:tc>
          <w:tcPr>
            <w:tcW w:w="533" w:type="dxa"/>
            <w:shd w:val="clear" w:color="auto" w:fill="E2EFD9"/>
          </w:tcPr>
          <w:p w:rsidR="00AD37A2" w:rsidRPr="006B5377" w:rsidRDefault="00AD37A2" w:rsidP="006B53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E2EFD9"/>
          </w:tcPr>
          <w:p w:rsidR="00AD37A2" w:rsidRPr="006B5377" w:rsidRDefault="00AD37A2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№ 276</w:t>
            </w:r>
          </w:p>
        </w:tc>
        <w:tc>
          <w:tcPr>
            <w:tcW w:w="6946" w:type="dxa"/>
            <w:shd w:val="clear" w:color="auto" w:fill="E2EFD9"/>
          </w:tcPr>
          <w:p w:rsidR="00AD37A2" w:rsidRPr="006B5377" w:rsidRDefault="00AD37A2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предпосылок технического образования детей дошкольного возраста</w:t>
            </w:r>
          </w:p>
        </w:tc>
        <w:tc>
          <w:tcPr>
            <w:tcW w:w="2835" w:type="dxa"/>
            <w:shd w:val="clear" w:color="auto" w:fill="E2EFD9"/>
          </w:tcPr>
          <w:p w:rsidR="00AD37A2" w:rsidRPr="006B5377" w:rsidRDefault="00AD37A2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Стажировочная</w:t>
            </w:r>
            <w:proofErr w:type="spellEnd"/>
          </w:p>
        </w:tc>
        <w:tc>
          <w:tcPr>
            <w:tcW w:w="2800" w:type="dxa"/>
            <w:shd w:val="clear" w:color="auto" w:fill="E2EFD9"/>
          </w:tcPr>
          <w:p w:rsidR="00801652" w:rsidRDefault="00AD37A2" w:rsidP="006B5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 xml:space="preserve">Панченко Н.Д., </w:t>
            </w:r>
          </w:p>
          <w:p w:rsidR="00AD37A2" w:rsidRPr="006B5377" w:rsidRDefault="00AD37A2" w:rsidP="006B5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270565" w:rsidRPr="006B5377" w:rsidTr="00E129D6">
        <w:trPr>
          <w:trHeight w:val="144"/>
        </w:trPr>
        <w:tc>
          <w:tcPr>
            <w:tcW w:w="533" w:type="dxa"/>
            <w:shd w:val="clear" w:color="auto" w:fill="E2EFD9"/>
          </w:tcPr>
          <w:p w:rsidR="00270565" w:rsidRPr="006B5377" w:rsidRDefault="00270565" w:rsidP="006B53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E2EFD9"/>
          </w:tcPr>
          <w:p w:rsidR="00270565" w:rsidRPr="006B5377" w:rsidRDefault="00270565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5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 ДО МАОУ № 148</w:t>
            </w:r>
          </w:p>
        </w:tc>
        <w:tc>
          <w:tcPr>
            <w:tcW w:w="6946" w:type="dxa"/>
            <w:shd w:val="clear" w:color="auto" w:fill="E2EFD9"/>
          </w:tcPr>
          <w:p w:rsidR="00270565" w:rsidRPr="006B5377" w:rsidRDefault="00270565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565">
              <w:rPr>
                <w:rFonts w:ascii="Times New Roman" w:hAnsi="Times New Roman" w:cs="Times New Roman"/>
                <w:sz w:val="24"/>
                <w:szCs w:val="24"/>
              </w:rPr>
              <w:t>Формирование начальных инженерно-технических навыков у детей старшего дошкольного возраста с использованием STEM-технологий через конструкторскую деятельность</w:t>
            </w:r>
          </w:p>
        </w:tc>
        <w:tc>
          <w:tcPr>
            <w:tcW w:w="2835" w:type="dxa"/>
            <w:shd w:val="clear" w:color="auto" w:fill="E2EFD9"/>
          </w:tcPr>
          <w:p w:rsidR="00270565" w:rsidRPr="006B5377" w:rsidRDefault="00270565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</w:p>
        </w:tc>
        <w:tc>
          <w:tcPr>
            <w:tcW w:w="2800" w:type="dxa"/>
            <w:shd w:val="clear" w:color="auto" w:fill="E2EFD9"/>
          </w:tcPr>
          <w:p w:rsidR="00A129BA" w:rsidRDefault="00A129BA" w:rsidP="00A12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 xml:space="preserve">Панченко Н.Д., </w:t>
            </w:r>
          </w:p>
          <w:p w:rsidR="00270565" w:rsidRPr="006B5377" w:rsidRDefault="00A129BA" w:rsidP="00A12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  <w:bookmarkStart w:id="0" w:name="_GoBack"/>
            <w:bookmarkEnd w:id="0"/>
          </w:p>
        </w:tc>
      </w:tr>
      <w:tr w:rsidR="00AD37A2" w:rsidRPr="006B5377" w:rsidTr="00E129D6">
        <w:trPr>
          <w:trHeight w:val="144"/>
        </w:trPr>
        <w:tc>
          <w:tcPr>
            <w:tcW w:w="533" w:type="dxa"/>
            <w:shd w:val="clear" w:color="auto" w:fill="D9E2F3" w:themeFill="accent5" w:themeFillTint="33"/>
          </w:tcPr>
          <w:p w:rsidR="00AD37A2" w:rsidRPr="006B5377" w:rsidRDefault="00AD37A2" w:rsidP="006B53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D9E2F3" w:themeFill="accent5" w:themeFillTint="33"/>
          </w:tcPr>
          <w:p w:rsidR="00AD37A2" w:rsidRPr="006B5377" w:rsidRDefault="00AD37A2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№ 7</w:t>
            </w:r>
          </w:p>
        </w:tc>
        <w:tc>
          <w:tcPr>
            <w:tcW w:w="6946" w:type="dxa"/>
            <w:shd w:val="clear" w:color="auto" w:fill="D9E2F3" w:themeFill="accent5" w:themeFillTint="33"/>
          </w:tcPr>
          <w:p w:rsidR="00AD37A2" w:rsidRPr="006B5377" w:rsidRDefault="00AD37A2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Психолого-педагогическ</w:t>
            </w:r>
            <w:r w:rsidR="00E12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ое сопровождение обучающихся по </w:t>
            </w: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АООП (ФАОП НОО 7.1, 7.2) в процессе сетевого взаимодействия в условиях инклюзивного образования</w:t>
            </w:r>
          </w:p>
        </w:tc>
        <w:tc>
          <w:tcPr>
            <w:tcW w:w="2835" w:type="dxa"/>
            <w:shd w:val="clear" w:color="auto" w:fill="D9E2F3" w:themeFill="accent5" w:themeFillTint="33"/>
          </w:tcPr>
          <w:p w:rsidR="00270565" w:rsidRDefault="00270565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Внедренческая </w:t>
            </w:r>
          </w:p>
          <w:p w:rsidR="00AD37A2" w:rsidRPr="00E129D6" w:rsidRDefault="00E129D6" w:rsidP="002705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Сетевая с СШ № 16 у </w:t>
            </w:r>
            <w:r w:rsidR="00270565" w:rsidRPr="00E129D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ведущей ЦППМСП № 2</w:t>
            </w:r>
          </w:p>
        </w:tc>
        <w:tc>
          <w:tcPr>
            <w:tcW w:w="2800" w:type="dxa"/>
            <w:shd w:val="clear" w:color="auto" w:fill="D9E2F3" w:themeFill="accent5" w:themeFillTint="33"/>
          </w:tcPr>
          <w:p w:rsidR="006B0D79" w:rsidRDefault="006B0D79" w:rsidP="006B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Свиридова Т.В., </w:t>
            </w:r>
          </w:p>
          <w:p w:rsidR="00AD37A2" w:rsidRPr="006B5377" w:rsidRDefault="006B0D79" w:rsidP="006B0D79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70469">
              <w:rPr>
                <w:rFonts w:ascii="Times New Roman" w:hAnsi="Times New Roman" w:cs="Times New Roman"/>
                <w:sz w:val="24"/>
                <w:szCs w:val="24"/>
              </w:rPr>
              <w:t>аведующий СП</w:t>
            </w:r>
            <w:r w:rsidR="00AD37A2" w:rsidRPr="006B5377">
              <w:rPr>
                <w:rFonts w:ascii="Times New Roman" w:hAnsi="Times New Roman" w:cs="Times New Roman"/>
                <w:sz w:val="24"/>
                <w:szCs w:val="24"/>
              </w:rPr>
              <w:t xml:space="preserve"> МКУ КИМЦ</w:t>
            </w:r>
          </w:p>
        </w:tc>
      </w:tr>
      <w:tr w:rsidR="00AD37A2" w:rsidRPr="006B5377" w:rsidTr="00E129D6">
        <w:trPr>
          <w:trHeight w:val="144"/>
        </w:trPr>
        <w:tc>
          <w:tcPr>
            <w:tcW w:w="533" w:type="dxa"/>
            <w:shd w:val="clear" w:color="auto" w:fill="DEEBF6"/>
          </w:tcPr>
          <w:p w:rsidR="00AD37A2" w:rsidRPr="006B5377" w:rsidRDefault="00AD37A2" w:rsidP="006B53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DEEBF6"/>
          </w:tcPr>
          <w:p w:rsidR="00AD37A2" w:rsidRPr="006B5377" w:rsidRDefault="00AD37A2" w:rsidP="00E129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Гимназия № 1</w:t>
            </w:r>
            <w:r w:rsidR="00E12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46" w:type="dxa"/>
            <w:shd w:val="clear" w:color="auto" w:fill="D9E2F3"/>
          </w:tcPr>
          <w:p w:rsidR="00AD37A2" w:rsidRPr="006B5377" w:rsidRDefault="00E129D6" w:rsidP="006B0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9D6">
              <w:rPr>
                <w:rFonts w:ascii="Times New Roman" w:hAnsi="Times New Roman" w:cs="Times New Roman"/>
                <w:sz w:val="24"/>
                <w:szCs w:val="24"/>
              </w:rPr>
              <w:t xml:space="preserve">Интеграция основного общего </w:t>
            </w:r>
            <w:r w:rsidR="006B0D79">
              <w:rPr>
                <w:rFonts w:ascii="Times New Roman" w:hAnsi="Times New Roman" w:cs="Times New Roman"/>
                <w:sz w:val="24"/>
                <w:szCs w:val="24"/>
              </w:rPr>
              <w:t xml:space="preserve">и дополнительного </w:t>
            </w:r>
            <w:r w:rsidRPr="00E129D6">
              <w:rPr>
                <w:rFonts w:ascii="Times New Roman" w:hAnsi="Times New Roman" w:cs="Times New Roman"/>
                <w:sz w:val="24"/>
                <w:szCs w:val="24"/>
              </w:rPr>
              <w:t>образования в</w:t>
            </w:r>
            <w:r w:rsidR="006B0D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29D6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достижении планируемых результатов обучения и воспитания: развитие школьных театров в рамках реализации проекта «Школа </w:t>
            </w:r>
            <w:proofErr w:type="spellStart"/>
            <w:r w:rsidRPr="00E129D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E129D6"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  <w:tc>
          <w:tcPr>
            <w:tcW w:w="2835" w:type="dxa"/>
            <w:shd w:val="clear" w:color="auto" w:fill="D9E2F3"/>
          </w:tcPr>
          <w:p w:rsidR="00AD37A2" w:rsidRPr="006B5377" w:rsidRDefault="00AD37A2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Стажировочная</w:t>
            </w:r>
            <w:proofErr w:type="spellEnd"/>
          </w:p>
        </w:tc>
        <w:tc>
          <w:tcPr>
            <w:tcW w:w="2800" w:type="dxa"/>
            <w:shd w:val="clear" w:color="auto" w:fill="D9E2F3"/>
          </w:tcPr>
          <w:p w:rsidR="00AD37A2" w:rsidRPr="006B5377" w:rsidRDefault="008339C3" w:rsidP="006B5377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Быкова Т.О.,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СП</w:t>
            </w: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 xml:space="preserve"> МКУ КИМЦ</w:t>
            </w:r>
          </w:p>
        </w:tc>
      </w:tr>
      <w:tr w:rsidR="00AD37A2" w:rsidRPr="006B5377" w:rsidTr="00E129D6">
        <w:trPr>
          <w:trHeight w:val="144"/>
        </w:trPr>
        <w:tc>
          <w:tcPr>
            <w:tcW w:w="533" w:type="dxa"/>
            <w:shd w:val="clear" w:color="auto" w:fill="DEEBF6"/>
          </w:tcPr>
          <w:p w:rsidR="00AD37A2" w:rsidRPr="006B5377" w:rsidRDefault="00AD37A2" w:rsidP="006B53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DEEBF6"/>
          </w:tcPr>
          <w:p w:rsidR="00AD37A2" w:rsidRPr="006B5377" w:rsidRDefault="00AD37A2" w:rsidP="006B53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16</w:t>
            </w:r>
          </w:p>
        </w:tc>
        <w:tc>
          <w:tcPr>
            <w:tcW w:w="6946" w:type="dxa"/>
            <w:shd w:val="clear" w:color="auto" w:fill="DEEBF6"/>
          </w:tcPr>
          <w:p w:rsidR="00AD37A2" w:rsidRPr="006B5377" w:rsidRDefault="00E129D6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9D6">
              <w:rPr>
                <w:rFonts w:ascii="Times New Roman" w:hAnsi="Times New Roman" w:cs="Times New Roman"/>
                <w:sz w:val="24"/>
                <w:szCs w:val="24"/>
              </w:rPr>
              <w:t xml:space="preserve">Система профилактики и коррекции </w:t>
            </w:r>
            <w:proofErr w:type="spellStart"/>
            <w:r w:rsidRPr="00E129D6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E129D6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обучающихся в условиях современной образовательной организации.</w:t>
            </w:r>
          </w:p>
        </w:tc>
        <w:tc>
          <w:tcPr>
            <w:tcW w:w="2835" w:type="dxa"/>
            <w:shd w:val="clear" w:color="auto" w:fill="D9E2F3"/>
          </w:tcPr>
          <w:p w:rsidR="00AD37A2" w:rsidRDefault="00AD37A2" w:rsidP="006B53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  <w:p w:rsidR="00E129D6" w:rsidRPr="00E129D6" w:rsidRDefault="00E129D6" w:rsidP="00E129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129D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Ведущая для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 МАОУ </w:t>
            </w:r>
            <w:r w:rsidRPr="00E129D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Лицей № 11, СШ № 53</w:t>
            </w:r>
          </w:p>
        </w:tc>
        <w:tc>
          <w:tcPr>
            <w:tcW w:w="2800" w:type="dxa"/>
            <w:shd w:val="clear" w:color="auto" w:fill="D9E2F3"/>
          </w:tcPr>
          <w:p w:rsidR="00AD37A2" w:rsidRPr="006B5377" w:rsidRDefault="00AD37A2" w:rsidP="006B5377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 xml:space="preserve">Свиридова Т.В. </w:t>
            </w:r>
            <w:r w:rsidR="00270469">
              <w:rPr>
                <w:rFonts w:ascii="Times New Roman" w:hAnsi="Times New Roman" w:cs="Times New Roman"/>
                <w:sz w:val="24"/>
                <w:szCs w:val="24"/>
              </w:rPr>
              <w:t>заведующий СП</w:t>
            </w:r>
            <w:r w:rsidR="00270469" w:rsidRPr="006B5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МКУ КИМЦ</w:t>
            </w:r>
          </w:p>
        </w:tc>
      </w:tr>
      <w:tr w:rsidR="008339C3" w:rsidRPr="006B5377" w:rsidTr="00E129D6">
        <w:trPr>
          <w:trHeight w:val="144"/>
        </w:trPr>
        <w:tc>
          <w:tcPr>
            <w:tcW w:w="533" w:type="dxa"/>
            <w:shd w:val="clear" w:color="auto" w:fill="DEEBF6"/>
          </w:tcPr>
          <w:p w:rsidR="008339C3" w:rsidRPr="006B5377" w:rsidRDefault="008339C3" w:rsidP="008339C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DEEBF6"/>
          </w:tcPr>
          <w:p w:rsidR="008339C3" w:rsidRPr="006B5377" w:rsidRDefault="008339C3" w:rsidP="00833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16</w:t>
            </w:r>
          </w:p>
        </w:tc>
        <w:tc>
          <w:tcPr>
            <w:tcW w:w="6946" w:type="dxa"/>
            <w:shd w:val="clear" w:color="auto" w:fill="D9E2F3"/>
          </w:tcPr>
          <w:p w:rsidR="008339C3" w:rsidRPr="006B5377" w:rsidRDefault="008339C3" w:rsidP="0083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Воспитание гармонично развитой личности в условиях поликультурного образовательного пространства</w:t>
            </w:r>
          </w:p>
        </w:tc>
        <w:tc>
          <w:tcPr>
            <w:tcW w:w="2835" w:type="dxa"/>
            <w:shd w:val="clear" w:color="auto" w:fill="D9E2F3"/>
          </w:tcPr>
          <w:p w:rsidR="008339C3" w:rsidRPr="006B5377" w:rsidRDefault="008339C3" w:rsidP="0083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</w:tc>
        <w:tc>
          <w:tcPr>
            <w:tcW w:w="2800" w:type="dxa"/>
            <w:shd w:val="clear" w:color="auto" w:fill="D9E2F3"/>
          </w:tcPr>
          <w:p w:rsidR="008339C3" w:rsidRPr="006B5377" w:rsidRDefault="008339C3" w:rsidP="008339C3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Быкова Т.О.,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СП</w:t>
            </w: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 xml:space="preserve"> МКУ КИМЦ</w:t>
            </w:r>
          </w:p>
        </w:tc>
      </w:tr>
      <w:tr w:rsidR="008339C3" w:rsidRPr="006B5377" w:rsidTr="00E129D6">
        <w:trPr>
          <w:trHeight w:val="144"/>
        </w:trPr>
        <w:tc>
          <w:tcPr>
            <w:tcW w:w="533" w:type="dxa"/>
            <w:shd w:val="clear" w:color="auto" w:fill="DEEBF6"/>
          </w:tcPr>
          <w:p w:rsidR="008339C3" w:rsidRPr="006B5377" w:rsidRDefault="008339C3" w:rsidP="008339C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DEEBF6"/>
          </w:tcPr>
          <w:p w:rsidR="008339C3" w:rsidRPr="006B5377" w:rsidRDefault="008339C3" w:rsidP="00833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16</w:t>
            </w:r>
          </w:p>
        </w:tc>
        <w:tc>
          <w:tcPr>
            <w:tcW w:w="6946" w:type="dxa"/>
            <w:shd w:val="clear" w:color="auto" w:fill="D9E2F3"/>
          </w:tcPr>
          <w:p w:rsidR="008339C3" w:rsidRPr="00E129D6" w:rsidRDefault="008339C3" w:rsidP="0083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подход к занятиям физической культурой школьников 11-17 лет</w:t>
            </w:r>
          </w:p>
        </w:tc>
        <w:tc>
          <w:tcPr>
            <w:tcW w:w="2835" w:type="dxa"/>
            <w:shd w:val="clear" w:color="auto" w:fill="D9E2F3"/>
          </w:tcPr>
          <w:p w:rsidR="008339C3" w:rsidRDefault="008339C3" w:rsidP="008339C3">
            <w:r w:rsidRPr="00175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</w:tc>
        <w:tc>
          <w:tcPr>
            <w:tcW w:w="2800" w:type="dxa"/>
            <w:shd w:val="clear" w:color="auto" w:fill="D9E2F3"/>
          </w:tcPr>
          <w:p w:rsidR="00CF061C" w:rsidRDefault="00CF061C" w:rsidP="00CF0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Протопопова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А.П., </w:t>
            </w:r>
          </w:p>
          <w:p w:rsidR="008339C3" w:rsidRPr="006B5377" w:rsidRDefault="00CF061C" w:rsidP="00CF0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8339C3" w:rsidRPr="006B5377" w:rsidTr="00E129D6">
        <w:trPr>
          <w:trHeight w:val="144"/>
        </w:trPr>
        <w:tc>
          <w:tcPr>
            <w:tcW w:w="533" w:type="dxa"/>
            <w:shd w:val="clear" w:color="auto" w:fill="DEEBF6"/>
          </w:tcPr>
          <w:p w:rsidR="008339C3" w:rsidRPr="006B5377" w:rsidRDefault="008339C3" w:rsidP="008339C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DEEBF6"/>
          </w:tcPr>
          <w:p w:rsidR="008339C3" w:rsidRPr="006B5377" w:rsidRDefault="008339C3" w:rsidP="00833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16</w:t>
            </w:r>
          </w:p>
        </w:tc>
        <w:tc>
          <w:tcPr>
            <w:tcW w:w="6946" w:type="dxa"/>
            <w:shd w:val="clear" w:color="auto" w:fill="D9E2F3"/>
          </w:tcPr>
          <w:p w:rsidR="008339C3" w:rsidRPr="00E129D6" w:rsidRDefault="008339C3" w:rsidP="0083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Инклюзивный клуб настольных и развивающих игр как средство социализации и когнитивного развития детей с ОВЗ</w:t>
            </w:r>
          </w:p>
        </w:tc>
        <w:tc>
          <w:tcPr>
            <w:tcW w:w="2835" w:type="dxa"/>
            <w:shd w:val="clear" w:color="auto" w:fill="D9E2F3"/>
          </w:tcPr>
          <w:p w:rsidR="008339C3" w:rsidRDefault="008339C3" w:rsidP="008339C3">
            <w:r w:rsidRPr="00175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</w:tc>
        <w:tc>
          <w:tcPr>
            <w:tcW w:w="2800" w:type="dxa"/>
            <w:shd w:val="clear" w:color="auto" w:fill="D9E2F3"/>
          </w:tcPr>
          <w:p w:rsidR="008339C3" w:rsidRPr="006B5377" w:rsidRDefault="008339C3" w:rsidP="00833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Гончаренко И.В., </w:t>
            </w: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8339C3" w:rsidRPr="006B5377" w:rsidTr="00E129D6">
        <w:trPr>
          <w:trHeight w:val="144"/>
        </w:trPr>
        <w:tc>
          <w:tcPr>
            <w:tcW w:w="533" w:type="dxa"/>
            <w:shd w:val="clear" w:color="auto" w:fill="DEEBF6"/>
          </w:tcPr>
          <w:p w:rsidR="008339C3" w:rsidRPr="006B5377" w:rsidRDefault="008339C3" w:rsidP="008339C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DEEBF6"/>
          </w:tcPr>
          <w:p w:rsidR="008339C3" w:rsidRPr="006B5377" w:rsidRDefault="008339C3" w:rsidP="00833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16</w:t>
            </w:r>
          </w:p>
        </w:tc>
        <w:tc>
          <w:tcPr>
            <w:tcW w:w="6946" w:type="dxa"/>
            <w:shd w:val="clear" w:color="auto" w:fill="D9E2F3"/>
          </w:tcPr>
          <w:p w:rsidR="008339C3" w:rsidRPr="00E129D6" w:rsidRDefault="008339C3" w:rsidP="0083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Искусственный интеллект в профессиональном развитии педагога: новые возможности</w:t>
            </w:r>
          </w:p>
        </w:tc>
        <w:tc>
          <w:tcPr>
            <w:tcW w:w="2835" w:type="dxa"/>
            <w:shd w:val="clear" w:color="auto" w:fill="D9E2F3"/>
          </w:tcPr>
          <w:p w:rsidR="008339C3" w:rsidRDefault="008339C3" w:rsidP="008339C3">
            <w:r w:rsidRPr="00175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</w:tc>
        <w:tc>
          <w:tcPr>
            <w:tcW w:w="2800" w:type="dxa"/>
            <w:shd w:val="clear" w:color="auto" w:fill="D9E2F3"/>
          </w:tcPr>
          <w:p w:rsidR="00801652" w:rsidRDefault="00801652" w:rsidP="00801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Булаева М.А., </w:t>
            </w:r>
          </w:p>
          <w:p w:rsidR="008339C3" w:rsidRPr="006B5377" w:rsidRDefault="00801652" w:rsidP="00801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E46FF2">
              <w:rPr>
                <w:rFonts w:ascii="Times New Roman" w:hAnsi="Times New Roman" w:cs="Times New Roman"/>
                <w:sz w:val="24"/>
                <w:szCs w:val="24"/>
              </w:rPr>
              <w:t xml:space="preserve"> СП МКУ КИМЦ</w:t>
            </w:r>
          </w:p>
        </w:tc>
      </w:tr>
      <w:tr w:rsidR="008339C3" w:rsidRPr="006B5377" w:rsidTr="00E129D6">
        <w:trPr>
          <w:trHeight w:val="144"/>
        </w:trPr>
        <w:tc>
          <w:tcPr>
            <w:tcW w:w="533" w:type="dxa"/>
            <w:shd w:val="clear" w:color="auto" w:fill="DEEBF6"/>
          </w:tcPr>
          <w:p w:rsidR="008339C3" w:rsidRPr="006B5377" w:rsidRDefault="008339C3" w:rsidP="008339C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DEEBF6"/>
          </w:tcPr>
          <w:p w:rsidR="008339C3" w:rsidRPr="006B5377" w:rsidRDefault="008339C3" w:rsidP="00833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16</w:t>
            </w:r>
          </w:p>
        </w:tc>
        <w:tc>
          <w:tcPr>
            <w:tcW w:w="6946" w:type="dxa"/>
            <w:shd w:val="clear" w:color="auto" w:fill="D9E2F3"/>
          </w:tcPr>
          <w:p w:rsidR="008339C3" w:rsidRPr="00E129D6" w:rsidRDefault="008339C3" w:rsidP="0083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Методический ресурс языковой и социокультурной поддержки обучающихся в поликультурной образовательной среде</w:t>
            </w:r>
          </w:p>
        </w:tc>
        <w:tc>
          <w:tcPr>
            <w:tcW w:w="2835" w:type="dxa"/>
            <w:shd w:val="clear" w:color="auto" w:fill="D9E2F3"/>
          </w:tcPr>
          <w:p w:rsidR="008339C3" w:rsidRDefault="008339C3" w:rsidP="008339C3">
            <w:r w:rsidRPr="00175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</w:tc>
        <w:tc>
          <w:tcPr>
            <w:tcW w:w="2800" w:type="dxa"/>
            <w:shd w:val="clear" w:color="auto" w:fill="D9E2F3"/>
          </w:tcPr>
          <w:p w:rsidR="008339C3" w:rsidRPr="006B5377" w:rsidRDefault="008339C3" w:rsidP="00833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Гончаренко И.В., </w:t>
            </w: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8339C3" w:rsidRPr="006B5377" w:rsidTr="00E129D6">
        <w:trPr>
          <w:trHeight w:val="144"/>
        </w:trPr>
        <w:tc>
          <w:tcPr>
            <w:tcW w:w="533" w:type="dxa"/>
            <w:shd w:val="clear" w:color="auto" w:fill="DEEBF6"/>
          </w:tcPr>
          <w:p w:rsidR="008339C3" w:rsidRPr="006B5377" w:rsidRDefault="008339C3" w:rsidP="008339C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DEEBF6"/>
          </w:tcPr>
          <w:p w:rsidR="008339C3" w:rsidRPr="006B5377" w:rsidRDefault="008339C3" w:rsidP="00833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16</w:t>
            </w:r>
          </w:p>
        </w:tc>
        <w:tc>
          <w:tcPr>
            <w:tcW w:w="6946" w:type="dxa"/>
            <w:shd w:val="clear" w:color="auto" w:fill="D9E2F3"/>
          </w:tcPr>
          <w:p w:rsidR="008339C3" w:rsidRPr="00E129D6" w:rsidRDefault="008339C3" w:rsidP="0083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9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фронтальной коррекционно-развивающей работы с иноязычными обучающимися, имеющими трудности в обучении</w:t>
            </w:r>
          </w:p>
        </w:tc>
        <w:tc>
          <w:tcPr>
            <w:tcW w:w="2835" w:type="dxa"/>
            <w:shd w:val="clear" w:color="auto" w:fill="D9E2F3"/>
          </w:tcPr>
          <w:p w:rsidR="008339C3" w:rsidRPr="00175D90" w:rsidRDefault="008339C3" w:rsidP="008339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D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</w:tc>
        <w:tc>
          <w:tcPr>
            <w:tcW w:w="2800" w:type="dxa"/>
            <w:shd w:val="clear" w:color="auto" w:fill="D9E2F3"/>
          </w:tcPr>
          <w:p w:rsidR="008339C3" w:rsidRPr="006B5377" w:rsidRDefault="008339C3" w:rsidP="00833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Гончаренко И.В., </w:t>
            </w: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8339C3" w:rsidRPr="006B5377" w:rsidTr="00E129D6">
        <w:trPr>
          <w:trHeight w:val="144"/>
        </w:trPr>
        <w:tc>
          <w:tcPr>
            <w:tcW w:w="533" w:type="dxa"/>
            <w:shd w:val="clear" w:color="auto" w:fill="DEEBF6"/>
          </w:tcPr>
          <w:p w:rsidR="008339C3" w:rsidRPr="006B5377" w:rsidRDefault="008339C3" w:rsidP="008339C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DEEBF6"/>
          </w:tcPr>
          <w:p w:rsidR="008339C3" w:rsidRPr="006B5377" w:rsidRDefault="008339C3" w:rsidP="00833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16</w:t>
            </w:r>
          </w:p>
        </w:tc>
        <w:tc>
          <w:tcPr>
            <w:tcW w:w="6946" w:type="dxa"/>
            <w:shd w:val="clear" w:color="auto" w:fill="D9E2F3"/>
          </w:tcPr>
          <w:p w:rsidR="008339C3" w:rsidRPr="006B5377" w:rsidRDefault="008339C3" w:rsidP="0083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Психолого-педагогическ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ое сопровождение обучающихся по </w:t>
            </w: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АООП (ФАОП НОО 7.1, 7.2) в процессе сетевого взаимодействия в условиях инклюзивного образования</w:t>
            </w:r>
          </w:p>
        </w:tc>
        <w:tc>
          <w:tcPr>
            <w:tcW w:w="2835" w:type="dxa"/>
            <w:shd w:val="clear" w:color="auto" w:fill="D9E2F3"/>
          </w:tcPr>
          <w:p w:rsidR="008339C3" w:rsidRDefault="008339C3" w:rsidP="0083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Внедренческая </w:t>
            </w:r>
          </w:p>
          <w:p w:rsidR="008339C3" w:rsidRPr="006B5377" w:rsidRDefault="008339C3" w:rsidP="0083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9D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Сетевая с МБОУ Гимназия № 7 у ведущей ЦППМСП № 2</w:t>
            </w:r>
          </w:p>
        </w:tc>
        <w:tc>
          <w:tcPr>
            <w:tcW w:w="2800" w:type="dxa"/>
            <w:shd w:val="clear" w:color="auto" w:fill="D9E2F3"/>
          </w:tcPr>
          <w:p w:rsidR="008339C3" w:rsidRPr="006B5377" w:rsidRDefault="008339C3" w:rsidP="008339C3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 xml:space="preserve">Свиридова Т.В.,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СП</w:t>
            </w: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 xml:space="preserve"> МКУ КИМЦ</w:t>
            </w:r>
          </w:p>
        </w:tc>
      </w:tr>
      <w:tr w:rsidR="008339C3" w:rsidRPr="006B5377" w:rsidTr="00E129D6">
        <w:trPr>
          <w:trHeight w:val="752"/>
        </w:trPr>
        <w:tc>
          <w:tcPr>
            <w:tcW w:w="533" w:type="dxa"/>
            <w:shd w:val="clear" w:color="auto" w:fill="DEEBF6"/>
          </w:tcPr>
          <w:p w:rsidR="008339C3" w:rsidRPr="006B5377" w:rsidRDefault="008339C3" w:rsidP="008339C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DEEBF6"/>
          </w:tcPr>
          <w:p w:rsidR="008339C3" w:rsidRPr="006B5377" w:rsidRDefault="008339C3" w:rsidP="00833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 53</w:t>
            </w:r>
          </w:p>
        </w:tc>
        <w:tc>
          <w:tcPr>
            <w:tcW w:w="6946" w:type="dxa"/>
            <w:shd w:val="clear" w:color="auto" w:fill="D9E2F3"/>
          </w:tcPr>
          <w:p w:rsidR="008339C3" w:rsidRPr="006B5377" w:rsidRDefault="008339C3" w:rsidP="0083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и способы обучения, обеспечивающие включенность каждого обучающегося в течение урока (применение технологии развития критического мышления).</w:t>
            </w:r>
          </w:p>
        </w:tc>
        <w:tc>
          <w:tcPr>
            <w:tcW w:w="2835" w:type="dxa"/>
            <w:shd w:val="clear" w:color="auto" w:fill="D9E2F3"/>
          </w:tcPr>
          <w:p w:rsidR="008339C3" w:rsidRPr="006B5377" w:rsidRDefault="008339C3" w:rsidP="0083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Стажировочная</w:t>
            </w:r>
            <w:proofErr w:type="spellEnd"/>
          </w:p>
        </w:tc>
        <w:tc>
          <w:tcPr>
            <w:tcW w:w="2800" w:type="dxa"/>
            <w:shd w:val="clear" w:color="auto" w:fill="D9E2F3"/>
          </w:tcPr>
          <w:p w:rsidR="008339C3" w:rsidRPr="006B5377" w:rsidRDefault="008339C3" w:rsidP="008339C3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Алдаева</w:t>
            </w:r>
            <w:proofErr w:type="spellEnd"/>
            <w:r w:rsidRPr="006B5377">
              <w:rPr>
                <w:rFonts w:ascii="Times New Roman" w:hAnsi="Times New Roman" w:cs="Times New Roman"/>
                <w:sz w:val="24"/>
                <w:szCs w:val="24"/>
              </w:rPr>
              <w:t xml:space="preserve"> Н.М., </w:t>
            </w:r>
            <w:r w:rsidR="008016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8339C3" w:rsidRPr="006B5377" w:rsidTr="00E129D6">
        <w:trPr>
          <w:trHeight w:val="752"/>
        </w:trPr>
        <w:tc>
          <w:tcPr>
            <w:tcW w:w="533" w:type="dxa"/>
            <w:shd w:val="clear" w:color="auto" w:fill="DEEBF6"/>
          </w:tcPr>
          <w:p w:rsidR="008339C3" w:rsidRPr="006B5377" w:rsidRDefault="008339C3" w:rsidP="008339C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DEEBF6"/>
          </w:tcPr>
          <w:p w:rsidR="008339C3" w:rsidRPr="006B5377" w:rsidRDefault="008339C3" w:rsidP="00833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 53</w:t>
            </w:r>
          </w:p>
        </w:tc>
        <w:tc>
          <w:tcPr>
            <w:tcW w:w="6946" w:type="dxa"/>
            <w:shd w:val="clear" w:color="auto" w:fill="D9E2F3"/>
          </w:tcPr>
          <w:p w:rsidR="008339C3" w:rsidRPr="006B5377" w:rsidRDefault="008339C3" w:rsidP="0083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 профилактики и коррекции </w:t>
            </w:r>
            <w:proofErr w:type="spellStart"/>
            <w:r w:rsidRPr="001E1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девиантного</w:t>
            </w:r>
            <w:proofErr w:type="spellEnd"/>
            <w:r w:rsidRPr="001E1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поведения обучающихся в условиях современной образовательной организации.</w:t>
            </w:r>
          </w:p>
        </w:tc>
        <w:tc>
          <w:tcPr>
            <w:tcW w:w="2835" w:type="dxa"/>
            <w:shd w:val="clear" w:color="auto" w:fill="D9E2F3"/>
          </w:tcPr>
          <w:p w:rsidR="008339C3" w:rsidRDefault="008339C3" w:rsidP="0083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  <w:p w:rsidR="008339C3" w:rsidRPr="001E1BA3" w:rsidRDefault="008339C3" w:rsidP="0083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Сетевая с СШ № 53 у </w:t>
            </w:r>
            <w:r w:rsidRPr="001E1BA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ведущей СШ № 16</w:t>
            </w:r>
          </w:p>
        </w:tc>
        <w:tc>
          <w:tcPr>
            <w:tcW w:w="2800" w:type="dxa"/>
            <w:shd w:val="clear" w:color="auto" w:fill="D9E2F3"/>
          </w:tcPr>
          <w:p w:rsidR="008339C3" w:rsidRPr="006B5377" w:rsidRDefault="008339C3" w:rsidP="00833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 xml:space="preserve">Свиридова Т.В.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СП</w:t>
            </w: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 xml:space="preserve"> МКУ КИМЦ</w:t>
            </w:r>
          </w:p>
        </w:tc>
      </w:tr>
      <w:tr w:rsidR="008339C3" w:rsidRPr="006B5377" w:rsidTr="0015598D">
        <w:trPr>
          <w:trHeight w:val="603"/>
        </w:trPr>
        <w:tc>
          <w:tcPr>
            <w:tcW w:w="533" w:type="dxa"/>
            <w:shd w:val="clear" w:color="auto" w:fill="DEEBF6"/>
          </w:tcPr>
          <w:p w:rsidR="008339C3" w:rsidRPr="006B5377" w:rsidRDefault="008339C3" w:rsidP="008339C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DEEBF6"/>
          </w:tcPr>
          <w:p w:rsidR="008339C3" w:rsidRPr="006B5377" w:rsidRDefault="008339C3" w:rsidP="00833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 6</w:t>
            </w: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46" w:type="dxa"/>
            <w:shd w:val="clear" w:color="auto" w:fill="D9E2F3"/>
          </w:tcPr>
          <w:p w:rsidR="008339C3" w:rsidRPr="001E1BA3" w:rsidRDefault="008339C3" w:rsidP="0083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группового обучения: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5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подходы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организации учебного процесса</w:t>
            </w:r>
          </w:p>
        </w:tc>
        <w:tc>
          <w:tcPr>
            <w:tcW w:w="2835" w:type="dxa"/>
            <w:shd w:val="clear" w:color="auto" w:fill="D9E2F3"/>
          </w:tcPr>
          <w:p w:rsidR="008339C3" w:rsidRPr="006B5377" w:rsidRDefault="008339C3" w:rsidP="0083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Стажировочная</w:t>
            </w:r>
            <w:proofErr w:type="spellEnd"/>
          </w:p>
        </w:tc>
        <w:tc>
          <w:tcPr>
            <w:tcW w:w="2800" w:type="dxa"/>
            <w:shd w:val="clear" w:color="auto" w:fill="D9E2F3"/>
          </w:tcPr>
          <w:p w:rsidR="008339C3" w:rsidRPr="006B5377" w:rsidRDefault="008339C3" w:rsidP="00833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Гребенцова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Г.В., </w:t>
            </w: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8339C3" w:rsidRPr="006B5377" w:rsidTr="0015598D">
        <w:trPr>
          <w:trHeight w:val="603"/>
        </w:trPr>
        <w:tc>
          <w:tcPr>
            <w:tcW w:w="533" w:type="dxa"/>
            <w:shd w:val="clear" w:color="auto" w:fill="DEEBF6"/>
          </w:tcPr>
          <w:p w:rsidR="008339C3" w:rsidRPr="006B5377" w:rsidRDefault="008339C3" w:rsidP="008339C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DEEBF6"/>
          </w:tcPr>
          <w:p w:rsidR="008339C3" w:rsidRDefault="008339C3" w:rsidP="008339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 65</w:t>
            </w:r>
          </w:p>
        </w:tc>
        <w:tc>
          <w:tcPr>
            <w:tcW w:w="6946" w:type="dxa"/>
            <w:shd w:val="clear" w:color="auto" w:fill="D9E2F3"/>
          </w:tcPr>
          <w:p w:rsidR="008339C3" w:rsidRPr="0015598D" w:rsidRDefault="008339C3" w:rsidP="0083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6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коммуникативных навыков у детей с ОВЗ (РАС, ЗПР)</w:t>
            </w:r>
          </w:p>
        </w:tc>
        <w:tc>
          <w:tcPr>
            <w:tcW w:w="2835" w:type="dxa"/>
            <w:shd w:val="clear" w:color="auto" w:fill="D9E2F3"/>
          </w:tcPr>
          <w:p w:rsidR="008339C3" w:rsidRPr="006B5377" w:rsidRDefault="008339C3" w:rsidP="0083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</w:tc>
        <w:tc>
          <w:tcPr>
            <w:tcW w:w="2800" w:type="dxa"/>
            <w:shd w:val="clear" w:color="auto" w:fill="D9E2F3"/>
          </w:tcPr>
          <w:p w:rsidR="008339C3" w:rsidRDefault="008339C3" w:rsidP="00833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 xml:space="preserve">Свиридова Т.В.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СП</w:t>
            </w: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 xml:space="preserve"> МКУ КИМЦ</w:t>
            </w:r>
          </w:p>
        </w:tc>
      </w:tr>
      <w:tr w:rsidR="008339C3" w:rsidRPr="006B5377" w:rsidTr="00E129D6">
        <w:trPr>
          <w:trHeight w:val="267"/>
        </w:trPr>
        <w:tc>
          <w:tcPr>
            <w:tcW w:w="533" w:type="dxa"/>
            <w:shd w:val="clear" w:color="auto" w:fill="DEEBF6"/>
          </w:tcPr>
          <w:p w:rsidR="008339C3" w:rsidRPr="006B5377" w:rsidRDefault="008339C3" w:rsidP="008339C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DEEBF6"/>
          </w:tcPr>
          <w:p w:rsidR="008339C3" w:rsidRPr="006B5377" w:rsidRDefault="008339C3" w:rsidP="0083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 94</w:t>
            </w:r>
          </w:p>
        </w:tc>
        <w:tc>
          <w:tcPr>
            <w:tcW w:w="6946" w:type="dxa"/>
            <w:shd w:val="clear" w:color="auto" w:fill="D9E2F3"/>
          </w:tcPr>
          <w:p w:rsidR="008339C3" w:rsidRPr="006B5377" w:rsidRDefault="008339C3" w:rsidP="0083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Учебно-исследовательская деятельность, повышающая качество образовательных результатов</w:t>
            </w:r>
          </w:p>
        </w:tc>
        <w:tc>
          <w:tcPr>
            <w:tcW w:w="2835" w:type="dxa"/>
            <w:shd w:val="clear" w:color="auto" w:fill="D9E2F3"/>
          </w:tcPr>
          <w:p w:rsidR="008339C3" w:rsidRPr="006B5377" w:rsidRDefault="008339C3" w:rsidP="00833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</w:tc>
        <w:tc>
          <w:tcPr>
            <w:tcW w:w="2800" w:type="dxa"/>
            <w:shd w:val="clear" w:color="auto" w:fill="D9E2F3"/>
          </w:tcPr>
          <w:p w:rsidR="008339C3" w:rsidRPr="006B5377" w:rsidRDefault="008339C3" w:rsidP="008339C3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Сацук</w:t>
            </w:r>
            <w:proofErr w:type="spellEnd"/>
            <w:r w:rsidRPr="006B5377">
              <w:rPr>
                <w:rFonts w:ascii="Times New Roman" w:hAnsi="Times New Roman" w:cs="Times New Roman"/>
                <w:sz w:val="24"/>
                <w:szCs w:val="24"/>
              </w:rPr>
              <w:t xml:space="preserve"> О.И., </w:t>
            </w:r>
            <w:r w:rsidR="008016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МКУ КИМЦ</w:t>
            </w:r>
          </w:p>
        </w:tc>
      </w:tr>
      <w:tr w:rsidR="008339C3" w:rsidRPr="006B5377" w:rsidTr="00E129D6">
        <w:trPr>
          <w:trHeight w:val="267"/>
        </w:trPr>
        <w:tc>
          <w:tcPr>
            <w:tcW w:w="533" w:type="dxa"/>
            <w:shd w:val="clear" w:color="auto" w:fill="DEEBF6"/>
          </w:tcPr>
          <w:p w:rsidR="008339C3" w:rsidRPr="006B5377" w:rsidRDefault="008339C3" w:rsidP="008339C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DEEBF6"/>
          </w:tcPr>
          <w:p w:rsidR="008339C3" w:rsidRPr="006B5377" w:rsidRDefault="008339C3" w:rsidP="0083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СШ № 94 </w:t>
            </w:r>
          </w:p>
        </w:tc>
        <w:tc>
          <w:tcPr>
            <w:tcW w:w="6946" w:type="dxa"/>
            <w:shd w:val="clear" w:color="auto" w:fill="D9E2F3"/>
          </w:tcPr>
          <w:p w:rsidR="008339C3" w:rsidRPr="006B5377" w:rsidRDefault="008339C3" w:rsidP="0083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032">
              <w:rPr>
                <w:rFonts w:ascii="Times New Roman" w:hAnsi="Times New Roman" w:cs="Times New Roman"/>
                <w:sz w:val="24"/>
                <w:szCs w:val="24"/>
              </w:rPr>
              <w:t xml:space="preserve">Формирующее оценивание: </w:t>
            </w:r>
            <w:proofErr w:type="spellStart"/>
            <w:r w:rsidRPr="00586032">
              <w:rPr>
                <w:rFonts w:ascii="Times New Roman" w:hAnsi="Times New Roman" w:cs="Times New Roman"/>
                <w:sz w:val="24"/>
                <w:szCs w:val="24"/>
              </w:rPr>
              <w:t>операционализация</w:t>
            </w:r>
            <w:proofErr w:type="spellEnd"/>
            <w:r w:rsidRPr="00586032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предметных результатов, как средство повышения качества обучения</w:t>
            </w:r>
          </w:p>
        </w:tc>
        <w:tc>
          <w:tcPr>
            <w:tcW w:w="2835" w:type="dxa"/>
            <w:shd w:val="clear" w:color="auto" w:fill="D9E2F3"/>
          </w:tcPr>
          <w:p w:rsidR="008339C3" w:rsidRPr="006B5377" w:rsidRDefault="008339C3" w:rsidP="008339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Стажировочная</w:t>
            </w:r>
            <w:proofErr w:type="spellEnd"/>
          </w:p>
        </w:tc>
        <w:tc>
          <w:tcPr>
            <w:tcW w:w="2800" w:type="dxa"/>
            <w:shd w:val="clear" w:color="auto" w:fill="D9E2F3"/>
          </w:tcPr>
          <w:p w:rsidR="008339C3" w:rsidRPr="006B5377" w:rsidRDefault="008339C3" w:rsidP="00833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Гребенцова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Г.В., </w:t>
            </w: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8339C3" w:rsidRPr="006B5377" w:rsidTr="00586032">
        <w:trPr>
          <w:trHeight w:val="267"/>
        </w:trPr>
        <w:tc>
          <w:tcPr>
            <w:tcW w:w="533" w:type="dxa"/>
            <w:shd w:val="clear" w:color="auto" w:fill="FBE4D5" w:themeFill="accent2" w:themeFillTint="33"/>
          </w:tcPr>
          <w:p w:rsidR="008339C3" w:rsidRPr="006B5377" w:rsidRDefault="008339C3" w:rsidP="008339C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FBE4D5" w:themeFill="accent2" w:themeFillTint="33"/>
          </w:tcPr>
          <w:p w:rsidR="008339C3" w:rsidRPr="006B5377" w:rsidRDefault="008339C3" w:rsidP="0083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ЦППМСП № 2</w:t>
            </w:r>
          </w:p>
        </w:tc>
        <w:tc>
          <w:tcPr>
            <w:tcW w:w="6946" w:type="dxa"/>
            <w:shd w:val="clear" w:color="auto" w:fill="FBE4D5" w:themeFill="accent2" w:themeFillTint="33"/>
          </w:tcPr>
          <w:p w:rsidR="008339C3" w:rsidRPr="00586032" w:rsidRDefault="008339C3" w:rsidP="0083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032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поддержка педагогов, работающих с детьми-мигрантами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:rsidR="008339C3" w:rsidRPr="006B5377" w:rsidRDefault="008339C3" w:rsidP="008339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</w:p>
        </w:tc>
        <w:tc>
          <w:tcPr>
            <w:tcW w:w="2800" w:type="dxa"/>
            <w:shd w:val="clear" w:color="auto" w:fill="FBE4D5" w:themeFill="accent2" w:themeFillTint="33"/>
          </w:tcPr>
          <w:p w:rsidR="008339C3" w:rsidRPr="006B5377" w:rsidRDefault="008339C3" w:rsidP="008339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 xml:space="preserve">Свиридова Т.В.,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СП</w:t>
            </w: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 xml:space="preserve"> МКУ КИМЦ</w:t>
            </w:r>
          </w:p>
        </w:tc>
      </w:tr>
      <w:tr w:rsidR="008339C3" w:rsidRPr="006B5377" w:rsidTr="00E129D6">
        <w:trPr>
          <w:trHeight w:val="144"/>
        </w:trPr>
        <w:tc>
          <w:tcPr>
            <w:tcW w:w="533" w:type="dxa"/>
            <w:shd w:val="clear" w:color="auto" w:fill="FBE4D5" w:themeFill="accent2" w:themeFillTint="33"/>
          </w:tcPr>
          <w:p w:rsidR="008339C3" w:rsidRPr="006B5377" w:rsidRDefault="008339C3" w:rsidP="008339C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FBE4D5" w:themeFill="accent2" w:themeFillTint="33"/>
          </w:tcPr>
          <w:p w:rsidR="008339C3" w:rsidRPr="006B5377" w:rsidRDefault="008339C3" w:rsidP="0083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>ЦППМСП № 2</w:t>
            </w:r>
          </w:p>
        </w:tc>
        <w:tc>
          <w:tcPr>
            <w:tcW w:w="6946" w:type="dxa"/>
            <w:shd w:val="clear" w:color="auto" w:fill="FBE4D5" w:themeFill="accent2" w:themeFillTint="33"/>
          </w:tcPr>
          <w:p w:rsidR="008339C3" w:rsidRPr="006B5377" w:rsidRDefault="008339C3" w:rsidP="0083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Психолого-педагогическое сопровождение обучающихся по АООП (ФАОП НОО 7.1, 7.2) в процессе сетевого взаимодействия в условиях инклюзивного образования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:rsidR="008339C3" w:rsidRDefault="008339C3" w:rsidP="0083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  <w:p w:rsidR="008339C3" w:rsidRPr="00586032" w:rsidRDefault="008339C3" w:rsidP="00833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8603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Ведущая для МБОУ Гимназия № 7, СШ № 16</w:t>
            </w:r>
          </w:p>
        </w:tc>
        <w:tc>
          <w:tcPr>
            <w:tcW w:w="2800" w:type="dxa"/>
            <w:shd w:val="clear" w:color="auto" w:fill="FBE4D5" w:themeFill="accent2" w:themeFillTint="33"/>
          </w:tcPr>
          <w:p w:rsidR="008339C3" w:rsidRPr="006B5377" w:rsidRDefault="008339C3" w:rsidP="008339C3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 xml:space="preserve">Свиридова Т.В.,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СП</w:t>
            </w:r>
            <w:r w:rsidRPr="006B5377">
              <w:rPr>
                <w:rFonts w:ascii="Times New Roman" w:hAnsi="Times New Roman" w:cs="Times New Roman"/>
                <w:sz w:val="24"/>
                <w:szCs w:val="24"/>
              </w:rPr>
              <w:t xml:space="preserve"> МКУ КИМЦ</w:t>
            </w:r>
          </w:p>
        </w:tc>
      </w:tr>
    </w:tbl>
    <w:p w:rsidR="00C5222E" w:rsidRPr="006B5377" w:rsidRDefault="00C5222E" w:rsidP="006B53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5222E" w:rsidRPr="006B5377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5FF" w:usb2="0A24602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01BC5"/>
    <w:multiLevelType w:val="multilevel"/>
    <w:tmpl w:val="0D0A78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22E"/>
    <w:rsid w:val="000579F4"/>
    <w:rsid w:val="000C5236"/>
    <w:rsid w:val="0015598D"/>
    <w:rsid w:val="001C4739"/>
    <w:rsid w:val="001E1BA3"/>
    <w:rsid w:val="00220DE0"/>
    <w:rsid w:val="00270469"/>
    <w:rsid w:val="00270565"/>
    <w:rsid w:val="002716E2"/>
    <w:rsid w:val="002A67DE"/>
    <w:rsid w:val="002D3453"/>
    <w:rsid w:val="002D4505"/>
    <w:rsid w:val="003828CE"/>
    <w:rsid w:val="003C0FC3"/>
    <w:rsid w:val="003F7AD6"/>
    <w:rsid w:val="0043239D"/>
    <w:rsid w:val="004D6F3D"/>
    <w:rsid w:val="00531957"/>
    <w:rsid w:val="00586032"/>
    <w:rsid w:val="00594BC7"/>
    <w:rsid w:val="005B5879"/>
    <w:rsid w:val="005D4412"/>
    <w:rsid w:val="005E66DB"/>
    <w:rsid w:val="0066550F"/>
    <w:rsid w:val="00670FFC"/>
    <w:rsid w:val="006A4F09"/>
    <w:rsid w:val="006B0D79"/>
    <w:rsid w:val="006B44A5"/>
    <w:rsid w:val="006B5377"/>
    <w:rsid w:val="00701068"/>
    <w:rsid w:val="007178ED"/>
    <w:rsid w:val="00782BDC"/>
    <w:rsid w:val="007A0164"/>
    <w:rsid w:val="00801652"/>
    <w:rsid w:val="00810005"/>
    <w:rsid w:val="008265B8"/>
    <w:rsid w:val="008339C3"/>
    <w:rsid w:val="008437EC"/>
    <w:rsid w:val="008B5745"/>
    <w:rsid w:val="008D097A"/>
    <w:rsid w:val="009D7BF1"/>
    <w:rsid w:val="00A05249"/>
    <w:rsid w:val="00A129BA"/>
    <w:rsid w:val="00A250B5"/>
    <w:rsid w:val="00A76F39"/>
    <w:rsid w:val="00A84A2C"/>
    <w:rsid w:val="00AC0AB4"/>
    <w:rsid w:val="00AD37A2"/>
    <w:rsid w:val="00B55BD4"/>
    <w:rsid w:val="00BC7440"/>
    <w:rsid w:val="00BE493E"/>
    <w:rsid w:val="00C5222E"/>
    <w:rsid w:val="00C801A4"/>
    <w:rsid w:val="00C95190"/>
    <w:rsid w:val="00CF061C"/>
    <w:rsid w:val="00D97D43"/>
    <w:rsid w:val="00E129D6"/>
    <w:rsid w:val="00E24BD9"/>
    <w:rsid w:val="00E937DD"/>
    <w:rsid w:val="00EC049E"/>
    <w:rsid w:val="00EE267C"/>
    <w:rsid w:val="00F0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1AD060-A04F-41BC-8843-41FF0C2F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No Spacing"/>
    <w:uiPriority w:val="1"/>
    <w:qFormat/>
    <w:pPr>
      <w:spacing w:after="0" w:line="240" w:lineRule="auto"/>
    </w:pPr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afa">
    <w:name w:val="Содержимое таблицы"/>
    <w:basedOn w:val="a"/>
    <w:pPr>
      <w:widowControl w:val="0"/>
      <w:suppressLineNumbers/>
      <w:spacing w:after="0" w:line="240" w:lineRule="auto"/>
    </w:pPr>
    <w:rPr>
      <w:rFonts w:ascii="Arial" w:eastAsia="DejaVu Sans" w:hAnsi="Arial" w:cs="DejaVu Sans"/>
      <w:sz w:val="20"/>
      <w:szCs w:val="24"/>
      <w:lang w:eastAsia="hi-IN" w:bidi="hi-IN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808080"/>
      <w:shd w:val="clear" w:color="auto" w:fill="E6E6E6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f9">
    <w:name w:val="Абзац списка Знак"/>
    <w:link w:val="af8"/>
    <w:uiPriority w:val="34"/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  <w:style w:type="table" w:customStyle="1" w:styleId="aff">
    <w:basedOn w:val="TableNormal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9D08E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8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h8egOGD+LGorA+pK3LLytpBrnw==">AMUW2mXev+y903VSf7Gp6cpfKgLFoemXGQqJZknYklgyozQLOSOq3eSwPYYxJXohXgh9ZaggjeqDo78yBe49Rd7r7znxZcW75Mu1VD4BrxIBNDYl6X1/t8GOeKkIDe0+7TObC+gXFCXD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kab302_teacher</dc:creator>
  <cp:lastModifiedBy>Горностаев Александр Октавьевич</cp:lastModifiedBy>
  <cp:revision>49</cp:revision>
  <dcterms:created xsi:type="dcterms:W3CDTF">2022-10-03T09:16:00Z</dcterms:created>
  <dcterms:modified xsi:type="dcterms:W3CDTF">2025-10-16T04:15:00Z</dcterms:modified>
</cp:coreProperties>
</file>