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30DA75" w14:textId="308C3EAC" w:rsidR="006636A7" w:rsidRPr="008A5076" w:rsidRDefault="00502A1D">
      <w:pPr>
        <w:rPr>
          <w:b/>
          <w:bCs/>
          <w:sz w:val="24"/>
          <w:szCs w:val="24"/>
        </w:rPr>
      </w:pPr>
      <w:r w:rsidRPr="008A5076">
        <w:rPr>
          <w:b/>
          <w:bCs/>
          <w:sz w:val="24"/>
          <w:szCs w:val="24"/>
        </w:rPr>
        <w:t>Примерные т</w:t>
      </w:r>
      <w:r w:rsidR="0021504E" w:rsidRPr="008A5076">
        <w:rPr>
          <w:b/>
          <w:bCs/>
          <w:sz w:val="24"/>
          <w:szCs w:val="24"/>
        </w:rPr>
        <w:t>емы городских базовых площадок</w:t>
      </w:r>
      <w:r w:rsidRPr="008A5076">
        <w:rPr>
          <w:b/>
          <w:bCs/>
          <w:sz w:val="24"/>
          <w:szCs w:val="24"/>
        </w:rPr>
        <w:t xml:space="preserve"> на 2024-2025 учебный год</w:t>
      </w:r>
    </w:p>
    <w:p w14:paraId="5832B87C" w14:textId="168DA3E8" w:rsidR="00BF1AE3" w:rsidRPr="008A5076" w:rsidRDefault="00502A1D" w:rsidP="008A5076">
      <w:pPr>
        <w:spacing w:after="0" w:line="240" w:lineRule="auto"/>
        <w:jc w:val="both"/>
        <w:rPr>
          <w:b/>
          <w:sz w:val="24"/>
          <w:szCs w:val="24"/>
        </w:rPr>
      </w:pPr>
      <w:r w:rsidRPr="008A5076">
        <w:rPr>
          <w:b/>
          <w:sz w:val="24"/>
          <w:szCs w:val="24"/>
        </w:rPr>
        <w:t>Дошкольное образование</w:t>
      </w:r>
    </w:p>
    <w:p w14:paraId="61C6FFA0" w14:textId="77777777" w:rsidR="00D45F88" w:rsidRPr="008A5076" w:rsidRDefault="00D45F88" w:rsidP="008A5076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8A5076">
        <w:rPr>
          <w:sz w:val="24"/>
          <w:szCs w:val="24"/>
        </w:rPr>
        <w:t>Индивидуализация образовательного процесса в ДОУ.</w:t>
      </w:r>
    </w:p>
    <w:p w14:paraId="2A4980B5" w14:textId="77777777" w:rsidR="00D45F88" w:rsidRPr="008A5076" w:rsidRDefault="00D45F88" w:rsidP="008A5076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8A5076">
        <w:rPr>
          <w:sz w:val="24"/>
          <w:szCs w:val="24"/>
        </w:rPr>
        <w:t>Создание условий для эффективных практик инклюзивного образования в ДОУ. (дети ОВЗ)</w:t>
      </w:r>
    </w:p>
    <w:p w14:paraId="60DB6297" w14:textId="77777777" w:rsidR="00D45F88" w:rsidRPr="008A5076" w:rsidRDefault="00D45F88" w:rsidP="008A5076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8A5076">
        <w:rPr>
          <w:sz w:val="24"/>
          <w:szCs w:val="24"/>
        </w:rPr>
        <w:t xml:space="preserve"> Сохранение и укрепление физического и психического здоровья детей в ДОУ.</w:t>
      </w:r>
    </w:p>
    <w:p w14:paraId="5B621598" w14:textId="77777777" w:rsidR="00D45F88" w:rsidRPr="008A5076" w:rsidRDefault="00D45F88" w:rsidP="008A5076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8A5076">
        <w:rPr>
          <w:sz w:val="24"/>
          <w:szCs w:val="24"/>
        </w:rPr>
        <w:t>Преемственность дошкольного и начального общего образования с учётом требований ФГОС дошкольного и начального общего образования.</w:t>
      </w:r>
    </w:p>
    <w:p w14:paraId="5CE340C8" w14:textId="764F2EE6" w:rsidR="00D45F88" w:rsidRPr="008A5076" w:rsidRDefault="00D45F88" w:rsidP="008A5076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8A5076">
        <w:rPr>
          <w:sz w:val="24"/>
          <w:szCs w:val="24"/>
        </w:rPr>
        <w:t>Внутренняя система оценки качества образовательно-во</w:t>
      </w:r>
      <w:r w:rsidR="008A5076">
        <w:rPr>
          <w:sz w:val="24"/>
          <w:szCs w:val="24"/>
        </w:rPr>
        <w:t>спитательного процесса в </w:t>
      </w:r>
      <w:r w:rsidRPr="008A5076">
        <w:rPr>
          <w:sz w:val="24"/>
          <w:szCs w:val="24"/>
        </w:rPr>
        <w:t>дошкольной образовательной организации.</w:t>
      </w:r>
    </w:p>
    <w:p w14:paraId="15392D53" w14:textId="77777777" w:rsidR="00D45F88" w:rsidRPr="008A5076" w:rsidRDefault="00D45F88" w:rsidP="008A5076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8A5076">
        <w:rPr>
          <w:sz w:val="24"/>
          <w:szCs w:val="24"/>
        </w:rPr>
        <w:t>Сетевая форма сотрудничества с организациями города Красноярска в решении задач дошкольного образования.</w:t>
      </w:r>
    </w:p>
    <w:p w14:paraId="4D8C7582" w14:textId="77777777" w:rsidR="00D45F88" w:rsidRPr="008A5076" w:rsidRDefault="00D45F88" w:rsidP="008A5076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8A5076">
        <w:rPr>
          <w:sz w:val="24"/>
          <w:szCs w:val="24"/>
        </w:rPr>
        <w:t>Профессиональное развитие каждого педагога в рамках дошкольной образовательной организации.</w:t>
      </w:r>
    </w:p>
    <w:p w14:paraId="2084EA73" w14:textId="77777777" w:rsidR="00D45F88" w:rsidRPr="008A5076" w:rsidRDefault="00D45F88" w:rsidP="008A5076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8A5076">
        <w:rPr>
          <w:sz w:val="24"/>
          <w:szCs w:val="24"/>
        </w:rPr>
        <w:t>Сотрудничество семьи и дошкольной организации в решении задач воспитания и развития детей.</w:t>
      </w:r>
    </w:p>
    <w:p w14:paraId="2622F8AC" w14:textId="77777777" w:rsidR="00D45F88" w:rsidRPr="008A5076" w:rsidRDefault="00D45F88" w:rsidP="008A5076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8A5076">
        <w:rPr>
          <w:sz w:val="24"/>
          <w:szCs w:val="24"/>
        </w:rPr>
        <w:t>Создание условий для формирования предпосылок технического образования детей дошкольного возраста.</w:t>
      </w:r>
    </w:p>
    <w:p w14:paraId="26AAAF7C" w14:textId="77777777" w:rsidR="00D45F88" w:rsidRPr="008A5076" w:rsidRDefault="00D45F88" w:rsidP="008A5076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8A5076">
        <w:rPr>
          <w:sz w:val="24"/>
          <w:szCs w:val="24"/>
        </w:rPr>
        <w:t>Обновление содержания, форм и методов организации воспитательного процесса в ДОО.</w:t>
      </w:r>
    </w:p>
    <w:p w14:paraId="7D1AE915" w14:textId="77777777" w:rsidR="00D45F88" w:rsidRPr="008A5076" w:rsidRDefault="00D45F88" w:rsidP="008A5076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8A5076">
        <w:rPr>
          <w:sz w:val="24"/>
          <w:szCs w:val="24"/>
        </w:rPr>
        <w:t>Детская исследовательская деятельность в ДОО.</w:t>
      </w:r>
    </w:p>
    <w:p w14:paraId="0C6CBDF2" w14:textId="77777777" w:rsidR="00D45F88" w:rsidRPr="008A5076" w:rsidRDefault="00D45F88" w:rsidP="008A5076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8A5076">
        <w:rPr>
          <w:sz w:val="24"/>
          <w:szCs w:val="24"/>
        </w:rPr>
        <w:t>Новые форматы просвещения родителей в ДОО.</w:t>
      </w:r>
    </w:p>
    <w:p w14:paraId="42BFB55F" w14:textId="77777777" w:rsidR="00D45F88" w:rsidRPr="008A5076" w:rsidRDefault="00D45F88" w:rsidP="008A5076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8A5076">
        <w:rPr>
          <w:sz w:val="24"/>
          <w:szCs w:val="24"/>
        </w:rPr>
        <w:t>Воспитание базовых ценностей у дошкольников в музыкально-театрализованной деятельности.</w:t>
      </w:r>
    </w:p>
    <w:p w14:paraId="4F9DC9CA" w14:textId="77777777" w:rsidR="00D45F88" w:rsidRPr="008A5076" w:rsidRDefault="00D45F88" w:rsidP="008A5076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8A5076">
        <w:rPr>
          <w:sz w:val="24"/>
          <w:szCs w:val="24"/>
        </w:rPr>
        <w:t>Духовно-нравственное воспитание в ДОУ.</w:t>
      </w:r>
    </w:p>
    <w:p w14:paraId="735320C6" w14:textId="77777777" w:rsidR="00D45F88" w:rsidRPr="008A5076" w:rsidRDefault="00D45F88" w:rsidP="008A5076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8A5076">
        <w:rPr>
          <w:sz w:val="24"/>
          <w:szCs w:val="24"/>
        </w:rPr>
        <w:t>Создание условий для самодеятельной игры дошкольника в ДОО.</w:t>
      </w:r>
    </w:p>
    <w:p w14:paraId="2994E71D" w14:textId="179DB6F8" w:rsidR="00502A1D" w:rsidRPr="008A5076" w:rsidRDefault="00502A1D" w:rsidP="008A5076">
      <w:pPr>
        <w:spacing w:after="0" w:line="240" w:lineRule="auto"/>
        <w:jc w:val="both"/>
        <w:rPr>
          <w:b/>
          <w:sz w:val="24"/>
          <w:szCs w:val="24"/>
        </w:rPr>
      </w:pPr>
      <w:r w:rsidRPr="008A5076">
        <w:rPr>
          <w:b/>
          <w:sz w:val="24"/>
          <w:szCs w:val="24"/>
        </w:rPr>
        <w:t>Общее образование</w:t>
      </w:r>
    </w:p>
    <w:p w14:paraId="3E1EDE15" w14:textId="3136489B" w:rsidR="00F95B9E" w:rsidRPr="008A5076" w:rsidRDefault="00C40F11" w:rsidP="008A5076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8A5076">
        <w:rPr>
          <w:sz w:val="24"/>
          <w:szCs w:val="24"/>
        </w:rPr>
        <w:t>Формы и способы обучения, обеспечивающие вклю</w:t>
      </w:r>
      <w:r w:rsidR="008A5076">
        <w:rPr>
          <w:sz w:val="24"/>
          <w:szCs w:val="24"/>
        </w:rPr>
        <w:t>чённость каждого обучающегося в </w:t>
      </w:r>
      <w:bookmarkStart w:id="0" w:name="_GoBack"/>
      <w:bookmarkEnd w:id="0"/>
      <w:r w:rsidRPr="008A5076">
        <w:rPr>
          <w:sz w:val="24"/>
          <w:szCs w:val="24"/>
        </w:rPr>
        <w:t>течение урока.</w:t>
      </w:r>
    </w:p>
    <w:p w14:paraId="738C22E3" w14:textId="3257D956" w:rsidR="00362B63" w:rsidRPr="008A5076" w:rsidRDefault="00362B63" w:rsidP="008A5076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8A5076">
        <w:rPr>
          <w:sz w:val="24"/>
          <w:szCs w:val="24"/>
        </w:rPr>
        <w:t xml:space="preserve">Деятельность по </w:t>
      </w:r>
      <w:r w:rsidR="006D7BEA" w:rsidRPr="008A5076">
        <w:rPr>
          <w:sz w:val="24"/>
          <w:szCs w:val="24"/>
        </w:rPr>
        <w:t xml:space="preserve">формированию </w:t>
      </w:r>
      <w:r w:rsidR="007B4998" w:rsidRPr="008A5076">
        <w:rPr>
          <w:sz w:val="24"/>
          <w:szCs w:val="24"/>
        </w:rPr>
        <w:t xml:space="preserve">универсальных </w:t>
      </w:r>
      <w:r w:rsidRPr="008A5076">
        <w:rPr>
          <w:sz w:val="24"/>
          <w:szCs w:val="24"/>
        </w:rPr>
        <w:t xml:space="preserve">учебных действий </w:t>
      </w:r>
      <w:r w:rsidR="007B4998" w:rsidRPr="008A5076">
        <w:rPr>
          <w:sz w:val="24"/>
          <w:szCs w:val="24"/>
        </w:rPr>
        <w:t>(</w:t>
      </w:r>
      <w:proofErr w:type="spellStart"/>
      <w:r w:rsidRPr="008A5076">
        <w:rPr>
          <w:sz w:val="24"/>
          <w:szCs w:val="24"/>
        </w:rPr>
        <w:t>метапредметных</w:t>
      </w:r>
      <w:proofErr w:type="spellEnd"/>
      <w:r w:rsidRPr="008A5076">
        <w:rPr>
          <w:sz w:val="24"/>
          <w:szCs w:val="24"/>
        </w:rPr>
        <w:t xml:space="preserve"> результатов</w:t>
      </w:r>
      <w:r w:rsidR="007B4998" w:rsidRPr="008A5076">
        <w:rPr>
          <w:sz w:val="24"/>
          <w:szCs w:val="24"/>
        </w:rPr>
        <w:t>)</w:t>
      </w:r>
      <w:r w:rsidRPr="008A5076">
        <w:rPr>
          <w:sz w:val="24"/>
          <w:szCs w:val="24"/>
        </w:rPr>
        <w:t>.</w:t>
      </w:r>
    </w:p>
    <w:p w14:paraId="5356FF13" w14:textId="0BAF2372" w:rsidR="0021504E" w:rsidRPr="008A5076" w:rsidRDefault="0021504E" w:rsidP="008A5076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8A5076">
        <w:rPr>
          <w:sz w:val="24"/>
          <w:szCs w:val="24"/>
        </w:rPr>
        <w:t xml:space="preserve">Деятельность по </w:t>
      </w:r>
      <w:r w:rsidR="006D7BEA" w:rsidRPr="008A5076">
        <w:rPr>
          <w:sz w:val="24"/>
          <w:szCs w:val="24"/>
        </w:rPr>
        <w:t>формированию</w:t>
      </w:r>
      <w:r w:rsidRPr="008A5076">
        <w:rPr>
          <w:sz w:val="24"/>
          <w:szCs w:val="24"/>
        </w:rPr>
        <w:t xml:space="preserve"> личностных качеств </w:t>
      </w:r>
      <w:r w:rsidR="007B4998" w:rsidRPr="008A5076">
        <w:rPr>
          <w:sz w:val="24"/>
          <w:szCs w:val="24"/>
        </w:rPr>
        <w:t xml:space="preserve">как </w:t>
      </w:r>
      <w:r w:rsidR="004C212C" w:rsidRPr="008A5076">
        <w:rPr>
          <w:sz w:val="24"/>
          <w:szCs w:val="24"/>
        </w:rPr>
        <w:t xml:space="preserve">образовательных </w:t>
      </w:r>
      <w:r w:rsidRPr="008A5076">
        <w:rPr>
          <w:sz w:val="24"/>
          <w:szCs w:val="24"/>
        </w:rPr>
        <w:t>результатов.</w:t>
      </w:r>
    </w:p>
    <w:p w14:paraId="7D2249B2" w14:textId="3D5DD383" w:rsidR="0021504E" w:rsidRPr="008A5076" w:rsidRDefault="0021504E" w:rsidP="008A5076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8A5076">
        <w:rPr>
          <w:sz w:val="24"/>
          <w:szCs w:val="24"/>
        </w:rPr>
        <w:t xml:space="preserve">Деятельность по </w:t>
      </w:r>
      <w:r w:rsidR="006D7BEA" w:rsidRPr="008A5076">
        <w:rPr>
          <w:sz w:val="24"/>
          <w:szCs w:val="24"/>
        </w:rPr>
        <w:t xml:space="preserve">формированию </w:t>
      </w:r>
      <w:r w:rsidRPr="008A5076">
        <w:rPr>
          <w:sz w:val="24"/>
          <w:szCs w:val="24"/>
        </w:rPr>
        <w:t xml:space="preserve">социальных умений как </w:t>
      </w:r>
      <w:r w:rsidR="006D7BEA" w:rsidRPr="008A5076">
        <w:rPr>
          <w:sz w:val="24"/>
          <w:szCs w:val="24"/>
        </w:rPr>
        <w:t xml:space="preserve">планируемых </w:t>
      </w:r>
      <w:r w:rsidR="00997DE7" w:rsidRPr="008A5076">
        <w:rPr>
          <w:sz w:val="24"/>
          <w:szCs w:val="24"/>
        </w:rPr>
        <w:t>образовательных</w:t>
      </w:r>
      <w:r w:rsidRPr="008A5076">
        <w:rPr>
          <w:sz w:val="24"/>
          <w:szCs w:val="24"/>
        </w:rPr>
        <w:t xml:space="preserve"> результатов.</w:t>
      </w:r>
    </w:p>
    <w:p w14:paraId="37A1D678" w14:textId="79D52433" w:rsidR="0021504E" w:rsidRPr="008A5076" w:rsidRDefault="00F56BE9" w:rsidP="008A5076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8A5076">
        <w:rPr>
          <w:sz w:val="24"/>
          <w:szCs w:val="24"/>
        </w:rPr>
        <w:t xml:space="preserve">Внутренняя система оценки качества </w:t>
      </w:r>
      <w:r w:rsidR="00883E19" w:rsidRPr="008A5076">
        <w:rPr>
          <w:sz w:val="24"/>
          <w:szCs w:val="24"/>
        </w:rPr>
        <w:t>учебно-воспитательного процесса и образовательных результатов</w:t>
      </w:r>
      <w:r w:rsidR="00377E8E" w:rsidRPr="008A5076">
        <w:rPr>
          <w:sz w:val="24"/>
          <w:szCs w:val="24"/>
        </w:rPr>
        <w:t>.</w:t>
      </w:r>
    </w:p>
    <w:p w14:paraId="02398496" w14:textId="0E1E9809" w:rsidR="00F56BE9" w:rsidRPr="008A5076" w:rsidRDefault="00B176BC" w:rsidP="008A5076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8A5076">
        <w:rPr>
          <w:sz w:val="24"/>
          <w:szCs w:val="24"/>
        </w:rPr>
        <w:t>Образовательное сотрудничество для повышения качества учебно-воспитательного процесса и образовательных результатов.</w:t>
      </w:r>
    </w:p>
    <w:p w14:paraId="4E96CFAF" w14:textId="77777777" w:rsidR="00C75B70" w:rsidRPr="008A5076" w:rsidRDefault="00C75B70" w:rsidP="008A5076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8A5076">
        <w:rPr>
          <w:sz w:val="24"/>
          <w:szCs w:val="24"/>
        </w:rPr>
        <w:t>Учебно-исследовательская деятельность, повышающая качество образовательных результатов.</w:t>
      </w:r>
    </w:p>
    <w:p w14:paraId="5479DCEA" w14:textId="53882ABF" w:rsidR="00883E19" w:rsidRPr="008A5076" w:rsidRDefault="00883E19" w:rsidP="008A5076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8A5076">
        <w:rPr>
          <w:sz w:val="24"/>
          <w:szCs w:val="24"/>
        </w:rPr>
        <w:t>Индивидуализация обучения (</w:t>
      </w:r>
      <w:r w:rsidR="006D7BEA" w:rsidRPr="008A5076">
        <w:rPr>
          <w:sz w:val="24"/>
          <w:szCs w:val="24"/>
        </w:rPr>
        <w:t xml:space="preserve">разработка и </w:t>
      </w:r>
      <w:r w:rsidRPr="008A5076">
        <w:rPr>
          <w:sz w:val="24"/>
          <w:szCs w:val="24"/>
        </w:rPr>
        <w:t>реализация индивидуальных учебных планов/программ).</w:t>
      </w:r>
    </w:p>
    <w:p w14:paraId="44729E9D" w14:textId="1E953B7E" w:rsidR="00C75B70" w:rsidRPr="008A5076" w:rsidRDefault="00C75B70" w:rsidP="008A5076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8A5076">
        <w:rPr>
          <w:sz w:val="24"/>
          <w:szCs w:val="24"/>
        </w:rPr>
        <w:t>Инклюзивное образование</w:t>
      </w:r>
      <w:r w:rsidR="00862E3A" w:rsidRPr="008A5076">
        <w:rPr>
          <w:sz w:val="24"/>
          <w:szCs w:val="24"/>
        </w:rPr>
        <w:t xml:space="preserve">, повышающее </w:t>
      </w:r>
      <w:r w:rsidR="00915705" w:rsidRPr="008A5076">
        <w:rPr>
          <w:sz w:val="24"/>
          <w:szCs w:val="24"/>
        </w:rPr>
        <w:t>образовательны</w:t>
      </w:r>
      <w:r w:rsidR="00862E3A" w:rsidRPr="008A5076">
        <w:rPr>
          <w:sz w:val="24"/>
          <w:szCs w:val="24"/>
        </w:rPr>
        <w:t>е</w:t>
      </w:r>
      <w:r w:rsidR="00915705" w:rsidRPr="008A5076">
        <w:rPr>
          <w:sz w:val="24"/>
          <w:szCs w:val="24"/>
        </w:rPr>
        <w:t xml:space="preserve"> результат</w:t>
      </w:r>
      <w:r w:rsidR="00862E3A" w:rsidRPr="008A5076">
        <w:rPr>
          <w:sz w:val="24"/>
          <w:szCs w:val="24"/>
        </w:rPr>
        <w:t>ы</w:t>
      </w:r>
      <w:r w:rsidR="00915705" w:rsidRPr="008A5076">
        <w:rPr>
          <w:sz w:val="24"/>
          <w:szCs w:val="24"/>
        </w:rPr>
        <w:t xml:space="preserve"> детей с ОВЗ.</w:t>
      </w:r>
    </w:p>
    <w:p w14:paraId="1243DE16" w14:textId="0AAA5B06" w:rsidR="00377E8E" w:rsidRPr="008A5076" w:rsidRDefault="00377E8E" w:rsidP="008A5076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8A5076">
        <w:rPr>
          <w:sz w:val="24"/>
          <w:szCs w:val="24"/>
        </w:rPr>
        <w:t>Инженерное образование</w:t>
      </w:r>
      <w:r w:rsidR="005579AB" w:rsidRPr="008A5076">
        <w:rPr>
          <w:sz w:val="24"/>
          <w:szCs w:val="24"/>
        </w:rPr>
        <w:t>.</w:t>
      </w:r>
    </w:p>
    <w:p w14:paraId="60FA9274" w14:textId="4351CFE3" w:rsidR="001B410E" w:rsidRPr="008A5076" w:rsidRDefault="001B410E" w:rsidP="008A5076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8A5076">
        <w:rPr>
          <w:sz w:val="24"/>
          <w:szCs w:val="24"/>
        </w:rPr>
        <w:t>Экологическое образование.</w:t>
      </w:r>
    </w:p>
    <w:p w14:paraId="62A48575" w14:textId="1558D357" w:rsidR="00377E8E" w:rsidRPr="008A5076" w:rsidRDefault="00377E8E" w:rsidP="008A5076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8A5076">
        <w:rPr>
          <w:sz w:val="24"/>
          <w:szCs w:val="24"/>
        </w:rPr>
        <w:t>Интеграция общего и дополнительного образования</w:t>
      </w:r>
      <w:r w:rsidR="005579AB" w:rsidRPr="008A5076">
        <w:rPr>
          <w:sz w:val="24"/>
          <w:szCs w:val="24"/>
        </w:rPr>
        <w:t>.</w:t>
      </w:r>
    </w:p>
    <w:p w14:paraId="1246AE07" w14:textId="6E1664D3" w:rsidR="00377E8E" w:rsidRPr="008A5076" w:rsidRDefault="00DB1B96" w:rsidP="008A5076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8A5076">
        <w:rPr>
          <w:sz w:val="24"/>
          <w:szCs w:val="24"/>
        </w:rPr>
        <w:t>Воспитание г</w:t>
      </w:r>
      <w:r w:rsidR="005579AB" w:rsidRPr="008A5076">
        <w:rPr>
          <w:sz w:val="24"/>
          <w:szCs w:val="24"/>
        </w:rPr>
        <w:t>армонично развит</w:t>
      </w:r>
      <w:r w:rsidRPr="008A5076">
        <w:rPr>
          <w:sz w:val="24"/>
          <w:szCs w:val="24"/>
        </w:rPr>
        <w:t>ой личности</w:t>
      </w:r>
      <w:r w:rsidR="005579AB" w:rsidRPr="008A5076">
        <w:rPr>
          <w:sz w:val="24"/>
          <w:szCs w:val="24"/>
        </w:rPr>
        <w:t>.</w:t>
      </w:r>
    </w:p>
    <w:p w14:paraId="060D071D" w14:textId="187DD837" w:rsidR="00495A4C" w:rsidRPr="008A5076" w:rsidRDefault="00495A4C" w:rsidP="008A5076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8A5076">
        <w:rPr>
          <w:sz w:val="24"/>
          <w:szCs w:val="24"/>
        </w:rPr>
        <w:t>Система выявления, поддержки и развития способностей обучающихся.</w:t>
      </w:r>
    </w:p>
    <w:p w14:paraId="60893C6C" w14:textId="60BE77F6" w:rsidR="00377E8E" w:rsidRPr="008A5076" w:rsidRDefault="00377E8E" w:rsidP="008A5076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8A5076">
        <w:rPr>
          <w:sz w:val="24"/>
          <w:szCs w:val="24"/>
        </w:rPr>
        <w:lastRenderedPageBreak/>
        <w:t xml:space="preserve">Система воспитания </w:t>
      </w:r>
      <w:r w:rsidR="008A6FE5" w:rsidRPr="008A5076">
        <w:rPr>
          <w:sz w:val="24"/>
          <w:szCs w:val="24"/>
        </w:rPr>
        <w:t>на</w:t>
      </w:r>
      <w:r w:rsidRPr="008A5076">
        <w:rPr>
          <w:sz w:val="24"/>
          <w:szCs w:val="24"/>
        </w:rPr>
        <w:t xml:space="preserve"> разновозрастно</w:t>
      </w:r>
      <w:r w:rsidR="008A6FE5" w:rsidRPr="008A5076">
        <w:rPr>
          <w:sz w:val="24"/>
          <w:szCs w:val="24"/>
        </w:rPr>
        <w:t>м</w:t>
      </w:r>
      <w:r w:rsidRPr="008A5076">
        <w:rPr>
          <w:sz w:val="24"/>
          <w:szCs w:val="24"/>
        </w:rPr>
        <w:t xml:space="preserve"> сотрудничеств</w:t>
      </w:r>
      <w:r w:rsidR="008A6FE5" w:rsidRPr="008A5076">
        <w:rPr>
          <w:sz w:val="24"/>
          <w:szCs w:val="24"/>
        </w:rPr>
        <w:t>е обучающихся</w:t>
      </w:r>
      <w:r w:rsidRPr="008A5076">
        <w:rPr>
          <w:sz w:val="24"/>
          <w:szCs w:val="24"/>
        </w:rPr>
        <w:t xml:space="preserve"> («школьные меридианы»)</w:t>
      </w:r>
      <w:r w:rsidR="005579AB" w:rsidRPr="008A5076">
        <w:rPr>
          <w:sz w:val="24"/>
          <w:szCs w:val="24"/>
        </w:rPr>
        <w:t>.</w:t>
      </w:r>
    </w:p>
    <w:p w14:paraId="514F4691" w14:textId="77777777" w:rsidR="00A176AC" w:rsidRPr="008A5076" w:rsidRDefault="00A176AC" w:rsidP="008A5076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8A5076">
        <w:rPr>
          <w:sz w:val="24"/>
          <w:szCs w:val="24"/>
        </w:rPr>
        <w:t>Система воспитания, повышающая качество обучения.</w:t>
      </w:r>
    </w:p>
    <w:p w14:paraId="5E1EABAC" w14:textId="5653CC3B" w:rsidR="008A5A5C" w:rsidRPr="008A5076" w:rsidRDefault="008A5A5C" w:rsidP="008A5076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8A5076">
        <w:rPr>
          <w:sz w:val="24"/>
          <w:szCs w:val="24"/>
        </w:rPr>
        <w:t>Сетев</w:t>
      </w:r>
      <w:r w:rsidR="00C75B70" w:rsidRPr="008A5076">
        <w:rPr>
          <w:sz w:val="24"/>
          <w:szCs w:val="24"/>
        </w:rPr>
        <w:t>ая форма реализации общеобразовательных программ</w:t>
      </w:r>
      <w:r w:rsidRPr="008A5076">
        <w:rPr>
          <w:sz w:val="24"/>
          <w:szCs w:val="24"/>
        </w:rPr>
        <w:t>.</w:t>
      </w:r>
    </w:p>
    <w:p w14:paraId="57654076" w14:textId="420B330D" w:rsidR="00465F43" w:rsidRPr="008A5076" w:rsidRDefault="00465F43" w:rsidP="008A5076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8A5076">
        <w:rPr>
          <w:sz w:val="24"/>
          <w:szCs w:val="24"/>
        </w:rPr>
        <w:t>Образовательное межведомственное сотрудничество с зачётом образовательных результатов.</w:t>
      </w:r>
    </w:p>
    <w:p w14:paraId="23CBE927" w14:textId="23873104" w:rsidR="006C3ADC" w:rsidRPr="008A5076" w:rsidRDefault="00E22289" w:rsidP="008A5076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8A5076">
        <w:rPr>
          <w:sz w:val="24"/>
          <w:szCs w:val="24"/>
        </w:rPr>
        <w:t>Создание условий для с</w:t>
      </w:r>
      <w:r w:rsidR="006C3ADC" w:rsidRPr="008A5076">
        <w:rPr>
          <w:sz w:val="24"/>
          <w:szCs w:val="24"/>
        </w:rPr>
        <w:t>амоопределени</w:t>
      </w:r>
      <w:r w:rsidRPr="008A5076">
        <w:rPr>
          <w:sz w:val="24"/>
          <w:szCs w:val="24"/>
        </w:rPr>
        <w:t>я</w:t>
      </w:r>
      <w:r w:rsidR="006C3ADC" w:rsidRPr="008A5076">
        <w:rPr>
          <w:sz w:val="24"/>
          <w:szCs w:val="24"/>
        </w:rPr>
        <w:t xml:space="preserve"> обучающихся в професси</w:t>
      </w:r>
      <w:r w:rsidRPr="008A5076">
        <w:rPr>
          <w:sz w:val="24"/>
          <w:szCs w:val="24"/>
        </w:rPr>
        <w:t>онально-трудовой сфере.</w:t>
      </w:r>
    </w:p>
    <w:p w14:paraId="7FD7868B" w14:textId="77777777" w:rsidR="00C06AA3" w:rsidRPr="008A5076" w:rsidRDefault="00C06AA3" w:rsidP="008A5076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8A5076">
        <w:rPr>
          <w:sz w:val="24"/>
          <w:szCs w:val="24"/>
        </w:rPr>
        <w:t>Практическая реализация профориентации в сотрудничестве с организациями города Красноярска.</w:t>
      </w:r>
    </w:p>
    <w:p w14:paraId="07A6FFEF" w14:textId="565F5EFD" w:rsidR="00377E8E" w:rsidRPr="008A5076" w:rsidRDefault="001D5EB2" w:rsidP="008A5076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8A5076">
        <w:rPr>
          <w:sz w:val="24"/>
          <w:szCs w:val="24"/>
        </w:rPr>
        <w:t>Подготовка обучающихся к педагогической профессии</w:t>
      </w:r>
      <w:r w:rsidR="00166414" w:rsidRPr="008A5076">
        <w:rPr>
          <w:sz w:val="24"/>
          <w:szCs w:val="24"/>
        </w:rPr>
        <w:t>.</w:t>
      </w:r>
    </w:p>
    <w:p w14:paraId="7B51E94C" w14:textId="7FE81146" w:rsidR="00166414" w:rsidRPr="008A5076" w:rsidRDefault="00166414" w:rsidP="008A5076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8A5076">
        <w:rPr>
          <w:sz w:val="24"/>
          <w:szCs w:val="24"/>
        </w:rPr>
        <w:t>Профессиональное развитие каждого педагога в рамках образовательной организации.</w:t>
      </w:r>
    </w:p>
    <w:p w14:paraId="4E1A214C" w14:textId="08B06BA5" w:rsidR="00FB1D91" w:rsidRPr="008A5076" w:rsidRDefault="00FB1D91" w:rsidP="008A5076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8A5076">
        <w:rPr>
          <w:sz w:val="24"/>
          <w:szCs w:val="24"/>
        </w:rPr>
        <w:t>Совершенствование профессионального мастерства педагогов в сотрудничестве организаций.</w:t>
      </w:r>
    </w:p>
    <w:p w14:paraId="27408212" w14:textId="0D256B20" w:rsidR="00CC0DA5" w:rsidRPr="008A5076" w:rsidRDefault="00845EDF" w:rsidP="008A5076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8A5076">
        <w:rPr>
          <w:sz w:val="24"/>
          <w:szCs w:val="24"/>
        </w:rPr>
        <w:t>Система методической деятельности на основе выявляемых дефицитов организации обучения и потребностей в решении задач развития образовательной организации</w:t>
      </w:r>
      <w:r w:rsidR="005F3FB6" w:rsidRPr="008A5076">
        <w:rPr>
          <w:sz w:val="24"/>
          <w:szCs w:val="24"/>
        </w:rPr>
        <w:t>.</w:t>
      </w:r>
    </w:p>
    <w:p w14:paraId="019C241E" w14:textId="77777777" w:rsidR="009A0CBB" w:rsidRPr="008A5076" w:rsidRDefault="009A0CBB" w:rsidP="008A5076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8A5076">
        <w:rPr>
          <w:sz w:val="24"/>
          <w:szCs w:val="24"/>
        </w:rPr>
        <w:t>Система психолого-педагогической поддержки и сопровождения обучающихся.</w:t>
      </w:r>
    </w:p>
    <w:p w14:paraId="71B5CD23" w14:textId="55300509" w:rsidR="005F3FB6" w:rsidRPr="008A5076" w:rsidRDefault="00785154" w:rsidP="008A5076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proofErr w:type="spellStart"/>
      <w:r w:rsidRPr="008A5076">
        <w:rPr>
          <w:sz w:val="24"/>
          <w:szCs w:val="24"/>
        </w:rPr>
        <w:t>Цифровизация</w:t>
      </w:r>
      <w:proofErr w:type="spellEnd"/>
      <w:r w:rsidRPr="008A5076">
        <w:rPr>
          <w:sz w:val="24"/>
          <w:szCs w:val="24"/>
        </w:rPr>
        <w:t xml:space="preserve"> образования для повышения качества образовательных результатов.</w:t>
      </w:r>
    </w:p>
    <w:p w14:paraId="1FDC6D8E" w14:textId="7BD4903A" w:rsidR="00785154" w:rsidRPr="008A5076" w:rsidRDefault="00785154" w:rsidP="008A5076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proofErr w:type="spellStart"/>
      <w:r w:rsidRPr="008A5076">
        <w:rPr>
          <w:sz w:val="24"/>
          <w:szCs w:val="24"/>
        </w:rPr>
        <w:t>Цифровизация</w:t>
      </w:r>
      <w:proofErr w:type="spellEnd"/>
      <w:r w:rsidRPr="008A5076">
        <w:rPr>
          <w:sz w:val="24"/>
          <w:szCs w:val="24"/>
        </w:rPr>
        <w:t xml:space="preserve"> в управлении образовательной организаци</w:t>
      </w:r>
      <w:r w:rsidR="00CB0CC7" w:rsidRPr="008A5076">
        <w:rPr>
          <w:sz w:val="24"/>
          <w:szCs w:val="24"/>
        </w:rPr>
        <w:t>ей</w:t>
      </w:r>
      <w:r w:rsidRPr="008A5076">
        <w:rPr>
          <w:sz w:val="24"/>
          <w:szCs w:val="24"/>
        </w:rPr>
        <w:t>.</w:t>
      </w:r>
    </w:p>
    <w:p w14:paraId="43A31853" w14:textId="611997CF" w:rsidR="00B20AE9" w:rsidRPr="008A5076" w:rsidRDefault="00B20AE9" w:rsidP="008A5076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8A5076">
        <w:rPr>
          <w:sz w:val="24"/>
          <w:szCs w:val="24"/>
        </w:rPr>
        <w:t>Взаимодействие с родителями для повышения качества образовательных результатов.</w:t>
      </w:r>
    </w:p>
    <w:p w14:paraId="33277775" w14:textId="67591F7B" w:rsidR="00B20AE9" w:rsidRPr="008A5076" w:rsidRDefault="00B20AE9" w:rsidP="008A5076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8A5076">
        <w:rPr>
          <w:sz w:val="24"/>
          <w:szCs w:val="24"/>
        </w:rPr>
        <w:t>Взаимодействие с родителями для повышения качества управления образовательной организацией.</w:t>
      </w:r>
    </w:p>
    <w:p w14:paraId="3BFCD412" w14:textId="77777777" w:rsidR="009A0CBB" w:rsidRPr="008A5076" w:rsidRDefault="009A0CBB" w:rsidP="008A5076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8A5076">
        <w:rPr>
          <w:sz w:val="24"/>
          <w:szCs w:val="24"/>
        </w:rPr>
        <w:t>Рациональное здоровое питание.</w:t>
      </w:r>
    </w:p>
    <w:p w14:paraId="3BD9DEDB" w14:textId="77777777" w:rsidR="00DB1B96" w:rsidRPr="008A5076" w:rsidRDefault="00DB1B96" w:rsidP="008A5076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8A5076">
        <w:rPr>
          <w:sz w:val="24"/>
          <w:szCs w:val="24"/>
        </w:rPr>
        <w:t>Управление крупной образовательной организацией.</w:t>
      </w:r>
    </w:p>
    <w:p w14:paraId="324824F5" w14:textId="434ECFC3" w:rsidR="005949D0" w:rsidRPr="008A5076" w:rsidRDefault="005949D0" w:rsidP="008A5076">
      <w:pPr>
        <w:spacing w:after="0" w:line="240" w:lineRule="auto"/>
        <w:jc w:val="both"/>
        <w:rPr>
          <w:b/>
          <w:sz w:val="24"/>
          <w:szCs w:val="24"/>
        </w:rPr>
      </w:pPr>
      <w:r w:rsidRPr="008A5076">
        <w:rPr>
          <w:b/>
          <w:sz w:val="24"/>
          <w:szCs w:val="24"/>
        </w:rPr>
        <w:t>Дополнительное образование</w:t>
      </w:r>
    </w:p>
    <w:p w14:paraId="14BE95B6" w14:textId="3A24CCA9" w:rsidR="005949D0" w:rsidRPr="008A5076" w:rsidRDefault="00183AAE" w:rsidP="008A5076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8A5076">
        <w:rPr>
          <w:sz w:val="24"/>
          <w:szCs w:val="24"/>
        </w:rPr>
        <w:t>Гармоничное развитие каждого ребёнка в рамках дополнительных общеразвивающих программ.</w:t>
      </w:r>
    </w:p>
    <w:p w14:paraId="066F424B" w14:textId="3BF4D714" w:rsidR="00183AAE" w:rsidRPr="008A5076" w:rsidRDefault="00183AAE" w:rsidP="008A5076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8A5076">
        <w:rPr>
          <w:sz w:val="24"/>
          <w:szCs w:val="24"/>
        </w:rPr>
        <w:t>Интеграция общего и дополнительного образования.</w:t>
      </w:r>
    </w:p>
    <w:p w14:paraId="664305BB" w14:textId="343FC7DA" w:rsidR="00183AAE" w:rsidRPr="008A5076" w:rsidRDefault="00183AAE" w:rsidP="008A5076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8A5076">
        <w:rPr>
          <w:sz w:val="24"/>
          <w:szCs w:val="24"/>
        </w:rPr>
        <w:t>Практическая реализация профориентации в сотрудничестве с организациями города Красноярска.</w:t>
      </w:r>
    </w:p>
    <w:p w14:paraId="6DB667FF" w14:textId="08BFD1ED" w:rsidR="00183AAE" w:rsidRPr="008A5076" w:rsidRDefault="00183AAE" w:rsidP="008A5076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proofErr w:type="spellStart"/>
      <w:r w:rsidRPr="008A5076">
        <w:rPr>
          <w:sz w:val="24"/>
          <w:szCs w:val="24"/>
        </w:rPr>
        <w:t>Цифровизация</w:t>
      </w:r>
      <w:proofErr w:type="spellEnd"/>
      <w:r w:rsidRPr="008A5076">
        <w:rPr>
          <w:sz w:val="24"/>
          <w:szCs w:val="24"/>
        </w:rPr>
        <w:t xml:space="preserve"> в управлении </w:t>
      </w:r>
      <w:r w:rsidR="00CB0CC7" w:rsidRPr="008A5076">
        <w:rPr>
          <w:sz w:val="24"/>
          <w:szCs w:val="24"/>
        </w:rPr>
        <w:t>учреждением дополнительного образования</w:t>
      </w:r>
      <w:r w:rsidRPr="008A5076">
        <w:rPr>
          <w:sz w:val="24"/>
          <w:szCs w:val="24"/>
        </w:rPr>
        <w:t>.</w:t>
      </w:r>
    </w:p>
    <w:p w14:paraId="22674E76" w14:textId="64CD0D93" w:rsidR="00183AAE" w:rsidRPr="008A5076" w:rsidRDefault="00183AAE" w:rsidP="008A5076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8A5076">
        <w:rPr>
          <w:sz w:val="24"/>
          <w:szCs w:val="24"/>
        </w:rPr>
        <w:t>Взаимодействие с родителями для повышения качества управления учреждением дополнительного образования.</w:t>
      </w:r>
    </w:p>
    <w:p w14:paraId="41E537E8" w14:textId="65E31315" w:rsidR="00CB0CC7" w:rsidRPr="008A5076" w:rsidRDefault="00CB0CC7" w:rsidP="008A5076">
      <w:pPr>
        <w:spacing w:after="0" w:line="240" w:lineRule="auto"/>
        <w:jc w:val="both"/>
        <w:rPr>
          <w:b/>
          <w:sz w:val="24"/>
          <w:szCs w:val="24"/>
        </w:rPr>
      </w:pPr>
      <w:r w:rsidRPr="008A5076">
        <w:rPr>
          <w:b/>
          <w:sz w:val="24"/>
          <w:szCs w:val="24"/>
        </w:rPr>
        <w:t xml:space="preserve">Психолого-педагогическое сопровождение деятельности образовательных организаций </w:t>
      </w:r>
    </w:p>
    <w:p w14:paraId="29DE7A33" w14:textId="181274E5" w:rsidR="00FC66EC" w:rsidRPr="008A5076" w:rsidRDefault="00FC66EC" w:rsidP="008A5076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 w:rsidRPr="008A5076">
        <w:rPr>
          <w:sz w:val="24"/>
          <w:szCs w:val="24"/>
        </w:rPr>
        <w:t>Выявление и предупреждение проблем развития дошкольников (диагностика и коррекция нарушений).</w:t>
      </w:r>
    </w:p>
    <w:p w14:paraId="57F8C252" w14:textId="73306A9B" w:rsidR="00665482" w:rsidRPr="008A5076" w:rsidRDefault="00665482" w:rsidP="008A5076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 w:rsidRPr="008A5076">
        <w:rPr>
          <w:sz w:val="24"/>
          <w:szCs w:val="24"/>
        </w:rPr>
        <w:t xml:space="preserve">Система работы с родителями и дошкольниками по обеспечению их </w:t>
      </w:r>
      <w:r w:rsidR="008A5076">
        <w:rPr>
          <w:sz w:val="24"/>
          <w:szCs w:val="24"/>
        </w:rPr>
        <w:t>готовности к обучению в </w:t>
      </w:r>
      <w:r w:rsidRPr="008A5076">
        <w:rPr>
          <w:sz w:val="24"/>
          <w:szCs w:val="24"/>
        </w:rPr>
        <w:t>школе.</w:t>
      </w:r>
    </w:p>
    <w:p w14:paraId="4F31E45B" w14:textId="398C8DC7" w:rsidR="00FC66EC" w:rsidRPr="008A5076" w:rsidRDefault="00FC66EC" w:rsidP="008A5076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 w:rsidRPr="008A5076">
        <w:rPr>
          <w:sz w:val="24"/>
          <w:szCs w:val="24"/>
        </w:rPr>
        <w:t>Выявление и предупреждение проблем развития обучающихся (диагностика и коррекция нарушений).</w:t>
      </w:r>
    </w:p>
    <w:p w14:paraId="2F44B880" w14:textId="048709FC" w:rsidR="00FC66EC" w:rsidRPr="008A5076" w:rsidRDefault="00FC66EC" w:rsidP="008A5076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 w:rsidRPr="008A5076">
        <w:rPr>
          <w:sz w:val="24"/>
          <w:szCs w:val="24"/>
        </w:rPr>
        <w:t>Выявление и предупреждение проблем взаимоотношений со сверстниками, педагогами, родителями.</w:t>
      </w:r>
    </w:p>
    <w:p w14:paraId="119E8BB6" w14:textId="365700B8" w:rsidR="00CB0CC7" w:rsidRPr="008A5076" w:rsidRDefault="00FC66EC" w:rsidP="008A5076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 w:rsidRPr="008A5076">
        <w:rPr>
          <w:sz w:val="24"/>
          <w:szCs w:val="24"/>
        </w:rPr>
        <w:t>Система работы</w:t>
      </w:r>
      <w:r w:rsidR="00A72894" w:rsidRPr="008A5076">
        <w:rPr>
          <w:sz w:val="24"/>
          <w:szCs w:val="24"/>
        </w:rPr>
        <w:t xml:space="preserve"> с родителями для </w:t>
      </w:r>
      <w:r w:rsidRPr="008A5076">
        <w:rPr>
          <w:sz w:val="24"/>
          <w:szCs w:val="24"/>
        </w:rPr>
        <w:t>оказания помощи их детям в достижении</w:t>
      </w:r>
      <w:r w:rsidR="00A72894" w:rsidRPr="008A5076">
        <w:rPr>
          <w:sz w:val="24"/>
          <w:szCs w:val="24"/>
        </w:rPr>
        <w:t xml:space="preserve"> результатов</w:t>
      </w:r>
      <w:r w:rsidRPr="008A5076">
        <w:rPr>
          <w:sz w:val="24"/>
          <w:szCs w:val="24"/>
        </w:rPr>
        <w:t xml:space="preserve"> обучения</w:t>
      </w:r>
      <w:r w:rsidR="00A72894" w:rsidRPr="008A5076">
        <w:rPr>
          <w:sz w:val="24"/>
          <w:szCs w:val="24"/>
        </w:rPr>
        <w:t>.</w:t>
      </w:r>
    </w:p>
    <w:p w14:paraId="68684E59" w14:textId="42C3760D" w:rsidR="00A72894" w:rsidRPr="008A5076" w:rsidRDefault="00A72894" w:rsidP="008A5076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 w:rsidRPr="008A5076">
        <w:rPr>
          <w:sz w:val="24"/>
          <w:szCs w:val="24"/>
        </w:rPr>
        <w:t xml:space="preserve">Система выявления, поддержки и развития способностей </w:t>
      </w:r>
      <w:r w:rsidR="00FC66EC" w:rsidRPr="008A5076">
        <w:rPr>
          <w:sz w:val="24"/>
          <w:szCs w:val="24"/>
        </w:rPr>
        <w:t xml:space="preserve">и талантов </w:t>
      </w:r>
      <w:r w:rsidRPr="008A5076">
        <w:rPr>
          <w:sz w:val="24"/>
          <w:szCs w:val="24"/>
        </w:rPr>
        <w:t>обучающихся.</w:t>
      </w:r>
    </w:p>
    <w:p w14:paraId="05F585F8" w14:textId="372134B7" w:rsidR="00A72894" w:rsidRPr="008A5076" w:rsidRDefault="00A72894" w:rsidP="008A5076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 w:rsidRPr="008A5076">
        <w:rPr>
          <w:sz w:val="24"/>
          <w:szCs w:val="24"/>
        </w:rPr>
        <w:t>Инклюзивное образование, повышающее образовательные результаты детей с ОВЗ.</w:t>
      </w:r>
    </w:p>
    <w:p w14:paraId="3633CA11" w14:textId="7BDBCBC2" w:rsidR="001F61AB" w:rsidRDefault="001F61AB" w:rsidP="008A5076">
      <w:pPr>
        <w:pStyle w:val="a3"/>
        <w:numPr>
          <w:ilvl w:val="0"/>
          <w:numId w:val="4"/>
        </w:numPr>
        <w:jc w:val="both"/>
      </w:pPr>
      <w:r w:rsidRPr="008A5076">
        <w:rPr>
          <w:sz w:val="24"/>
          <w:szCs w:val="24"/>
        </w:rPr>
        <w:t>Система работы с обучающимися, имеющими трудности в обу</w:t>
      </w:r>
      <w:r>
        <w:t>чении.</w:t>
      </w:r>
    </w:p>
    <w:sectPr w:rsidR="001F61AB" w:rsidSect="008A5076">
      <w:pgSz w:w="11906" w:h="16838"/>
      <w:pgMar w:top="720" w:right="720" w:bottom="72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5D372B"/>
    <w:multiLevelType w:val="hybridMultilevel"/>
    <w:tmpl w:val="49AE2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8432B4"/>
    <w:multiLevelType w:val="hybridMultilevel"/>
    <w:tmpl w:val="49AE2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0849DD"/>
    <w:multiLevelType w:val="hybridMultilevel"/>
    <w:tmpl w:val="49AE2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5F24B6"/>
    <w:multiLevelType w:val="hybridMultilevel"/>
    <w:tmpl w:val="49AE2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6E1C7A"/>
    <w:multiLevelType w:val="multilevel"/>
    <w:tmpl w:val="38FA33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0FF"/>
    <w:rsid w:val="00053725"/>
    <w:rsid w:val="00103B77"/>
    <w:rsid w:val="00166414"/>
    <w:rsid w:val="00170943"/>
    <w:rsid w:val="00183AAE"/>
    <w:rsid w:val="001B410E"/>
    <w:rsid w:val="001D5EB2"/>
    <w:rsid w:val="001F61AB"/>
    <w:rsid w:val="0021504E"/>
    <w:rsid w:val="00360776"/>
    <w:rsid w:val="00362B63"/>
    <w:rsid w:val="0037291C"/>
    <w:rsid w:val="00377E8E"/>
    <w:rsid w:val="003870FF"/>
    <w:rsid w:val="00421055"/>
    <w:rsid w:val="00465F43"/>
    <w:rsid w:val="00495A4C"/>
    <w:rsid w:val="004C212C"/>
    <w:rsid w:val="00502A1D"/>
    <w:rsid w:val="00533D88"/>
    <w:rsid w:val="00534C55"/>
    <w:rsid w:val="005579AB"/>
    <w:rsid w:val="005949D0"/>
    <w:rsid w:val="005B2566"/>
    <w:rsid w:val="005F3FB6"/>
    <w:rsid w:val="006636A7"/>
    <w:rsid w:val="00665482"/>
    <w:rsid w:val="006C3A59"/>
    <w:rsid w:val="006C3ADC"/>
    <w:rsid w:val="006D7BEA"/>
    <w:rsid w:val="0077485B"/>
    <w:rsid w:val="00785154"/>
    <w:rsid w:val="007B4998"/>
    <w:rsid w:val="00845EDF"/>
    <w:rsid w:val="008621AD"/>
    <w:rsid w:val="00862E3A"/>
    <w:rsid w:val="008827EE"/>
    <w:rsid w:val="00883E19"/>
    <w:rsid w:val="008A5076"/>
    <w:rsid w:val="008A5A5C"/>
    <w:rsid w:val="008A6FE5"/>
    <w:rsid w:val="008D2E6B"/>
    <w:rsid w:val="008F20B7"/>
    <w:rsid w:val="00915705"/>
    <w:rsid w:val="00992402"/>
    <w:rsid w:val="00997DE7"/>
    <w:rsid w:val="009A0CBB"/>
    <w:rsid w:val="009C217D"/>
    <w:rsid w:val="00A176AC"/>
    <w:rsid w:val="00A72894"/>
    <w:rsid w:val="00A80C79"/>
    <w:rsid w:val="00B176BC"/>
    <w:rsid w:val="00B20AE9"/>
    <w:rsid w:val="00BF1AE3"/>
    <w:rsid w:val="00C06AA3"/>
    <w:rsid w:val="00C40F11"/>
    <w:rsid w:val="00C75B70"/>
    <w:rsid w:val="00CB0CC7"/>
    <w:rsid w:val="00CC0DA5"/>
    <w:rsid w:val="00D45F88"/>
    <w:rsid w:val="00DB1B96"/>
    <w:rsid w:val="00E22289"/>
    <w:rsid w:val="00E70AF5"/>
    <w:rsid w:val="00F55060"/>
    <w:rsid w:val="00F56BE9"/>
    <w:rsid w:val="00F95B9E"/>
    <w:rsid w:val="00FB1D91"/>
    <w:rsid w:val="00FC66EC"/>
    <w:rsid w:val="00FE6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0178F"/>
  <w15:chartTrackingRefBased/>
  <w15:docId w15:val="{E3C1B674-479D-42AE-B2A4-8BC821DD9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50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741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2</Pages>
  <Words>718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Горностаев</dc:creator>
  <cp:keywords/>
  <dc:description/>
  <cp:lastModifiedBy>Горностаев Александр Октавьевич</cp:lastModifiedBy>
  <cp:revision>65</cp:revision>
  <dcterms:created xsi:type="dcterms:W3CDTF">2024-04-30T01:23:00Z</dcterms:created>
  <dcterms:modified xsi:type="dcterms:W3CDTF">2024-09-03T04:39:00Z</dcterms:modified>
</cp:coreProperties>
</file>